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Life Cycle Models</w:t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2.0</w:t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CPE 025</w:t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Software Design</w:t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E9CF241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FC2C8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Engr.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Kent Jan Viernes</w:t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7B000657" w:rsidR="00AC2DA5" w:rsidRPr="00F02373" w:rsidRDefault="00AC2DA5" w:rsidP="00F02373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&lt;p&gt;&lt;span style="color:black"&gt;Upon completion of this assignment, the student will understand the software life cycle and its importance to software design. &lt;/span&gt;&lt;/p&gt;</w:t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040C239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&lt;p&gt;&lt;span style="color:black"&gt;Upon completion of this assignment, the student will understand the software life cycle and its importance to software design. &lt;/span&gt;&lt;/p&gt;</w:t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&lt;p&gt;&lt;span style="color:black"&gt;Upon completion of this assignment, the student will understand the software life cycle and its importance to software design. &lt;/span&gt;&lt;/p&gt;</w:t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&lt;p&gt;&lt;span style="color:black"&gt;Upon completion of this assignment, the student will understand the software life cycle and its importance to software design. &lt;/span&gt;&lt;/p&gt;</w:t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&lt;p&gt;&lt;span style="color:black"&gt;Upon completion of this assignment, the student will understand the software life cycle and its importance to software design. &lt;/span&gt;&lt;/p&gt;</w:t>
              <w:br/>
              <w:t/>
              <w:br/>
              <w:t>&lt;table border="1" cellpadding="1" cellspacing="1" style="width:500px"&gt;</w:t>
              <w:br/>
              <w:t>	&lt;tbody&gt;</w:t>
              <w:br/>
              <w:t>		&lt;tr&gt;</w:t>
              <w:br/>
              <w:t>			&lt;td&gt;asdassd&lt;/td&gt;</w:t>
              <w:br/>
              <w:t>			&lt;td&gt;asdasdas&lt;/td&gt;</w:t>
              <w:br/>
              <w:t>		&lt;/tr&gt;</w:t>
              <w:br/>
              <w:t>		&lt;tr&gt;</w:t>
              <w:br/>
              <w:t>			&lt;td&gt;adad&lt;/td&gt;</w:t>
              <w:br/>
              <w:t>			&lt;td&gt;asda&lt;/td&gt;</w:t>
              <w:br/>
              <w:t>		&lt;/tr&gt;</w:t>
              <w:br/>
              <w:t>		&lt;tr&gt;</w:t>
              <w:br/>
              <w:t>			&lt;td&gt;asdas&lt;/td&gt;</w:t>
              <w:br/>
              <w:t>			&lt;td&gt;ada&lt;/td&gt;</w:t>
              <w:br/>
              <w:t>		&lt;/tr&gt;</w:t>
              <w:br/>
              <w:t>	&lt;/tbody&gt;</w:t>
              <w:br/>
              <w:t>&lt;/table&gt;</w:t>
              <w:br/>
              <w:t/>
              <w:br/>
              <w:t>&lt;p&gt;&amp;nbsp;&lt;/p&gt;</w:t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Pr="00F02373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297C1032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</w:t>
            </w:r>
            <w:r w:rsidR="00352059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vation</w:t>
            </w:r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0F32F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A3A31"/>
    <w:rsid w:val="000C539E"/>
    <w:rsid w:val="000F32FE"/>
    <w:rsid w:val="001C2256"/>
    <w:rsid w:val="001F2EC4"/>
    <w:rsid w:val="00352059"/>
    <w:rsid w:val="00411547"/>
    <w:rsid w:val="006511D8"/>
    <w:rsid w:val="007D4B01"/>
    <w:rsid w:val="00836B90"/>
    <w:rsid w:val="00A72456"/>
    <w:rsid w:val="00A740CC"/>
    <w:rsid w:val="00AC2DA5"/>
    <w:rsid w:val="00B642B7"/>
    <w:rsid w:val="00BD398D"/>
    <w:rsid w:val="00D07DD1"/>
    <w:rsid w:val="00EA57EC"/>
    <w:rsid w:val="00F02373"/>
    <w:rsid w:val="00F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Kent Jan Viernes</cp:lastModifiedBy>
  <cp:revision>10</cp:revision>
  <dcterms:created xsi:type="dcterms:W3CDTF">2022-08-23T03:30:00Z</dcterms:created>
  <dcterms:modified xsi:type="dcterms:W3CDTF">2022-10-24T04:24:00Z</dcterms:modified>
</cp:coreProperties>
</file>