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title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«title»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actno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«actno»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coursecode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«coursecode»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coursetitle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«coursetitle»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F4E8B80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instructor  \* MERGEFORMAT </w:instrTex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«instructor»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objectives  \* MERGEFORMAT </w:instrTex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 w:rsidRPr="00AC2DA5"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«objectives»</w:t>
            </w: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1BCAB5C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ilo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</w:t>
            </w:r>
            <w:r w:rsidR="00687C3C"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ilo</w:t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discussion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«discussion»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resources  \* MERGEFORMAT </w:instrTex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«resources»</w:t>
            </w: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begin"/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instrText xml:space="preserve"> MERGEFIELD  procedure  \* MERGEFORMAT </w:instrTex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separate"/>
            </w:r>
            <w:r w:rsidRPr="00A740CC">
              <w:rPr>
                <w:rFonts w:ascii="Arial Narrow" w:eastAsia="Arial Narrow" w:hAnsi="Arial Narrow" w:cs="Arial Narrow"/>
                <w:bCs/>
                <w:noProof/>
                <w:sz w:val="24"/>
                <w:szCs w:val="24"/>
              </w:rPr>
              <w:t>«procedure»</w:t>
            </w:r>
            <w:r w:rsidRPr="00A740CC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fldChar w:fldCharType="end"/>
            </w: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results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«results»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supplementary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«supplementary»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4A9DFA9C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proofErr w:type="spellStart"/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Obsevation</w:t>
            </w:r>
            <w:proofErr w:type="spellEnd"/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instrText xml:space="preserve"> MERGEFIELD  observation  \* MERGEFORMAT </w:instrTex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noProof/>
                <w:sz w:val="24"/>
                <w:szCs w:val="24"/>
              </w:rPr>
              <w:t>«observation»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fldChar w:fldCharType="end"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instrText xml:space="preserve"> MERGEFIELD  conclusion  \* MERGEFORMAT </w:instrTex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eastAsia="Arial Narrow" w:hAnsi="Arial Narrow" w:cs="Arial Narrow"/>
                <w:b/>
                <w:noProof/>
                <w:sz w:val="24"/>
                <w:szCs w:val="24"/>
              </w:rPr>
              <w:t>«conclusion»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fldChar w:fldCharType="end"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C539E"/>
    <w:rsid w:val="001C2256"/>
    <w:rsid w:val="001F2EC4"/>
    <w:rsid w:val="00411547"/>
    <w:rsid w:val="00480ECF"/>
    <w:rsid w:val="006511D8"/>
    <w:rsid w:val="00687C3C"/>
    <w:rsid w:val="007D4B01"/>
    <w:rsid w:val="00836B90"/>
    <w:rsid w:val="00A72456"/>
    <w:rsid w:val="00A740CC"/>
    <w:rsid w:val="00AC2DA5"/>
    <w:rsid w:val="00BD398D"/>
    <w:rsid w:val="00D07DD1"/>
    <w:rsid w:val="00EA57EC"/>
    <w:rsid w:val="00F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Kent Jan Viernes</cp:lastModifiedBy>
  <cp:revision>7</cp:revision>
  <dcterms:created xsi:type="dcterms:W3CDTF">2022-08-23T03:30:00Z</dcterms:created>
  <dcterms:modified xsi:type="dcterms:W3CDTF">2022-12-12T04:17:00Z</dcterms:modified>
</cp:coreProperties>
</file>