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智能体初识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学习目标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理解什么是agent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理解什么是agentic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知道agent的五种模式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什么是 Agent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，简单来说，就是一个能够</w:t>
      </w:r>
      <w:r>
        <w:rPr>
          <w:rFonts w:eastAsia="等线" w:ascii="Arial" w:cs="Arial" w:hAnsi="Arial"/>
          <w:b w:val="true"/>
          <w:sz w:val="22"/>
        </w:rPr>
        <w:t>感知环境、做出决策并采取行动来完成特定目标</w:t>
      </w:r>
      <w:r>
        <w:rPr>
          <w:rFonts w:eastAsia="等线" w:ascii="Arial" w:cs="Arial" w:hAnsi="Arial"/>
          <w:sz w:val="22"/>
        </w:rPr>
        <w:t>的“智能体”。最基础的LLM（大型语言模型），比如deepseek、ChatGPT，在回答问题时其实就已经是一个基础的Agent。它感知你的问题（环境），做出回答的决策，并生成文本（行动）。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但一个真正的Agent远不止于此。它需要更强的“能动性”，能够自主地进行反思、规划，甚至与其他Agent协作。这正是将基础LLM升级为高级Agent的关键。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Agent=LLM+工具+记忆+规划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什么是agentic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Agentic</w:t>
      </w:r>
      <w:r>
        <w:rPr>
          <w:rFonts w:eastAsia="等线" w:ascii="Arial" w:cs="Arial" w:hAnsi="Arial"/>
          <w:sz w:val="22"/>
        </w:rPr>
        <w:t xml:space="preserve"> 是一个形容词，它描述的是一个系统所表现出的</w:t>
      </w:r>
      <w:r>
        <w:rPr>
          <w:rFonts w:eastAsia="等线" w:ascii="Arial" w:cs="Arial" w:hAnsi="Arial"/>
          <w:b w:val="true"/>
          <w:sz w:val="22"/>
        </w:rPr>
        <w:t>“像 Agent 一样的程度”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一个系统越是 </w:t>
      </w:r>
      <w:r>
        <w:rPr>
          <w:rFonts w:eastAsia="Consolas" w:ascii="Consolas" w:cs="Consolas" w:hAnsi="Consolas"/>
          <w:sz w:val="22"/>
          <w:shd w:fill="EFF0F1"/>
        </w:rPr>
        <w:t>Agentic</w:t>
      </w:r>
      <w:r>
        <w:rPr>
          <w:rFonts w:eastAsia="等线" w:ascii="Arial" w:cs="Arial" w:hAnsi="Arial"/>
          <w:sz w:val="22"/>
        </w:rPr>
        <w:t>，它就越表现出</w:t>
      </w:r>
      <w:r>
        <w:rPr>
          <w:rFonts w:eastAsia="等线" w:ascii="Arial" w:cs="Arial" w:hAnsi="Arial"/>
          <w:b w:val="true"/>
          <w:sz w:val="22"/>
        </w:rPr>
        <w:t>自主性、目标导向性和主动性</w:t>
      </w:r>
      <w:r>
        <w:rPr>
          <w:rFonts w:eastAsia="等线" w:ascii="Arial" w:cs="Arial" w:hAnsi="Arial"/>
          <w:sz w:val="22"/>
        </w:rPr>
        <w:t>。它不是一个具体的实体，而是一种行为模式或设计思想。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 Agentic 系统</w:t>
      </w:r>
      <w:r>
        <w:rPr>
          <w:rFonts w:eastAsia="等线" w:ascii="Arial" w:cs="Arial" w:hAnsi="Arial"/>
          <w:sz w:val="22"/>
        </w:rPr>
        <w:t>：一个简单的聊天机器人，只能根据预设规则回答问题。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 Agentic 系统</w:t>
      </w:r>
      <w:r>
        <w:rPr>
          <w:rFonts w:eastAsia="等线" w:ascii="Arial" w:cs="Arial" w:hAnsi="Arial"/>
          <w:sz w:val="22"/>
        </w:rPr>
        <w:t>：一个能自动调试代码、部署应用并监控其运行状态的 AI 软件工程师。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正如OpenAI的AI主管</w:t>
      </w: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hyperlink r:id="rId7">
        <w:r>
          <w:rPr>
            <w:rFonts w:eastAsia="等线" w:ascii="Arial" w:cs="Arial" w:hAnsi="Arial"/>
            <w:b w:val="true"/>
            <w:color w:val="3370ff"/>
            <w:sz w:val="22"/>
          </w:rPr>
          <w:t>Lilian Weng（翁丽莲）</w:t>
        </w:r>
      </w:hyperlink>
      <w:r>
        <w:rPr>
          <w:rFonts w:eastAsia="等线" w:ascii="Arial" w:cs="Arial" w:hAnsi="Arial"/>
          <w:sz w:val="22"/>
        </w:rPr>
        <w:t xml:space="preserve"> 在她那篇关于</w:t>
      </w:r>
      <w:r>
        <w:rPr>
          <w:rFonts w:eastAsia="等线" w:ascii="Arial" w:cs="Arial" w:hAnsi="Arial"/>
          <w:b w:val="true"/>
          <w:sz w:val="22"/>
        </w:rPr>
        <w:t>自主智能体（Autonomous Agents）</w:t>
      </w:r>
      <w:r>
        <w:rPr>
          <w:rFonts w:eastAsia="等线" w:ascii="Arial" w:cs="Arial" w:hAnsi="Arial"/>
          <w:sz w:val="22"/>
        </w:rPr>
        <w:t xml:space="preserve"> 的里程碑式博客文章《LLM Powered Autonomous Agents》中所强调的，具备</w:t>
      </w:r>
      <w:r>
        <w:rPr>
          <w:rFonts w:eastAsia="等线" w:ascii="Arial" w:cs="Arial" w:hAnsi="Arial"/>
          <w:b w:val="true"/>
          <w:sz w:val="22"/>
        </w:rPr>
        <w:t>智能体特性agentic</w:t>
      </w:r>
      <w:r>
        <w:rPr>
          <w:rFonts w:eastAsia="等线" w:ascii="Arial" w:cs="Arial" w:hAnsi="Arial"/>
          <w:sz w:val="22"/>
        </w:rPr>
        <w:t>的 AI，不会傻傻地等待下一步指令，而是会主动进行思考。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发现自己犯了错，然后自己去修正。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意识到需要外部信息，然后主动去调用工具。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面对复杂任务时，自己去拆解成小步骤。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所以，智能体是载体，而它拥有的、让它变得强大的核心能力，正是这篇文章系统阐述的，</w:t>
      </w:r>
      <w:r>
        <w:rPr>
          <w:rFonts w:eastAsia="等线" w:ascii="Arial" w:cs="Arial" w:hAnsi="Arial"/>
          <w:b w:val="true"/>
          <w:sz w:val="22"/>
        </w:rPr>
        <w:t>规划、记忆和工具使用</w:t>
      </w:r>
      <w:r>
        <w:rPr>
          <w:rFonts w:eastAsia="等线" w:ascii="Arial" w:cs="Arial" w:hAnsi="Arial"/>
          <w:sz w:val="22"/>
        </w:rPr>
        <w:t>等关键组件 。文章《LLM Powered Autonomous Agents》是智能体系统领域的里程碑之作，其价值在于系统化梳理了智能体的核心概念，提出</w:t>
      </w: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 xml:space="preserve"> 等模式，奠定了理论框架；通过案例和细节为工程实践提供了指导 ；推动了从被动响应到主动解决问题的 AI 范式转变；并以通俗语言连接了学术与工业，促进了技术普及，影响了智能体系统的研究与应用。”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Agentic 特性并非凭空出现</w:t>
      </w:r>
      <w:r>
        <w:rPr>
          <w:rFonts w:eastAsia="等线" w:ascii="Arial" w:cs="Arial" w:hAnsi="Arial"/>
          <w:sz w:val="22"/>
        </w:rPr>
        <w:t xml:space="preserve">，它通过多种具体的工作模式来实现。下面我们将深入探索五种最常见的Agentic模式，它们定义了Agent在不同场景下的“工作风格”。值得一提的是，这些模式的演化路径与 </w:t>
      </w: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 xml:space="preserve"> 思想有着紧密的联系，后者被视为开启了Agentic系统设计的大门。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Agent五种模式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⼯具使⽤模式（Tool use pattern）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核心精髓：</w:t>
      </w:r>
      <w:r>
        <w:rPr>
          <w:rFonts w:eastAsia="等线" w:ascii="Arial" w:cs="Arial" w:hAnsi="Arial"/>
          <w:sz w:val="22"/>
        </w:rPr>
        <w:t xml:space="preserve"> 工具使用模式可以看作是 </w:t>
      </w:r>
      <w:r>
        <w:rPr>
          <w:rFonts w:eastAsia="等线" w:ascii="Arial" w:cs="Arial" w:hAnsi="Arial"/>
          <w:b w:val="true"/>
          <w:sz w:val="22"/>
        </w:rPr>
        <w:t>ReAct 模式的前身或简化版</w:t>
      </w:r>
      <w:r>
        <w:rPr>
          <w:rFonts w:eastAsia="等线" w:ascii="Arial" w:cs="Arial" w:hAnsi="Arial"/>
          <w:sz w:val="22"/>
        </w:rPr>
        <w:t>。它允许 Agent 调用外部工具来弥补自身知识的不足，但通常缺乏 ReAct 模式中那种细致入微的“思考-行动-观察”循环。它的局限在于其推理能力较弱，通常只适用于单步、直接的任务，缺乏动态调整和迭代的能力。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工作流程（像请教专家）：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用户问问题：提出一个问题。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想想：小助手判断需要外援。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调用工具：它找来数据库或 API 查资料。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给出答案：根据查到的东西，生成回复。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交给你：答案回到你手里。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应用场景示例</w:t>
      </w:r>
      <w:r>
        <w:rPr>
          <w:rFonts w:eastAsia="等线" w:ascii="Arial" w:cs="Arial" w:hAnsi="Arial"/>
          <w:sz w:val="22"/>
          <w:shd w:fill="fff67a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智能客服</w:t>
      </w:r>
      <w:r>
        <w:rPr>
          <w:rFonts w:eastAsia="等线" w:ascii="Arial" w:cs="Arial" w:hAnsi="Arial"/>
          <w:sz w:val="22"/>
        </w:rPr>
        <w:t>：一个客服 Agent 接到“查询我的订单状态”的请求。它不会胡乱猜测，而是</w:t>
      </w:r>
      <w:r>
        <w:rPr>
          <w:rFonts w:eastAsia="等线" w:ascii="Arial" w:cs="Arial" w:hAnsi="Arial"/>
          <w:b w:val="true"/>
          <w:sz w:val="22"/>
        </w:rPr>
        <w:t>思考</w:t>
      </w:r>
      <w:r>
        <w:rPr>
          <w:rFonts w:eastAsia="等线" w:ascii="Arial" w:cs="Arial" w:hAnsi="Arial"/>
          <w:sz w:val="22"/>
        </w:rPr>
        <w:t>需要查询订单信息，然后</w:t>
      </w: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query_order_status(order_id)</w:t>
      </w:r>
      <w:r>
        <w:rPr>
          <w:rFonts w:eastAsia="等线" w:ascii="Arial" w:cs="Arial" w:hAnsi="Arial"/>
          <w:sz w:val="22"/>
        </w:rPr>
        <w:t xml:space="preserve"> 这个工具（API），最后根据返回的结果回答用户。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33725" cy="3438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@Author  : Vincent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@Time    : 2025/11/12 18:19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@File    : _01_tools_use.py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@Function 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  <w:t>from langchain_core.prompts import ChatPromptTemplate</w:t>
              <w:br/>
              <w:t>from langchain_openai import ChatOpenAI</w:t>
              <w:br/>
              <w:t>from langchain_core.tools import tool</w:t>
              <w:br/>
              <w:t>from langchain.agents import AgentExecutor, create_tool_calling_agent</w:t>
              <w:br/>
              <w:t>import os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步骤1: 初始化 ChatOpenAI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虽然我们用的是DeepSeek，但它兼容OpenAI的API格式，所以可以使用ChatOpenAI类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model=os.getenv("MODEL"),</w:t>
              <w:br/>
              <w:t xml:space="preserve">    api_key=os.getenv("API_KEY"),</w:t>
              <w:br/>
              <w:t xml:space="preserve">    base_url=os.getenv("BASE_URL"),</w:t>
              <w:br/>
              <w:t xml:space="preserve">    temperature=0.8,</w:t>
              <w:br/>
              <w:t xml:space="preserve">    max_tokens=300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步骤2: 定义我们的工具 ---</w:t>
            </w:r>
            <w:r>
              <w:rPr>
                <w:rFonts w:eastAsia="Consolas" w:ascii="Consolas" w:cs="Consolas" w:hAnsi="Consolas"/>
                <w:sz w:val="22"/>
              </w:rPr>
              <w:br/>
              <w:t>@tool</w:t>
              <w:br/>
              <w:t>def multiply(a: int, b: int)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"""用于计算两个整数的乘积。"""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print(f"正在执行乘法: {a} * {b}")</w:t>
              <w:br/>
              <w:t xml:space="preserve">    return a * b</w:t>
              <w:br/>
              <w:br/>
              <w:br/>
              <w:t>@tool</w:t>
              <w:br/>
              <w:t>def search_weather(city: str) -&gt; str: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"""用于查询指定城市的实时天气。"""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print(f"正在查询天气: {city}")</w:t>
              <w:br/>
              <w:t xml:space="preserve">    if "深圳" in city:</w:t>
              <w:br/>
              <w:t xml:space="preserve">        return "深圳今天是晴天，气温25摄氏度。"</w:t>
              <w:br/>
              <w:t xml:space="preserve">    elif "上海" in city:</w:t>
              <w:br/>
              <w:t xml:space="preserve">        return "上海今天是阴天，有小雨，气温22摄氏度。"</w:t>
              <w:br/>
              <w:t xml:space="preserve">    else:</w:t>
              <w:br/>
              <w:t xml:space="preserve">        return f"抱歉，我没有'{city}'的天气信息。"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将工具列表放入一个变量</w:t>
            </w:r>
            <w:r>
              <w:rPr>
                <w:rFonts w:eastAsia="Consolas" w:ascii="Consolas" w:cs="Consolas" w:hAnsi="Consolas"/>
                <w:sz w:val="22"/>
              </w:rPr>
              <w:br/>
              <w:t>tools = [multiply, search_weather]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步骤1: 自定义一个 Agent 的 Prompt 模板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这个 Prompt 告诉 LLM 它的角色，以及如何使用工具。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注意 {tools}, {tool_names}, {input} 是必需的占位符。</w:t>
            </w:r>
            <w:r>
              <w:rPr>
                <w:rFonts w:eastAsia="Consolas" w:ascii="Consolas" w:cs="Consolas" w:hAnsi="Consolas"/>
                <w:sz w:val="22"/>
              </w:rPr>
              <w:br/>
              <w:t>tool_use_prompt = ChatPromptTemplate.from_messages([</w:t>
              <w:br/>
              <w:t xml:space="preserve">    ("system",</w:t>
              <w:br/>
              <w:t xml:space="preserve">     "你是一个强大的AI助手，可以访问和使用各种工具来回答问题。请根据用户的问题，决定是否需要调用工具。当需要调用工具时，请使用正确的JSON格式。"),</w:t>
              <w:br/>
              <w:t xml:space="preserve">    ("user", "{input}"),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("placeholder", "{agent_scratchpad}")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这个占位符用于保存 Agent 的思考过程和工具调用历史</w:t>
            </w:r>
            <w:r>
              <w:rPr>
                <w:rFonts w:eastAsia="Consolas" w:ascii="Consolas" w:cs="Consolas" w:hAnsi="Consolas"/>
                <w:sz w:val="22"/>
              </w:rPr>
              <w:br/>
              <w:t>])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步骤2: 创建一个 LLM 能够识别和使用的 Agent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 create_tool_calling_agent 函数，它能让 LLM 自动判断何时以及如何调用工具</w:t>
            </w:r>
            <w:r>
              <w:rPr>
                <w:rFonts w:eastAsia="Consolas" w:ascii="Consolas" w:cs="Consolas" w:hAnsi="Consolas"/>
                <w:sz w:val="22"/>
              </w:rPr>
              <w:br/>
              <w:t>tool_calling_agent = create_tool_calling_agent(llm, tools, tool_use_prompt)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步骤3: 创建 Agent Executor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AgentExecutor 负责 Agent 和工具之间的协调</w:t>
            </w:r>
            <w:r>
              <w:rPr>
                <w:rFonts w:eastAsia="Consolas" w:ascii="Consolas" w:cs="Consolas" w:hAnsi="Consolas"/>
                <w:sz w:val="22"/>
              </w:rPr>
              <w:br/>
              <w:t>tool_use_executor = AgentExecutor(</w:t>
              <w:br/>
              <w:t xml:space="preserve">    agent=tool_calling_agent,</w:t>
              <w:br/>
              <w:t xml:space="preserve">    tools=tools,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verbose=True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开启 verbose 模式，可以打印详细的执行过程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通用的执行函数，用于运行agent并打印结果</w:t>
            </w:r>
            <w:r>
              <w:rPr>
                <w:rFonts w:eastAsia="Consolas" w:ascii="Consolas" w:cs="Consolas" w:hAnsi="Consolas"/>
                <w:sz w:val="22"/>
              </w:rPr>
              <w:br/>
              <w:t>def run_agent_and_print(agent_executor, query):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"""一个通用函数，用于运行Agent并打印结果。"""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print(f"--- 运行Agent，查询: {query} ---")</w:t>
              <w:br/>
              <w:t xml:space="preserve">    response = agent_executor.invoke({"input": query})</w:t>
              <w:br/>
              <w:t xml:space="preserve">    print(f"\n--- Agent响应: ---")</w:t>
              <w:br/>
              <w:t xml:space="preserve">    print(response.get("output", "没有找到输出。"))</w:t>
              <w:br/>
              <w:t xml:space="preserve">    print("-" * 30 + "\n")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步骤4: 运行并测试 Agent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  <w:t xml:space="preserve">    run_agent_and_print(tool_use_executor, "上海今天的天气怎么样？")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run_agent_and_print(tool_use_executor, "30乘以5等于多少？ 上海天气怎么样")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ReAct 模式 (ReAct Pattern)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几乎所有高级的 Agent 模式都离不开一个核心思想——</w:t>
      </w:r>
      <w:r>
        <w:rPr>
          <w:rFonts w:eastAsia="等线" w:ascii="Arial" w:cs="Arial" w:hAnsi="Arial"/>
          <w:b w:val="true"/>
          <w:sz w:val="22"/>
        </w:rPr>
        <w:t>ReAct (Reason + Act)</w:t>
      </w:r>
      <w:r>
        <w:rPr>
          <w:rFonts w:eastAsia="等线" w:ascii="Arial" w:cs="Arial" w:hAnsi="Arial"/>
          <w:sz w:val="22"/>
        </w:rPr>
        <w:t>。这是 Agent 实现“思考”与“行动”循环的基础。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核心精髓：</w:t>
      </w:r>
      <w:r>
        <w:rPr>
          <w:rFonts w:eastAsia="等线" w:ascii="Arial" w:cs="Arial" w:hAnsi="Arial"/>
          <w:sz w:val="22"/>
        </w:rPr>
        <w:t xml:space="preserve"> ReAct（</w:t>
      </w:r>
      <w:r>
        <w:rPr>
          <w:rFonts w:eastAsia="等线" w:ascii="Arial" w:cs="Arial" w:hAnsi="Arial"/>
          <w:b w:val="true"/>
          <w:sz w:val="22"/>
        </w:rPr>
        <w:t>Re</w:t>
      </w:r>
      <w:r>
        <w:rPr>
          <w:rFonts w:eastAsia="等线" w:ascii="Arial" w:cs="Arial" w:hAnsi="Arial"/>
          <w:sz w:val="22"/>
        </w:rPr>
        <w:t xml:space="preserve">asoning and </w:t>
      </w:r>
      <w:r>
        <w:rPr>
          <w:rFonts w:eastAsia="等线" w:ascii="Arial" w:cs="Arial" w:hAnsi="Arial"/>
          <w:b w:val="true"/>
          <w:sz w:val="22"/>
        </w:rPr>
        <w:t>Act</w:t>
      </w:r>
      <w:r>
        <w:rPr>
          <w:rFonts w:eastAsia="等线" w:ascii="Arial" w:cs="Arial" w:hAnsi="Arial"/>
          <w:sz w:val="22"/>
        </w:rPr>
        <w:t>ing）模式是Agentic思想的</w:t>
      </w:r>
      <w:r>
        <w:rPr>
          <w:rFonts w:eastAsia="等线" w:ascii="Arial" w:cs="Arial" w:hAnsi="Arial"/>
          <w:b w:val="true"/>
          <w:sz w:val="22"/>
        </w:rPr>
        <w:t>奠基性贡献</w:t>
      </w:r>
      <w:r>
        <w:rPr>
          <w:rFonts w:eastAsia="等线" w:ascii="Arial" w:cs="Arial" w:hAnsi="Arial"/>
          <w:sz w:val="22"/>
        </w:rPr>
        <w:t>。它将“思考”（Reasoning）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“行动”（Acting）</w:t>
      </w:r>
      <w:r>
        <w:rPr>
          <w:rFonts w:eastAsia="等线" w:ascii="Arial" w:cs="Arial" w:hAnsi="Arial"/>
          <w:b w:val="true"/>
          <w:sz w:val="22"/>
        </w:rPr>
        <w:t>紧密地结合在一起，形成一个动态的循环。这个模式让Agent不再是简单地调用工具，而是像人类一样</w:t>
      </w:r>
      <w:r>
        <w:rPr>
          <w:rFonts w:eastAsia="等线" w:ascii="Arial" w:cs="Arial" w:hAnsi="Arial"/>
          <w:sz w:val="22"/>
        </w:rPr>
        <w:t>“边想边做”。ReAct 模式最早由 Yao 等人于 2022 年提出（论文《ReAct: Synergizing Reasoning and Acting in Language Models》），并在 Lilian Weng 的博客中得到系统阐述，成为Agentic系统设计的基础。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工作流程：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思考：</w:t>
      </w:r>
      <w:r>
        <w:rPr>
          <w:rFonts w:eastAsia="等线" w:ascii="Arial" w:cs="Arial" w:hAnsi="Arial"/>
          <w:sz w:val="22"/>
        </w:rPr>
        <w:t xml:space="preserve"> Agent接收用户请求，推理任务需求并制定初步行动计划。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行动：</w:t>
      </w:r>
      <w:r>
        <w:rPr>
          <w:rFonts w:eastAsia="等线" w:ascii="Arial" w:cs="Arial" w:hAnsi="Arial"/>
          <w:sz w:val="22"/>
        </w:rPr>
        <w:t xml:space="preserve"> 根据思考结果，决定并执行具体行动（如调用工具）。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行动输入：</w:t>
      </w:r>
      <w:r>
        <w:rPr>
          <w:rFonts w:eastAsia="等线" w:ascii="Arial" w:cs="Arial" w:hAnsi="Arial"/>
          <w:sz w:val="22"/>
        </w:rPr>
        <w:t xml:space="preserve"> 为选定的工具提供必要参数。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观察：</w:t>
      </w:r>
      <w:r>
        <w:rPr>
          <w:rFonts w:eastAsia="等线" w:ascii="Arial" w:cs="Arial" w:hAnsi="Arial"/>
          <w:sz w:val="22"/>
        </w:rPr>
        <w:t xml:space="preserve"> 接收工具执行结果，作为对环境的“观察”。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循环迭代：</w:t>
      </w:r>
      <w:r>
        <w:rPr>
          <w:rFonts w:eastAsia="等线" w:ascii="Arial" w:cs="Arial" w:hAnsi="Arial"/>
          <w:sz w:val="22"/>
        </w:rPr>
        <w:t xml:space="preserve"> 将观察结果反馈给自己，再次思考并决定下一步，直到达到目标。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应用场景示例</w:t>
      </w:r>
      <w:r>
        <w:rPr>
          <w:rFonts w:eastAsia="等线" w:ascii="Arial" w:cs="Arial" w:hAnsi="Arial"/>
          <w:sz w:val="22"/>
          <w:shd w:fill="fff67a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研究助理agent</w:t>
      </w:r>
      <w:r>
        <w:rPr>
          <w:rFonts w:eastAsia="等线" w:ascii="Arial" w:cs="Arial" w:hAnsi="Arial"/>
          <w:sz w:val="22"/>
        </w:rPr>
        <w:t>：任务是“查找关于‘大型语言模型在教育领域的应用’的最新研究论文”。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Thought</w:t>
      </w:r>
      <w:r>
        <w:rPr>
          <w:rFonts w:eastAsia="等线" w:ascii="Arial" w:cs="Arial" w:hAnsi="Arial"/>
          <w:sz w:val="22"/>
        </w:rPr>
        <w:t>: 我需要去学术搜索引擎搜索相关论文。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Action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search_arxiv("large language models in education")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Observation</w:t>
      </w:r>
      <w:r>
        <w:rPr>
          <w:rFonts w:eastAsia="等线" w:ascii="Arial" w:cs="Arial" w:hAnsi="Arial"/>
          <w:sz w:val="22"/>
        </w:rPr>
        <w:t>: （返回了10篇论文的标题和摘要）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Thought</w:t>
      </w:r>
      <w:r>
        <w:rPr>
          <w:rFonts w:eastAsia="等线" w:ascii="Arial" w:cs="Arial" w:hAnsi="Arial"/>
          <w:sz w:val="22"/>
        </w:rPr>
        <w:t>: 结果太多了，我需要筛选出最近一年且被引用次数最多的论文。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Action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filter_papers(results, min_year=2023, sort_by="citations")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Observation</w:t>
      </w:r>
      <w:r>
        <w:rPr>
          <w:rFonts w:eastAsia="等线" w:ascii="Arial" w:cs="Arial" w:hAnsi="Arial"/>
          <w:sz w:val="22"/>
        </w:rPr>
        <w:t>: （返回了3篇最相关的论文）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Thought</w:t>
      </w:r>
      <w:r>
        <w:rPr>
          <w:rFonts w:eastAsia="等线" w:ascii="Arial" w:cs="Arial" w:hAnsi="Arial"/>
          <w:sz w:val="22"/>
        </w:rPr>
        <w:t>: 我已经找到了最相关的论文，现在可以总结并回答用户了。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0250" cy="3571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@Author  : Vincent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@Time    : 2025/11/12 18:20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@File    : _02_re_act.py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@Function 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  <w:t>import os</w:t>
              <w:br/>
              <w:br/>
              <w:t>from langchain_openai import ChatOpenAI</w:t>
              <w:br/>
              <w:t>from langchain_core.tools import tool</w:t>
              <w:br/>
              <w:t>from langchain_core.prompts import ChatPromptTemplate</w:t>
              <w:br/>
              <w:t>from langchain.agents import AgentExecutor, create_react_agent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from langchain.agents import create_agent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步骤1: 初始化 ChatOpenAI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兼容 OpenAI API 的 DeepSeek LLM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model=os.getenv("MODEL"),</w:t>
              <w:br/>
              <w:t xml:space="preserve">    api_key=os.getenv("API_KEY"),</w:t>
              <w:br/>
              <w:t xml:space="preserve">    base_url=os.getenv("BASE_URL"),</w:t>
              <w:br/>
              <w:t xml:space="preserve">    temperature=0.8,</w:t>
              <w:br/>
              <w:t xml:space="preserve">    max_tokens=300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步骤2: 定义我们的工具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关键修改：重写 multiply 工具，使其只接受一个字符串参数，并在内部解析。</w:t>
            </w:r>
            <w:r>
              <w:rPr>
                <w:rFonts w:eastAsia="Consolas" w:ascii="Consolas" w:cs="Consolas" w:hAnsi="Consolas"/>
                <w:sz w:val="22"/>
              </w:rPr>
              <w:br/>
              <w:t>@tool</w:t>
              <w:br/>
              <w:t>def multiply(numbers_str: str)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"""用于计算两个整数的乘积。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numbers_str (str): 包含两个整数的字符串，用逗号分隔，例如："100,25"。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返回: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int: 两个整数的乘积。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print(f"正在执行乘法: {numbers_str}")</w:t>
              <w:br/>
              <w:t xml:space="preserve">    try:</w:t>
              <w:br/>
              <w:t xml:space="preserve">        a_str, b_str = numbers_str.split(',')</w:t>
              <w:br/>
              <w:t xml:space="preserve">        a = int(a_str.strip())</w:t>
              <w:br/>
              <w:t xml:space="preserve">        b = int(b_str.strip())</w:t>
              <w:br/>
              <w:t xml:space="preserve">        return a * b</w:t>
              <w:br/>
              <w:t xml:space="preserve">    except ValueError:</w:t>
              <w:br/>
              <w:t xml:space="preserve">        return "输入的格式不正确，请确保是两个用逗号分隔的整数，例如：'100,25'"</w:t>
              <w:br/>
              <w:br/>
              <w:br/>
              <w:t>@tool</w:t>
              <w:br/>
              <w:t>def add(a: int, b: int)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"""用于计算两个整数的和。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numbers_str (str): 包含两个整数的字符串，用逗号分隔，例如："100,25"。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返回: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int: 两个整数的和。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return a + b</w:t>
              <w:br/>
              <w:br/>
              <w:br/>
              <w:t>@tool</w:t>
              <w:br/>
              <w:t>def search_weather(city: str) -&gt; str: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"""用于查询指定城市的实时天气。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city (str): 要查询天气的城市名称。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返回: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str: 该城市的天气信息。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print(f"正在查询天气: {city}")</w:t>
              <w:br/>
              <w:t xml:space="preserve">    if "深圳" in city:</w:t>
              <w:br/>
              <w:t xml:space="preserve">        return "深圳今天是晴天，气温25摄氏度。"</w:t>
              <w:br/>
              <w:t xml:space="preserve">    elif "上海" in city:</w:t>
              <w:br/>
              <w:t xml:space="preserve">        return "上海今天是阴天，有小雨，气温22摄氏度。"</w:t>
              <w:br/>
              <w:t xml:space="preserve">    else:</w:t>
              <w:br/>
              <w:t xml:space="preserve">        return f"抱歉，我没有'{city}'的天气信息。"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将工具列表放入一个变量</w:t>
            </w:r>
            <w:r>
              <w:rPr>
                <w:rFonts w:eastAsia="Consolas" w:ascii="Consolas" w:cs="Consolas" w:hAnsi="Consolas"/>
                <w:sz w:val="22"/>
              </w:rPr>
              <w:br/>
              <w:t>tools = [multiply, search_weather]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步骤3: 自定义 ReAct 风格的 Prompt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提示词需要更明确地指导 LLM 如何格式化 Action Input，以避免解析错误。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这里我们要求 LLM 使用一个更简单的、非 JSON 格式的输入。</w:t>
            </w:r>
            <w:r>
              <w:rPr>
                <w:rFonts w:eastAsia="Consolas" w:ascii="Consolas" w:cs="Consolas" w:hAnsi="Consolas"/>
                <w:sz w:val="22"/>
              </w:rPr>
              <w:br/>
              <w:t>react_prompt_template = """你是一个有用的 AI 助手，可以访问以下工具：</w:t>
              <w:br/>
              <w:br/>
              <w:t>{tools}</w:t>
              <w:br/>
              <w:br/>
              <w:t>请根据你的思考（Thought）决定下一步的行动（Action）。你的行动必须遵循以下格式：</w:t>
              <w:br/>
              <w:t>Thought: 我需要思考如何回答问题。</w:t>
              <w:br/>
              <w:t>Action: [工具名称]</w:t>
              <w:br/>
              <w:t>Action Input: [工具的输入参数，对于multiply工具，请使用'100,25'这样的格式]</w:t>
              <w:br/>
              <w:br/>
              <w:t>可用的工具名称有: {tool_names}</w:t>
              <w:br/>
              <w:br/>
              <w:t>当你获取了所有必要信息并可以给出最终答案时，请以以下格式结束：</w:t>
              <w:br/>
              <w:t>Thought: 我已经有了最终答案。</w:t>
              <w:br/>
              <w:t>Final Answer: [最终答案]</w:t>
              <w:br/>
              <w:br/>
              <w:t>用户输入: {input}</w:t>
              <w:br/>
              <w:t>{agent_scratchpad}</w:t>
              <w:br/>
              <w:t>"""</w:t>
              <w:br/>
              <w:br/>
              <w:t>react_prompt = ChatPromptTemplate.from_template(react_prompt_template)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步骤4: 创建 ReAct 风格的 Agent ---</w:t>
            </w:r>
            <w:r>
              <w:rPr>
                <w:rFonts w:eastAsia="Consolas" w:ascii="Consolas" w:cs="Consolas" w:hAnsi="Consolas"/>
                <w:sz w:val="22"/>
              </w:rPr>
              <w:br/>
              <w:t>react_agent = create_react_agent(llm, tools, react_prompt)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步骤5: 创建 Agent Executor ---</w:t>
            </w:r>
            <w:r>
              <w:rPr>
                <w:rFonts w:eastAsia="Consolas" w:ascii="Consolas" w:cs="Consolas" w:hAnsi="Consolas"/>
                <w:sz w:val="22"/>
              </w:rPr>
              <w:br/>
              <w:t>react_executor = AgentExecutor(</w:t>
              <w:br/>
              <w:t xml:space="preserve">    agent=react_agent,</w:t>
              <w:br/>
              <w:t xml:space="preserve">    tools=tools,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verbose=True,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开启详细模式，可以打印出完整的思考和行动过程,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handle_parsing_errors=True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步骤6: 运行并测试 Agent ---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测试用例1: 需要调用工具获取信息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print("--- 运行Agent，查询: 上海今天的天气怎么样？ ---")</w:t>
              <w:br/>
              <w:t xml:space="preserve">    response_weather = react_executor.invoke({"input": "上海今天的天气怎么样？"})</w:t>
              <w:br/>
              <w:t xml:space="preserve">    print(f"\n--- Agent响应: ---")</w:t>
              <w:br/>
              <w:t xml:space="preserve">    print(response_weather.get("output", "没有找到输出。"))</w:t>
              <w:br/>
              <w:t xml:space="preserve">    print("-" * 30 + "\n")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测试用例2: 需要调用工具进行计算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print("--- 运行Agent，查询: 100乘以25等于多少？ ---")</w:t>
              <w:br/>
              <w:t xml:space="preserve">    response_math = react_executor.invoke({"input": "100乘以25等于多少？"})</w:t>
              <w:br/>
              <w:t xml:space="preserve">    print(f"\n--- Agent响应: ---")</w:t>
              <w:br/>
              <w:t xml:space="preserve">    print(response_math.get("output", "没有找到输出。"))</w:t>
              <w:br/>
              <w:t xml:space="preserve">    print("-" * 30 + "\n")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测试用例3: 需要调用工具进行计算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print("--- 运行Agent，查询: 100乘以25等于多少？ 上海的天气如何？ ---")</w:t>
              <w:br/>
              <w:t xml:space="preserve">    response_math = react_executor.invoke({"input": "100加25等于多少？ 上海的天气如何？"})</w:t>
              <w:br/>
              <w:t xml:space="preserve">    print(f"\n--- Agent响应: ---")</w:t>
              <w:br/>
              <w:t xml:space="preserve">    print(response_math.get("output", "没有找到输出。"))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print("-" * 30 + "\n")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8f959e"/>
          <w:sz w:val="32"/>
        </w:rPr>
        <w:t>3.3 反思模式（Reflection pattern）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为了提高任务完成的质量，Agent 在完成一个步骤或整个任务后，会进行</w:t>
      </w:r>
      <w:r>
        <w:rPr>
          <w:rFonts w:eastAsia="等线" w:ascii="Arial" w:cs="Arial" w:hAnsi="Arial"/>
          <w:b w:val="true"/>
          <w:sz w:val="22"/>
          <w:shd w:fill="fff67a"/>
        </w:rPr>
        <w:t>自我评估和反思</w:t>
      </w:r>
      <w:r>
        <w:rPr>
          <w:rFonts w:eastAsia="等线" w:ascii="Arial" w:cs="Arial" w:hAnsi="Arial"/>
          <w:sz w:val="22"/>
        </w:rPr>
        <w:t>，并根据反思结果进行修正。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核心精髓：</w:t>
      </w:r>
      <w:r>
        <w:rPr>
          <w:rFonts w:eastAsia="等线" w:ascii="Arial" w:cs="Arial" w:hAnsi="Arial"/>
          <w:sz w:val="22"/>
        </w:rPr>
        <w:t xml:space="preserve"> 反思模式是 </w:t>
      </w:r>
      <w:r>
        <w:rPr>
          <w:rFonts w:eastAsia="等线" w:ascii="Arial" w:cs="Arial" w:hAnsi="Arial"/>
          <w:b w:val="true"/>
          <w:sz w:val="22"/>
        </w:rPr>
        <w:t>ReAct 模式中“思考”环节的深化</w:t>
      </w:r>
      <w:r>
        <w:rPr>
          <w:rFonts w:eastAsia="等线" w:ascii="Arial" w:cs="Arial" w:hAnsi="Arial"/>
          <w:sz w:val="22"/>
        </w:rPr>
        <w:t>。它强调 Agent 在完成任务后，能够像人类一样进行自我审查和评估。这个过程让 Agent 能够从错误中学习，持续优化自己的表现。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工作流程：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用户问问题：你给小助手提个问题。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给出初稿：小助手先试着回答，写个初步答案。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用户反馈：用户查看答案行不行，提出意见。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自己反思：小助手想想哪里不对，改改答案。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反复调整：可能来回改几次，直到你满意。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交给你：最终答案交到你手里。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应用场景示例</w:t>
      </w:r>
      <w:r>
        <w:rPr>
          <w:rFonts w:eastAsia="等线" w:ascii="Arial" w:cs="Arial" w:hAnsi="Arial"/>
          <w:sz w:val="22"/>
          <w:shd w:fill="fff67a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代码生成器</w:t>
      </w:r>
      <w:r>
        <w:rPr>
          <w:rFonts w:eastAsia="等线" w:ascii="Arial" w:cs="Arial" w:hAnsi="Arial"/>
          <w:sz w:val="22"/>
        </w:rPr>
        <w:t>：任务是“写一个 Python 函数来计算斐波那契数列”。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Action</w:t>
      </w:r>
      <w:r>
        <w:rPr>
          <w:rFonts w:eastAsia="等线" w:ascii="Arial" w:cs="Arial" w:hAnsi="Arial"/>
          <w:sz w:val="22"/>
        </w:rPr>
        <w:t>: Agent 快速生成了一个使用递归实现的函数。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Reflection (Self-Critique)</w:t>
      </w:r>
      <w:r>
        <w:rPr>
          <w:rFonts w:eastAsia="等线" w:ascii="Arial" w:cs="Arial" w:hAnsi="Arial"/>
          <w:sz w:val="22"/>
        </w:rPr>
        <w:t>: Agent 开始反思生成的代码。“这个递归实现在计算较大数值时，会因为重复计算而导致性能低下。我应该优化它。”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Action (Refinement)</w:t>
      </w:r>
      <w:r>
        <w:rPr>
          <w:rFonts w:eastAsia="等线" w:ascii="Arial" w:cs="Arial" w:hAnsi="Arial"/>
          <w:sz w:val="22"/>
        </w:rPr>
        <w:t>: Agent 重新编写代码，使用了带缓存（memoization）的动态规划方法，大大提高了效率，然后将优化后的代码作为最终答案。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14750" cy="3514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@Author  : Vincent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@Time    : 2025/11/12 18:15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@File    : _reflection.py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@Function 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  <w:t>import os</w:t>
              <w:br/>
              <w:t>from langchain_openai import ChatOpenAI</w:t>
              <w:br/>
              <w:t>from langchain_core.prompts import ChatPromptTemplate</w:t>
              <w:br/>
              <w:t>from langchain_core.output_parsers import StrOutputParser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步骤1: 初始化 ChatOpenAI ---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model=os.getenv("MODEL"),</w:t>
              <w:br/>
              <w:t xml:space="preserve">    api_key=os.getenv("API_KEY"),</w:t>
              <w:br/>
              <w:t xml:space="preserve">    base_url=os.getenv("BASE_URL"),</w:t>
              <w:br/>
              <w:t xml:space="preserve">    temperature=0.8,</w:t>
              <w:br/>
              <w:t xml:space="preserve">    max_tokens=300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步骤2: 自定义 Prompt 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2.1 初始响应 Prompt: 用于生成第一次的回答</w:t>
            </w:r>
            <w:r>
              <w:rPr>
                <w:rFonts w:eastAsia="Consolas" w:ascii="Consolas" w:cs="Consolas" w:hAnsi="Consolas"/>
                <w:sz w:val="22"/>
              </w:rPr>
              <w:br/>
              <w:t>initial_response_prompt = ChatPromptTemplate.from_template(</w:t>
              <w:br/>
              <w:t xml:space="preserve">    "请根据以下问题给出你的初步回答: {question}"</w:t>
              <w:br/>
              <w:t>)</w:t>
              <w:br/>
              <w:t>initial_response_chain = initial_response_prompt | llm | StrOutputParser()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2.2 反思 Prompt: 用于接收用户反馈并优化回答</w:t>
            </w:r>
            <w:r>
              <w:rPr>
                <w:rFonts w:eastAsia="Consolas" w:ascii="Consolas" w:cs="Consolas" w:hAnsi="Consolas"/>
                <w:sz w:val="22"/>
              </w:rPr>
              <w:br/>
              <w:t>reflection_prompt = ChatPromptTemplate.from_template(</w:t>
              <w:br/>
              <w:t xml:space="preserve">    """你是一个专业的、善于反思的AI助手。你之前给出了以下回答：</w:t>
              <w:br/>
              <w:t>---</w:t>
              <w:br/>
              <w:t>{previous_response}</w:t>
              <w:br/>
              <w:t>---</w:t>
              <w:br/>
              <w:t>现在，你收到了用户对你的回答给出的反馈：</w:t>
              <w:br/>
              <w:t>---</w:t>
              <w:br/>
              <w:t>{user_feedback}</w:t>
              <w:br/>
              <w:t>---</w:t>
              <w:br/>
              <w:t>请根据用户的反馈，认真反思你之前的回答，并生成一个更准确、更完善的新回答。</w:t>
              <w:br/>
              <w:t>新回答:"""</w:t>
              <w:br/>
              <w:t>)</w:t>
              <w:br/>
              <w:t>reflection_chain = reflection_prompt | llm | StrOutputParser()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步骤3: 模拟反射过程 ---</w:t>
            </w:r>
            <w:r>
              <w:rPr>
                <w:rFonts w:eastAsia="Consolas" w:ascii="Consolas" w:cs="Consolas" w:hAnsi="Consolas"/>
                <w:sz w:val="22"/>
              </w:rPr>
              <w:br/>
              <w:t>def reflect_and_refine(query: str, feedback: str):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"""模拟一个完整的反射过程，从初始响应到优化后的响应。"""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print("--- 启动反射模式 ---")</w:t>
              <w:br/>
              <w:t xml:space="preserve">    print(f"用户查询: {query}")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LLM 生成初步响应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print("\n生成初步响应...")</w:t>
              <w:br/>
              <w:t xml:space="preserve">    initial_response = initial_response_chain.invoke({"question": query})</w:t>
              <w:br/>
              <w:t xml:space="preserve">    print(f"LLM 初步响应:\n{initial_response}")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模拟用户反馈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print(f"\n用户反馈:\n{feedback}")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LLM 进行反思，并生成新的回答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print("\nLLM 正在反思并生成新响应...")</w:t>
              <w:br/>
              <w:t xml:space="preserve">    refined_response = reflection_chain.invoke({</w:t>
              <w:br/>
              <w:t xml:space="preserve">        "previous_response": initial_response,</w:t>
              <w:br/>
              <w:t xml:space="preserve">        "user_feedback": feedback</w:t>
              <w:br/>
              <w:t xml:space="preserve">    })</w:t>
              <w:br/>
              <w:br/>
              <w:t xml:space="preserve">    print("\n--- LLM 经过反思后的新响应 ---")</w:t>
              <w:br/>
              <w:t xml:space="preserve">    print(refined_response)</w:t>
              <w:br/>
              <w:br/>
              <w:t xml:space="preserve">    return refined_response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步骤4: 运行并测试 ---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模拟用户查询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initial_question = "请用一句话介绍一下 LangChain。"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模拟用户反馈，指出初步回答的不足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user_feedback_text = "你的回答太简单了，请更详细地解释一下 LangChain 的核心概念，比如 Agent 和 Chain 的区别。"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运行反射过程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reflect_and_refine(initial_question, user_feedback_text)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3.4 规划模式（Planning Pattern）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当任务非常复杂，无法通过简单的 ReAct 循环一步到位时，Agent 需要先进行</w:t>
      </w:r>
      <w:r>
        <w:rPr>
          <w:rFonts w:eastAsia="等线" w:ascii="Arial" w:cs="Arial" w:hAnsi="Arial"/>
          <w:b w:val="true"/>
          <w:sz w:val="22"/>
        </w:rPr>
        <w:t>宏观规划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：先将一个大目标分解成一个详细的、有序的计划（Plan），然后再逐一执行计划中的每个步骤（每个步骤可能是一个 ReAct 循环）。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应用场景示例：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旅行规划师</w:t>
      </w:r>
      <w:r>
        <w:rPr>
          <w:rFonts w:eastAsia="等线" w:ascii="Arial" w:cs="Arial" w:hAnsi="Arial"/>
          <w:sz w:val="22"/>
        </w:rPr>
        <w:t>：任务是“帮我规划一个为期五天的巴黎家庭亲子游”。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Planning Phase</w:t>
      </w:r>
      <w:r>
        <w:rPr>
          <w:rFonts w:eastAsia="等线" w:ascii="Arial" w:cs="Arial" w:hAnsi="Arial"/>
          <w:sz w:val="22"/>
        </w:rPr>
        <w:t>: Agent 首先生成一个计划：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步骤一：确定旅行日期和预算。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步骤二：根据亲子游的特点，搜索并筛选合适的景点（如迪士尼、卢浮宫儿童区）。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步骤三：规划每日行程，确保节奏轻松，并预订门票。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步骤四：搜索并推荐适合家庭入住的酒店和餐厅。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步骤五：汇总所有信息，生成一份详细的旅行计划文档。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Execution Phase</w:t>
      </w:r>
      <w:r>
        <w:rPr>
          <w:rFonts w:eastAsia="等线" w:ascii="Arial" w:cs="Arial" w:hAnsi="Arial"/>
          <w:sz w:val="22"/>
        </w:rPr>
        <w:t>: Agent 开始按顺序执行上述步骤，每一步都可能调用搜索、预订等工具。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14775" cy="3895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@Author  : Vincent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@Time    : 2025/11/12 18:21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@File    : _03_planning.py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@Function 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  <w:t>from langchain_openai import ChatOpenAI</w:t>
              <w:br/>
              <w:t>from langchain_core.tools import tool</w:t>
              <w:br/>
              <w:t>from langchain_core.prompts import ChatPromptTemplate</w:t>
              <w:br/>
              <w:t>from langchain_core.output_parsers import StrOutputParser</w:t>
              <w:br/>
              <w:t>from langchain.agents import AgentExecutor, create_react_agent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from langchain.agents import create_agent</w:t>
            </w:r>
            <w:r>
              <w:rPr>
                <w:rFonts w:eastAsia="Consolas" w:ascii="Consolas" w:cs="Consolas" w:hAnsi="Consolas"/>
                <w:sz w:val="22"/>
              </w:rPr>
              <w:br/>
              <w:t>import os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步骤1: 初始化 ChatOpenAI ---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model=os.getenv("MODEL"),</w:t>
              <w:br/>
              <w:t xml:space="preserve">    api_key=os.getenv("API_KEY"),</w:t>
              <w:br/>
              <w:t xml:space="preserve">    base_url=os.getenv("BASE_URL"),</w:t>
              <w:br/>
              <w:t xml:space="preserve">    temperature=0.8,</w:t>
              <w:br/>
              <w:t xml:space="preserve">    max_tokens=300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步骤2: 定义我们的工具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关键修改：重写 multiply 工具，使其只接受一个字符串参数，并在内部解析。</w:t>
            </w:r>
            <w:r>
              <w:rPr>
                <w:rFonts w:eastAsia="Consolas" w:ascii="Consolas" w:cs="Consolas" w:hAnsi="Consolas"/>
                <w:sz w:val="22"/>
              </w:rPr>
              <w:br/>
              <w:t>@tool</w:t>
              <w:br/>
              <w:t>def multiply(numbers_str: str)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"""用于计算两个整数的乘积。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numbers_str (str): 包含两个整数的字符串，用逗号分隔，例如："100,25"。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返回: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int: 两个整数的乘积。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print(f"正在执行乘法: {numbers_str}")</w:t>
              <w:br/>
              <w:t xml:space="preserve">    try:</w:t>
              <w:br/>
              <w:t xml:space="preserve">        a_str, b_str = numbers_str.split(',')</w:t>
              <w:br/>
              <w:t xml:space="preserve">        a = int(a_str.strip())</w:t>
              <w:br/>
              <w:t xml:space="preserve">        b = int(b_str.strip())</w:t>
              <w:br/>
              <w:t xml:space="preserve">        return a * b</w:t>
              <w:br/>
              <w:t xml:space="preserve">    except ValueError:</w:t>
              <w:br/>
              <w:t xml:space="preserve">        return "输入的格式不正确，请确保是两个用逗号分隔的整数，例如：'100,25'"</w:t>
              <w:br/>
              <w:br/>
              <w:br/>
              <w:t>@tool</w:t>
              <w:br/>
              <w:t>def search_weather(city: str) -&gt; str: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"""用于查询指定城市的实时天气。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city (str): 要查询天气的城市名称。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返回: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str: 该城市的天气信息。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print(f"正在查询天气: {city}")</w:t>
              <w:br/>
              <w:t xml:space="preserve">    if "深圳" in city:</w:t>
              <w:br/>
              <w:t xml:space="preserve">        return "深圳今天是晴天，气温25摄氏度。"</w:t>
              <w:br/>
              <w:t xml:space="preserve">    elif "上海" in city:</w:t>
              <w:br/>
              <w:t xml:space="preserve">        return "上海今天是阴天，有小雨，气温22摄氏度。"</w:t>
              <w:br/>
              <w:t xml:space="preserve">    else:</w:t>
              <w:br/>
              <w:t xml:space="preserve">        return f"抱歉，我没有'{city}'的天气信息。"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将工具列表放入一个变量</w:t>
            </w:r>
            <w:r>
              <w:rPr>
                <w:rFonts w:eastAsia="Consolas" w:ascii="Consolas" w:cs="Consolas" w:hAnsi="Consolas"/>
                <w:sz w:val="22"/>
              </w:rPr>
              <w:br/>
              <w:t>tools = [multiply, search_weather]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步骤3: 定义规划器 (Planner) 和执行者 (Executor) 的 Prompt ---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3.1 规划器的 Prompt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规划器的职责是分析用户任务，并将其分解成一系列简单的、可执行的子任务。</w:t>
            </w:r>
            <w:r>
              <w:rPr>
                <w:rFonts w:eastAsia="Consolas" w:ascii="Consolas" w:cs="Consolas" w:hAnsi="Consolas"/>
                <w:sz w:val="22"/>
              </w:rPr>
              <w:br/>
              <w:t>planner_prompt = ChatPromptTemplate.from_template(</w:t>
              <w:br/>
              <w:t xml:space="preserve">    """你是一个任务规划师，你的工作是将用户提出的一个复杂任务分解成一系列清晰、可执行的步骤。</w:t>
              <w:br/>
              <w:t xml:space="preserve">    你的输出应该是一个简单的任务列表，每行一个任务。</w:t>
              <w:br/>
              <w:br/>
              <w:t xml:space="preserve">    例子:</w:t>
              <w:br/>
              <w:t xml:space="preserve">    用户任务: "请先查上海的天气，然后计算20乘以30。"</w:t>
              <w:br/>
              <w:t xml:space="preserve">    任务列表:</w:t>
              <w:br/>
              <w:t xml:space="preserve">    - 查找上海的天气</w:t>
              <w:br/>
              <w:t xml:space="preserve">    - 计算20乘以30的结果</w:t>
              <w:br/>
              <w:br/>
              <w:t xml:space="preserve">    用户任务: {user_input}</w:t>
              <w:br/>
              <w:t xml:space="preserve">    任务列表:</w:t>
              <w:br/>
              <w:t xml:space="preserve">    """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规划器链，它只负责生成文本化的任务列表</w:t>
            </w:r>
            <w:r>
              <w:rPr>
                <w:rFonts w:eastAsia="Consolas" w:ascii="Consolas" w:cs="Consolas" w:hAnsi="Consolas"/>
                <w:sz w:val="22"/>
              </w:rPr>
              <w:br/>
              <w:t>planner_chain = planner_prompt | llm | StrOutputParser()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3.2 执行者的 Prompt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执行者的职责是执行单个任务。在这里，我们使用 ReAct 模式作为执行者，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因为它能根据任务描述选择并调用正确的工具。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注意：我们使用一个简化版的 ReAct Prompt，因为它只需要处理单个任务。</w:t>
            </w:r>
            <w:r>
              <w:rPr>
                <w:rFonts w:eastAsia="Consolas" w:ascii="Consolas" w:cs="Consolas" w:hAnsi="Consolas"/>
                <w:sz w:val="22"/>
              </w:rPr>
              <w:br/>
              <w:t>executor_react_prompt_template = """你是一个专业的工具执行者，可以访问以下工具：</w:t>
              <w:br/>
              <w:br/>
              <w:t>{tools}</w:t>
              <w:br/>
              <w:br/>
              <w:t>根据你的思考（Thought）决定下一步的行动（Action）。你的行动必须遵循以下格式：</w:t>
              <w:br/>
              <w:t>Thought: 我需要思考如何完成任务。</w:t>
              <w:br/>
              <w:t>Action: [工具名称]</w:t>
              <w:br/>
              <w:t>Action Input: [工具的输入参数，对于multiply工具，请使用'100,25'这样的格式]</w:t>
              <w:br/>
              <w:br/>
              <w:t>可用的工具名称有: {tool_names}</w:t>
              <w:br/>
              <w:br/>
              <w:t>当你获取了所有必要信息并可以给出最终答案时，请以以下格式结束：</w:t>
              <w:br/>
              <w:t>Thought: 我已经有了最终答案。</w:t>
              <w:br/>
              <w:t>Final Answer: [最终答案]</w:t>
              <w:br/>
              <w:br/>
              <w:t>请执行以下任务：</w:t>
              <w:br/>
              <w:t>{input}</w:t>
              <w:br/>
              <w:t>{agent_scratchpad}</w:t>
              <w:br/>
              <w:t>"""</w:t>
              <w:br/>
              <w:t>executor_prompt = ChatPromptTemplate.from_template(executor_react_prompt_template)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步骤4: 创建 ReAct Agent 作为执行者 ---</w:t>
            </w:r>
            <w:r>
              <w:rPr>
                <w:rFonts w:eastAsia="Consolas" w:ascii="Consolas" w:cs="Consolas" w:hAnsi="Consolas"/>
                <w:sz w:val="22"/>
              </w:rPr>
              <w:br/>
              <w:t>executor_agent = create_react_agent(llm, tools, executor_prompt)</w:t>
              <w:br/>
              <w:t>executor_executor = AgentExecutor(</w:t>
              <w:br/>
              <w:t xml:space="preserve">    agent=executor_agent,</w:t>
              <w:br/>
              <w:t xml:space="preserve">    tools=tools,</w:t>
              <w:br/>
              <w:t xml:space="preserve">    verbose=True,</w:t>
              <w:br/>
              <w:t xml:space="preserve">    handle_parsing_errors=True,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executor_executor = create_agent(llm, tools, executor_prompt)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步骤5: 定义并运行规划模式的工作流 ---</w:t>
            </w:r>
            <w:r>
              <w:rPr>
                <w:rFonts w:eastAsia="Consolas" w:ascii="Consolas" w:cs="Consolas" w:hAnsi="Consolas"/>
                <w:sz w:val="22"/>
              </w:rPr>
              <w:br/>
              <w:t>def execute_planning_pattern(query: str):</w:t>
              <w:br/>
              <w:t xml:space="preserve">    print("--- 启动规划模式 ---")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规划器分解任务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print("\n规划器正在分解任务...")</w:t>
              <w:br/>
              <w:t xml:space="preserve">    plan = planner_chain.invoke({"user_input": query})</w:t>
              <w:br/>
              <w:t xml:space="preserve">    tasks = [task.strip() for task in plan.split('\n') if task.strip()]</w:t>
              <w:br/>
              <w:t xml:space="preserve">    print("规划器生成的任务列表:")</w:t>
              <w:br/>
              <w:t xml:space="preserve">    for i, task in enumerate(tasks):</w:t>
              <w:br/>
              <w:t xml:space="preserve">        print(f"  {i + 1}. {task}")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执行者逐一执行任务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print("\n执行者正在逐一执行任务...")</w:t>
              <w:br/>
              <w:t xml:space="preserve">    for i, task in enumerate(tasks):</w:t>
              <w:br/>
              <w:t xml:space="preserve">        print(f"\n--- 执行任务 {i + 1}: {task} ---")</w:t>
              <w:br/>
              <w:t xml:space="preserve">        executor_executor.invoke({"input": task})</w:t>
              <w:br/>
              <w:br/>
              <w:t xml:space="preserve">    print("\n--- 所有任务执行完毕！---")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步骤6: 运行并测试 ---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  <w:t xml:space="preserve">    test_query = "请先计算 50 乘以 60 的结果，然后告诉我上海的天气怎么样？"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execute_planning_pattern(test_query)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3.5 多智能体模式 (Multi-agent Pattern)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对于极其复杂的系统性任务，单个 Agent 可能难以胜任。这时，可以设计多个具有不同角色和能力的 Agent，让它们协同工作。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核心精髓：</w:t>
      </w:r>
      <w:r>
        <w:rPr>
          <w:rFonts w:eastAsia="等线" w:ascii="Arial" w:cs="Arial" w:hAnsi="Arial"/>
          <w:sz w:val="22"/>
        </w:rPr>
        <w:t xml:space="preserve"> 多智能体模式是Agentic思想的</w:t>
      </w:r>
      <w:r>
        <w:rPr>
          <w:rFonts w:eastAsia="等线" w:ascii="Arial" w:cs="Arial" w:hAnsi="Arial"/>
          <w:b w:val="true"/>
          <w:sz w:val="22"/>
        </w:rPr>
        <w:t>终极体现</w:t>
      </w:r>
      <w:r>
        <w:rPr>
          <w:rFonts w:eastAsia="等线" w:ascii="Arial" w:cs="Arial" w:hAnsi="Arial"/>
          <w:sz w:val="22"/>
        </w:rPr>
        <w:t>，它模拟了人类团队协作的工作方式。它不再依赖一个Agent单打独斗，而是创建多个具有不同专长的Agent，让它们各司其职、相互协作，共同完成一个复杂的任务。尽管多智能体模式功能强大，但实现时需要解决Agent间的通信效率、任务冲突等问题，这对系统设计提出了更高要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以下是该模式的⼯作流程介绍：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用户问问题</w:t>
      </w:r>
      <w:r>
        <w:rPr>
          <w:rFonts w:eastAsia="等线" w:ascii="Arial" w:cs="Arial" w:hAnsi="Arial"/>
          <w:sz w:val="22"/>
        </w:rPr>
        <w:t>：你提个大需求（比如开发一个软件项目）。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 Agent</w:t>
      </w:r>
      <w:r>
        <w:rPr>
          <w:rFonts w:eastAsia="等线" w:ascii="Arial" w:cs="Arial" w:hAnsi="Arial"/>
          <w:sz w:val="22"/>
        </w:rPr>
        <w:t>：项目经理 Agent 分析需求并分配任务（协调整个团队）。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委托任务</w:t>
      </w:r>
      <w:r>
        <w:rPr>
          <w:rFonts w:eastAsia="等线" w:ascii="Arial" w:cs="Arial" w:hAnsi="Arial"/>
          <w:sz w:val="22"/>
        </w:rPr>
        <w:t>：任务交给 DevOps 和 Tech Lead（DevOps 负责运维，Tech Lead 负责技术领导）。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执行任务</w:t>
      </w:r>
      <w:r>
        <w:rPr>
          <w:rFonts w:eastAsia="等线" w:ascii="Arial" w:cs="Arial" w:hAnsi="Arial"/>
          <w:sz w:val="22"/>
        </w:rPr>
        <w:t>：DevOps（处理部署和测试） 和 SDE（编写代码）干活（具体实施任务）。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结果汇总</w:t>
      </w:r>
      <w:r>
        <w:rPr>
          <w:rFonts w:eastAsia="等线" w:ascii="Arial" w:cs="Arial" w:hAnsi="Arial"/>
          <w:sz w:val="22"/>
        </w:rPr>
        <w:t>：大家干完后，把结果汇报给 PM Agent（统一收集反馈）。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交给你</w:t>
      </w:r>
      <w:r>
        <w:rPr>
          <w:rFonts w:eastAsia="等线" w:ascii="Arial" w:cs="Arial" w:hAnsi="Arial"/>
          <w:sz w:val="22"/>
        </w:rPr>
        <w:t>：PM Agent 整合所有结果，给你最终答案（交付完成的项目）。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这个流程通过多个智能体协作，模拟真实团队工作，确保复杂任务高效完成。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应用场景示例：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自动化软件开发团队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项目经理 Agent</w:t>
      </w:r>
      <w:r>
        <w:rPr>
          <w:rFonts w:eastAsia="等线" w:ascii="Arial" w:cs="Arial" w:hAnsi="Arial"/>
          <w:sz w:val="22"/>
        </w:rPr>
        <w:t>: 负责理解用户需求，并将其分解成具体的开发任务。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程序员 Agent</w:t>
      </w:r>
      <w:r>
        <w:rPr>
          <w:rFonts w:eastAsia="等线" w:ascii="Arial" w:cs="Arial" w:hAnsi="Arial"/>
          <w:sz w:val="22"/>
        </w:rPr>
        <w:t>: 接收任务，编写代码。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测试工程师 Agent</w:t>
      </w:r>
      <w:r>
        <w:rPr>
          <w:rFonts w:eastAsia="等线" w:ascii="Arial" w:cs="Arial" w:hAnsi="Arial"/>
          <w:sz w:val="22"/>
        </w:rPr>
        <w:t>: 编写测试用例，对程序员 Agent 写的代码进行测试，并报告 Bug。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代码审查员 Agent</w:t>
      </w:r>
      <w:r>
        <w:rPr>
          <w:rFonts w:eastAsia="等线" w:ascii="Arial" w:cs="Arial" w:hAnsi="Arial"/>
          <w:sz w:val="22"/>
        </w:rPr>
        <w:t>: 审查代码质量和规范性。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协调者 (Orchestrator)</w:t>
      </w:r>
      <w:r>
        <w:rPr>
          <w:rFonts w:eastAsia="等线" w:ascii="Arial" w:cs="Arial" w:hAnsi="Arial"/>
          <w:sz w:val="22"/>
        </w:rPr>
        <w:t>: 负责在这些 Agent 之间传递信息、分配任务，确保整个团队高效协作，最终交付一个完整的软件功能。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@Author  : Vincent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@Time    : 2025/11/12 18:23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@File    : _05_multi_agent.py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@Function 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  <w:t>import os</w:t>
              <w:br/>
              <w:t>from langchain_core.prompts import (ChatPromptTemplate, MessagesPlaceholder,</w:t>
              <w:br/>
              <w:t xml:space="preserve">                                    SystemMessagePromptTemplate,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HumanMessagePromptTemplate)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导入所有必需的 Prompt 类</w:t>
            </w:r>
            <w:r>
              <w:rPr>
                <w:rFonts w:eastAsia="Consolas" w:ascii="Consolas" w:cs="Consolas" w:hAnsi="Consolas"/>
                <w:sz w:val="22"/>
              </w:rPr>
              <w:br/>
              <w:t>from langchain_openai import ChatOpenAI</w:t>
              <w:br/>
              <w:t>from langchain_core.tools import tool</w:t>
              <w:br/>
              <w:t>from langchain.agents import AgentExecutor, create_tool_calling_agent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from langchain.agents import create_agent</w:t>
            </w:r>
            <w:r>
              <w:rPr>
                <w:rFonts w:eastAsia="Consolas" w:ascii="Consolas" w:cs="Consolas" w:hAnsi="Consolas"/>
                <w:sz w:val="22"/>
              </w:rPr>
              <w:br/>
              <w:t>from langchain_core.output_parsers import StrOutputParser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1.2 初始化 LLM</w:t>
            </w:r>
            <w:r>
              <w:rPr>
                <w:rFonts w:eastAsia="Consolas" w:ascii="Consolas" w:cs="Consolas" w:hAnsi="Consolas"/>
                <w:sz w:val="22"/>
              </w:rPr>
              <w:br/>
              <w:t>llm = ChatOpenAI(</w:t>
              <w:br/>
              <w:t xml:space="preserve">    model=os.getenv("MODEL"),</w:t>
              <w:br/>
              <w:t xml:space="preserve">    api_key=os.getenv("API_KEY"),</w:t>
              <w:br/>
              <w:t xml:space="preserve">    base_url=os.getenv("BASE_URL"),</w:t>
              <w:br/>
              <w:t xml:space="preserve">    temperature=0.8,</w:t>
              <w:br/>
              <w:t xml:space="preserve">    max_tokens=300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步骤2: 定义工具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2.1 计算工具</w:t>
            </w:r>
            <w:r>
              <w:rPr>
                <w:rFonts w:eastAsia="Consolas" w:ascii="Consolas" w:cs="Consolas" w:hAnsi="Consolas"/>
                <w:sz w:val="22"/>
              </w:rPr>
              <w:br/>
              <w:t>@tool</w:t>
              <w:br/>
              <w:t>def multiply(a: int, b: int)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"""用于计算两个整数的乘积。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a (int): 第一个整数。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b (int): 第二个整数。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print(f"\n[计算专家] -&gt; 正在执行乘法: {a} * {b}")</w:t>
              <w:br/>
              <w:t xml:space="preserve">    return a * b</w:t>
              <w:br/>
              <w:br/>
              <w:br/>
              <w:t>@tool</w:t>
              <w:br/>
              <w:t>def add(a: int, b: int)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"""用于计算两个整数的和。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a (int): 第一个整数。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b (int): 第二个整数。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print(f"\n[计算专家] -&gt; 正在执行加法: {a} + {b}")</w:t>
              <w:br/>
              <w:t xml:space="preserve">    return a + b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2.2 信息查询工具</w:t>
            </w:r>
            <w:r>
              <w:rPr>
                <w:rFonts w:eastAsia="Consolas" w:ascii="Consolas" w:cs="Consolas" w:hAnsi="Consolas"/>
                <w:sz w:val="22"/>
              </w:rPr>
              <w:br/>
              <w:t>@tool</w:t>
              <w:br/>
              <w:t>def search_weather(city: str) -&gt; str: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"""用于查询指定城市的实时天气。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参数: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city (str): 要查询天气的城市名称。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print(f"\n[信息专家] -&gt; 正在查询天气: {city}")</w:t>
              <w:br/>
              <w:t xml:space="preserve">    if "深圳" in city:</w:t>
              <w:br/>
              <w:t xml:space="preserve">        return "深圳今天是晴天，气温25摄氏度。"</w:t>
              <w:br/>
              <w:t xml:space="preserve">    elif "上海" in city:</w:t>
              <w:br/>
              <w:t xml:space="preserve">        return "上海今天是阴天，有小雨，气温22摄氏度。"</w:t>
              <w:br/>
              <w:t xml:space="preserve">    else:</w:t>
              <w:br/>
              <w:t xml:space="preserve">        return f"抱歉，我没有'{city}'的天气信息。"</w:t>
              <w:br/>
              <w:br/>
              <w:br/>
              <w:t>@tool</w:t>
              <w:br/>
              <w:t>def get_current_date() -&gt; str: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"""用于获取当前日期。"""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print("\n[信息专家] -&gt; 正在获取当前日期...")</w:t>
              <w:br/>
              <w:t xml:space="preserve">    import datetime</w:t>
              <w:br/>
              <w:t xml:space="preserve">    return datetime.date.today().strftime("%Y年%m月%d日")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步骤3: 创建两个独立的 Agent ---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3.1 创建“计算专家” Agent</w:t>
            </w:r>
            <w:r>
              <w:rPr>
                <w:rFonts w:eastAsia="Consolas" w:ascii="Consolas" w:cs="Consolas" w:hAnsi="Consolas"/>
                <w:sz w:val="22"/>
              </w:rPr>
              <w:br/>
              <w:t>math_tools = [multiply, add]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创建完整的 Tool Calling Prompt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这包括一个系统消息，一个用户消息占位符，以及一个 Agent 中间思考过程的占位符。</w:t>
            </w:r>
            <w:r>
              <w:rPr>
                <w:rFonts w:eastAsia="Consolas" w:ascii="Consolas" w:cs="Consolas" w:hAnsi="Consolas"/>
                <w:sz w:val="22"/>
              </w:rPr>
              <w:br/>
              <w:t>math_prompt = ChatPromptTemplate.from_messages([</w:t>
              <w:br/>
              <w:t xml:space="preserve">    SystemMessagePromptTemplate.from_template("你是一个强大的数学计算专家，可以访问和使用各种数学工具。"),</w:t>
              <w:br/>
              <w:t xml:space="preserve">    HumanMessagePromptTemplate.from_template("{input}"),</w:t>
              <w:br/>
              <w:t xml:space="preserve">    MessagesPlaceholder(variable_name="agent_scratchpad")</w:t>
              <w:br/>
              <w:t>])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math_executor = create_agent(llm, math_tools, math_prompt)</w:t>
            </w:r>
            <w:r>
              <w:rPr>
                <w:rFonts w:eastAsia="Consolas" w:ascii="Consolas" w:cs="Consolas" w:hAnsi="Consolas"/>
                <w:sz w:val="22"/>
              </w:rPr>
              <w:br/>
              <w:t>math_agent = create_tool_calling_agent(llm, math_tools, math_prompt)</w:t>
              <w:br/>
              <w:t>math_executor = AgentExecutor(</w:t>
              <w:br/>
              <w:t xml:space="preserve">    agent=math_agent,</w:t>
              <w:br/>
              <w:t xml:space="preserve">    tools=math_tools,</w:t>
              <w:br/>
              <w:t xml:space="preserve">    verbose=True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3.2 创建“信息专家” Agent</w:t>
            </w:r>
            <w:r>
              <w:rPr>
                <w:rFonts w:eastAsia="Consolas" w:ascii="Consolas" w:cs="Consolas" w:hAnsi="Consolas"/>
                <w:sz w:val="22"/>
              </w:rPr>
              <w:br/>
              <w:t>info_tools = [search_weather, get_current_date]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手动创建完整的 Tool Calling Prompt</w:t>
            </w:r>
            <w:r>
              <w:rPr>
                <w:rFonts w:eastAsia="Consolas" w:ascii="Consolas" w:cs="Consolas" w:hAnsi="Consolas"/>
                <w:sz w:val="22"/>
              </w:rPr>
              <w:br/>
              <w:t>info_prompt = ChatPromptTemplate.from_messages([</w:t>
              <w:br/>
              <w:t xml:space="preserve">    SystemMessagePromptTemplate.from_template("你是一个强大的信息查询专家，可以访问和使用各种查询工具。"),</w:t>
              <w:br/>
              <w:t xml:space="preserve">    HumanMessagePromptTemplate.from_template("{input}"),</w:t>
              <w:br/>
              <w:t xml:space="preserve">    MessagesPlaceholder(variable_name="agent_scratchpad")</w:t>
              <w:br/>
              <w:t>])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info_executor = create_agent(llm, info_tools, info_prompt)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  <w:t>info_agent = create_tool_calling_agent(llm, info_tools, info_prompt)</w:t>
              <w:br/>
              <w:t>info_executor = AgentExecutor(</w:t>
              <w:br/>
              <w:t xml:space="preserve">    agent=info_agent,</w:t>
              <w:br/>
              <w:t xml:space="preserve">    tools=info_tools,</w:t>
              <w:br/>
              <w:t xml:space="preserve">    verbose=True</w:t>
              <w:br/>
              <w:t>)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步骤4: 协调和总结工作流 ---</w:t>
            </w:r>
            <w:r>
              <w:rPr>
                <w:rFonts w:eastAsia="Consolas" w:ascii="Consolas" w:cs="Consolas" w:hAnsi="Consolas"/>
                <w:sz w:val="22"/>
              </w:rPr>
              <w:br/>
              <w:t>def multi_agent_workflow(query: str, math_task: str, info_task: str):</w:t>
              <w:br/>
              <w:t xml:space="preserve">    print("--- 启动多智能体协作流程 ---")</w:t>
              <w:br/>
              <w:t xml:space="preserve">    print(f"\n用户原始请求: {query}")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4.1 让“计算专家”执行任务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print("\n[主程序] -&gt; 将任务分配给计算专家...")</w:t>
              <w:br/>
              <w:t xml:space="preserve">    math_result = math_executor.invoke({"input": math_task}).get("output")</w:t>
              <w:br/>
              <w:t xml:space="preserve">    print(f"\n[主程序] -&gt; 计算专家返回结果: {math_result}")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4.2 让“信息专家”执行任务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print("\n[主程序] -&gt; 将任务分配给信息专家...")</w:t>
              <w:br/>
              <w:t xml:space="preserve">    info_result = info_executor.invoke({"input": info_task}).get("output")</w:t>
              <w:br/>
              <w:t xml:space="preserve">    print(f"\n[主程序] -&gt; 信息专家返回结果: {info_result}")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4.3 使用 LLM 进行最终结果总结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print("\n[主程序] -&gt; 使用大模型进行最终总结...")</w:t>
              <w:br/>
              <w:t xml:space="preserve">    summarize_prompt = ChatPromptTemplate.from_messages([</w:t>
              <w:br/>
              <w:t xml:space="preserve">        ("system", "你是一个善于总结和整合信息的助手。请根据以下信息，为用户原始请求生成一个完整的回答。"),</w:t>
              <w:br/>
              <w:t xml:space="preserve">        ("human",</w:t>
              <w:br/>
              <w:t xml:space="preserve">         f"用户请求: {query}\n\n计算结果: {math_result}\n\n信息查询结果: {info_result}\n\n请整合以上信息，生成一个连贯的最终回答。")</w:t>
              <w:br/>
              <w:t xml:space="preserve">    ])</w:t>
              <w:br/>
              <w:t xml:space="preserve">    summarize_chain = summarize_prompt | llm | StrOutputParser()</w:t>
              <w:br/>
              <w:t xml:space="preserve">    final_answer = summarize_chain.invoke({"query": query})</w:t>
              <w:br/>
              <w:br/>
              <w:t xml:space="preserve">    print("\n--- 协作流程已完成！---")</w:t>
              <w:br/>
              <w:t xml:space="preserve">    print(f"最终综合回答:\n{final_answer}")</w:t>
              <w:br/>
              <w:t xml:space="preserve">    return final_answer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--- 步骤5: 运行并测试 ---</w:t>
            </w:r>
            <w:r>
              <w:rPr>
                <w:rFonts w:eastAsia="Consolas" w:ascii="Consolas" w:cs="Consolas" w:hAnsi="Consolas"/>
                <w:sz w:val="22"/>
              </w:rPr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定义用户原始请求和分配给每个Agent的子任务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original_query = "请先计算 25 乘以 4，然后告诉我深圳今天的天气和当前日期。"</w:t>
              <w:br/>
              <w:t xml:space="preserve">    math_task = "计算 25 乘以 4"</w:t>
              <w:br/>
              <w:t xml:space="preserve">    info_task = "查询深圳今天的天气和当前日期"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启动工作流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multi_agent_workflow(original_query, math_task, info_task)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3.6 Agent 模式的演进关系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上述5种模式构成了一个从简单到复杂的演进阶梯：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 Use (基础)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等线" w:ascii="Arial" w:cs="Arial" w:hAnsi="Arial"/>
          <w:b w:val="true"/>
          <w:sz w:val="22"/>
        </w:rPr>
        <w:t>ReAct (核心循环)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等线" w:ascii="Arial" w:cs="Arial" w:hAnsi="Arial"/>
          <w:b w:val="true"/>
          <w:sz w:val="22"/>
        </w:rPr>
        <w:t>Planning (宏观规划)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等线" w:ascii="Arial" w:cs="Arial" w:hAnsi="Arial"/>
          <w:b w:val="true"/>
          <w:sz w:val="22"/>
        </w:rPr>
        <w:t>Reflection (质量保证)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等线" w:ascii="Arial" w:cs="Arial" w:hAnsi="Arial"/>
          <w:b w:val="true"/>
          <w:sz w:val="22"/>
        </w:rPr>
        <w:t>Multi-Agent (规模化协作)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  <w:t>Tool Use</w:t>
      </w:r>
      <w:r>
        <w:rPr>
          <w:rFonts w:eastAsia="等线" w:ascii="Arial" w:cs="Arial" w:hAnsi="Arial"/>
          <w:sz w:val="22"/>
        </w:rPr>
        <w:t xml:space="preserve"> 的规范化和显式化，让工具使用变得有迹可循。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Planning</w:t>
      </w:r>
      <w:r>
        <w:rPr>
          <w:rFonts w:eastAsia="等线" w:ascii="Arial" w:cs="Arial" w:hAnsi="Arial"/>
          <w:sz w:val="22"/>
        </w:rPr>
        <w:t xml:space="preserve"> 是在执行多个 </w:t>
      </w: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 xml:space="preserve"> 循环之前的高层战略制定。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Reflection</w:t>
      </w:r>
      <w:r>
        <w:rPr>
          <w:rFonts w:eastAsia="等线" w:ascii="Arial" w:cs="Arial" w:hAnsi="Arial"/>
          <w:sz w:val="22"/>
        </w:rPr>
        <w:t xml:space="preserve"> 是对 </w:t>
      </w: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Planning</w:t>
      </w:r>
      <w:r>
        <w:rPr>
          <w:rFonts w:eastAsia="等线" w:ascii="Arial" w:cs="Arial" w:hAnsi="Arial"/>
          <w:sz w:val="22"/>
        </w:rPr>
        <w:t xml:space="preserve"> 执行结果的检查与优化。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Multi-Agent</w:t>
      </w:r>
      <w:r>
        <w:rPr>
          <w:rFonts w:eastAsia="等线" w:ascii="Arial" w:cs="Arial" w:hAnsi="Arial"/>
          <w:sz w:val="22"/>
        </w:rPr>
        <w:t xml:space="preserve"> 是将多个可能使用上述所有模式的 Agent 组织起来，形成一个系统。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通过上述的agent模式的演进过程，它清晰地指明了“如何一步步构建一个更强大的 Agent”。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TIPS: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一个真正强大的 Agent 系统，并不会只使用其中一种模式。它会根据任务的复杂性，灵活地将这些模式组合起来。例如，一个 Agent 面对一个复杂问题时，可能会先启动</w:t>
      </w:r>
      <w:r>
        <w:rPr>
          <w:rFonts w:eastAsia="等线" w:ascii="Arial" w:cs="Arial" w:hAnsi="Arial"/>
          <w:b w:val="true"/>
          <w:sz w:val="22"/>
        </w:rPr>
        <w:t>规划模式</w:t>
      </w:r>
      <w:r>
        <w:rPr>
          <w:rFonts w:eastAsia="等线" w:ascii="Arial" w:cs="Arial" w:hAnsi="Arial"/>
          <w:sz w:val="22"/>
        </w:rPr>
        <w:t xml:space="preserve">来分解任务，然后将子任务交给一个使用 </w:t>
      </w:r>
      <w:r>
        <w:rPr>
          <w:rFonts w:eastAsia="等线" w:ascii="Arial" w:cs="Arial" w:hAnsi="Arial"/>
          <w:b w:val="true"/>
          <w:sz w:val="22"/>
        </w:rPr>
        <w:t>ReAct 模式</w:t>
      </w:r>
      <w:r>
        <w:rPr>
          <w:rFonts w:eastAsia="等线" w:ascii="Arial" w:cs="Arial" w:hAnsi="Arial"/>
          <w:sz w:val="22"/>
        </w:rPr>
        <w:t>的执行者，而这个执行者在执行过程中又会调用各种</w:t>
      </w:r>
      <w:r>
        <w:rPr>
          <w:rFonts w:eastAsia="等线" w:ascii="Arial" w:cs="Arial" w:hAnsi="Arial"/>
          <w:b w:val="true"/>
          <w:sz w:val="22"/>
        </w:rPr>
        <w:t>工具</w:t>
      </w:r>
      <w:r>
        <w:rPr>
          <w:rFonts w:eastAsia="等线" w:ascii="Arial" w:cs="Arial" w:hAnsi="Arial"/>
          <w:sz w:val="22"/>
        </w:rPr>
        <w:t>，并在遇到困难时启动</w:t>
      </w:r>
      <w:r>
        <w:rPr>
          <w:rFonts w:eastAsia="等线" w:ascii="Arial" w:cs="Arial" w:hAnsi="Arial"/>
          <w:b w:val="true"/>
          <w:sz w:val="22"/>
        </w:rPr>
        <w:t>反思模式</w:t>
      </w:r>
      <w:r>
        <w:rPr>
          <w:rFonts w:eastAsia="等线" w:ascii="Arial" w:cs="Arial" w:hAnsi="Arial"/>
          <w:sz w:val="22"/>
        </w:rPr>
        <w:t>来修正自己的策略。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这种组合和嵌套的能力，正是 Agentic 系统能够处理现实世界中各种复杂任务的关键。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Agent的呈现形式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当前基于大模型的AI Agent的呈现形式对比：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Agent与传统软件的区别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Agent将使软件架构的范式从面向过程迁移到面向目标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传统软件的架构只能解决有限范围的任务，AI Agent的架构则可以解决无限域的任务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Agent常用的开发工具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6.1 低代码平台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低代码平台是开发agent常用的工具。常用的低代码平台包括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Coze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6.2 AutoGen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一个面向多Agent系统的开源框架，可通过多个代理进行对话以解决任务，实现LLM应用程序的开发。AutoGen代理是可定制的、可对话的 ，并且能够无缝地允许人类参与。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访问地址：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https://github.com/microsoft/autogen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6.3 LangChain系列框架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一个用于构建AI应用的开源框架,其中的Agents模块支持开发基于大模型的AI Agent。它提供了Agent管理、记忆模块、工具集成等能力。langchain系列框架还包括构建智能体的LangGraph，以及测试与部署平台LangSmith等工具。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Deepagents：构建复杂任务的框架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Langchain：构建智能体应用的框架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LangGraph：构建复杂智能体的框架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LangSmith：提供智能体的测试与部署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访问地址：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https://github.com/langchain-ai/langchain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6.4 CrewAI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建立在LangChain之上的一个框架,旨在支持构建由多个AI智能体(Agent)组成的协作系统。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访问地址：</w:t>
      </w:r>
      <w:hyperlink r:id="rId25">
        <w:r>
          <w:rPr>
            <w:rFonts w:eastAsia="等线" w:ascii="Arial" w:cs="Arial" w:hAnsi="Arial"/>
            <w:color w:val="3370ff"/>
            <w:sz w:val="22"/>
          </w:rPr>
          <w:t>https://github.com/joaomdmoura/crewAI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6.5 CAMEL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一种多智能体的开发框架，实现并支持多种类型的智能体、任务、提示词、模型和模拟环境。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github地址：</w:t>
      </w:r>
      <w:r>
        <w:rPr>
          <w:rFonts w:eastAsia="等线" w:ascii="Arial" w:cs="Arial" w:hAnsi="Arial"/>
          <w:sz w:val="22"/>
        </w:rPr>
        <w:t>https://github.com/camel-ai/camel/tree/master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6.6 各厂商的平台</w:t>
      </w:r>
      <w:bookmarkEnd w:id="1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阿里的百炼平台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百度 AgentBuilder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一款智能体开发工具,旨在让每个人和组织都能开发AI Agent。它提供了构建、训练和部署AI Agent的全流程支持。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访问地址：</w:t>
      </w:r>
      <w:hyperlink r:id="rId29">
        <w:r>
          <w:rPr>
            <w:rFonts w:eastAsia="等线" w:ascii="Arial" w:cs="Arial" w:hAnsi="Arial"/>
            <w:color w:val="3370ff"/>
            <w:sz w:val="22"/>
          </w:rPr>
          <w:t>https://agents.baidu.com/center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总结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本章内容重点介绍了agent的基本概念，读者需要：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掌握什么是agent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了解什么是agentic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知道agent的五种模式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知道agent开发的常用工具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2063">
    <w:lvl>
      <w:numFmt w:val="bullet"/>
      <w:suff w:val="tab"/>
      <w:lvlText w:val="•"/>
      <w:rPr>
        <w:color w:val="3370ff"/>
      </w:rPr>
    </w:lvl>
  </w:abstractNum>
  <w:abstractNum w:abstractNumId="1042064">
    <w:lvl>
      <w:numFmt w:val="bullet"/>
      <w:suff w:val="tab"/>
      <w:lvlText w:val="•"/>
      <w:rPr>
        <w:color w:val="3370ff"/>
      </w:rPr>
    </w:lvl>
  </w:abstractNum>
  <w:abstractNum w:abstractNumId="1042065">
    <w:lvl>
      <w:numFmt w:val="bullet"/>
      <w:suff w:val="tab"/>
      <w:lvlText w:val="•"/>
      <w:rPr>
        <w:color w:val="3370ff"/>
      </w:rPr>
    </w:lvl>
  </w:abstractNum>
  <w:abstractNum w:abstractNumId="1042066">
    <w:lvl>
      <w:numFmt w:val="bullet"/>
      <w:suff w:val="tab"/>
      <w:lvlText w:val="•"/>
      <w:rPr>
        <w:color w:val="3370ff"/>
      </w:rPr>
    </w:lvl>
  </w:abstractNum>
  <w:abstractNum w:abstractNumId="1042067">
    <w:lvl>
      <w:numFmt w:val="bullet"/>
      <w:suff w:val="tab"/>
      <w:lvlText w:val="•"/>
      <w:rPr>
        <w:color w:val="3370ff"/>
      </w:rPr>
    </w:lvl>
  </w:abstractNum>
  <w:abstractNum w:abstractNumId="1042068">
    <w:lvl>
      <w:numFmt w:val="bullet"/>
      <w:suff w:val="tab"/>
      <w:lvlText w:val="•"/>
      <w:rPr>
        <w:color w:val="3370ff"/>
      </w:rPr>
    </w:lvl>
  </w:abstractNum>
  <w:abstractNum w:abstractNumId="1042069">
    <w:lvl>
      <w:numFmt w:val="bullet"/>
      <w:suff w:val="tab"/>
      <w:lvlText w:val="•"/>
      <w:rPr>
        <w:color w:val="3370ff"/>
      </w:rPr>
    </w:lvl>
  </w:abstractNum>
  <w:abstractNum w:abstractNumId="1042070">
    <w:lvl>
      <w:numFmt w:val="bullet"/>
      <w:suff w:val="tab"/>
      <w:lvlText w:val="•"/>
      <w:rPr>
        <w:color w:val="3370ff"/>
      </w:rPr>
    </w:lvl>
  </w:abstractNum>
  <w:abstractNum w:abstractNumId="1042071">
    <w:lvl>
      <w:start w:val="1"/>
      <w:numFmt w:val="decimal"/>
      <w:suff w:val="tab"/>
      <w:lvlText w:val="%1."/>
      <w:rPr>
        <w:color w:val="3370ff"/>
      </w:rPr>
    </w:lvl>
  </w:abstractNum>
  <w:abstractNum w:abstractNumId="1042072">
    <w:lvl>
      <w:start w:val="2"/>
      <w:numFmt w:val="decimal"/>
      <w:suff w:val="tab"/>
      <w:lvlText w:val="%1."/>
      <w:rPr>
        <w:color w:val="3370ff"/>
      </w:rPr>
    </w:lvl>
  </w:abstractNum>
  <w:abstractNum w:abstractNumId="1042073">
    <w:lvl>
      <w:start w:val="3"/>
      <w:numFmt w:val="decimal"/>
      <w:suff w:val="tab"/>
      <w:lvlText w:val="%1."/>
      <w:rPr>
        <w:color w:val="3370ff"/>
      </w:rPr>
    </w:lvl>
  </w:abstractNum>
  <w:abstractNum w:abstractNumId="1042074">
    <w:lvl>
      <w:start w:val="4"/>
      <w:numFmt w:val="decimal"/>
      <w:suff w:val="tab"/>
      <w:lvlText w:val="%1."/>
      <w:rPr>
        <w:color w:val="3370ff"/>
      </w:rPr>
    </w:lvl>
  </w:abstractNum>
  <w:abstractNum w:abstractNumId="1042075">
    <w:lvl>
      <w:start w:val="5"/>
      <w:numFmt w:val="decimal"/>
      <w:suff w:val="tab"/>
      <w:lvlText w:val="%1."/>
      <w:rPr>
        <w:color w:val="3370ff"/>
      </w:rPr>
    </w:lvl>
  </w:abstractNum>
  <w:abstractNum w:abstractNumId="1042076">
    <w:lvl>
      <w:numFmt w:val="bullet"/>
      <w:suff w:val="tab"/>
      <w:lvlText w:val="•"/>
      <w:rPr>
        <w:color w:val="3370ff"/>
      </w:rPr>
    </w:lvl>
  </w:abstractNum>
  <w:abstractNum w:abstractNumId="1042077">
    <w:lvl>
      <w:start w:val="1"/>
      <w:numFmt w:val="decimal"/>
      <w:suff w:val="tab"/>
      <w:lvlText w:val="%1."/>
      <w:rPr>
        <w:color w:val="3370ff"/>
      </w:rPr>
    </w:lvl>
  </w:abstractNum>
  <w:abstractNum w:abstractNumId="1042078">
    <w:lvl>
      <w:start w:val="2"/>
      <w:numFmt w:val="decimal"/>
      <w:suff w:val="tab"/>
      <w:lvlText w:val="%1."/>
      <w:rPr>
        <w:color w:val="3370ff"/>
      </w:rPr>
    </w:lvl>
  </w:abstractNum>
  <w:abstractNum w:abstractNumId="1042079">
    <w:lvl>
      <w:start w:val="3"/>
      <w:numFmt w:val="decimal"/>
      <w:suff w:val="tab"/>
      <w:lvlText w:val="%1."/>
      <w:rPr>
        <w:color w:val="3370ff"/>
      </w:rPr>
    </w:lvl>
  </w:abstractNum>
  <w:abstractNum w:abstractNumId="1042080">
    <w:lvl>
      <w:start w:val="4"/>
      <w:numFmt w:val="decimal"/>
      <w:suff w:val="tab"/>
      <w:lvlText w:val="%1."/>
      <w:rPr>
        <w:color w:val="3370ff"/>
      </w:rPr>
    </w:lvl>
  </w:abstractNum>
  <w:abstractNum w:abstractNumId="1042081">
    <w:lvl>
      <w:start w:val="5"/>
      <w:numFmt w:val="decimal"/>
      <w:suff w:val="tab"/>
      <w:lvlText w:val="%1."/>
      <w:rPr>
        <w:color w:val="3370ff"/>
      </w:rPr>
    </w:lvl>
  </w:abstractNum>
  <w:abstractNum w:abstractNumId="1042082">
    <w:lvl>
      <w:numFmt w:val="bullet"/>
      <w:suff w:val="tab"/>
      <w:lvlText w:val="•"/>
      <w:rPr>
        <w:color w:val="3370ff"/>
      </w:rPr>
    </w:lvl>
  </w:abstractNum>
  <w:abstractNum w:abstractNumId="1042083">
    <w:lvl>
      <w:start w:val="1"/>
      <w:numFmt w:val="lowerLetter"/>
      <w:suff w:val="tab"/>
      <w:lvlText w:val="%1."/>
      <w:rPr>
        <w:color w:val="3370ff"/>
      </w:rPr>
    </w:lvl>
  </w:abstractNum>
  <w:abstractNum w:abstractNumId="1042084">
    <w:lvl>
      <w:start w:val="2"/>
      <w:numFmt w:val="lowerLetter"/>
      <w:suff w:val="tab"/>
      <w:lvlText w:val="%1."/>
      <w:rPr>
        <w:color w:val="3370ff"/>
      </w:rPr>
    </w:lvl>
  </w:abstractNum>
  <w:abstractNum w:abstractNumId="1042085">
    <w:lvl>
      <w:start w:val="3"/>
      <w:numFmt w:val="lowerLetter"/>
      <w:suff w:val="tab"/>
      <w:lvlText w:val="%1."/>
      <w:rPr>
        <w:color w:val="3370ff"/>
      </w:rPr>
    </w:lvl>
  </w:abstractNum>
  <w:abstractNum w:abstractNumId="1042086">
    <w:lvl>
      <w:start w:val="4"/>
      <w:numFmt w:val="lowerLetter"/>
      <w:suff w:val="tab"/>
      <w:lvlText w:val="%1."/>
      <w:rPr>
        <w:color w:val="3370ff"/>
      </w:rPr>
    </w:lvl>
  </w:abstractNum>
  <w:abstractNum w:abstractNumId="1042087">
    <w:lvl>
      <w:start w:val="5"/>
      <w:numFmt w:val="lowerLetter"/>
      <w:suff w:val="tab"/>
      <w:lvlText w:val="%1."/>
      <w:rPr>
        <w:color w:val="3370ff"/>
      </w:rPr>
    </w:lvl>
  </w:abstractNum>
  <w:abstractNum w:abstractNumId="1042088">
    <w:lvl>
      <w:start w:val="6"/>
      <w:numFmt w:val="lowerLetter"/>
      <w:suff w:val="tab"/>
      <w:lvlText w:val="%1."/>
      <w:rPr>
        <w:color w:val="3370ff"/>
      </w:rPr>
    </w:lvl>
  </w:abstractNum>
  <w:abstractNum w:abstractNumId="1042089">
    <w:lvl>
      <w:start w:val="7"/>
      <w:numFmt w:val="lowerLetter"/>
      <w:suff w:val="tab"/>
      <w:lvlText w:val="%1."/>
      <w:rPr>
        <w:color w:val="3370ff"/>
      </w:rPr>
    </w:lvl>
  </w:abstractNum>
  <w:abstractNum w:abstractNumId="1042090">
    <w:lvl>
      <w:start w:val="1"/>
      <w:numFmt w:val="decimal"/>
      <w:suff w:val="tab"/>
      <w:lvlText w:val="%1."/>
      <w:rPr>
        <w:color w:val="3370ff"/>
      </w:rPr>
    </w:lvl>
  </w:abstractNum>
  <w:abstractNum w:abstractNumId="1042091">
    <w:lvl>
      <w:start w:val="2"/>
      <w:numFmt w:val="decimal"/>
      <w:suff w:val="tab"/>
      <w:lvlText w:val="%1."/>
      <w:rPr>
        <w:color w:val="3370ff"/>
      </w:rPr>
    </w:lvl>
  </w:abstractNum>
  <w:abstractNum w:abstractNumId="1042092">
    <w:lvl>
      <w:start w:val="3"/>
      <w:numFmt w:val="decimal"/>
      <w:suff w:val="tab"/>
      <w:lvlText w:val="%1."/>
      <w:rPr>
        <w:color w:val="3370ff"/>
      </w:rPr>
    </w:lvl>
  </w:abstractNum>
  <w:abstractNum w:abstractNumId="1042093">
    <w:lvl>
      <w:start w:val="4"/>
      <w:numFmt w:val="decimal"/>
      <w:suff w:val="tab"/>
      <w:lvlText w:val="%1."/>
      <w:rPr>
        <w:color w:val="3370ff"/>
      </w:rPr>
    </w:lvl>
  </w:abstractNum>
  <w:abstractNum w:abstractNumId="1042094">
    <w:lvl>
      <w:start w:val="5"/>
      <w:numFmt w:val="decimal"/>
      <w:suff w:val="tab"/>
      <w:lvlText w:val="%1."/>
      <w:rPr>
        <w:color w:val="3370ff"/>
      </w:rPr>
    </w:lvl>
  </w:abstractNum>
  <w:abstractNum w:abstractNumId="1042095">
    <w:lvl>
      <w:start w:val="6"/>
      <w:numFmt w:val="decimal"/>
      <w:suff w:val="tab"/>
      <w:lvlText w:val="%1."/>
      <w:rPr>
        <w:color w:val="3370ff"/>
      </w:rPr>
    </w:lvl>
  </w:abstractNum>
  <w:abstractNum w:abstractNumId="1042096">
    <w:lvl>
      <w:numFmt w:val="bullet"/>
      <w:suff w:val="tab"/>
      <w:lvlText w:val="•"/>
      <w:rPr>
        <w:color w:val="3370ff"/>
      </w:rPr>
    </w:lvl>
  </w:abstractNum>
  <w:abstractNum w:abstractNumId="1042097">
    <w:lvl>
      <w:start w:val="1"/>
      <w:numFmt w:val="lowerLetter"/>
      <w:suff w:val="tab"/>
      <w:lvlText w:val="%1."/>
      <w:rPr>
        <w:color w:val="3370ff"/>
      </w:rPr>
    </w:lvl>
  </w:abstractNum>
  <w:abstractNum w:abstractNumId="1042098">
    <w:lvl>
      <w:start w:val="2"/>
      <w:numFmt w:val="lowerLetter"/>
      <w:suff w:val="tab"/>
      <w:lvlText w:val="%1."/>
      <w:rPr>
        <w:color w:val="3370ff"/>
      </w:rPr>
    </w:lvl>
  </w:abstractNum>
  <w:abstractNum w:abstractNumId="1042099">
    <w:lvl>
      <w:start w:val="3"/>
      <w:numFmt w:val="lowerLetter"/>
      <w:suff w:val="tab"/>
      <w:lvlText w:val="%1."/>
      <w:rPr>
        <w:color w:val="3370ff"/>
      </w:rPr>
    </w:lvl>
  </w:abstractNum>
  <w:abstractNum w:abstractNumId="1042100">
    <w:lvl>
      <w:numFmt w:val="bullet"/>
      <w:suff w:val="tab"/>
      <w:lvlText w:val="•"/>
      <w:rPr>
        <w:color w:val="3370ff"/>
      </w:rPr>
    </w:lvl>
  </w:abstractNum>
  <w:abstractNum w:abstractNumId="1042101">
    <w:lvl>
      <w:start w:val="1"/>
      <w:numFmt w:val="lowerLetter"/>
      <w:suff w:val="tab"/>
      <w:lvlText w:val="%1."/>
      <w:rPr>
        <w:color w:val="3370ff"/>
      </w:rPr>
    </w:lvl>
  </w:abstractNum>
  <w:abstractNum w:abstractNumId="1042102">
    <w:lvl>
      <w:numFmt w:val="bullet"/>
      <w:suff w:val="tab"/>
      <w:lvlText w:val="▪"/>
      <w:rPr>
        <w:color w:val="3370ff"/>
        <w:sz w:val="11"/>
      </w:rPr>
    </w:lvl>
  </w:abstractNum>
  <w:abstractNum w:abstractNumId="1042103">
    <w:lvl>
      <w:numFmt w:val="bullet"/>
      <w:suff w:val="tab"/>
      <w:lvlText w:val="▪"/>
      <w:rPr>
        <w:color w:val="3370ff"/>
        <w:sz w:val="11"/>
      </w:rPr>
    </w:lvl>
  </w:abstractNum>
  <w:abstractNum w:abstractNumId="1042104">
    <w:lvl>
      <w:numFmt w:val="bullet"/>
      <w:suff w:val="tab"/>
      <w:lvlText w:val="▪"/>
      <w:rPr>
        <w:color w:val="3370ff"/>
        <w:sz w:val="11"/>
      </w:rPr>
    </w:lvl>
  </w:abstractNum>
  <w:abstractNum w:abstractNumId="1042105">
    <w:lvl>
      <w:numFmt w:val="bullet"/>
      <w:suff w:val="tab"/>
      <w:lvlText w:val="▪"/>
      <w:rPr>
        <w:color w:val="3370ff"/>
        <w:sz w:val="11"/>
      </w:rPr>
    </w:lvl>
  </w:abstractNum>
  <w:abstractNum w:abstractNumId="1042106">
    <w:lvl>
      <w:numFmt w:val="bullet"/>
      <w:suff w:val="tab"/>
      <w:lvlText w:val="▪"/>
      <w:rPr>
        <w:color w:val="3370ff"/>
        <w:sz w:val="11"/>
      </w:rPr>
    </w:lvl>
  </w:abstractNum>
  <w:abstractNum w:abstractNumId="1042107">
    <w:lvl>
      <w:start w:val="2"/>
      <w:numFmt w:val="lowerLetter"/>
      <w:suff w:val="tab"/>
      <w:lvlText w:val="%1."/>
      <w:rPr>
        <w:color w:val="3370ff"/>
      </w:rPr>
    </w:lvl>
  </w:abstractNum>
  <w:abstractNum w:abstractNumId="1042108">
    <w:lvl>
      <w:start w:val="1"/>
      <w:numFmt w:val="decimal"/>
      <w:suff w:val="tab"/>
      <w:lvlText w:val="%1."/>
      <w:rPr>
        <w:color w:val="3370ff"/>
      </w:rPr>
    </w:lvl>
  </w:abstractNum>
  <w:abstractNum w:abstractNumId="1042109">
    <w:lvl>
      <w:start w:val="2"/>
      <w:numFmt w:val="decimal"/>
      <w:suff w:val="tab"/>
      <w:lvlText w:val="%1."/>
      <w:rPr>
        <w:color w:val="3370ff"/>
      </w:rPr>
    </w:lvl>
  </w:abstractNum>
  <w:abstractNum w:abstractNumId="1042110">
    <w:lvl>
      <w:start w:val="3"/>
      <w:numFmt w:val="decimal"/>
      <w:suff w:val="tab"/>
      <w:lvlText w:val="%1."/>
      <w:rPr>
        <w:color w:val="3370ff"/>
      </w:rPr>
    </w:lvl>
  </w:abstractNum>
  <w:abstractNum w:abstractNumId="1042111">
    <w:lvl>
      <w:start w:val="4"/>
      <w:numFmt w:val="decimal"/>
      <w:suff w:val="tab"/>
      <w:lvlText w:val="%1."/>
      <w:rPr>
        <w:color w:val="3370ff"/>
      </w:rPr>
    </w:lvl>
  </w:abstractNum>
  <w:abstractNum w:abstractNumId="1042112">
    <w:lvl>
      <w:start w:val="5"/>
      <w:numFmt w:val="decimal"/>
      <w:suff w:val="tab"/>
      <w:lvlText w:val="%1."/>
      <w:rPr>
        <w:color w:val="3370ff"/>
      </w:rPr>
    </w:lvl>
  </w:abstractNum>
  <w:abstractNum w:abstractNumId="1042113">
    <w:lvl>
      <w:start w:val="6"/>
      <w:numFmt w:val="decimal"/>
      <w:suff w:val="tab"/>
      <w:lvlText w:val="%1."/>
      <w:rPr>
        <w:color w:val="3370ff"/>
      </w:rPr>
    </w:lvl>
  </w:abstractNum>
  <w:abstractNum w:abstractNumId="1042114">
    <w:lvl>
      <w:numFmt w:val="bullet"/>
      <w:suff w:val="tab"/>
      <w:lvlText w:val="•"/>
      <w:rPr>
        <w:color w:val="3370ff"/>
      </w:rPr>
    </w:lvl>
  </w:abstractNum>
  <w:abstractNum w:abstractNumId="1042115">
    <w:lvl>
      <w:numFmt w:val="bullet"/>
      <w:suff w:val="tab"/>
      <w:lvlText w:val="￮"/>
      <w:rPr>
        <w:color w:val="3370ff"/>
      </w:rPr>
    </w:lvl>
  </w:abstractNum>
  <w:abstractNum w:abstractNumId="1042116">
    <w:lvl>
      <w:numFmt w:val="bullet"/>
      <w:suff w:val="tab"/>
      <w:lvlText w:val="￮"/>
      <w:rPr>
        <w:color w:val="3370ff"/>
      </w:rPr>
    </w:lvl>
  </w:abstractNum>
  <w:abstractNum w:abstractNumId="1042117">
    <w:lvl>
      <w:numFmt w:val="bullet"/>
      <w:suff w:val="tab"/>
      <w:lvlText w:val="￮"/>
      <w:rPr>
        <w:color w:val="3370ff"/>
      </w:rPr>
    </w:lvl>
  </w:abstractNum>
  <w:abstractNum w:abstractNumId="1042118">
    <w:lvl>
      <w:numFmt w:val="bullet"/>
      <w:suff w:val="tab"/>
      <w:lvlText w:val="￮"/>
      <w:rPr>
        <w:color w:val="3370ff"/>
      </w:rPr>
    </w:lvl>
  </w:abstractNum>
  <w:abstractNum w:abstractNumId="1042119">
    <w:lvl>
      <w:numFmt w:val="bullet"/>
      <w:suff w:val="tab"/>
      <w:lvlText w:val="￮"/>
      <w:rPr>
        <w:color w:val="3370ff"/>
      </w:rPr>
    </w:lvl>
  </w:abstractNum>
  <w:abstractNum w:abstractNumId="1042120">
    <w:lvl>
      <w:numFmt w:val="bullet"/>
      <w:suff w:val="tab"/>
      <w:lvlText w:val="•"/>
      <w:rPr>
        <w:color w:val="3370ff"/>
      </w:rPr>
    </w:lvl>
  </w:abstractNum>
  <w:abstractNum w:abstractNumId="1042121">
    <w:lvl>
      <w:numFmt w:val="bullet"/>
      <w:suff w:val="tab"/>
      <w:lvlText w:val="•"/>
      <w:rPr>
        <w:color w:val="3370ff"/>
      </w:rPr>
    </w:lvl>
  </w:abstractNum>
  <w:abstractNum w:abstractNumId="1042122">
    <w:lvl>
      <w:numFmt w:val="bullet"/>
      <w:suff w:val="tab"/>
      <w:lvlText w:val="•"/>
      <w:rPr>
        <w:color w:val="3370ff"/>
      </w:rPr>
    </w:lvl>
  </w:abstractNum>
  <w:abstractNum w:abstractNumId="1042123">
    <w:lvl>
      <w:numFmt w:val="bullet"/>
      <w:suff w:val="tab"/>
      <w:lvlText w:val="•"/>
      <w:rPr>
        <w:color w:val="3370ff"/>
      </w:rPr>
    </w:lvl>
  </w:abstractNum>
  <w:abstractNum w:abstractNumId="1042124">
    <w:lvl>
      <w:numFmt w:val="bullet"/>
      <w:suff w:val="tab"/>
      <w:lvlText w:val="•"/>
      <w:rPr>
        <w:color w:val="3370ff"/>
      </w:rPr>
    </w:lvl>
  </w:abstractNum>
  <w:abstractNum w:abstractNumId="1042125">
    <w:lvl>
      <w:numFmt w:val="bullet"/>
      <w:suff w:val="tab"/>
      <w:lvlText w:val="•"/>
      <w:rPr>
        <w:color w:val="3370ff"/>
      </w:rPr>
    </w:lvl>
  </w:abstractNum>
  <w:abstractNum w:abstractNumId="1042126">
    <w:lvl>
      <w:numFmt w:val="bullet"/>
      <w:suff w:val="tab"/>
      <w:lvlText w:val="•"/>
      <w:rPr>
        <w:color w:val="3370ff"/>
      </w:rPr>
    </w:lvl>
  </w:abstractNum>
  <w:abstractNum w:abstractNumId="1042127">
    <w:lvl>
      <w:numFmt w:val="bullet"/>
      <w:suff w:val="tab"/>
      <w:lvlText w:val="•"/>
      <w:rPr>
        <w:color w:val="3370ff"/>
      </w:rPr>
    </w:lvl>
  </w:abstractNum>
  <w:abstractNum w:abstractNumId="1042128">
    <w:lvl>
      <w:numFmt w:val="bullet"/>
      <w:suff w:val="tab"/>
      <w:lvlText w:val="•"/>
      <w:rPr>
        <w:color w:val="3370ff"/>
      </w:rPr>
    </w:lvl>
  </w:abstractNum>
  <w:abstractNum w:abstractNumId="1042129">
    <w:lvl>
      <w:numFmt w:val="bullet"/>
      <w:suff w:val="tab"/>
      <w:lvlText w:val="•"/>
      <w:rPr>
        <w:color w:val="3370ff"/>
      </w:rPr>
    </w:lvl>
  </w:abstractNum>
  <w:abstractNum w:abstractNumId="1042130">
    <w:lvl>
      <w:numFmt w:val="bullet"/>
      <w:suff w:val="tab"/>
      <w:lvlText w:val="•"/>
      <w:rPr>
        <w:color w:val="3370ff"/>
      </w:rPr>
    </w:lvl>
  </w:abstractNum>
  <w:abstractNum w:abstractNumId="1042131">
    <w:lvl>
      <w:numFmt w:val="bullet"/>
      <w:suff w:val="tab"/>
      <w:lvlText w:val="•"/>
      <w:rPr>
        <w:color w:val="3370ff"/>
      </w:rPr>
    </w:lvl>
  </w:abstractNum>
  <w:abstractNum w:abstractNumId="1042132">
    <w:lvl>
      <w:numFmt w:val="bullet"/>
      <w:suff w:val="tab"/>
      <w:lvlText w:val="•"/>
      <w:rPr>
        <w:color w:val="3370ff"/>
      </w:rPr>
    </w:lvl>
  </w:abstractNum>
  <w:abstractNum w:abstractNumId="1042133">
    <w:lvl>
      <w:numFmt w:val="bullet"/>
      <w:suff w:val="tab"/>
      <w:lvlText w:val="•"/>
      <w:rPr>
        <w:color w:val="3370ff"/>
      </w:rPr>
    </w:lvl>
  </w:abstractNum>
  <w:abstractNum w:abstractNumId="1042134">
    <w:lvl>
      <w:numFmt w:val="bullet"/>
      <w:suff w:val="tab"/>
      <w:lvlText w:val="•"/>
      <w:rPr>
        <w:color w:val="3370ff"/>
      </w:rPr>
    </w:lvl>
  </w:abstractNum>
  <w:abstractNum w:abstractNumId="1042135">
    <w:lvl>
      <w:numFmt w:val="bullet"/>
      <w:suff w:val="tab"/>
      <w:lvlText w:val="•"/>
      <w:rPr>
        <w:color w:val="3370ff"/>
      </w:rPr>
    </w:lvl>
  </w:abstractNum>
  <w:abstractNum w:abstractNumId="1042136">
    <w:lvl>
      <w:numFmt w:val="bullet"/>
      <w:suff w:val="tab"/>
      <w:lvlText w:val="•"/>
      <w:rPr>
        <w:color w:val="3370ff"/>
      </w:rPr>
    </w:lvl>
  </w:abstractNum>
  <w:num w:numId="1">
    <w:abstractNumId w:val="1042063"/>
  </w:num>
  <w:num w:numId="2">
    <w:abstractNumId w:val="1042064"/>
  </w:num>
  <w:num w:numId="3">
    <w:abstractNumId w:val="1042065"/>
  </w:num>
  <w:num w:numId="4">
    <w:abstractNumId w:val="1042066"/>
  </w:num>
  <w:num w:numId="5">
    <w:abstractNumId w:val="1042067"/>
  </w:num>
  <w:num w:numId="6">
    <w:abstractNumId w:val="1042068"/>
  </w:num>
  <w:num w:numId="7">
    <w:abstractNumId w:val="1042069"/>
  </w:num>
  <w:num w:numId="8">
    <w:abstractNumId w:val="1042070"/>
  </w:num>
  <w:num w:numId="9">
    <w:abstractNumId w:val="1042071"/>
  </w:num>
  <w:num w:numId="10">
    <w:abstractNumId w:val="1042072"/>
  </w:num>
  <w:num w:numId="11">
    <w:abstractNumId w:val="1042073"/>
  </w:num>
  <w:num w:numId="12">
    <w:abstractNumId w:val="1042074"/>
  </w:num>
  <w:num w:numId="13">
    <w:abstractNumId w:val="1042075"/>
  </w:num>
  <w:num w:numId="14">
    <w:abstractNumId w:val="1042076"/>
  </w:num>
  <w:num w:numId="15">
    <w:abstractNumId w:val="1042077"/>
  </w:num>
  <w:num w:numId="16">
    <w:abstractNumId w:val="1042078"/>
  </w:num>
  <w:num w:numId="17">
    <w:abstractNumId w:val="1042079"/>
  </w:num>
  <w:num w:numId="18">
    <w:abstractNumId w:val="1042080"/>
  </w:num>
  <w:num w:numId="19">
    <w:abstractNumId w:val="1042081"/>
  </w:num>
  <w:num w:numId="20">
    <w:abstractNumId w:val="1042082"/>
  </w:num>
  <w:num w:numId="21">
    <w:abstractNumId w:val="1042083"/>
  </w:num>
  <w:num w:numId="22">
    <w:abstractNumId w:val="1042084"/>
  </w:num>
  <w:num w:numId="23">
    <w:abstractNumId w:val="1042085"/>
  </w:num>
  <w:num w:numId="24">
    <w:abstractNumId w:val="1042086"/>
  </w:num>
  <w:num w:numId="25">
    <w:abstractNumId w:val="1042087"/>
  </w:num>
  <w:num w:numId="26">
    <w:abstractNumId w:val="1042088"/>
  </w:num>
  <w:num w:numId="27">
    <w:abstractNumId w:val="1042089"/>
  </w:num>
  <w:num w:numId="28">
    <w:abstractNumId w:val="1042090"/>
  </w:num>
  <w:num w:numId="29">
    <w:abstractNumId w:val="1042091"/>
  </w:num>
  <w:num w:numId="30">
    <w:abstractNumId w:val="1042092"/>
  </w:num>
  <w:num w:numId="31">
    <w:abstractNumId w:val="1042093"/>
  </w:num>
  <w:num w:numId="32">
    <w:abstractNumId w:val="1042094"/>
  </w:num>
  <w:num w:numId="33">
    <w:abstractNumId w:val="1042095"/>
  </w:num>
  <w:num w:numId="34">
    <w:abstractNumId w:val="1042096"/>
  </w:num>
  <w:num w:numId="35">
    <w:abstractNumId w:val="1042097"/>
  </w:num>
  <w:num w:numId="36">
    <w:abstractNumId w:val="1042098"/>
  </w:num>
  <w:num w:numId="37">
    <w:abstractNumId w:val="1042099"/>
  </w:num>
  <w:num w:numId="38">
    <w:abstractNumId w:val="1042100"/>
  </w:num>
  <w:num w:numId="39">
    <w:abstractNumId w:val="1042101"/>
  </w:num>
  <w:num w:numId="40">
    <w:abstractNumId w:val="1042102"/>
  </w:num>
  <w:num w:numId="41">
    <w:abstractNumId w:val="1042103"/>
  </w:num>
  <w:num w:numId="42">
    <w:abstractNumId w:val="1042104"/>
  </w:num>
  <w:num w:numId="43">
    <w:abstractNumId w:val="1042105"/>
  </w:num>
  <w:num w:numId="44">
    <w:abstractNumId w:val="1042106"/>
  </w:num>
  <w:num w:numId="45">
    <w:abstractNumId w:val="1042107"/>
  </w:num>
  <w:num w:numId="46">
    <w:abstractNumId w:val="1042108"/>
  </w:num>
  <w:num w:numId="47">
    <w:abstractNumId w:val="1042109"/>
  </w:num>
  <w:num w:numId="48">
    <w:abstractNumId w:val="1042110"/>
  </w:num>
  <w:num w:numId="49">
    <w:abstractNumId w:val="1042111"/>
  </w:num>
  <w:num w:numId="50">
    <w:abstractNumId w:val="1042112"/>
  </w:num>
  <w:num w:numId="51">
    <w:abstractNumId w:val="1042113"/>
  </w:num>
  <w:num w:numId="52">
    <w:abstractNumId w:val="1042114"/>
  </w:num>
  <w:num w:numId="53">
    <w:abstractNumId w:val="1042115"/>
  </w:num>
  <w:num w:numId="54">
    <w:abstractNumId w:val="1042116"/>
  </w:num>
  <w:num w:numId="55">
    <w:abstractNumId w:val="1042117"/>
  </w:num>
  <w:num w:numId="56">
    <w:abstractNumId w:val="1042118"/>
  </w:num>
  <w:num w:numId="57">
    <w:abstractNumId w:val="1042119"/>
  </w:num>
  <w:num w:numId="58">
    <w:abstractNumId w:val="1042120"/>
  </w:num>
  <w:num w:numId="59">
    <w:abstractNumId w:val="1042121"/>
  </w:num>
  <w:num w:numId="60">
    <w:abstractNumId w:val="1042122"/>
  </w:num>
  <w:num w:numId="61">
    <w:abstractNumId w:val="1042123"/>
  </w:num>
  <w:num w:numId="62">
    <w:abstractNumId w:val="1042124"/>
  </w:num>
  <w:num w:numId="63">
    <w:abstractNumId w:val="1042125"/>
  </w:num>
  <w:num w:numId="64">
    <w:abstractNumId w:val="1042126"/>
  </w:num>
  <w:num w:numId="65">
    <w:abstractNumId w:val="1042127"/>
  </w:num>
  <w:num w:numId="66">
    <w:abstractNumId w:val="1042128"/>
  </w:num>
  <w:num w:numId="67">
    <w:abstractNumId w:val="1042129"/>
  </w:num>
  <w:num w:numId="68">
    <w:abstractNumId w:val="1042130"/>
  </w:num>
  <w:num w:numId="69">
    <w:abstractNumId w:val="1042131"/>
  </w:num>
  <w:num w:numId="70">
    <w:abstractNumId w:val="1042132"/>
  </w:num>
  <w:num w:numId="71">
    <w:abstractNumId w:val="1042133"/>
  </w:num>
  <w:num w:numId="72">
    <w:abstractNumId w:val="1042134"/>
  </w:num>
  <w:num w:numId="73">
    <w:abstractNumId w:val="1042135"/>
  </w:num>
  <w:num w:numId="74">
    <w:abstractNumId w:val="10421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https://github.com/microsoft/autogen" TargetMode="External" Type="http://schemas.openxmlformats.org/officeDocument/2006/relationships/hyperlink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https://github.com/langchain-ai/langchain" TargetMode="External" Type="http://schemas.openxmlformats.org/officeDocument/2006/relationships/hyperlink"/><Relationship Id="rId24" Target="media/image16.png" Type="http://schemas.openxmlformats.org/officeDocument/2006/relationships/image"/><Relationship Id="rId25" Target="https://github.com/joaomdmoura/crewAI" TargetMode="External" Type="http://schemas.openxmlformats.org/officeDocument/2006/relationships/hyperlink"/><Relationship Id="rId26" Target="media/image17.png" Type="http://schemas.openxmlformats.org/officeDocument/2006/relationships/image"/><Relationship Id="rId27" Target="media/image18.png" Type="http://schemas.openxmlformats.org/officeDocument/2006/relationships/image"/><Relationship Id="rId28" Target="media/image19.png" Type="http://schemas.openxmlformats.org/officeDocument/2006/relationships/image"/><Relationship Id="rId29" Target="https://agents.baidu.com/center" TargetMode="External" Type="http://schemas.openxmlformats.org/officeDocument/2006/relationships/hyperlink"/><Relationship Id="rId3" Target="footer1.xml" Type="http://schemas.openxmlformats.org/officeDocument/2006/relationships/footer"/><Relationship Id="rId30" Target="media/image20.png" Type="http://schemas.openxmlformats.org/officeDocument/2006/relationships/image"/><Relationship Id="rId31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lilianweng.github.io/posts/2023-06-23-agent/" TargetMode="External" Type="http://schemas.openxmlformats.org/officeDocument/2006/relationships/hyperlink"/><Relationship Id="rId7" Target="https://lilianweng.github.io/posts/2023-06-23-agent/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2026-05-17T13:44:43Z</dcterms:created>
  <dc:creator>Apache POI</dc:creator>
</cp:coreProperties>
</file>