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F3" w:rsidRPr="00F72FC6" w:rsidRDefault="00B2123C">
      <w:pPr>
        <w:rPr>
          <w:sz w:val="28"/>
          <w:szCs w:val="28"/>
        </w:rPr>
      </w:pPr>
      <w:proofErr w:type="spellStart"/>
      <w:r w:rsidRPr="00F72FC6">
        <w:rPr>
          <w:sz w:val="28"/>
          <w:szCs w:val="28"/>
        </w:rPr>
        <w:t>JioMoney</w:t>
      </w:r>
      <w:proofErr w:type="spellEnd"/>
      <w:r w:rsidRPr="00F72FC6">
        <w:rPr>
          <w:sz w:val="28"/>
          <w:szCs w:val="28"/>
        </w:rPr>
        <w:t xml:space="preserve"> Android SDK </w:t>
      </w:r>
      <w:r w:rsidR="003C643A" w:rsidRPr="00F72FC6">
        <w:rPr>
          <w:sz w:val="28"/>
          <w:szCs w:val="28"/>
        </w:rPr>
        <w:t xml:space="preserve">Integration </w:t>
      </w:r>
      <w:r w:rsidRPr="00F72FC6">
        <w:rPr>
          <w:sz w:val="28"/>
          <w:szCs w:val="28"/>
        </w:rPr>
        <w:t xml:space="preserve">Steps </w:t>
      </w:r>
    </w:p>
    <w:p w:rsidR="00E843CF" w:rsidRDefault="003A21B0">
      <w:pPr>
        <w:rPr>
          <w:b/>
          <w:i/>
        </w:rPr>
      </w:pPr>
      <w:proofErr w:type="spellStart"/>
      <w:r>
        <w:rPr>
          <w:b/>
          <w:i/>
        </w:rPr>
        <w:t>JioMoney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wallet(</w:t>
      </w:r>
      <w:proofErr w:type="gramEnd"/>
      <w:r>
        <w:rPr>
          <w:b/>
          <w:i/>
        </w:rPr>
        <w:t>PPI)</w:t>
      </w:r>
      <w:r w:rsidR="004950BF">
        <w:rPr>
          <w:b/>
          <w:i/>
        </w:rPr>
        <w:t>can be integrated</w:t>
      </w:r>
      <w:r>
        <w:rPr>
          <w:b/>
          <w:i/>
        </w:rPr>
        <w:t xml:space="preserve"> </w:t>
      </w:r>
      <w:r w:rsidR="00B61C6A" w:rsidRPr="0066774C">
        <w:rPr>
          <w:b/>
          <w:i/>
        </w:rPr>
        <w:t xml:space="preserve"> into your </w:t>
      </w:r>
      <w:r w:rsidR="004C0478">
        <w:rPr>
          <w:b/>
          <w:i/>
        </w:rPr>
        <w:t xml:space="preserve">android application </w:t>
      </w:r>
      <w:r w:rsidR="00B61C6A" w:rsidRPr="0066774C">
        <w:rPr>
          <w:b/>
          <w:i/>
        </w:rPr>
        <w:t>using 4 simple steps.</w:t>
      </w:r>
    </w:p>
    <w:p w:rsidR="00E843CF" w:rsidRDefault="00E843CF">
      <w:pPr>
        <w:rPr>
          <w:b/>
          <w:i/>
        </w:rPr>
      </w:pPr>
      <w:r>
        <w:rPr>
          <w:b/>
          <w:i/>
        </w:rPr>
        <w:t xml:space="preserve">Step 1: </w:t>
      </w:r>
      <w:r w:rsidR="00B61C6A" w:rsidRPr="0066774C">
        <w:rPr>
          <w:b/>
          <w:i/>
        </w:rPr>
        <w:t xml:space="preserve"> </w:t>
      </w:r>
      <w:r w:rsidR="00B61C6A" w:rsidRPr="006A4653">
        <w:rPr>
          <w:b/>
          <w:i/>
        </w:rPr>
        <w:t>I</w:t>
      </w:r>
      <w:r>
        <w:rPr>
          <w:b/>
          <w:i/>
        </w:rPr>
        <w:t>mport library into your project</w:t>
      </w:r>
    </w:p>
    <w:p w:rsidR="00E843CF" w:rsidRDefault="00E843CF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2</w:t>
      </w:r>
      <w:r>
        <w:rPr>
          <w:b/>
          <w:i/>
        </w:rPr>
        <w:t xml:space="preserve">: </w:t>
      </w:r>
      <w:r>
        <w:rPr>
          <w:b/>
          <w:i/>
        </w:rPr>
        <w:t>I</w:t>
      </w:r>
      <w:r w:rsidR="004950BF">
        <w:rPr>
          <w:b/>
          <w:i/>
        </w:rPr>
        <w:t>nitialize the SDK</w:t>
      </w:r>
    </w:p>
    <w:p w:rsidR="00E843CF" w:rsidRDefault="00E843CF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3</w:t>
      </w:r>
      <w:r>
        <w:rPr>
          <w:b/>
          <w:i/>
        </w:rPr>
        <w:t xml:space="preserve">: </w:t>
      </w:r>
      <w:r>
        <w:rPr>
          <w:b/>
          <w:i/>
        </w:rPr>
        <w:t xml:space="preserve">Set necessary parameters </w:t>
      </w:r>
    </w:p>
    <w:p w:rsidR="00B61C6A" w:rsidRDefault="00E843CF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4</w:t>
      </w:r>
      <w:r>
        <w:rPr>
          <w:b/>
          <w:i/>
        </w:rPr>
        <w:t xml:space="preserve">: </w:t>
      </w:r>
      <w:r>
        <w:rPr>
          <w:b/>
          <w:i/>
        </w:rPr>
        <w:t>C</w:t>
      </w:r>
      <w:r w:rsidR="00B61C6A" w:rsidRPr="006A4653">
        <w:rPr>
          <w:b/>
          <w:i/>
        </w:rPr>
        <w:t>all payment method to process the payment.</w:t>
      </w:r>
    </w:p>
    <w:p w:rsidR="004950BF" w:rsidRPr="004950BF" w:rsidRDefault="004950BF" w:rsidP="004950BF">
      <w:pPr>
        <w:rPr>
          <w:b/>
          <w:u w:val="single"/>
        </w:rPr>
      </w:pPr>
      <w:r w:rsidRPr="004950BF">
        <w:rPr>
          <w:b/>
          <w:u w:val="single"/>
        </w:rPr>
        <w:t>Import library into your project</w:t>
      </w:r>
    </w:p>
    <w:p w:rsidR="00C951E5" w:rsidRDefault="000C17E6" w:rsidP="00B43AB3">
      <w:pPr>
        <w:ind w:firstLine="720"/>
        <w:rPr>
          <w:b/>
          <w:i/>
        </w:rPr>
      </w:pPr>
      <w:r>
        <w:t xml:space="preserve">1. </w:t>
      </w:r>
      <w:r w:rsidR="00E843CF">
        <w:t>SDK</w:t>
      </w:r>
      <w:r w:rsidR="00BD23C5" w:rsidRPr="000C17E6">
        <w:t xml:space="preserve"> supports minimum</w:t>
      </w:r>
      <w:r w:rsidR="00C951E5" w:rsidRPr="000C17E6">
        <w:t xml:space="preserve"> version</w:t>
      </w:r>
      <w:r w:rsidR="0044679E" w:rsidRPr="000C17E6">
        <w:t xml:space="preserve"> of android </w:t>
      </w:r>
      <w:r w:rsidR="00070E19" w:rsidRPr="000C17E6">
        <w:t>API</w:t>
      </w:r>
      <w:r w:rsidR="00C951E5" w:rsidRPr="000C17E6">
        <w:t xml:space="preserve"> </w:t>
      </w:r>
      <w:r w:rsidR="00070E19" w:rsidRPr="000C17E6">
        <w:t>LEVEL</w:t>
      </w:r>
      <w:r w:rsidR="00C951E5" w:rsidRPr="000C17E6">
        <w:t xml:space="preserve"> </w:t>
      </w:r>
      <w:r w:rsidR="00124E80">
        <w:t xml:space="preserve">10 </w:t>
      </w:r>
      <w:r w:rsidR="00C951E5" w:rsidRPr="000C17E6">
        <w:t>that is version 2.3.3</w:t>
      </w:r>
    </w:p>
    <w:p w:rsidR="00B2123C" w:rsidRDefault="000C17E6" w:rsidP="00B43AB3">
      <w:pPr>
        <w:ind w:firstLine="720"/>
      </w:pPr>
      <w:r>
        <w:t xml:space="preserve">2. </w:t>
      </w:r>
      <w:r w:rsidR="00B2123C">
        <w:t>Import .</w:t>
      </w:r>
      <w:proofErr w:type="spellStart"/>
      <w:r w:rsidR="00B2123C">
        <w:t>aar</w:t>
      </w:r>
      <w:proofErr w:type="spellEnd"/>
      <w:r w:rsidR="00B2123C">
        <w:t xml:space="preserve"> library into android project</w:t>
      </w:r>
    </w:p>
    <w:p w:rsidR="00B2123C" w:rsidRDefault="00B2123C" w:rsidP="00A646A6">
      <w:pPr>
        <w:pStyle w:val="ListParagraph"/>
        <w:ind w:firstLine="720"/>
      </w:pPr>
      <w:r>
        <w:t xml:space="preserve">You can do this </w:t>
      </w:r>
      <w:r w:rsidR="00E843CF">
        <w:t>in following</w:t>
      </w:r>
      <w:r>
        <w:t xml:space="preserve"> two ways</w:t>
      </w:r>
      <w:r w:rsidR="00E843CF">
        <w:t>:</w:t>
      </w:r>
    </w:p>
    <w:p w:rsidR="00B2123C" w:rsidRDefault="00B2123C" w:rsidP="00B2123C">
      <w:pPr>
        <w:pStyle w:val="ListParagraph"/>
        <w:numPr>
          <w:ilvl w:val="0"/>
          <w:numId w:val="2"/>
        </w:numPr>
      </w:pPr>
      <w:r>
        <w:t xml:space="preserve">Add project dependency inside </w:t>
      </w:r>
      <w:proofErr w:type="spellStart"/>
      <w:r>
        <w:t>build.gradle</w:t>
      </w:r>
      <w:proofErr w:type="spellEnd"/>
      <w:r>
        <w:t xml:space="preserve"> file of app </w:t>
      </w:r>
    </w:p>
    <w:p w:rsidR="00910B7D" w:rsidRDefault="00910B7D" w:rsidP="00910B7D">
      <w:pPr>
        <w:pStyle w:val="ListParagraph"/>
        <w:ind w:left="1800"/>
      </w:pPr>
      <w:r>
        <w:t>Add .</w:t>
      </w:r>
      <w:proofErr w:type="spellStart"/>
      <w:r>
        <w:t>arr</w:t>
      </w:r>
      <w:proofErr w:type="spellEnd"/>
      <w:r>
        <w:t xml:space="preserve"> file into </w:t>
      </w:r>
      <w:r w:rsidR="001950D5">
        <w:t>libs directory of project</w:t>
      </w:r>
    </w:p>
    <w:p w:rsidR="001950D5" w:rsidRDefault="001950D5" w:rsidP="00910B7D">
      <w:pPr>
        <w:pStyle w:val="ListParagraph"/>
        <w:ind w:left="1800"/>
      </w:pPr>
      <w:r>
        <w:t xml:space="preserve">Add below code to project level </w:t>
      </w:r>
      <w:proofErr w:type="spellStart"/>
      <w:r>
        <w:t>build.gradle</w:t>
      </w:r>
      <w:proofErr w:type="spellEnd"/>
      <w:r>
        <w:t xml:space="preserve"> </w:t>
      </w:r>
    </w:p>
    <w:p w:rsidR="001950D5" w:rsidRPr="00E17F0D" w:rsidRDefault="001950D5" w:rsidP="005B23A1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proofErr w:type="spellStart"/>
      <w:proofErr w:type="gramStart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allprojects</w:t>
      </w:r>
      <w:proofErr w:type="spellEnd"/>
      <w:proofErr w:type="gramEnd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{</w:t>
      </w:r>
    </w:p>
    <w:p w:rsidR="001950D5" w:rsidRPr="00E17F0D" w:rsidRDefault="001950D5" w:rsidP="005B23A1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  </w:t>
      </w:r>
      <w:proofErr w:type="gramStart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repositories</w:t>
      </w:r>
      <w:proofErr w:type="gramEnd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{</w:t>
      </w:r>
    </w:p>
    <w:p w:rsidR="001950D5" w:rsidRPr="00E17F0D" w:rsidRDefault="001950D5" w:rsidP="005B23A1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     </w:t>
      </w:r>
      <w:proofErr w:type="spellStart"/>
      <w:proofErr w:type="gramStart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jcenter</w:t>
      </w:r>
      <w:proofErr w:type="spellEnd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()</w:t>
      </w:r>
      <w:proofErr w:type="gramEnd"/>
    </w:p>
    <w:p w:rsidR="001950D5" w:rsidRPr="00E17F0D" w:rsidRDefault="001950D5" w:rsidP="005B23A1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     </w:t>
      </w:r>
      <w:proofErr w:type="spellStart"/>
      <w:proofErr w:type="gramStart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flatDir</w:t>
      </w:r>
      <w:proofErr w:type="spellEnd"/>
      <w:proofErr w:type="gramEnd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{</w:t>
      </w:r>
    </w:p>
    <w:p w:rsidR="001950D5" w:rsidRPr="00E17F0D" w:rsidRDefault="001950D5" w:rsidP="005B23A1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       </w:t>
      </w:r>
      <w:proofErr w:type="spellStart"/>
      <w:proofErr w:type="gramStart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dirs</w:t>
      </w:r>
      <w:proofErr w:type="spellEnd"/>
      <w:proofErr w:type="gramEnd"/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'libs'</w:t>
      </w:r>
    </w:p>
    <w:p w:rsidR="001950D5" w:rsidRPr="00E17F0D" w:rsidRDefault="001950D5" w:rsidP="005B23A1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     }</w:t>
      </w:r>
    </w:p>
    <w:p w:rsidR="001950D5" w:rsidRPr="00E17F0D" w:rsidRDefault="001950D5" w:rsidP="005B23A1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  }</w:t>
      </w:r>
    </w:p>
    <w:p w:rsidR="001950D5" w:rsidRPr="00E17F0D" w:rsidRDefault="001950D5" w:rsidP="005B23A1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E17F0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}</w:t>
      </w:r>
    </w:p>
    <w:p w:rsidR="001950D5" w:rsidRDefault="001950D5" w:rsidP="001950D5">
      <w:pPr>
        <w:pStyle w:val="ListParagraph"/>
        <w:ind w:left="1800"/>
      </w:pPr>
    </w:p>
    <w:p w:rsidR="001950D5" w:rsidRDefault="001950D5" w:rsidP="001950D5">
      <w:pPr>
        <w:pStyle w:val="ListParagraph"/>
        <w:ind w:left="1800"/>
      </w:pPr>
      <w:r>
        <w:t xml:space="preserve">Add dependency to app level of </w:t>
      </w:r>
      <w:proofErr w:type="spellStart"/>
      <w:r>
        <w:t>build.gradle</w:t>
      </w:r>
      <w:proofErr w:type="spellEnd"/>
    </w:p>
    <w:p w:rsidR="001950D5" w:rsidRDefault="001950D5" w:rsidP="005B23A1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9" w:right="195" w:firstLine="721"/>
      </w:pPr>
      <w:proofErr w:type="gramStart"/>
      <w:r w:rsidRPr="007924B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compile</w:t>
      </w:r>
      <w:r w:rsidRPr="00B61C6A">
        <w:rPr>
          <w:highlight w:val="yellow"/>
        </w:rPr>
        <w:t>(</w:t>
      </w:r>
      <w:proofErr w:type="gramEnd"/>
      <w:r w:rsidRPr="00B61C6A">
        <w:rPr>
          <w:highlight w:val="yellow"/>
        </w:rPr>
        <w:t>name:'</w:t>
      </w:r>
      <w:proofErr w:type="spellStart"/>
      <w:r w:rsidRPr="00B61C6A">
        <w:rPr>
          <w:highlight w:val="yellow"/>
        </w:rPr>
        <w:t>jm_sdk</w:t>
      </w:r>
      <w:proofErr w:type="spellEnd"/>
      <w:r w:rsidRPr="00B61C6A">
        <w:rPr>
          <w:highlight w:val="yellow"/>
        </w:rPr>
        <w:t xml:space="preserve">', </w:t>
      </w:r>
      <w:proofErr w:type="spellStart"/>
      <w:r w:rsidRPr="00B61C6A">
        <w:rPr>
          <w:highlight w:val="yellow"/>
        </w:rPr>
        <w:t>ext</w:t>
      </w:r>
      <w:proofErr w:type="spellEnd"/>
      <w:r w:rsidRPr="00B61C6A">
        <w:rPr>
          <w:highlight w:val="yellow"/>
        </w:rPr>
        <w:t>:'</w:t>
      </w:r>
      <w:proofErr w:type="spellStart"/>
      <w:r w:rsidRPr="00B61C6A">
        <w:rPr>
          <w:highlight w:val="yellow"/>
        </w:rPr>
        <w:t>aar</w:t>
      </w:r>
      <w:proofErr w:type="spellEnd"/>
      <w:r w:rsidRPr="00B61C6A">
        <w:rPr>
          <w:highlight w:val="yellow"/>
        </w:rPr>
        <w:t>')</w:t>
      </w:r>
    </w:p>
    <w:p w:rsidR="001950D5" w:rsidRDefault="001950D5" w:rsidP="001950D5">
      <w:pPr>
        <w:pStyle w:val="ListParagraph"/>
        <w:ind w:left="1800"/>
      </w:pPr>
    </w:p>
    <w:p w:rsidR="00E64E87" w:rsidRDefault="00E64E87" w:rsidP="001950D5">
      <w:pPr>
        <w:pStyle w:val="ListParagraph"/>
        <w:ind w:left="1800"/>
      </w:pPr>
      <w:r>
        <w:t xml:space="preserve">Then synchronise </w:t>
      </w:r>
      <w:r w:rsidR="00E843CF">
        <w:t xml:space="preserve">the </w:t>
      </w:r>
      <w:proofErr w:type="gramStart"/>
      <w:r>
        <w:t xml:space="preserve">project </w:t>
      </w:r>
      <w:r w:rsidR="00E843CF">
        <w:t>.</w:t>
      </w:r>
      <w:proofErr w:type="gramEnd"/>
    </w:p>
    <w:p w:rsidR="001950D5" w:rsidRDefault="001950D5" w:rsidP="001950D5">
      <w:pPr>
        <w:pStyle w:val="ListParagraph"/>
        <w:ind w:left="1800"/>
      </w:pPr>
    </w:p>
    <w:p w:rsidR="007C0F4C" w:rsidRDefault="00B2123C" w:rsidP="007C0F4C">
      <w:pPr>
        <w:pStyle w:val="ListParagraph"/>
        <w:numPr>
          <w:ilvl w:val="0"/>
          <w:numId w:val="2"/>
        </w:numPr>
      </w:pPr>
      <w:r>
        <w:t>Go to project structure</w:t>
      </w:r>
      <w:r w:rsidR="007C0F4C">
        <w:t xml:space="preserve"> of android studio and add file dependency in dependencies tab</w:t>
      </w:r>
      <w:r w:rsidR="00E843CF">
        <w:t>.</w:t>
      </w:r>
    </w:p>
    <w:p w:rsidR="00EC6A81" w:rsidRDefault="00604BA0" w:rsidP="00EC6A81">
      <w:pPr>
        <w:ind w:left="720"/>
      </w:pPr>
      <w:r>
        <w:t>Below is the</w:t>
      </w:r>
      <w:r w:rsidR="00EC6A81">
        <w:t xml:space="preserve"> link </w:t>
      </w:r>
      <w:r>
        <w:t>for instructions for</w:t>
      </w:r>
      <w:r w:rsidR="00EC6A81">
        <w:t xml:space="preserve"> import</w:t>
      </w:r>
      <w:r>
        <w:t xml:space="preserve">ing </w:t>
      </w:r>
      <w:r w:rsidR="00EC6A81">
        <w:t>.</w:t>
      </w:r>
      <w:proofErr w:type="spellStart"/>
      <w:r w:rsidR="00EC6A81">
        <w:t>aar</w:t>
      </w:r>
      <w:proofErr w:type="spellEnd"/>
      <w:r>
        <w:t xml:space="preserve"> file</w:t>
      </w:r>
      <w:r w:rsidR="00EC6A81">
        <w:t xml:space="preserve"> into Android Studio</w:t>
      </w:r>
    </w:p>
    <w:p w:rsidR="00EC6A81" w:rsidRDefault="00D30FB1" w:rsidP="00EC6A81">
      <w:pPr>
        <w:ind w:left="720"/>
        <w:rPr>
          <w:rStyle w:val="Hyperlink"/>
        </w:rPr>
      </w:pPr>
      <w:hyperlink r:id="rId5" w:history="1">
        <w:r w:rsidR="00EC6A81" w:rsidRPr="00A731DA">
          <w:rPr>
            <w:rStyle w:val="Hyperlink"/>
          </w:rPr>
          <w:t>https://stackoverflow.com/questions/16682847/how-to-manually-include-external-aar-package-using-new-gradle-android-build-syst</w:t>
        </w:r>
      </w:hyperlink>
    </w:p>
    <w:p w:rsidR="004950BF" w:rsidRDefault="004950BF" w:rsidP="00B43AB3">
      <w:pPr>
        <w:pStyle w:val="ListParagraph"/>
        <w:rPr>
          <w:b/>
          <w:u w:val="single"/>
        </w:rPr>
      </w:pPr>
    </w:p>
    <w:p w:rsidR="00B43AB3" w:rsidRDefault="004950BF" w:rsidP="00B43AB3">
      <w:pPr>
        <w:pStyle w:val="ListParagraph"/>
        <w:rPr>
          <w:b/>
          <w:u w:val="single"/>
        </w:rPr>
      </w:pPr>
      <w:r w:rsidRPr="004950BF">
        <w:rPr>
          <w:b/>
          <w:u w:val="single"/>
        </w:rPr>
        <w:t>I</w:t>
      </w:r>
      <w:r>
        <w:rPr>
          <w:b/>
          <w:u w:val="single"/>
        </w:rPr>
        <w:t>nitialize the SDK</w:t>
      </w:r>
    </w:p>
    <w:p w:rsidR="004950BF" w:rsidRPr="004950BF" w:rsidRDefault="004950BF" w:rsidP="00B43AB3">
      <w:pPr>
        <w:pStyle w:val="ListParagraph"/>
        <w:rPr>
          <w:u w:val="single"/>
        </w:rPr>
      </w:pPr>
    </w:p>
    <w:p w:rsidR="007C0F4C" w:rsidRDefault="000A0E49" w:rsidP="004950BF">
      <w:pPr>
        <w:pStyle w:val="ListParagraph"/>
        <w:numPr>
          <w:ilvl w:val="0"/>
          <w:numId w:val="9"/>
        </w:numPr>
      </w:pPr>
      <w:r>
        <w:t>Initialize the SDK with below code.</w:t>
      </w:r>
    </w:p>
    <w:p w:rsidR="00890293" w:rsidRPr="00890293" w:rsidRDefault="00890293" w:rsidP="0089029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JMPaymentConfig.getInstance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()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        .</w:t>
      </w: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setJMEnvironment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JMEnvironment.PRE_PROD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        .</w:t>
      </w: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setClientId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r w:rsidR="00BA15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“</w:t>
      </w:r>
      <w:proofErr w:type="spellStart"/>
      <w:r w:rsidR="00BA1594" w:rsidRPr="00D96B4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client_id</w:t>
      </w:r>
      <w:proofErr w:type="spellEnd"/>
      <w:r w:rsidR="00BA1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”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        .</w:t>
      </w: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setMerchantId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("</w:t>
      </w:r>
      <w:proofErr w:type="spellStart"/>
      <w:r w:rsidR="00BA1594" w:rsidRPr="00D96B4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merchant_id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")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lastRenderedPageBreak/>
        <w:t xml:space="preserve">                .</w:t>
      </w:r>
      <w:proofErr w:type="spellStart"/>
      <w:proofErr w:type="gram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setReturnUrl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</w:t>
      </w:r>
      <w:r w:rsidR="00BA1594" w:rsidRPr="00D96B4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return </w:t>
      </w:r>
      <w:proofErr w:type="spellStart"/>
      <w:r w:rsidR="00BA1594" w:rsidRPr="00D96B4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url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")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        .</w:t>
      </w: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setVersion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JMPaymentConfig.JMVersion.VERSION2_0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        .</w:t>
      </w: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setCurrency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spellStart"/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JMPaymentConfig.JMCurrency.INR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        .</w:t>
      </w: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setEnableLog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true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        .</w:t>
      </w: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setAutoSubmitOTP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true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        .</w:t>
      </w:r>
      <w:proofErr w:type="spellStart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init</w:t>
      </w:r>
      <w:proofErr w:type="spellEnd"/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this</w:t>
      </w:r>
      <w:r w:rsidRPr="008902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);</w:t>
      </w:r>
    </w:p>
    <w:p w:rsidR="00890293" w:rsidRDefault="00890293" w:rsidP="00890293"/>
    <w:p w:rsidR="00890293" w:rsidRPr="00890293" w:rsidRDefault="00890293" w:rsidP="0089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F6EAD" w:rsidRPr="00276DC9" w:rsidRDefault="00276DC9" w:rsidP="002F6EAD">
      <w:pPr>
        <w:pStyle w:val="ListParagraph"/>
        <w:rPr>
          <w:u w:val="single"/>
        </w:rPr>
      </w:pPr>
      <w:r w:rsidRPr="00276DC9">
        <w:rPr>
          <w:b/>
          <w:u w:val="single"/>
        </w:rPr>
        <w:t>Set necessary parameters</w:t>
      </w:r>
    </w:p>
    <w:p w:rsidR="00AF6D6B" w:rsidRDefault="00AF6D6B" w:rsidP="000A0E49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A0E49" w:rsidRDefault="000A0E49" w:rsidP="00276DC9">
      <w:pPr>
        <w:pStyle w:val="ListParagraph"/>
        <w:numPr>
          <w:ilvl w:val="0"/>
          <w:numId w:val="10"/>
        </w:numPr>
      </w:pPr>
      <w:r>
        <w:t xml:space="preserve">Create the instance of </w:t>
      </w:r>
      <w:proofErr w:type="spellStart"/>
      <w:r>
        <w:t>JMPayment</w:t>
      </w:r>
      <w:proofErr w:type="spellEnd"/>
      <w:r>
        <w:t xml:space="preserve"> model with basic values(</w:t>
      </w:r>
      <w:r w:rsidR="002772B2">
        <w:t>mandatory</w:t>
      </w:r>
      <w:r>
        <w:t>)</w:t>
      </w:r>
    </w:p>
    <w:p w:rsidR="000A0E49" w:rsidRPr="009F6AFA" w:rsidRDefault="000A0E49" w:rsidP="009F6AFA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proofErr w:type="spellStart"/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JMPayment</w:t>
      </w:r>
      <w:proofErr w:type="spellEnd"/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payment = new </w:t>
      </w:r>
      <w:proofErr w:type="spellStart"/>
      <w:proofErr w:type="gramStart"/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JMPayment</w:t>
      </w:r>
      <w:proofErr w:type="spellEnd"/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“</w:t>
      </w:r>
      <w:proofErr w:type="spellStart"/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extRefNo</w:t>
      </w:r>
      <w:proofErr w:type="spellEnd"/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",</w:t>
      </w:r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“</w:t>
      </w:r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timestamp</w:t>
      </w:r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”,</w:t>
      </w:r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</w:t>
      </w:r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amount</w:t>
      </w:r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,</w:t>
      </w:r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</w:t>
      </w:r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mobile</w:t>
      </w:r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,</w:t>
      </w:r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“</w:t>
      </w:r>
      <w:proofErr w:type="spellStart"/>
      <w:r w:rsidRPr="00BA1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checksumHash</w:t>
      </w:r>
      <w:proofErr w:type="spellEnd"/>
      <w:r w:rsidRPr="009F6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”);</w:t>
      </w:r>
    </w:p>
    <w:p w:rsidR="000A0E49" w:rsidRDefault="000A0E49" w:rsidP="000A0E49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276DC9" w:rsidRPr="00276DC9" w:rsidRDefault="00276DC9" w:rsidP="00276DC9">
      <w:pPr>
        <w:rPr>
          <w:b/>
          <w:u w:val="single"/>
        </w:rPr>
      </w:pPr>
      <w:r w:rsidRPr="00276DC9">
        <w:rPr>
          <w:b/>
          <w:u w:val="single"/>
        </w:rPr>
        <w:t>Call payment method to process the payment.</w:t>
      </w:r>
    </w:p>
    <w:p w:rsidR="00B2475D" w:rsidRDefault="00B2475D" w:rsidP="000A0E49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A0E49" w:rsidRDefault="000A0E49" w:rsidP="00276DC9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>Cal</w:t>
      </w:r>
      <w:r w:rsidR="00213252">
        <w:rPr>
          <w:rFonts w:asciiTheme="minorHAnsi" w:eastAsiaTheme="minorHAnsi" w:hAnsiTheme="minorHAnsi" w:cstheme="minorBidi"/>
          <w:sz w:val="22"/>
          <w:szCs w:val="22"/>
          <w:lang w:eastAsia="en-US"/>
        </w:rPr>
        <w:t>l payment method to process the transaction</w:t>
      </w:r>
    </w:p>
    <w:p w:rsidR="00556EFB" w:rsidRDefault="00556EFB" w:rsidP="00556EF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A0E49" w:rsidRPr="00556EFB" w:rsidRDefault="000A0E49" w:rsidP="00556EF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="002772B2"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JMPaymentServic</w:t>
      </w:r>
      <w:r w:rsidR="00DB7814"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e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.getInstance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).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makePayment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(context, 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JMPayment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, new </w:t>
      </w:r>
      <w:proofErr w:type="spellStart"/>
      <w:r w:rsidR="002C51F5"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JMPaymentTransactionCallback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() {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@Override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public void 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onResponse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(final 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JMPaymentResponse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JMPaymentResponse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, String 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rawResponse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 {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Log.d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(TAG, "response: " + 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JMPaymen</w:t>
      </w:r>
      <w:r w:rsidR="00DB7814"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tResponse.toString</w:t>
      </w:r>
      <w:proofErr w:type="spellEnd"/>
      <w:r w:rsidR="00DB7814"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());</w:t>
      </w:r>
      <w:r w:rsidR="00DB7814"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}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@Override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public void 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onError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int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</w:t>
      </w:r>
      <w:proofErr w:type="spellStart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errorCode</w:t>
      </w:r>
      <w:proofErr w:type="spellEnd"/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, final String error) {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    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 xml:space="preserve">    }</w:t>
      </w:r>
      <w:r w:rsidRPr="00556E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br/>
        <w:t>});</w:t>
      </w:r>
    </w:p>
    <w:p w:rsidR="000A0E49" w:rsidRPr="00556EFB" w:rsidRDefault="000A0E49" w:rsidP="00556EF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BA1594" w:rsidRDefault="00BA1594" w:rsidP="000A0E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A1594" w:rsidRDefault="00BA1594" w:rsidP="000A0E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A1594" w:rsidRPr="00276DC9" w:rsidRDefault="00BA1594" w:rsidP="000A0E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  <w:r w:rsidRPr="00276DC9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Parameter Details:</w:t>
      </w:r>
    </w:p>
    <w:p w:rsidR="00157933" w:rsidRDefault="00157933" w:rsidP="000A0E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76DC9" w:rsidRDefault="00157933" w:rsidP="00157933">
      <w:pPr>
        <w:pStyle w:val="ListParagraph"/>
      </w:pPr>
      <w:proofErr w:type="spellStart"/>
      <w:r w:rsidRPr="00EA17E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client_id</w:t>
      </w:r>
      <w:proofErr w:type="spellEnd"/>
      <w:r w:rsidR="003412D9">
        <w:t>:</w:t>
      </w:r>
      <w:r>
        <w:t xml:space="preserve">- </w:t>
      </w:r>
      <w:r w:rsidR="003412D9">
        <w:t>T</w:t>
      </w:r>
      <w:r>
        <w:t>his</w:t>
      </w:r>
      <w:r w:rsidRPr="00E06273">
        <w:t xml:space="preserve"> is provided by Integration team for</w:t>
      </w:r>
      <w:r w:rsidR="00276DC9">
        <w:t xml:space="preserve"> integration and testing in </w:t>
      </w:r>
      <w:r w:rsidR="00276DC9" w:rsidRPr="00E06273">
        <w:t>Sandbox</w:t>
      </w:r>
      <w:r w:rsidRPr="00E06273">
        <w:t xml:space="preserve"> environment</w:t>
      </w:r>
      <w:r w:rsidR="00276DC9">
        <w:t>.</w:t>
      </w:r>
    </w:p>
    <w:p w:rsidR="00276DC9" w:rsidRDefault="00157933" w:rsidP="00276DC9">
      <w:pPr>
        <w:pStyle w:val="ListParagraph"/>
      </w:pPr>
      <w:proofErr w:type="spellStart"/>
      <w:r w:rsidRPr="00EA17E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merchant_id</w:t>
      </w:r>
      <w:proofErr w:type="spellEnd"/>
      <w:r w:rsidR="000341FB">
        <w:t>:</w:t>
      </w:r>
      <w:r>
        <w:t xml:space="preserve">- </w:t>
      </w:r>
      <w:r w:rsidR="000341FB">
        <w:t>T</w:t>
      </w:r>
      <w:r>
        <w:t>his</w:t>
      </w:r>
      <w:r w:rsidRPr="00E06273">
        <w:t xml:space="preserve"> is provided by Integration team for </w:t>
      </w:r>
      <w:r w:rsidR="00276DC9">
        <w:t xml:space="preserve">integration and testing in </w:t>
      </w:r>
      <w:r w:rsidR="00276DC9" w:rsidRPr="00E06273">
        <w:t>Sandbox environment</w:t>
      </w:r>
      <w:r w:rsidR="00276DC9">
        <w:t>.</w:t>
      </w:r>
    </w:p>
    <w:p w:rsidR="00157933" w:rsidRPr="00E06273" w:rsidRDefault="001E546D" w:rsidP="00157933">
      <w:pPr>
        <w:pStyle w:val="ListParagraph"/>
      </w:pPr>
      <w:proofErr w:type="spellStart"/>
      <w:r w:rsidRPr="00EA17E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return_</w:t>
      </w:r>
      <w:r w:rsidR="00157933" w:rsidRPr="00EA17E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url</w:t>
      </w:r>
      <w:proofErr w:type="spellEnd"/>
      <w:r w:rsidR="00157933">
        <w:t>:</w:t>
      </w:r>
      <w:r w:rsidR="004C583B">
        <w:t>- T</w:t>
      </w:r>
      <w:r w:rsidR="00157933">
        <w:t xml:space="preserve">his </w:t>
      </w:r>
      <w:r w:rsidR="00157933" w:rsidRPr="00E06273">
        <w:t>is the parameter where you will get the response of the transaction after completion. This URL must be hosted at merchant’s end</w:t>
      </w:r>
      <w:r w:rsidR="00157933">
        <w:t>.</w:t>
      </w:r>
    </w:p>
    <w:p w:rsidR="00157933" w:rsidRDefault="00157933" w:rsidP="00157933">
      <w:pPr>
        <w:pStyle w:val="ListParagraph"/>
      </w:pPr>
      <w:proofErr w:type="gramStart"/>
      <w:r w:rsidRPr="001E54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version</w:t>
      </w:r>
      <w:proofErr w:type="gramEnd"/>
      <w:r w:rsidR="00E54165">
        <w:t>: -</w:t>
      </w:r>
      <w:r>
        <w:t xml:space="preserve"> 2.0 needs to be passed as this </w:t>
      </w:r>
      <w:r w:rsidRPr="00E06273">
        <w:t>SDK supports version 2.0</w:t>
      </w:r>
      <w:r>
        <w:t xml:space="preserve"> </w:t>
      </w:r>
    </w:p>
    <w:p w:rsidR="00157933" w:rsidRPr="00E06273" w:rsidRDefault="00157933" w:rsidP="00157933">
      <w:pPr>
        <w:pStyle w:val="ListParagraph"/>
      </w:pPr>
      <w:proofErr w:type="gramStart"/>
      <w:r w:rsidRPr="001E54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currency</w:t>
      </w:r>
      <w:proofErr w:type="gramEnd"/>
      <w:r w:rsidRPr="004B1320">
        <w:t>:</w:t>
      </w:r>
      <w:r w:rsidR="00507DCF">
        <w:t xml:space="preserve"> </w:t>
      </w:r>
      <w:r w:rsidRPr="004B1320">
        <w:t>-</w:t>
      </w:r>
      <w:r w:rsidR="00E240AE">
        <w:t xml:space="preserve"> </w:t>
      </w:r>
      <w:r w:rsidRPr="004B1320">
        <w:t>INR should be passed</w:t>
      </w:r>
      <w:r w:rsidR="0004618A">
        <w:t>,</w:t>
      </w:r>
      <w:r w:rsidRPr="004B1320">
        <w:t xml:space="preserve"> as </w:t>
      </w:r>
      <w:r w:rsidR="00276DC9">
        <w:t xml:space="preserve">the </w:t>
      </w:r>
      <w:r w:rsidRPr="00E06273">
        <w:t>supported currency is INR</w:t>
      </w:r>
      <w:r w:rsidR="00276DC9">
        <w:t>(as of now)</w:t>
      </w:r>
    </w:p>
    <w:p w:rsidR="00157933" w:rsidRPr="00472E18" w:rsidRDefault="00157933" w:rsidP="00472E18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proofErr w:type="spellStart"/>
      <w:proofErr w:type="gramStart"/>
      <w:r w:rsidRPr="001E546D">
        <w:rPr>
          <w:b/>
          <w:bCs/>
          <w:color w:val="660E7A"/>
          <w:sz w:val="18"/>
          <w:szCs w:val="18"/>
        </w:rPr>
        <w:t>setEnableLog</w:t>
      </w:r>
      <w:proofErr w:type="spellEnd"/>
      <w:proofErr w:type="gramEnd"/>
      <w:r w:rsidRPr="00472E18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7732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472E18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472E18">
        <w:rPr>
          <w:b/>
          <w:bCs/>
          <w:color w:val="008000"/>
          <w:sz w:val="18"/>
          <w:szCs w:val="18"/>
        </w:rPr>
        <w:t xml:space="preserve"> </w:t>
      </w:r>
      <w:r w:rsidR="00276DC9">
        <w:rPr>
          <w:b/>
          <w:bCs/>
          <w:color w:val="008000"/>
          <w:sz w:val="18"/>
          <w:szCs w:val="18"/>
        </w:rPr>
        <w:t>T</w:t>
      </w:r>
      <w:r w:rsidRPr="00472E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his method is used to see the logs, in the prod </w:t>
      </w:r>
      <w:proofErr w:type="spellStart"/>
      <w:r w:rsidRPr="00472E18">
        <w:rPr>
          <w:rFonts w:asciiTheme="minorHAnsi" w:eastAsiaTheme="minorHAnsi" w:hAnsiTheme="minorHAnsi" w:cstheme="minorBidi"/>
          <w:sz w:val="22"/>
          <w:szCs w:val="22"/>
          <w:lang w:eastAsia="en-US"/>
        </w:rPr>
        <w:t>environment</w:t>
      </w:r>
      <w:r w:rsidR="00946927">
        <w:rPr>
          <w:rFonts w:asciiTheme="minorHAnsi" w:eastAsiaTheme="minorHAnsi" w:hAnsiTheme="minorHAnsi" w:cstheme="minorBidi"/>
          <w:sz w:val="22"/>
          <w:szCs w:val="22"/>
          <w:lang w:eastAsia="en-US"/>
        </w:rPr>
        <w:t>.The</w:t>
      </w:r>
      <w:proofErr w:type="spellEnd"/>
      <w:r w:rsidR="009469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value</w:t>
      </w:r>
      <w:r w:rsidRPr="00472E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must be set to false</w:t>
      </w:r>
      <w:r w:rsidR="0094692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157933" w:rsidRDefault="00157933" w:rsidP="00157933">
      <w:pPr>
        <w:pStyle w:val="HTMLPreformatted"/>
        <w:shd w:val="clear" w:color="auto" w:fill="FFFFFF"/>
      </w:pPr>
    </w:p>
    <w:p w:rsidR="00157933" w:rsidRPr="005D6470" w:rsidRDefault="00157933" w:rsidP="0015793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F57641">
        <w:rPr>
          <w:b/>
          <w:bCs/>
          <w:color w:val="660E7A"/>
          <w:sz w:val="18"/>
          <w:szCs w:val="18"/>
        </w:rPr>
        <w:lastRenderedPageBreak/>
        <w:t>extRefNo</w:t>
      </w:r>
      <w:proofErr w:type="spellEnd"/>
      <w:proofErr w:type="gramEnd"/>
      <w:r w:rsidRPr="003B6369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513D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B6369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D753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B6369">
        <w:rPr>
          <w:rFonts w:asciiTheme="minorHAnsi" w:eastAsiaTheme="minorHAnsi" w:hAnsiTheme="minorHAnsi" w:cstheme="minorBidi"/>
          <w:sz w:val="22"/>
          <w:szCs w:val="22"/>
          <w:lang w:eastAsia="en-US"/>
        </w:rPr>
        <w:t>This</w:t>
      </w:r>
      <w:r>
        <w:rPr>
          <w:b/>
          <w:bCs/>
          <w:color w:val="660E7A"/>
          <w:sz w:val="18"/>
          <w:szCs w:val="18"/>
        </w:rPr>
        <w:t xml:space="preserve"> </w:t>
      </w: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unique ref number</w:t>
      </w:r>
      <w:r w:rsidR="009469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generated by merchant</w:t>
      </w: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which </w:t>
      </w:r>
      <w:r w:rsidR="00946927">
        <w:rPr>
          <w:rFonts w:asciiTheme="minorHAnsi" w:eastAsiaTheme="minorHAnsi" w:hAnsiTheme="minorHAnsi" w:cstheme="minorBidi"/>
          <w:sz w:val="22"/>
          <w:szCs w:val="22"/>
          <w:lang w:eastAsia="en-US"/>
        </w:rPr>
        <w:t>will 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>used as reference 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case of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customer queries.</w:t>
      </w:r>
    </w:p>
    <w:p w:rsidR="00157933" w:rsidRPr="005D6470" w:rsidRDefault="00157933" w:rsidP="0015793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F57641">
        <w:rPr>
          <w:b/>
          <w:bCs/>
          <w:color w:val="660E7A"/>
          <w:sz w:val="18"/>
          <w:szCs w:val="18"/>
        </w:rPr>
        <w:t>timestamp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337F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This is </w:t>
      </w: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>used to maintai</w:t>
      </w:r>
      <w:r w:rsidR="0075102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 merchant transaction time at </w:t>
      </w:r>
      <w:proofErr w:type="spellStart"/>
      <w:r w:rsidR="0075102C">
        <w:rPr>
          <w:rFonts w:asciiTheme="minorHAnsi" w:eastAsiaTheme="minorHAnsi" w:hAnsiTheme="minorHAnsi" w:cstheme="minorBidi"/>
          <w:sz w:val="22"/>
          <w:szCs w:val="22"/>
          <w:lang w:eastAsia="en-US"/>
        </w:rPr>
        <w:t>JioM</w:t>
      </w: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>oney</w:t>
      </w:r>
      <w:proofErr w:type="spellEnd"/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side</w:t>
      </w:r>
    </w:p>
    <w:p w:rsidR="00157933" w:rsidRPr="005D6470" w:rsidRDefault="00157933" w:rsidP="0015793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F57641">
        <w:rPr>
          <w:b/>
          <w:bCs/>
          <w:color w:val="660E7A"/>
          <w:sz w:val="18"/>
          <w:szCs w:val="18"/>
        </w:rPr>
        <w:t>amount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7341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This </w:t>
      </w: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is actual parameter of type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double</w:t>
      </w: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payment</w:t>
      </w:r>
    </w:p>
    <w:p w:rsidR="00157933" w:rsidRPr="005D6470" w:rsidRDefault="00CB1E0F" w:rsidP="0015793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rPr>
          <w:b/>
          <w:bCs/>
          <w:color w:val="660E7A"/>
          <w:sz w:val="18"/>
          <w:szCs w:val="18"/>
        </w:rPr>
        <w:t>mobile</w:t>
      </w:r>
      <w:proofErr w:type="gramEnd"/>
      <w:r w:rsidR="00157933" w:rsidRPr="003B6369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7341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157933" w:rsidRPr="003B6369">
        <w:rPr>
          <w:rFonts w:asciiTheme="minorHAnsi" w:eastAsiaTheme="minorHAnsi" w:hAnsiTheme="minorHAnsi" w:cstheme="minorBidi"/>
          <w:sz w:val="22"/>
          <w:szCs w:val="22"/>
          <w:lang w:eastAsia="en-US"/>
        </w:rPr>
        <w:t>- This</w:t>
      </w:r>
      <w:r w:rsidR="00157933">
        <w:rPr>
          <w:b/>
          <w:bCs/>
          <w:color w:val="660E7A"/>
          <w:sz w:val="18"/>
          <w:szCs w:val="18"/>
        </w:rPr>
        <w:t xml:space="preserve"> </w:t>
      </w:r>
      <w:r w:rsidR="00157933"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parameter is the valid mobile number which </w:t>
      </w:r>
      <w:r w:rsidR="00946927">
        <w:rPr>
          <w:rFonts w:asciiTheme="minorHAnsi" w:eastAsiaTheme="minorHAnsi" w:hAnsiTheme="minorHAnsi" w:cstheme="minorBidi"/>
          <w:sz w:val="22"/>
          <w:szCs w:val="22"/>
          <w:lang w:eastAsia="en-US"/>
        </w:rPr>
        <w:t>will</w:t>
      </w:r>
      <w:r w:rsidR="00157933"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 displayed in the payment screen before login</w:t>
      </w:r>
    </w:p>
    <w:p w:rsidR="00157933" w:rsidRPr="005D6470" w:rsidRDefault="000B430D" w:rsidP="0015793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b/>
          <w:bCs/>
          <w:color w:val="660E7A"/>
          <w:sz w:val="18"/>
          <w:szCs w:val="18"/>
        </w:rPr>
        <w:t>checksum_</w:t>
      </w:r>
      <w:r w:rsidR="00157933" w:rsidRPr="00F57641">
        <w:rPr>
          <w:b/>
          <w:bCs/>
          <w:color w:val="660E7A"/>
          <w:sz w:val="18"/>
          <w:szCs w:val="18"/>
        </w:rPr>
        <w:t>hash</w:t>
      </w:r>
      <w:proofErr w:type="spellEnd"/>
      <w:r w:rsidR="001579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:- This </w:t>
      </w:r>
      <w:r w:rsidR="00157933"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>is the value generated at server side to make transaction temper free.</w:t>
      </w:r>
    </w:p>
    <w:p w:rsidR="00157933" w:rsidRDefault="00157933" w:rsidP="0015793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>The checksum logic is shared inside integration document</w:t>
      </w:r>
      <w:r w:rsidR="001E546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157933" w:rsidRPr="00EB503F" w:rsidRDefault="00D56AA9" w:rsidP="00D56AA9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="00157933" w:rsidRPr="003C2A62">
        <w:rPr>
          <w:b/>
          <w:bCs/>
          <w:color w:val="660E7A"/>
          <w:sz w:val="18"/>
          <w:szCs w:val="18"/>
        </w:rPr>
        <w:t>makePayment</w:t>
      </w:r>
      <w:proofErr w:type="spellEnd"/>
      <w:proofErr w:type="gramEnd"/>
      <w:r w:rsidR="001E546D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4D42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3C2A62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6733F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331C0">
        <w:rPr>
          <w:rFonts w:asciiTheme="minorHAnsi" w:eastAsiaTheme="minorHAnsi" w:hAnsiTheme="minorHAnsi" w:cstheme="minorBidi"/>
          <w:sz w:val="22"/>
          <w:szCs w:val="22"/>
          <w:lang w:eastAsia="en-US"/>
        </w:rPr>
        <w:t>M</w:t>
      </w:r>
      <w:r w:rsidR="00157933"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ethod </w:t>
      </w:r>
      <w:r w:rsidR="001579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of </w:t>
      </w:r>
      <w:proofErr w:type="spellStart"/>
      <w:r w:rsidR="00157933"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>JMpaymentService</w:t>
      </w:r>
      <w:proofErr w:type="spellEnd"/>
      <w:r w:rsidR="00157933"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 is used to initiate transaction which include below parameters</w:t>
      </w:r>
    </w:p>
    <w:p w:rsidR="00157933" w:rsidRPr="00EB503F" w:rsidRDefault="00D56AA9" w:rsidP="0015793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b/>
          <w:bCs/>
          <w:color w:val="660E7A"/>
          <w:sz w:val="18"/>
          <w:szCs w:val="18"/>
        </w:rPr>
        <w:t xml:space="preserve">       </w:t>
      </w:r>
      <w:proofErr w:type="gramStart"/>
      <w:r w:rsidR="00157933" w:rsidRPr="00E12C50">
        <w:rPr>
          <w:b/>
          <w:bCs/>
          <w:color w:val="660E7A"/>
          <w:sz w:val="18"/>
          <w:szCs w:val="18"/>
        </w:rPr>
        <w:t>context</w:t>
      </w:r>
      <w:proofErr w:type="gramEnd"/>
      <w:r w:rsidR="00903241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9C24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03241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C051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157933"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>as first parameter of type android context</w:t>
      </w:r>
    </w:p>
    <w:p w:rsidR="00157933" w:rsidRPr="00EB503F" w:rsidRDefault="00D56AA9" w:rsidP="0015793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b/>
          <w:bCs/>
          <w:color w:val="660E7A"/>
          <w:sz w:val="18"/>
          <w:szCs w:val="18"/>
        </w:rPr>
        <w:t xml:space="preserve">       </w:t>
      </w:r>
      <w:proofErr w:type="spellStart"/>
      <w:r w:rsidR="00157933" w:rsidRPr="00E12C50">
        <w:rPr>
          <w:b/>
          <w:bCs/>
          <w:color w:val="660E7A"/>
          <w:sz w:val="18"/>
          <w:szCs w:val="18"/>
        </w:rPr>
        <w:t>JMPayment</w:t>
      </w:r>
      <w:proofErr w:type="spellEnd"/>
      <w:r w:rsidR="001579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- This </w:t>
      </w:r>
      <w:r w:rsidR="00157933"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>must be initialize</w:t>
      </w:r>
      <w:r w:rsidR="00D30FB1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="00157933"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with basic parameters before calling make payment</w:t>
      </w:r>
    </w:p>
    <w:p w:rsidR="00157933" w:rsidRDefault="00D56AA9" w:rsidP="0015793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b/>
          <w:bCs/>
          <w:color w:val="660E7A"/>
          <w:sz w:val="18"/>
          <w:szCs w:val="18"/>
        </w:rPr>
        <w:t xml:space="preserve">       </w:t>
      </w:r>
      <w:proofErr w:type="spellStart"/>
      <w:r w:rsidR="00157933" w:rsidRPr="00E12C50">
        <w:rPr>
          <w:b/>
          <w:bCs/>
          <w:color w:val="660E7A"/>
          <w:sz w:val="18"/>
          <w:szCs w:val="18"/>
        </w:rPr>
        <w:t>JMPaymentTransactionCallback</w:t>
      </w:r>
      <w:proofErr w:type="spellEnd"/>
      <w:r w:rsidR="00B453BE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481C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B453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157933"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contains </w:t>
      </w:r>
      <w:proofErr w:type="spellStart"/>
      <w:r w:rsidR="00157933"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>callback</w:t>
      </w:r>
      <w:proofErr w:type="spellEnd"/>
      <w:r w:rsidR="00157933"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method for success and failure case.</w:t>
      </w:r>
    </w:p>
    <w:p w:rsidR="009E1860" w:rsidRDefault="009E1860" w:rsidP="0015793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E1860" w:rsidRDefault="009E1860" w:rsidP="009E1860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D62A4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Note</w:t>
      </w:r>
      <w:r w:rsidRPr="005D6470">
        <w:rPr>
          <w:rFonts w:asciiTheme="minorHAnsi" w:eastAsiaTheme="minorHAnsi" w:hAnsiTheme="minorHAnsi" w:cstheme="minorBidi"/>
          <w:sz w:val="22"/>
          <w:szCs w:val="22"/>
          <w:lang w:eastAsia="en-US"/>
        </w:rPr>
        <w:t>: the parameters mentioned in the request must be same while generating checksum hash</w:t>
      </w:r>
    </w:p>
    <w:p w:rsidR="009E1860" w:rsidRDefault="009E1860" w:rsidP="00E87407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Checksum generation logic for version 2.0</w:t>
      </w:r>
    </w:p>
    <w:p w:rsidR="009E1860" w:rsidRDefault="009E1860" w:rsidP="00A108E5">
      <w:pPr>
        <w:pStyle w:val="HTMLPreformatted"/>
        <w:numPr>
          <w:ilvl w:val="0"/>
          <w:numId w:val="7"/>
        </w:numPr>
        <w:shd w:val="clear" w:color="auto" w:fill="FFFFFF"/>
        <w:ind w:left="127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you are setting product description and UDF’s 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JMPayment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instance use below checksum generation logic</w:t>
      </w:r>
    </w:p>
    <w:p w:rsidR="009E1860" w:rsidRDefault="009E1860" w:rsidP="00A108E5">
      <w:pPr>
        <w:pStyle w:val="HTMLPreformatted"/>
        <w:shd w:val="clear" w:color="auto" w:fill="FFFFFF"/>
        <w:ind w:left="127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7E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Clientid|Amount|Extref|Channel|MerchantId|Token|ReturnUrl|TxnTimeStamp|TxnType|subscriber.mobilenumber|productdescription|UDF1|UDF2|UDF3|UDF4|UDF5</w:t>
      </w:r>
    </w:p>
    <w:p w:rsidR="009E1860" w:rsidRDefault="009E1860" w:rsidP="00A108E5">
      <w:pPr>
        <w:pStyle w:val="HTMLPreformatted"/>
        <w:shd w:val="clear" w:color="auto" w:fill="FFFFFF"/>
        <w:ind w:left="127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E1860" w:rsidRDefault="009E1860" w:rsidP="00A108E5">
      <w:pPr>
        <w:pStyle w:val="HTMLPreformatted"/>
        <w:numPr>
          <w:ilvl w:val="0"/>
          <w:numId w:val="7"/>
        </w:numPr>
        <w:shd w:val="clear" w:color="auto" w:fill="FFFFFF"/>
        <w:ind w:left="127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you are not setting product description and UDF’s 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JMPayment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instance use below checksum generation logic</w:t>
      </w:r>
    </w:p>
    <w:p w:rsidR="009E1860" w:rsidRDefault="009E1860" w:rsidP="00A108E5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7E5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Clientid|Amount|Extref|Channel|MerchantId|Token|ReturnUrl|TxnTimeStamp|TxnType|subscriber.mobilenumber</w:t>
      </w:r>
    </w:p>
    <w:p w:rsidR="009E1860" w:rsidRPr="005D6470" w:rsidRDefault="009E1860" w:rsidP="009E1860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E1860" w:rsidRDefault="009E1860" w:rsidP="009E186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9E1860" w:rsidRPr="00EB503F" w:rsidRDefault="009E1860" w:rsidP="00E87407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you want to add more parameters mentioned in Integration doc,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there is a</w:t>
      </w:r>
      <w:r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provision to set those values using setter method of </w:t>
      </w:r>
      <w:proofErr w:type="spellStart"/>
      <w:r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>JMPayment</w:t>
      </w:r>
      <w:proofErr w:type="spellEnd"/>
      <w:r w:rsidRPr="00EB50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class.</w:t>
      </w:r>
    </w:p>
    <w:p w:rsidR="009F1511" w:rsidRDefault="009F1511" w:rsidP="000A0E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D4E07" w:rsidRPr="00CC02E5" w:rsidRDefault="00982416" w:rsidP="00CC02E5">
      <w:pPr>
        <w:rPr>
          <w:sz w:val="28"/>
          <w:szCs w:val="28"/>
        </w:rPr>
      </w:pPr>
      <w:r w:rsidRPr="00CC02E5">
        <w:rPr>
          <w:sz w:val="28"/>
          <w:szCs w:val="28"/>
        </w:rPr>
        <w:t>Web Utilities</w:t>
      </w:r>
    </w:p>
    <w:p w:rsidR="006918DC" w:rsidRPr="009E0573" w:rsidRDefault="006918DC" w:rsidP="006918D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="00563AE5">
        <w:rPr>
          <w:rFonts w:asciiTheme="minorHAnsi" w:eastAsiaTheme="minorHAnsi" w:hAnsiTheme="minorHAnsi" w:cstheme="minorBidi"/>
          <w:sz w:val="22"/>
          <w:szCs w:val="22"/>
          <w:lang w:eastAsia="en-US"/>
        </w:rPr>
        <w:t>echnology required PHP and Web 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erver</w:t>
      </w:r>
      <w:r w:rsidR="00D30FB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(apache)</w:t>
      </w:r>
    </w:p>
    <w:p w:rsidR="00982416" w:rsidRDefault="00982416" w:rsidP="000A0E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D4E07" w:rsidRDefault="000D4E07" w:rsidP="00982416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Utility to generate checksum </w:t>
      </w:r>
    </w:p>
    <w:p w:rsidR="002C51F5" w:rsidRDefault="002C51F5" w:rsidP="000A0E4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&lt;?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php</w:t>
      </w:r>
      <w:proofErr w:type="spellEnd"/>
      <w:proofErr w:type="gramEnd"/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/**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*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Class :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Checksum_Generator</w:t>
      </w:r>
      <w:proofErr w:type="spellEnd"/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*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Description :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 To be hosted by Merchant for checksum generation.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* 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*/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class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Checksum_Generator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spellStart"/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var</w:t>
      </w:r>
      <w:proofErr w:type="spellEnd"/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$data;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//Constructor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function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__construct($request){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$this-&gt;data = $request;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$this-&gt;</w:t>
      </w:r>
      <w:proofErr w:type="spellStart"/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validateRequest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lastRenderedPageBreak/>
        <w:tab/>
        <w:t>}</w:t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/**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*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Name :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validateRequest</w:t>
      </w:r>
      <w:proofErr w:type="spellEnd"/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*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Description :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Validate request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*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return :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JSON if error occurred.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*/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private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function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validateRequest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(){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//validate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json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and convert into array</w:t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arrRequest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json_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decode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$this-&gt;data, TRUE);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//Check for valid JSON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if(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!$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arrRequest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== NULL){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//Check for mandatory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fields  in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JSON request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mendatory_fields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array('clientid','transaction.amount','transaction.extref','channel','merchantid','token','returl','transaction.timestamp','subscriber.mobilenumber');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//Data keys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post_fields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array_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keys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arrRequest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//Check For Mandatory fields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$result =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array_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diff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mendatory_fields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, 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post_fields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if(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!empty($result)){</w:t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echo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'{"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responseCode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": 402, "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checksumHash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": "", "message" : "Missing mandatory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fields:"'.implode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($result,',').'}';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exit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}else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udf_flag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FALSE;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//Check for UDF fields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spellStart"/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foreach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arrRequest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as $k=&gt;$v){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if(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udf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" ==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substr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strtolower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($k),0,3)){</w:t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    </w:t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    </w:t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udf_flag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TRUE;</w:t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    </w:t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//To generate checksum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$this-&gt;</w:t>
      </w:r>
      <w:proofErr w:type="spellStart"/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generateChecksum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arrRequest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,$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udf_flag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}else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echo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'{"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responseCode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": 502, "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checksumHash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": "", "message" : "Invalid JSON"}';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exit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/**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*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Name :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genrateChecksum</w:t>
      </w:r>
      <w:proofErr w:type="spellEnd"/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*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Description :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purchase checksum generation logic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*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return :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JSON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*/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private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function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generateChecksum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($data,$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udf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lastRenderedPageBreak/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clientId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'you client id';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merchantId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'your merchant key';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checksumKey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'your checksum key';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//Check for UDF fields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if(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udf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/* CHECKSUM GENRATION FORMAT WITH DESCRIPTION &amp; UDFs: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* Clientid|Amount|Extref|Channel|MerchantId|Token|ReturnUrl|TxnTimeStamp|TxnType|subscriber.mobilenumber|productdescription |UDF1|UDF2|UDF3|UDF4|UDF5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*/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checksum_str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$clientId."|"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data['transaction.amount']."|"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data['transaction.extref']."|"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data['channel']."|"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merchantId."||"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data['returl']."|"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data['transaction.timestamp']."|"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data['transaction.txntype']."|"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data['subscriber.mobilenumber']."|"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data['productdescription']."|"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data['udf1']."|"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data['udf2']."|"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data['udf3']."|"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data['udf4']."|"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data['udf5'];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}else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/* CHECKSUM GENRATION FORMAT: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* Clientid|Amount|Extref|Channel|MerchantId|Token|ReturnUrl|TxnTimeStamp|TxnType|subscriber.mobilenumber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*/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checksum_str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$clientId."|"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data['transaction.amount']."|"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data['transaction.extref']."|"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data['channel']."|"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merchantId."||"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data['returl']."|"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data['transaction.timestamp']."|PURCHASE|"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.$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data['subscriber.mobilenumber'];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$checksum =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hash_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hmac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'SHA256',$checksum_str, 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checksumKey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echo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'{"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responseCode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": 200, "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checksumHash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": "'.$checksum.'", "message" : "Success"}';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exit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}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//To accept only POST request.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if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($_SERVER["REQUEST_METHOD"] == "POST") {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//$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response_data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contains  response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String </w:t>
      </w: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request_data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file_get_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contents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'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php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://input');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 xml:space="preserve">//Creating object of class and pass data to constructor 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JioMoney_Obj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new 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Checksum_</w:t>
      </w:r>
      <w:proofErr w:type="gram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Generator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$</w:t>
      </w:r>
      <w:proofErr w:type="spellStart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request_data</w:t>
      </w:r>
      <w:proofErr w:type="spellEnd"/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);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}</w:t>
      </w: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</w:p>
    <w:p w:rsidR="000D4E07" w:rsidRPr="002378D3" w:rsidRDefault="000D4E07" w:rsidP="002378D3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2378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?&gt;</w:t>
      </w:r>
    </w:p>
    <w:p w:rsidR="006918DC" w:rsidRPr="000360B7" w:rsidRDefault="006918DC" w:rsidP="000D4E0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16"/>
          <w:szCs w:val="16"/>
          <w:lang w:eastAsia="en-US"/>
        </w:rPr>
      </w:pPr>
    </w:p>
    <w:p w:rsidR="006918DC" w:rsidRDefault="006918DC" w:rsidP="000D4E0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2056B" w:rsidRDefault="0002056B" w:rsidP="000D4E0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918DC" w:rsidRDefault="006918DC" w:rsidP="006918DC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Utility to handle response through return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url</w:t>
      </w:r>
      <w:proofErr w:type="spellEnd"/>
    </w:p>
    <w:p w:rsidR="006918DC" w:rsidRDefault="006918DC" w:rsidP="006918D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&lt;?</w:t>
      </w:r>
      <w:proofErr w:type="spell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php</w:t>
      </w:r>
      <w:proofErr w:type="spellEnd"/>
      <w:proofErr w:type="gramEnd"/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/**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* It will accept </w:t>
      </w:r>
      <w:proofErr w:type="spell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JioMoney</w:t>
      </w:r>
      <w:proofErr w:type="spell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B2B response</w:t>
      </w:r>
    </w:p>
    <w:p w:rsidR="001309DC" w:rsidRPr="0005420B" w:rsidRDefault="001309D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*  You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have handle your business logic on basis of response</w:t>
      </w:r>
    </w:p>
    <w:p w:rsidR="001309DC" w:rsidRPr="0005420B" w:rsidRDefault="001309D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* </w:t>
      </w: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same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utility can be used for different clients like web, mobile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* Without validation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*/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//To accept only POST request.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if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($_SERVER["REQUEST_METHOD"] == "POST") {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if(</w:t>
      </w:r>
      <w:proofErr w:type="spellStart"/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isset</w:t>
      </w:r>
      <w:proofErr w:type="spell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($_POST['response'])){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//Response String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$response = $_</w:t>
      </w: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POST[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'response'];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spell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print_</w:t>
      </w: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r</w:t>
      </w:r>
      <w:proofErr w:type="spell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"&lt;script language='</w:t>
      </w:r>
      <w:proofErr w:type="spell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javascript</w:t>
      </w:r>
      <w:proofErr w:type="spell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'&gt;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spell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window.load</w:t>
      </w:r>
      <w:proofErr w:type="spell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= </w:t>
      </w:r>
      <w:proofErr w:type="spellStart"/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sendResponse</w:t>
      </w:r>
      <w:proofErr w:type="spell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);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function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 </w:t>
      </w:r>
      <w:proofErr w:type="spell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sendResponse</w:t>
      </w:r>
      <w:proofErr w:type="spell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(){</w:t>
      </w:r>
    </w:p>
    <w:p w:rsidR="00315DBC" w:rsidRPr="0005420B" w:rsidRDefault="00907FF5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="00315DBC"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try{</w:t>
      </w:r>
      <w:proofErr w:type="gramEnd"/>
    </w:p>
    <w:p w:rsidR="00315DBC" w:rsidRPr="0005420B" w:rsidRDefault="00907FF5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="00315DBC"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console.log(</w:t>
      </w:r>
      <w:proofErr w:type="gramEnd"/>
      <w:r w:rsidR="00315DBC"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'".$response."');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spellStart"/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MobileClient.onResponse</w:t>
      </w:r>
      <w:proofErr w:type="spell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 xml:space="preserve">'".$response."'); 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}catch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(e){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proofErr w:type="gramStart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console.log(</w:t>
      </w:r>
      <w:proofErr w:type="gramEnd"/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'unable to find the client');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</w: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&lt;/script&gt;");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ab/>
        <w:t>}</w:t>
      </w:r>
    </w:p>
    <w:p w:rsidR="00315DBC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}</w:t>
      </w:r>
    </w:p>
    <w:p w:rsidR="000A0E49" w:rsidRPr="0005420B" w:rsidRDefault="00315DBC" w:rsidP="0005420B">
      <w:pPr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 w:right="195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</w:pPr>
      <w:r w:rsidRPr="000542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FEFEF"/>
          <w:lang w:eastAsia="en-IN"/>
        </w:rPr>
        <w:t>?&gt;</w:t>
      </w:r>
    </w:p>
    <w:sectPr w:rsidR="000A0E49" w:rsidRPr="0005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876BA"/>
    <w:multiLevelType w:val="hybridMultilevel"/>
    <w:tmpl w:val="71764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B31C9"/>
    <w:multiLevelType w:val="hybridMultilevel"/>
    <w:tmpl w:val="0AA4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520F0"/>
    <w:multiLevelType w:val="hybridMultilevel"/>
    <w:tmpl w:val="BC2A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B68B6"/>
    <w:multiLevelType w:val="hybridMultilevel"/>
    <w:tmpl w:val="E32238EC"/>
    <w:lvl w:ilvl="0" w:tplc="E326C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D7487E"/>
    <w:multiLevelType w:val="hybridMultilevel"/>
    <w:tmpl w:val="34CCED7E"/>
    <w:lvl w:ilvl="0" w:tplc="99EA4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824323"/>
    <w:multiLevelType w:val="hybridMultilevel"/>
    <w:tmpl w:val="263875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313B8"/>
    <w:multiLevelType w:val="hybridMultilevel"/>
    <w:tmpl w:val="329E475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36DFC"/>
    <w:multiLevelType w:val="hybridMultilevel"/>
    <w:tmpl w:val="253E328A"/>
    <w:lvl w:ilvl="0" w:tplc="8A94EE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9146E69"/>
    <w:multiLevelType w:val="hybridMultilevel"/>
    <w:tmpl w:val="0AA4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D22D23"/>
    <w:multiLevelType w:val="hybridMultilevel"/>
    <w:tmpl w:val="2F94AC0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AC9432D"/>
    <w:multiLevelType w:val="hybridMultilevel"/>
    <w:tmpl w:val="E3C4890E"/>
    <w:lvl w:ilvl="0" w:tplc="6EB81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3C"/>
    <w:rsid w:val="00002E53"/>
    <w:rsid w:val="000114C1"/>
    <w:rsid w:val="0002056B"/>
    <w:rsid w:val="000276FA"/>
    <w:rsid w:val="000341FB"/>
    <w:rsid w:val="000360B7"/>
    <w:rsid w:val="000379C4"/>
    <w:rsid w:val="0004618A"/>
    <w:rsid w:val="0005420B"/>
    <w:rsid w:val="000647D4"/>
    <w:rsid w:val="000659F3"/>
    <w:rsid w:val="00070E19"/>
    <w:rsid w:val="00097902"/>
    <w:rsid w:val="000A0E49"/>
    <w:rsid w:val="000B430D"/>
    <w:rsid w:val="000C17E6"/>
    <w:rsid w:val="000C1C2F"/>
    <w:rsid w:val="000D4E07"/>
    <w:rsid w:val="000D62A4"/>
    <w:rsid w:val="000E5FAD"/>
    <w:rsid w:val="001028A8"/>
    <w:rsid w:val="00124085"/>
    <w:rsid w:val="00124E80"/>
    <w:rsid w:val="001309DC"/>
    <w:rsid w:val="00134C24"/>
    <w:rsid w:val="00141B84"/>
    <w:rsid w:val="00157933"/>
    <w:rsid w:val="001950D5"/>
    <w:rsid w:val="001B5D21"/>
    <w:rsid w:val="001B71D3"/>
    <w:rsid w:val="001C4EC5"/>
    <w:rsid w:val="001E16C6"/>
    <w:rsid w:val="001E546D"/>
    <w:rsid w:val="001F40A2"/>
    <w:rsid w:val="00211980"/>
    <w:rsid w:val="00213252"/>
    <w:rsid w:val="00214E5C"/>
    <w:rsid w:val="00231E4B"/>
    <w:rsid w:val="002378D3"/>
    <w:rsid w:val="00261BC2"/>
    <w:rsid w:val="0027249A"/>
    <w:rsid w:val="00276DC9"/>
    <w:rsid w:val="002772B2"/>
    <w:rsid w:val="002C51F5"/>
    <w:rsid w:val="002D2D39"/>
    <w:rsid w:val="002F6EAD"/>
    <w:rsid w:val="00305795"/>
    <w:rsid w:val="00315DBC"/>
    <w:rsid w:val="00337FAC"/>
    <w:rsid w:val="003412D9"/>
    <w:rsid w:val="003722AB"/>
    <w:rsid w:val="003A21B0"/>
    <w:rsid w:val="003A4B34"/>
    <w:rsid w:val="003B6369"/>
    <w:rsid w:val="003C2A62"/>
    <w:rsid w:val="003C643A"/>
    <w:rsid w:val="003F009C"/>
    <w:rsid w:val="003F40C7"/>
    <w:rsid w:val="00403935"/>
    <w:rsid w:val="00426676"/>
    <w:rsid w:val="0044679E"/>
    <w:rsid w:val="00472E18"/>
    <w:rsid w:val="00481768"/>
    <w:rsid w:val="00481CD4"/>
    <w:rsid w:val="00485EEE"/>
    <w:rsid w:val="004878E4"/>
    <w:rsid w:val="0049026D"/>
    <w:rsid w:val="004950BF"/>
    <w:rsid w:val="004A09E8"/>
    <w:rsid w:val="004A6E68"/>
    <w:rsid w:val="004B1320"/>
    <w:rsid w:val="004C0478"/>
    <w:rsid w:val="004C1B35"/>
    <w:rsid w:val="004C583B"/>
    <w:rsid w:val="004C7E5D"/>
    <w:rsid w:val="004D2D94"/>
    <w:rsid w:val="004D42F8"/>
    <w:rsid w:val="004D547A"/>
    <w:rsid w:val="004D7A07"/>
    <w:rsid w:val="004F3B5E"/>
    <w:rsid w:val="00507DCF"/>
    <w:rsid w:val="00513D7F"/>
    <w:rsid w:val="00515DD9"/>
    <w:rsid w:val="00516376"/>
    <w:rsid w:val="00517D7F"/>
    <w:rsid w:val="00556EFB"/>
    <w:rsid w:val="00562E30"/>
    <w:rsid w:val="00563AE5"/>
    <w:rsid w:val="00596486"/>
    <w:rsid w:val="005B23A1"/>
    <w:rsid w:val="005B72FA"/>
    <w:rsid w:val="005D0F95"/>
    <w:rsid w:val="005D6470"/>
    <w:rsid w:val="005F26F3"/>
    <w:rsid w:val="00604BA0"/>
    <w:rsid w:val="00620444"/>
    <w:rsid w:val="00637043"/>
    <w:rsid w:val="0066774C"/>
    <w:rsid w:val="00670051"/>
    <w:rsid w:val="006733F2"/>
    <w:rsid w:val="00675387"/>
    <w:rsid w:val="006918DC"/>
    <w:rsid w:val="006A4653"/>
    <w:rsid w:val="00711003"/>
    <w:rsid w:val="007233A0"/>
    <w:rsid w:val="007341FB"/>
    <w:rsid w:val="00743525"/>
    <w:rsid w:val="0075102C"/>
    <w:rsid w:val="0076690E"/>
    <w:rsid w:val="007732CB"/>
    <w:rsid w:val="00773719"/>
    <w:rsid w:val="007924B0"/>
    <w:rsid w:val="007C0F4C"/>
    <w:rsid w:val="007E0DA5"/>
    <w:rsid w:val="007F23FD"/>
    <w:rsid w:val="00850F71"/>
    <w:rsid w:val="00871F10"/>
    <w:rsid w:val="0087342B"/>
    <w:rsid w:val="008879FB"/>
    <w:rsid w:val="00890293"/>
    <w:rsid w:val="008A7268"/>
    <w:rsid w:val="008B2EF3"/>
    <w:rsid w:val="008B5EE3"/>
    <w:rsid w:val="008C4D4A"/>
    <w:rsid w:val="008D2E2A"/>
    <w:rsid w:val="008E2072"/>
    <w:rsid w:val="00903241"/>
    <w:rsid w:val="009079ED"/>
    <w:rsid w:val="00907FF5"/>
    <w:rsid w:val="00910B7D"/>
    <w:rsid w:val="00946927"/>
    <w:rsid w:val="00982416"/>
    <w:rsid w:val="009B094A"/>
    <w:rsid w:val="009B2282"/>
    <w:rsid w:val="009C24A9"/>
    <w:rsid w:val="009E0573"/>
    <w:rsid w:val="009E1860"/>
    <w:rsid w:val="009F1511"/>
    <w:rsid w:val="009F6AFA"/>
    <w:rsid w:val="00A07608"/>
    <w:rsid w:val="00A108E5"/>
    <w:rsid w:val="00A3323A"/>
    <w:rsid w:val="00A357D3"/>
    <w:rsid w:val="00A62847"/>
    <w:rsid w:val="00A646A6"/>
    <w:rsid w:val="00A867A2"/>
    <w:rsid w:val="00AB39D2"/>
    <w:rsid w:val="00AC6827"/>
    <w:rsid w:val="00AE2DD4"/>
    <w:rsid w:val="00AE2E38"/>
    <w:rsid w:val="00AE71FA"/>
    <w:rsid w:val="00AF6D6B"/>
    <w:rsid w:val="00B2123C"/>
    <w:rsid w:val="00B2475D"/>
    <w:rsid w:val="00B41287"/>
    <w:rsid w:val="00B43AB3"/>
    <w:rsid w:val="00B453BE"/>
    <w:rsid w:val="00B61C6A"/>
    <w:rsid w:val="00B66D09"/>
    <w:rsid w:val="00B90B1F"/>
    <w:rsid w:val="00B91F67"/>
    <w:rsid w:val="00BA1594"/>
    <w:rsid w:val="00BB6BEB"/>
    <w:rsid w:val="00BD23C5"/>
    <w:rsid w:val="00BE019F"/>
    <w:rsid w:val="00BE4CF8"/>
    <w:rsid w:val="00C051D7"/>
    <w:rsid w:val="00C101D0"/>
    <w:rsid w:val="00C26850"/>
    <w:rsid w:val="00C41095"/>
    <w:rsid w:val="00C42D10"/>
    <w:rsid w:val="00C6344B"/>
    <w:rsid w:val="00C65A6A"/>
    <w:rsid w:val="00C71071"/>
    <w:rsid w:val="00C7259A"/>
    <w:rsid w:val="00C84BC2"/>
    <w:rsid w:val="00C951E5"/>
    <w:rsid w:val="00CA527B"/>
    <w:rsid w:val="00CA5614"/>
    <w:rsid w:val="00CB1E0F"/>
    <w:rsid w:val="00CC02E5"/>
    <w:rsid w:val="00CE34ED"/>
    <w:rsid w:val="00D13062"/>
    <w:rsid w:val="00D30FB1"/>
    <w:rsid w:val="00D56AA9"/>
    <w:rsid w:val="00D753E4"/>
    <w:rsid w:val="00D81594"/>
    <w:rsid w:val="00D81A6D"/>
    <w:rsid w:val="00D96B41"/>
    <w:rsid w:val="00DB7814"/>
    <w:rsid w:val="00DF5BB3"/>
    <w:rsid w:val="00E06273"/>
    <w:rsid w:val="00E12C50"/>
    <w:rsid w:val="00E17F0D"/>
    <w:rsid w:val="00E240AE"/>
    <w:rsid w:val="00E346B2"/>
    <w:rsid w:val="00E45B01"/>
    <w:rsid w:val="00E54165"/>
    <w:rsid w:val="00E64E87"/>
    <w:rsid w:val="00E67CDA"/>
    <w:rsid w:val="00E843CF"/>
    <w:rsid w:val="00E87407"/>
    <w:rsid w:val="00EA17EB"/>
    <w:rsid w:val="00EA728E"/>
    <w:rsid w:val="00EB1E3F"/>
    <w:rsid w:val="00EB503F"/>
    <w:rsid w:val="00EC561B"/>
    <w:rsid w:val="00EC6A81"/>
    <w:rsid w:val="00ED1BE3"/>
    <w:rsid w:val="00ED4826"/>
    <w:rsid w:val="00EE2A1A"/>
    <w:rsid w:val="00EF3CBD"/>
    <w:rsid w:val="00F11E71"/>
    <w:rsid w:val="00F30A38"/>
    <w:rsid w:val="00F331C0"/>
    <w:rsid w:val="00F5132D"/>
    <w:rsid w:val="00F57641"/>
    <w:rsid w:val="00F72FC6"/>
    <w:rsid w:val="00FA2A44"/>
    <w:rsid w:val="00FC00E1"/>
    <w:rsid w:val="00FF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DCE09-AEDE-48D7-8493-BC31A1E0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ITABLESTYLE">
    <w:name w:val="API_TABLE_STYLE"/>
    <w:basedOn w:val="TableNormal"/>
    <w:uiPriority w:val="99"/>
    <w:rsid w:val="008B2EF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12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0E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C6A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6682847/how-to-manually-include-external-aar-package-using-new-gradle-android-build-sy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Chougule (Consultant)</dc:creator>
  <cp:keywords/>
  <dc:description/>
  <cp:lastModifiedBy>Anjali2 Singh</cp:lastModifiedBy>
  <cp:revision>336</cp:revision>
  <dcterms:created xsi:type="dcterms:W3CDTF">2017-09-05T12:54:00Z</dcterms:created>
  <dcterms:modified xsi:type="dcterms:W3CDTF">2017-10-11T06:36:00Z</dcterms:modified>
</cp:coreProperties>
</file>