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criar meu portfólio eu usei react básico e a biblioteca react strap para meu navbar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minha pagina inicial foi feita dividindo a tela entre direita e esquerda com uma imagem ilustrativa e minha apresentação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como não tenho projetos minha página de projetos tem um texto escrito por mim explicando minha situação de  dev jr, logo não tenho projetos portanto não tenho oque exibir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parte mais complexa da minha aplicação é a api, nela eu uso userState e use Effect para definir e renderizar os valores da api de clima que capta a cidade e devolve o clima nela, o usuário insere o valor no input e esse valor é adicionado à url da api no fetch. O uso do Effect é importante para o react entender o funcionamento da api e armazenar seus valores.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Por fim, minha zona de contato com minhas redes profissionais.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para codar usei o VSCode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react, npm, react icons, reactstrap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