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F7B02" w14:textId="77777777" w:rsidR="00227C57" w:rsidRDefault="00227C57" w:rsidP="00227C57">
      <w:pPr>
        <w:pStyle w:val="p1"/>
        <w:jc w:val="center"/>
        <w:rPr>
          <w:rFonts w:ascii="Times New Roman" w:hAnsi="Times New Roman"/>
          <w:b/>
          <w:sz w:val="36"/>
          <w:szCs w:val="36"/>
        </w:rPr>
      </w:pPr>
      <w:r w:rsidRPr="00227C57">
        <w:rPr>
          <w:rFonts w:ascii="Times New Roman" w:hAnsi="Times New Roman"/>
          <w:b/>
          <w:sz w:val="36"/>
          <w:szCs w:val="36"/>
        </w:rPr>
        <w:t>Long Homework 4</w:t>
      </w:r>
    </w:p>
    <w:p w14:paraId="25EEAA42" w14:textId="77777777" w:rsidR="00227C57" w:rsidRDefault="00227C57" w:rsidP="00227C57">
      <w:pPr>
        <w:pStyle w:val="p1"/>
        <w:jc w:val="center"/>
        <w:rPr>
          <w:rFonts w:ascii="Times New Roman" w:hAnsi="Times New Roman"/>
          <w:b/>
          <w:sz w:val="36"/>
          <w:szCs w:val="36"/>
        </w:rPr>
      </w:pPr>
    </w:p>
    <w:p w14:paraId="0AE69A3D" w14:textId="77777777" w:rsidR="00667604" w:rsidRPr="00A312F3" w:rsidRDefault="00667604" w:rsidP="0036215E">
      <w:pPr>
        <w:pStyle w:val="p1"/>
        <w:rPr>
          <w:rFonts w:ascii="Times New Roman" w:hAnsi="Times New Roman"/>
          <w:b/>
          <w:sz w:val="32"/>
          <w:szCs w:val="32"/>
        </w:rPr>
      </w:pPr>
    </w:p>
    <w:p w14:paraId="7692C725" w14:textId="68971C41" w:rsidR="008D5289" w:rsidRPr="00A312F3" w:rsidRDefault="008D5289" w:rsidP="0036215E">
      <w:pPr>
        <w:pStyle w:val="p1"/>
        <w:rPr>
          <w:rFonts w:ascii="Times New Roman" w:hAnsi="Times New Roman"/>
          <w:b/>
          <w:sz w:val="32"/>
          <w:szCs w:val="32"/>
        </w:rPr>
      </w:pPr>
      <w:r w:rsidRPr="00A312F3">
        <w:rPr>
          <w:rFonts w:ascii="Times New Roman" w:hAnsi="Times New Roman"/>
          <w:b/>
          <w:sz w:val="32"/>
          <w:szCs w:val="32"/>
        </w:rPr>
        <w:t>Introduction</w:t>
      </w:r>
    </w:p>
    <w:p w14:paraId="1DB94BA1" w14:textId="77777777" w:rsidR="008D5289" w:rsidRDefault="008D5289" w:rsidP="0036215E">
      <w:pPr>
        <w:pStyle w:val="p1"/>
        <w:rPr>
          <w:rFonts w:ascii="Times New Roman" w:hAnsi="Times New Roman"/>
          <w:sz w:val="32"/>
          <w:szCs w:val="32"/>
        </w:rPr>
      </w:pPr>
    </w:p>
    <w:p w14:paraId="0823CF5F" w14:textId="11B2ED27" w:rsidR="008D5289" w:rsidRPr="00A312F3" w:rsidRDefault="008D5289" w:rsidP="00A312F3">
      <w:pPr>
        <w:spacing w:line="360" w:lineRule="auto"/>
        <w:jc w:val="both"/>
        <w:rPr>
          <w:rFonts w:ascii="Times New Roman" w:hAnsi="Times New Roman" w:cs="Times New Roman"/>
        </w:rPr>
      </w:pPr>
      <w:r w:rsidRPr="00A312F3">
        <w:rPr>
          <w:rFonts w:ascii="Times New Roman" w:hAnsi="Times New Roman" w:cs="Times New Roman"/>
        </w:rPr>
        <w:t>We build this Chatbot by referencing the tutorial code [2]. We use word embedding rather than character level embedding to encode the sentences.</w:t>
      </w:r>
    </w:p>
    <w:p w14:paraId="77EEC2EF" w14:textId="77777777" w:rsidR="008D5289" w:rsidRPr="00923236" w:rsidRDefault="008D5289" w:rsidP="0036215E">
      <w:pPr>
        <w:pStyle w:val="p1"/>
        <w:rPr>
          <w:rFonts w:ascii="Times New Roman" w:hAnsi="Times New Roman"/>
          <w:sz w:val="32"/>
          <w:szCs w:val="32"/>
        </w:rPr>
      </w:pPr>
    </w:p>
    <w:p w14:paraId="4BB7BDCC" w14:textId="77777777" w:rsidR="0036215E" w:rsidRPr="00923236" w:rsidRDefault="0036215E" w:rsidP="0036215E">
      <w:pPr>
        <w:pStyle w:val="p1"/>
        <w:rPr>
          <w:rFonts w:ascii="Times New Roman" w:hAnsi="Times New Roman"/>
          <w:b/>
          <w:sz w:val="32"/>
          <w:szCs w:val="32"/>
        </w:rPr>
      </w:pPr>
      <w:r w:rsidRPr="00923236">
        <w:rPr>
          <w:rFonts w:ascii="Times New Roman" w:hAnsi="Times New Roman"/>
          <w:b/>
          <w:sz w:val="32"/>
          <w:szCs w:val="32"/>
        </w:rPr>
        <w:t>Data Pre-processing</w:t>
      </w:r>
    </w:p>
    <w:p w14:paraId="62F91852" w14:textId="77777777" w:rsidR="00964748" w:rsidRPr="00227C57" w:rsidRDefault="00F3672C">
      <w:pPr>
        <w:rPr>
          <w:rFonts w:ascii="Times New Roman" w:hAnsi="Times New Roman" w:cs="Times New Roman"/>
        </w:rPr>
      </w:pPr>
    </w:p>
    <w:p w14:paraId="0926DA22" w14:textId="77777777" w:rsidR="00F369CC" w:rsidRDefault="00F369CC" w:rsidP="0092323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each sentence based on line ID in ascend order</w:t>
      </w:r>
    </w:p>
    <w:p w14:paraId="328B03BF" w14:textId="77777777" w:rsidR="00F369CC" w:rsidRDefault="00F369CC" w:rsidP="0092323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Slice many stories based on the continuous line ID. For an example, </w:t>
      </w:r>
      <w:r w:rsidR="00667604">
        <w:rPr>
          <w:rFonts w:ascii="Times New Roman" w:hAnsi="Times New Roman" w:cs="Times New Roman"/>
        </w:rPr>
        <w:t>L49, L50, L51, L60, L61, L62 will be classified to two groups [L49, L50, L51] and [L60, L61, L62]</w:t>
      </w:r>
    </w:p>
    <w:p w14:paraId="1A1B9579" w14:textId="43625BF1" w:rsidR="00667604" w:rsidRPr="00667604" w:rsidRDefault="00667604" w:rsidP="0092323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we assume that in a story, there are two </w:t>
      </w:r>
      <w:r w:rsidR="00A05F87">
        <w:rPr>
          <w:rFonts w:ascii="Times New Roman" w:hAnsi="Times New Roman" w:cs="Times New Roman"/>
        </w:rPr>
        <w:t xml:space="preserve">characters having conversation. </w:t>
      </w:r>
      <w:r>
        <w:rPr>
          <w:rFonts w:ascii="Times New Roman" w:hAnsi="Times New Roman" w:cs="Times New Roman"/>
        </w:rPr>
        <w:t>Therefore, we slice some story chunk to story. For example, [[L49, u0], [L50, u1], [L51, u0], [L52, u2], [L53, u3], [L54, u2]] will be divided into group1: [[L49, u0], [L50, u1], [L51, u0]], and group2: [[L52, u2], [L53, u3], [L54, u2]]</w:t>
      </w:r>
    </w:p>
    <w:p w14:paraId="137A90C3" w14:textId="1D5C30A3" w:rsidR="004019B9" w:rsidRPr="00A05F87" w:rsidRDefault="004019B9" w:rsidP="0092323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Extend some abbreviations to original form. </w:t>
      </w:r>
      <w:r w:rsidRPr="00A05F87">
        <w:rPr>
          <w:rFonts w:ascii="Times New Roman" w:hAnsi="Times New Roman" w:cs="Times New Roman"/>
        </w:rPr>
        <w:t xml:space="preserve">For examples, I’m/He’s/I’ll/What’s/can’t </w:t>
      </w:r>
      <w:proofErr w:type="spellStart"/>
      <w:r w:rsidRPr="00A05F87">
        <w:rPr>
          <w:rFonts w:ascii="Times New Roman" w:hAnsi="Times New Roman" w:cs="Times New Roman"/>
        </w:rPr>
        <w:t>to</w:t>
      </w:r>
      <w:proofErr w:type="spellEnd"/>
      <w:r w:rsidRPr="00A05F87">
        <w:rPr>
          <w:rFonts w:ascii="Times New Roman" w:hAnsi="Times New Roman" w:cs="Times New Roman"/>
        </w:rPr>
        <w:t xml:space="preserve"> I am/He is/I will/What is/cannot.</w:t>
      </w:r>
    </w:p>
    <w:p w14:paraId="60104AED" w14:textId="77777777" w:rsidR="004019B9" w:rsidRDefault="004019B9" w:rsidP="0092323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all the </w:t>
      </w:r>
      <w:r w:rsidRPr="004019B9">
        <w:rPr>
          <w:rFonts w:ascii="Times New Roman" w:hAnsi="Times New Roman" w:cs="Times New Roman"/>
        </w:rPr>
        <w:t>symbols "[</w:t>
      </w:r>
      <w:proofErr w:type="gramStart"/>
      <w:r w:rsidRPr="004019B9">
        <w:rPr>
          <w:rFonts w:ascii="Times New Roman" w:hAnsi="Times New Roman" w:cs="Times New Roman"/>
        </w:rPr>
        <w:t>-(</w:t>
      </w:r>
      <w:proofErr w:type="gramEnd"/>
      <w:r w:rsidRPr="004019B9">
        <w:rPr>
          <w:rFonts w:ascii="Times New Roman" w:hAnsi="Times New Roman" w:cs="Times New Roman"/>
        </w:rPr>
        <w:t>)\</w:t>
      </w:r>
      <w:hyperlink r:id="rId5" w:anchor="/@;:&lt;&gt;{}`+=~|.!?,]" w:history="1">
        <w:r w:rsidRPr="004019B9">
          <w:rPr>
            <w:rFonts w:ascii="Times New Roman" w:hAnsi="Times New Roman" w:cs="Times New Roman"/>
          </w:rPr>
          <w:t>#/@;:&lt;&gt;</w:t>
        </w:r>
        <w:r>
          <w:rPr>
            <w:rFonts w:ascii="Times New Roman" w:hAnsi="Times New Roman" w:cs="Times New Roman"/>
          </w:rPr>
          <w:t>*</w:t>
        </w:r>
        <w:r w:rsidRPr="004019B9">
          <w:rPr>
            <w:rFonts w:ascii="Times New Roman" w:hAnsi="Times New Roman" w:cs="Times New Roman"/>
          </w:rPr>
          <w:t>{}`+=~|.!?,]</w:t>
        </w:r>
      </w:hyperlink>
      <w:r w:rsidRPr="004019B9">
        <w:rPr>
          <w:rFonts w:ascii="Times New Roman" w:hAnsi="Times New Roman" w:cs="Times New Roman"/>
        </w:rPr>
        <w:t>" in</w:t>
      </w:r>
      <w:r>
        <w:rPr>
          <w:rFonts w:ascii="Times New Roman" w:hAnsi="Times New Roman" w:cs="Times New Roman"/>
        </w:rPr>
        <w:t xml:space="preserve"> the text</w:t>
      </w:r>
    </w:p>
    <w:p w14:paraId="6C1747E0" w14:textId="27E93FE4" w:rsidR="004019B9" w:rsidRDefault="004019B9" w:rsidP="0092323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lower the words</w:t>
      </w:r>
    </w:p>
    <w:p w14:paraId="55488344" w14:textId="59E0B745" w:rsidR="00274A87" w:rsidRDefault="00274A87" w:rsidP="0092323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strip the sentence</w:t>
      </w:r>
    </w:p>
    <w:p w14:paraId="542D5E26" w14:textId="77777777" w:rsidR="00F369CC" w:rsidRDefault="004019B9" w:rsidP="0092323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&lt;EOS&gt;, &lt;Start&gt;, and &lt;UNK&gt; to vocab and modify</w:t>
      </w:r>
      <w:r w:rsidR="000E5B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sentences by them</w:t>
      </w:r>
    </w:p>
    <w:p w14:paraId="7CA89B8E" w14:textId="3D3D5FD8" w:rsidR="00E72210" w:rsidRPr="00F369CC" w:rsidRDefault="00F440EA" w:rsidP="0092323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</w:t>
      </w:r>
      <w:r w:rsidR="008D5289">
        <w:rPr>
          <w:rFonts w:ascii="Times New Roman" w:hAnsi="Times New Roman" w:cs="Times New Roman"/>
        </w:rPr>
        <w:t xml:space="preserve">the spaces which are </w:t>
      </w:r>
      <w:r>
        <w:rPr>
          <w:rFonts w:ascii="Times New Roman" w:hAnsi="Times New Roman" w:cs="Times New Roman"/>
        </w:rPr>
        <w:t xml:space="preserve">more than one </w:t>
      </w:r>
      <w:r w:rsidR="008D5289">
        <w:rPr>
          <w:rFonts w:ascii="Times New Roman" w:hAnsi="Times New Roman" w:cs="Times New Roman"/>
        </w:rPr>
        <w:t xml:space="preserve">to one space </w:t>
      </w:r>
      <w:r>
        <w:rPr>
          <w:rFonts w:ascii="Times New Roman" w:hAnsi="Times New Roman" w:cs="Times New Roman"/>
        </w:rPr>
        <w:t xml:space="preserve">between two words. </w:t>
      </w:r>
    </w:p>
    <w:p w14:paraId="6B81C8B8" w14:textId="585CDE0F" w:rsidR="0036215E" w:rsidRDefault="00A372A6" w:rsidP="0092323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  <w:r w:rsidR="008E6B34" w:rsidRPr="008E6B34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questions and answers that the length is less than 15, and greater than 2</w:t>
      </w:r>
    </w:p>
    <w:p w14:paraId="0D2E377D" w14:textId="41113427" w:rsidR="008E6B34" w:rsidRPr="008E6B34" w:rsidRDefault="00A372A6" w:rsidP="0092323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words that the frequency is greater than 10</w:t>
      </w:r>
    </w:p>
    <w:p w14:paraId="6CFE30C7" w14:textId="2EE0452B" w:rsidR="00C51B29" w:rsidRDefault="00C51B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CA5C9C" w14:textId="77777777" w:rsidR="0036215E" w:rsidRPr="00227C57" w:rsidRDefault="0036215E">
      <w:pPr>
        <w:rPr>
          <w:rFonts w:ascii="Times New Roman" w:hAnsi="Times New Roman" w:cs="Times New Roman"/>
        </w:rPr>
      </w:pPr>
    </w:p>
    <w:p w14:paraId="6EA23EE5" w14:textId="77777777" w:rsidR="0036215E" w:rsidRPr="00923236" w:rsidRDefault="0036215E" w:rsidP="0036215E">
      <w:pPr>
        <w:pStyle w:val="p1"/>
        <w:rPr>
          <w:rFonts w:ascii="Times New Roman" w:hAnsi="Times New Roman"/>
          <w:b/>
          <w:sz w:val="32"/>
          <w:szCs w:val="32"/>
        </w:rPr>
      </w:pPr>
      <w:r w:rsidRPr="00923236">
        <w:rPr>
          <w:rFonts w:ascii="Times New Roman" w:hAnsi="Times New Roman"/>
          <w:b/>
          <w:sz w:val="32"/>
          <w:szCs w:val="32"/>
        </w:rPr>
        <w:t>Model</w:t>
      </w:r>
    </w:p>
    <w:p w14:paraId="06590177" w14:textId="4C9666C4" w:rsidR="00890CFC" w:rsidRDefault="00EB6925" w:rsidP="00890CF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410DE5" wp14:editId="5862EFC2">
            <wp:extent cx="2524027" cy="2418533"/>
            <wp:effectExtent l="0" t="0" r="0" b="1270"/>
            <wp:docPr id="4" name="Picture 4" descr="https://documents.lucidchart.com/documents/3975647e-f929-407f-917f-2757e16b0cdf/pages/0_0?a=4397&amp;x=-2108&amp;y=2494&amp;w=1056&amp;h=1012&amp;store=1&amp;accept=image%2F*&amp;auth=LCA%20655fddf1405dc6bed58016b7e8aa9f9ba437ce77-ts%3D1543907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3975647e-f929-407f-917f-2757e16b0cdf/pages/0_0?a=4397&amp;x=-2108&amp;y=2494&amp;w=1056&amp;h=1012&amp;store=1&amp;accept=image%2F*&amp;auth=LCA%20655fddf1405dc6bed58016b7e8aa9f9ba437ce77-ts%3D15439076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11" cy="244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6F84" w14:textId="2AEF4184" w:rsidR="00890CFC" w:rsidRDefault="009A37BB" w:rsidP="00890C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E737AD">
        <w:rPr>
          <w:rFonts w:ascii="Times New Roman" w:hAnsi="Times New Roman" w:cs="Times New Roman"/>
        </w:rPr>
        <w:t>use</w:t>
      </w:r>
      <w:r w:rsidR="00786BC3">
        <w:rPr>
          <w:rFonts w:ascii="Times New Roman" w:hAnsi="Times New Roman" w:cs="Times New Roman"/>
        </w:rPr>
        <w:t xml:space="preserve"> </w:t>
      </w:r>
      <w:r w:rsidR="00461E2E">
        <w:rPr>
          <w:rFonts w:ascii="Times New Roman" w:hAnsi="Times New Roman" w:cs="Times New Roman"/>
        </w:rPr>
        <w:t>LSTM</w:t>
      </w:r>
      <w:r w:rsidR="0025159A">
        <w:rPr>
          <w:rFonts w:ascii="Times New Roman" w:hAnsi="Times New Roman" w:cs="Times New Roman"/>
        </w:rPr>
        <w:t xml:space="preserve"> </w:t>
      </w:r>
      <w:r w:rsidR="00744D54">
        <w:rPr>
          <w:rFonts w:ascii="Times New Roman" w:hAnsi="Times New Roman" w:cs="Times New Roman"/>
        </w:rPr>
        <w:t>as</w:t>
      </w:r>
      <w:r w:rsidR="00B41B9B">
        <w:rPr>
          <w:rFonts w:ascii="Times New Roman" w:hAnsi="Times New Roman" w:cs="Times New Roman"/>
        </w:rPr>
        <w:t xml:space="preserve"> encod</w:t>
      </w:r>
      <w:r w:rsidR="004E0BCB">
        <w:rPr>
          <w:rFonts w:ascii="Times New Roman" w:hAnsi="Times New Roman" w:cs="Times New Roman"/>
        </w:rPr>
        <w:t>er</w:t>
      </w:r>
      <w:r w:rsidR="00B41B9B">
        <w:rPr>
          <w:rFonts w:ascii="Times New Roman" w:hAnsi="Times New Roman" w:cs="Times New Roman"/>
        </w:rPr>
        <w:t xml:space="preserve"> and decod</w:t>
      </w:r>
      <w:r w:rsidR="004E0BCB">
        <w:rPr>
          <w:rFonts w:ascii="Times New Roman" w:hAnsi="Times New Roman" w:cs="Times New Roman"/>
        </w:rPr>
        <w:t xml:space="preserve">er </w:t>
      </w:r>
      <w:r w:rsidR="00744D54">
        <w:rPr>
          <w:rFonts w:ascii="Times New Roman" w:hAnsi="Times New Roman" w:cs="Times New Roman"/>
        </w:rPr>
        <w:t>layers</w:t>
      </w:r>
      <w:r w:rsidR="00485C3B">
        <w:rPr>
          <w:rFonts w:ascii="Times New Roman" w:hAnsi="Times New Roman" w:cs="Times New Roman"/>
        </w:rPr>
        <w:t xml:space="preserve">. </w:t>
      </w:r>
      <w:r w:rsidR="000418DB">
        <w:rPr>
          <w:rFonts w:ascii="Times New Roman" w:hAnsi="Times New Roman" w:cs="Times New Roman"/>
        </w:rPr>
        <w:t>Our input for the encoder layer is one-hot</w:t>
      </w:r>
      <w:r w:rsidR="00A273EE">
        <w:rPr>
          <w:rFonts w:ascii="Times New Roman" w:hAnsi="Times New Roman" w:cs="Times New Roman"/>
        </w:rPr>
        <w:t xml:space="preserve"> for </w:t>
      </w:r>
      <w:r w:rsidR="00F3672C">
        <w:rPr>
          <w:rFonts w:ascii="Times New Roman" w:hAnsi="Times New Roman" w:cs="Times New Roman"/>
        </w:rPr>
        <w:t xml:space="preserve">each word. </w:t>
      </w:r>
      <w:bookmarkStart w:id="0" w:name="_GoBack"/>
      <w:bookmarkEnd w:id="0"/>
      <w:r w:rsidR="00485C3B">
        <w:rPr>
          <w:rFonts w:ascii="Times New Roman" w:hAnsi="Times New Roman" w:cs="Times New Roman"/>
        </w:rPr>
        <w:t xml:space="preserve">The </w:t>
      </w:r>
      <w:r w:rsidR="00BA0A56">
        <w:rPr>
          <w:rFonts w:ascii="Times New Roman" w:hAnsi="Times New Roman" w:cs="Times New Roman"/>
        </w:rPr>
        <w:t xml:space="preserve">encoder layer encodes the input </w:t>
      </w:r>
      <w:r w:rsidR="00F63E92">
        <w:rPr>
          <w:rFonts w:ascii="Times New Roman" w:hAnsi="Times New Roman" w:cs="Times New Roman"/>
        </w:rPr>
        <w:t xml:space="preserve">question one-hot sequence and </w:t>
      </w:r>
      <w:r w:rsidR="009A1D26">
        <w:rPr>
          <w:rFonts w:ascii="Times New Roman" w:hAnsi="Times New Roman" w:cs="Times New Roman"/>
        </w:rPr>
        <w:t xml:space="preserve">sends its own internal states to </w:t>
      </w:r>
      <w:r w:rsidR="00CE6ACB">
        <w:rPr>
          <w:rFonts w:ascii="Times New Roman" w:hAnsi="Times New Roman" w:cs="Times New Roman"/>
        </w:rPr>
        <w:t>the decoder layer</w:t>
      </w:r>
      <w:r w:rsidR="009B41D9">
        <w:rPr>
          <w:rFonts w:ascii="Times New Roman" w:hAnsi="Times New Roman" w:cs="Times New Roman"/>
        </w:rPr>
        <w:t xml:space="preserve"> as </w:t>
      </w:r>
      <w:r w:rsidR="00805227">
        <w:rPr>
          <w:rFonts w:ascii="Times New Roman" w:hAnsi="Times New Roman" w:cs="Times New Roman"/>
        </w:rPr>
        <w:t>initial state of the decoder layer</w:t>
      </w:r>
      <w:r w:rsidR="00FE3E8E">
        <w:rPr>
          <w:rFonts w:ascii="Times New Roman" w:hAnsi="Times New Roman" w:cs="Times New Roman"/>
        </w:rPr>
        <w:t xml:space="preserve">. Then </w:t>
      </w:r>
      <w:r w:rsidR="00983750">
        <w:rPr>
          <w:rFonts w:ascii="Times New Roman" w:hAnsi="Times New Roman" w:cs="Times New Roman"/>
        </w:rPr>
        <w:t xml:space="preserve">the decoder layer </w:t>
      </w:r>
      <w:r w:rsidR="00891787">
        <w:rPr>
          <w:rFonts w:ascii="Times New Roman" w:hAnsi="Times New Roman" w:cs="Times New Roman"/>
        </w:rPr>
        <w:t xml:space="preserve">is trained </w:t>
      </w:r>
      <w:r w:rsidR="00BB773A">
        <w:rPr>
          <w:rFonts w:ascii="Times New Roman" w:hAnsi="Times New Roman" w:cs="Times New Roman"/>
        </w:rPr>
        <w:t>using the</w:t>
      </w:r>
      <w:r w:rsidR="00705B7C">
        <w:rPr>
          <w:rFonts w:ascii="Times New Roman" w:hAnsi="Times New Roman" w:cs="Times New Roman"/>
        </w:rPr>
        <w:t xml:space="preserve"> </w:t>
      </w:r>
      <w:r w:rsidR="00BE73D9">
        <w:rPr>
          <w:rFonts w:ascii="Times New Roman" w:hAnsi="Times New Roman" w:cs="Times New Roman"/>
        </w:rPr>
        <w:t xml:space="preserve">Answer one-hot </w:t>
      </w:r>
      <w:r w:rsidR="00DF7B99">
        <w:rPr>
          <w:rFonts w:ascii="Times New Roman" w:hAnsi="Times New Roman" w:cs="Times New Roman"/>
        </w:rPr>
        <w:t>input of the last state</w:t>
      </w:r>
      <w:r w:rsidR="00266472">
        <w:rPr>
          <w:rFonts w:ascii="Times New Roman" w:hAnsi="Times New Roman" w:cs="Times New Roman"/>
        </w:rPr>
        <w:t xml:space="preserve"> and </w:t>
      </w:r>
      <w:r w:rsidR="00DC52B5">
        <w:rPr>
          <w:rFonts w:ascii="Times New Roman" w:hAnsi="Times New Roman" w:cs="Times New Roman"/>
        </w:rPr>
        <w:t>the output answer</w:t>
      </w:r>
      <w:r w:rsidR="008233FF">
        <w:rPr>
          <w:rFonts w:ascii="Times New Roman" w:hAnsi="Times New Roman" w:cs="Times New Roman"/>
        </w:rPr>
        <w:t xml:space="preserve"> data. </w:t>
      </w:r>
    </w:p>
    <w:p w14:paraId="2053507A" w14:textId="31CBFBA0" w:rsidR="008D3B44" w:rsidRPr="00227C57" w:rsidRDefault="00E152E0" w:rsidP="00890CF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After the model is trained</w:t>
      </w:r>
      <w:r w:rsidR="007C5A41">
        <w:rPr>
          <w:rFonts w:ascii="Times New Roman" w:hAnsi="Times New Roman" w:cs="Times New Roman"/>
        </w:rPr>
        <w:t xml:space="preserve">, we use the method to feed in the question data and </w:t>
      </w:r>
      <w:r w:rsidR="00386047">
        <w:rPr>
          <w:rFonts w:ascii="Times New Roman" w:hAnsi="Times New Roman" w:cs="Times New Roman"/>
        </w:rPr>
        <w:t xml:space="preserve">generate </w:t>
      </w:r>
      <w:r w:rsidR="00F7780E">
        <w:rPr>
          <w:rFonts w:ascii="Times New Roman" w:hAnsi="Times New Roman" w:cs="Times New Roman"/>
        </w:rPr>
        <w:t>predic</w:t>
      </w:r>
      <w:r w:rsidR="00B349F8">
        <w:rPr>
          <w:rFonts w:ascii="Times New Roman" w:hAnsi="Times New Roman" w:cs="Times New Roman"/>
        </w:rPr>
        <w:t xml:space="preserve">tions for </w:t>
      </w:r>
      <w:r w:rsidR="001C4AAE">
        <w:rPr>
          <w:rFonts w:ascii="Times New Roman" w:hAnsi="Times New Roman" w:cs="Times New Roman"/>
        </w:rPr>
        <w:t xml:space="preserve">each </w:t>
      </w:r>
      <w:r w:rsidR="006B3B21">
        <w:rPr>
          <w:rFonts w:ascii="Times New Roman" w:hAnsi="Times New Roman" w:cs="Times New Roman"/>
        </w:rPr>
        <w:t xml:space="preserve">word in </w:t>
      </w:r>
      <w:r w:rsidR="00005D20">
        <w:rPr>
          <w:rFonts w:ascii="Times New Roman" w:hAnsi="Times New Roman" w:cs="Times New Roman"/>
        </w:rPr>
        <w:t>vocab</w:t>
      </w:r>
      <w:r w:rsidR="008C28C0">
        <w:rPr>
          <w:rFonts w:ascii="Times New Roman" w:hAnsi="Times New Roman" w:cs="Times New Roman"/>
        </w:rPr>
        <w:t xml:space="preserve">. </w:t>
      </w:r>
      <w:r w:rsidR="0076294E">
        <w:rPr>
          <w:rFonts w:ascii="Times New Roman" w:hAnsi="Times New Roman" w:cs="Times New Roman"/>
        </w:rPr>
        <w:t xml:space="preserve">Then we sample from </w:t>
      </w:r>
      <w:r w:rsidR="00B14B29">
        <w:rPr>
          <w:rFonts w:ascii="Times New Roman" w:hAnsi="Times New Roman" w:cs="Times New Roman"/>
        </w:rPr>
        <w:t xml:space="preserve">predictions using </w:t>
      </w:r>
      <w:r w:rsidR="006E26A0">
        <w:rPr>
          <w:rFonts w:ascii="Times New Roman" w:hAnsi="Times New Roman" w:cs="Times New Roman"/>
        </w:rPr>
        <w:t>argmax</w:t>
      </w:r>
      <w:r w:rsidR="001F48A8">
        <w:rPr>
          <w:rFonts w:ascii="Times New Roman" w:hAnsi="Times New Roman" w:cs="Times New Roman"/>
        </w:rPr>
        <w:t xml:space="preserve"> as the next word</w:t>
      </w:r>
      <w:r w:rsidR="00C5342F">
        <w:rPr>
          <w:rFonts w:ascii="Times New Roman" w:hAnsi="Times New Roman" w:cs="Times New Roman"/>
        </w:rPr>
        <w:t>.</w:t>
      </w:r>
    </w:p>
    <w:p w14:paraId="68E28AC8" w14:textId="77777777" w:rsidR="0036215E" w:rsidRPr="00227C57" w:rsidRDefault="0036215E">
      <w:pPr>
        <w:rPr>
          <w:rFonts w:ascii="Times New Roman" w:hAnsi="Times New Roman" w:cs="Times New Roman"/>
        </w:rPr>
      </w:pPr>
    </w:p>
    <w:p w14:paraId="55F3001C" w14:textId="77777777" w:rsidR="0036215E" w:rsidRPr="00227C57" w:rsidRDefault="0036215E">
      <w:pPr>
        <w:rPr>
          <w:rFonts w:ascii="Times New Roman" w:hAnsi="Times New Roman" w:cs="Times New Roman"/>
        </w:rPr>
      </w:pPr>
    </w:p>
    <w:p w14:paraId="665809C3" w14:textId="77777777" w:rsidR="0036215E" w:rsidRPr="00923236" w:rsidRDefault="0036215E" w:rsidP="0036215E">
      <w:pPr>
        <w:pStyle w:val="p1"/>
        <w:rPr>
          <w:rFonts w:ascii="Times New Roman" w:hAnsi="Times New Roman"/>
          <w:b/>
          <w:sz w:val="32"/>
          <w:szCs w:val="32"/>
        </w:rPr>
      </w:pPr>
      <w:r w:rsidRPr="00923236">
        <w:rPr>
          <w:rFonts w:ascii="Times New Roman" w:hAnsi="Times New Roman"/>
          <w:b/>
          <w:sz w:val="32"/>
          <w:szCs w:val="32"/>
        </w:rPr>
        <w:t>Sample Dialogue</w:t>
      </w:r>
    </w:p>
    <w:p w14:paraId="5A7B64A4" w14:textId="7EF3B2D8" w:rsidR="0036215E" w:rsidRDefault="00F46E3D">
      <w:r>
        <w:rPr>
          <w:noProof/>
          <w:lang w:val="en-GB"/>
        </w:rPr>
        <w:lastRenderedPageBreak/>
        <w:drawing>
          <wp:inline distT="0" distB="0" distL="0" distR="0" wp14:anchorId="11CBA4AA" wp14:editId="479ED7A2">
            <wp:extent cx="4852035" cy="4967868"/>
            <wp:effectExtent l="0" t="0" r="0" b="10795"/>
            <wp:docPr id="1" name="Picture 1" descr="../../../../../Screen%20Shot%202018-12-02%20at%2011.31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creen%20Shot%202018-12-02%20at%2011.31.22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082" cy="496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FF1A" w14:textId="77777777" w:rsidR="00923236" w:rsidRDefault="00923236"/>
    <w:p w14:paraId="407AA0AC" w14:textId="1AD1483F" w:rsidR="00923236" w:rsidRDefault="00923236" w:rsidP="00923236">
      <w:pPr>
        <w:pStyle w:val="p1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Reference</w:t>
      </w:r>
    </w:p>
    <w:p w14:paraId="3C29633F" w14:textId="1F8CFFD5" w:rsidR="00923236" w:rsidRDefault="00F3672C" w:rsidP="00923236">
      <w:pPr>
        <w:pStyle w:val="p1"/>
        <w:rPr>
          <w:rFonts w:ascii="Times New Roman" w:hAnsi="Times New Roman"/>
          <w:b/>
          <w:sz w:val="32"/>
          <w:szCs w:val="32"/>
        </w:rPr>
      </w:pPr>
      <w:hyperlink r:id="rId8" w:history="1">
        <w:r w:rsidR="00D97B85" w:rsidRPr="00BF39E3">
          <w:rPr>
            <w:rStyle w:val="Hyperlink"/>
            <w:rFonts w:ascii="Times New Roman" w:hAnsi="Times New Roman"/>
            <w:b/>
            <w:sz w:val="32"/>
            <w:szCs w:val="32"/>
          </w:rPr>
          <w:t>https://github.com/jkarimi91/chatbot</w:t>
        </w:r>
      </w:hyperlink>
    </w:p>
    <w:p w14:paraId="49B99BD8" w14:textId="77777777" w:rsidR="00D97B85" w:rsidRPr="00923236" w:rsidRDefault="00D97B85" w:rsidP="00923236">
      <w:pPr>
        <w:pStyle w:val="p1"/>
        <w:rPr>
          <w:rFonts w:ascii="Times New Roman" w:hAnsi="Times New Roman"/>
          <w:b/>
          <w:sz w:val="32"/>
          <w:szCs w:val="32"/>
        </w:rPr>
      </w:pPr>
    </w:p>
    <w:p w14:paraId="5CF86655" w14:textId="358B0026" w:rsidR="00923236" w:rsidRDefault="00F3672C">
      <w:hyperlink r:id="rId9" w:history="1">
        <w:r w:rsidR="006E4ECB" w:rsidRPr="00603636">
          <w:rPr>
            <w:rStyle w:val="Hyperlink"/>
          </w:rPr>
          <w:t>https://blog.keras.io/a-ten-minute-introduction-to-sequence-to-sequence-learning-in-keras.html</w:t>
        </w:r>
      </w:hyperlink>
    </w:p>
    <w:p w14:paraId="372DF528" w14:textId="77777777" w:rsidR="006E4ECB" w:rsidRDefault="006E4ECB"/>
    <w:p w14:paraId="58F04A56" w14:textId="32EC8819" w:rsidR="006E4ECB" w:rsidRDefault="00F3672C">
      <w:hyperlink r:id="rId10" w:history="1">
        <w:r w:rsidR="006E4ECB" w:rsidRPr="00603636">
          <w:rPr>
            <w:rStyle w:val="Hyperlink"/>
          </w:rPr>
          <w:t>https://github.com/keras-team/keras/blob/master/examples/addition_rnn.py</w:t>
        </w:r>
      </w:hyperlink>
    </w:p>
    <w:p w14:paraId="726290CA" w14:textId="77777777" w:rsidR="006E4ECB" w:rsidRDefault="006E4ECB"/>
    <w:sectPr w:rsidR="006E4ECB" w:rsidSect="00811FF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F518D"/>
    <w:multiLevelType w:val="hybridMultilevel"/>
    <w:tmpl w:val="046C02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15E"/>
    <w:rsid w:val="00005D20"/>
    <w:rsid w:val="00007A96"/>
    <w:rsid w:val="00012DE6"/>
    <w:rsid w:val="00016FAC"/>
    <w:rsid w:val="00022371"/>
    <w:rsid w:val="000418DB"/>
    <w:rsid w:val="0004526F"/>
    <w:rsid w:val="00054D7C"/>
    <w:rsid w:val="0006159F"/>
    <w:rsid w:val="00074072"/>
    <w:rsid w:val="00076D1D"/>
    <w:rsid w:val="00082E89"/>
    <w:rsid w:val="000959DB"/>
    <w:rsid w:val="00095AF1"/>
    <w:rsid w:val="00095F08"/>
    <w:rsid w:val="00096C3C"/>
    <w:rsid w:val="00096F0E"/>
    <w:rsid w:val="000B451B"/>
    <w:rsid w:val="000C0BB3"/>
    <w:rsid w:val="000D0174"/>
    <w:rsid w:val="000D4E39"/>
    <w:rsid w:val="000E0C9A"/>
    <w:rsid w:val="000E3C05"/>
    <w:rsid w:val="000E5B6B"/>
    <w:rsid w:val="000F0CAC"/>
    <w:rsid w:val="001015A6"/>
    <w:rsid w:val="00103783"/>
    <w:rsid w:val="0012150B"/>
    <w:rsid w:val="00121C65"/>
    <w:rsid w:val="001222BE"/>
    <w:rsid w:val="00124F60"/>
    <w:rsid w:val="00144907"/>
    <w:rsid w:val="00164D2C"/>
    <w:rsid w:val="00175F01"/>
    <w:rsid w:val="001855A1"/>
    <w:rsid w:val="001B2D98"/>
    <w:rsid w:val="001B6DB5"/>
    <w:rsid w:val="001C2965"/>
    <w:rsid w:val="001C4AAE"/>
    <w:rsid w:val="001D6150"/>
    <w:rsid w:val="001F3182"/>
    <w:rsid w:val="001F3773"/>
    <w:rsid w:val="001F48A8"/>
    <w:rsid w:val="001F48E8"/>
    <w:rsid w:val="00203E81"/>
    <w:rsid w:val="00215773"/>
    <w:rsid w:val="00224048"/>
    <w:rsid w:val="00224BC8"/>
    <w:rsid w:val="00227C57"/>
    <w:rsid w:val="00233873"/>
    <w:rsid w:val="0025159A"/>
    <w:rsid w:val="00266472"/>
    <w:rsid w:val="00270F14"/>
    <w:rsid w:val="00274A87"/>
    <w:rsid w:val="002756AB"/>
    <w:rsid w:val="00295AD9"/>
    <w:rsid w:val="002A0810"/>
    <w:rsid w:val="002A14E6"/>
    <w:rsid w:val="002B1A89"/>
    <w:rsid w:val="002B3E76"/>
    <w:rsid w:val="002B651D"/>
    <w:rsid w:val="002D08B8"/>
    <w:rsid w:val="002D251B"/>
    <w:rsid w:val="002E1EF5"/>
    <w:rsid w:val="002E25D7"/>
    <w:rsid w:val="002E4555"/>
    <w:rsid w:val="002F0F8C"/>
    <w:rsid w:val="002F71B1"/>
    <w:rsid w:val="003039E6"/>
    <w:rsid w:val="003042FD"/>
    <w:rsid w:val="00304688"/>
    <w:rsid w:val="003274A6"/>
    <w:rsid w:val="003279DC"/>
    <w:rsid w:val="00327E84"/>
    <w:rsid w:val="00336475"/>
    <w:rsid w:val="003435D3"/>
    <w:rsid w:val="003458F5"/>
    <w:rsid w:val="003509A1"/>
    <w:rsid w:val="00352A21"/>
    <w:rsid w:val="0036215E"/>
    <w:rsid w:val="00362D26"/>
    <w:rsid w:val="00363CB6"/>
    <w:rsid w:val="00386047"/>
    <w:rsid w:val="00391443"/>
    <w:rsid w:val="003A0170"/>
    <w:rsid w:val="003A3A86"/>
    <w:rsid w:val="003A43E0"/>
    <w:rsid w:val="003B4AA7"/>
    <w:rsid w:val="003C3360"/>
    <w:rsid w:val="003C35BF"/>
    <w:rsid w:val="003C5CD4"/>
    <w:rsid w:val="003D0D54"/>
    <w:rsid w:val="003D25C5"/>
    <w:rsid w:val="003D3163"/>
    <w:rsid w:val="003D370F"/>
    <w:rsid w:val="003D4D9F"/>
    <w:rsid w:val="003E2A93"/>
    <w:rsid w:val="00400EDB"/>
    <w:rsid w:val="004019B9"/>
    <w:rsid w:val="0040216E"/>
    <w:rsid w:val="00412290"/>
    <w:rsid w:val="00412E37"/>
    <w:rsid w:val="0041737F"/>
    <w:rsid w:val="004211CC"/>
    <w:rsid w:val="0042304B"/>
    <w:rsid w:val="00433346"/>
    <w:rsid w:val="0043446B"/>
    <w:rsid w:val="00434C46"/>
    <w:rsid w:val="0044736E"/>
    <w:rsid w:val="0044759C"/>
    <w:rsid w:val="00452368"/>
    <w:rsid w:val="00461E2E"/>
    <w:rsid w:val="0046603C"/>
    <w:rsid w:val="0047756F"/>
    <w:rsid w:val="00480F92"/>
    <w:rsid w:val="00483202"/>
    <w:rsid w:val="00485C3B"/>
    <w:rsid w:val="0049624C"/>
    <w:rsid w:val="004A098A"/>
    <w:rsid w:val="004A3EBD"/>
    <w:rsid w:val="004B5084"/>
    <w:rsid w:val="004B6AA1"/>
    <w:rsid w:val="004B7470"/>
    <w:rsid w:val="004C3301"/>
    <w:rsid w:val="004D2FF4"/>
    <w:rsid w:val="004E0BCB"/>
    <w:rsid w:val="004E6965"/>
    <w:rsid w:val="004F52EA"/>
    <w:rsid w:val="004F722A"/>
    <w:rsid w:val="00524D10"/>
    <w:rsid w:val="00525546"/>
    <w:rsid w:val="005306CC"/>
    <w:rsid w:val="005349ED"/>
    <w:rsid w:val="00541D28"/>
    <w:rsid w:val="00541DD5"/>
    <w:rsid w:val="005439B5"/>
    <w:rsid w:val="0055411E"/>
    <w:rsid w:val="0056052B"/>
    <w:rsid w:val="00564AF7"/>
    <w:rsid w:val="00564D88"/>
    <w:rsid w:val="0056610D"/>
    <w:rsid w:val="00595A8F"/>
    <w:rsid w:val="005A194A"/>
    <w:rsid w:val="005C6F88"/>
    <w:rsid w:val="005D254E"/>
    <w:rsid w:val="005E0824"/>
    <w:rsid w:val="005E3AF7"/>
    <w:rsid w:val="00603F47"/>
    <w:rsid w:val="00604ACA"/>
    <w:rsid w:val="00606532"/>
    <w:rsid w:val="0061047D"/>
    <w:rsid w:val="00613608"/>
    <w:rsid w:val="00622CEF"/>
    <w:rsid w:val="006247BE"/>
    <w:rsid w:val="00637F25"/>
    <w:rsid w:val="006419A3"/>
    <w:rsid w:val="006507A1"/>
    <w:rsid w:val="00663DCF"/>
    <w:rsid w:val="00667604"/>
    <w:rsid w:val="00667BE8"/>
    <w:rsid w:val="0067110F"/>
    <w:rsid w:val="00671C85"/>
    <w:rsid w:val="00677768"/>
    <w:rsid w:val="00682431"/>
    <w:rsid w:val="006852B5"/>
    <w:rsid w:val="00686205"/>
    <w:rsid w:val="006B3B21"/>
    <w:rsid w:val="006B6729"/>
    <w:rsid w:val="006C3791"/>
    <w:rsid w:val="006D4599"/>
    <w:rsid w:val="006D7849"/>
    <w:rsid w:val="006E092E"/>
    <w:rsid w:val="006E26A0"/>
    <w:rsid w:val="006E4ECB"/>
    <w:rsid w:val="006E6F9B"/>
    <w:rsid w:val="006E786D"/>
    <w:rsid w:val="006F5FB2"/>
    <w:rsid w:val="00701799"/>
    <w:rsid w:val="00702EBB"/>
    <w:rsid w:val="00703CB1"/>
    <w:rsid w:val="00705B7C"/>
    <w:rsid w:val="00714862"/>
    <w:rsid w:val="007244F4"/>
    <w:rsid w:val="0072559C"/>
    <w:rsid w:val="00744BF5"/>
    <w:rsid w:val="00744D54"/>
    <w:rsid w:val="00757C75"/>
    <w:rsid w:val="007611DE"/>
    <w:rsid w:val="00761CC5"/>
    <w:rsid w:val="0076294E"/>
    <w:rsid w:val="00765A57"/>
    <w:rsid w:val="00782B8A"/>
    <w:rsid w:val="00786BC3"/>
    <w:rsid w:val="00792C13"/>
    <w:rsid w:val="00797721"/>
    <w:rsid w:val="007B5A2C"/>
    <w:rsid w:val="007C5A41"/>
    <w:rsid w:val="007C64FD"/>
    <w:rsid w:val="00800C3D"/>
    <w:rsid w:val="00805227"/>
    <w:rsid w:val="008106C1"/>
    <w:rsid w:val="00811FF3"/>
    <w:rsid w:val="008178AF"/>
    <w:rsid w:val="00822743"/>
    <w:rsid w:val="008233FF"/>
    <w:rsid w:val="0082360F"/>
    <w:rsid w:val="00823AF7"/>
    <w:rsid w:val="0082577C"/>
    <w:rsid w:val="00843946"/>
    <w:rsid w:val="00853B4C"/>
    <w:rsid w:val="0085419C"/>
    <w:rsid w:val="00854239"/>
    <w:rsid w:val="00865CBC"/>
    <w:rsid w:val="0087194B"/>
    <w:rsid w:val="00890CFC"/>
    <w:rsid w:val="008912AC"/>
    <w:rsid w:val="00891787"/>
    <w:rsid w:val="008A1B2B"/>
    <w:rsid w:val="008A3255"/>
    <w:rsid w:val="008C1D06"/>
    <w:rsid w:val="008C24EB"/>
    <w:rsid w:val="008C28C0"/>
    <w:rsid w:val="008D3B44"/>
    <w:rsid w:val="008D5289"/>
    <w:rsid w:val="008E6B34"/>
    <w:rsid w:val="00900C00"/>
    <w:rsid w:val="00901E2A"/>
    <w:rsid w:val="00913D31"/>
    <w:rsid w:val="00923236"/>
    <w:rsid w:val="00925888"/>
    <w:rsid w:val="00932242"/>
    <w:rsid w:val="00947145"/>
    <w:rsid w:val="00955A51"/>
    <w:rsid w:val="00955BCA"/>
    <w:rsid w:val="00955C38"/>
    <w:rsid w:val="00971B4C"/>
    <w:rsid w:val="009744E9"/>
    <w:rsid w:val="00983750"/>
    <w:rsid w:val="00987D1D"/>
    <w:rsid w:val="009908B8"/>
    <w:rsid w:val="00994C75"/>
    <w:rsid w:val="00995B98"/>
    <w:rsid w:val="00996580"/>
    <w:rsid w:val="009A1D26"/>
    <w:rsid w:val="009A2509"/>
    <w:rsid w:val="009A37BB"/>
    <w:rsid w:val="009A4D57"/>
    <w:rsid w:val="009A6C1F"/>
    <w:rsid w:val="009B37BD"/>
    <w:rsid w:val="009B41D9"/>
    <w:rsid w:val="009B6ECB"/>
    <w:rsid w:val="009C0208"/>
    <w:rsid w:val="009C3A00"/>
    <w:rsid w:val="009E0AD4"/>
    <w:rsid w:val="009E476A"/>
    <w:rsid w:val="009E577D"/>
    <w:rsid w:val="009E6614"/>
    <w:rsid w:val="009F28B5"/>
    <w:rsid w:val="009F2D3F"/>
    <w:rsid w:val="009F517D"/>
    <w:rsid w:val="009F593C"/>
    <w:rsid w:val="00A00AC3"/>
    <w:rsid w:val="00A00D57"/>
    <w:rsid w:val="00A01C75"/>
    <w:rsid w:val="00A03F05"/>
    <w:rsid w:val="00A05F87"/>
    <w:rsid w:val="00A1175F"/>
    <w:rsid w:val="00A12237"/>
    <w:rsid w:val="00A22326"/>
    <w:rsid w:val="00A23B52"/>
    <w:rsid w:val="00A2446E"/>
    <w:rsid w:val="00A273EE"/>
    <w:rsid w:val="00A312F3"/>
    <w:rsid w:val="00A372A6"/>
    <w:rsid w:val="00A557BB"/>
    <w:rsid w:val="00A618A6"/>
    <w:rsid w:val="00A65AB6"/>
    <w:rsid w:val="00A719C8"/>
    <w:rsid w:val="00A729E9"/>
    <w:rsid w:val="00A91FE0"/>
    <w:rsid w:val="00A96FC8"/>
    <w:rsid w:val="00AA23D5"/>
    <w:rsid w:val="00AB480E"/>
    <w:rsid w:val="00AB5CB0"/>
    <w:rsid w:val="00AE6801"/>
    <w:rsid w:val="00AF1436"/>
    <w:rsid w:val="00AF57B4"/>
    <w:rsid w:val="00AF70D1"/>
    <w:rsid w:val="00B049C1"/>
    <w:rsid w:val="00B12BD7"/>
    <w:rsid w:val="00B14B29"/>
    <w:rsid w:val="00B15590"/>
    <w:rsid w:val="00B349F8"/>
    <w:rsid w:val="00B41B9B"/>
    <w:rsid w:val="00B4617B"/>
    <w:rsid w:val="00B46C56"/>
    <w:rsid w:val="00B50AA3"/>
    <w:rsid w:val="00B54611"/>
    <w:rsid w:val="00B56EE6"/>
    <w:rsid w:val="00B764D6"/>
    <w:rsid w:val="00B766FD"/>
    <w:rsid w:val="00B900FA"/>
    <w:rsid w:val="00B91CA1"/>
    <w:rsid w:val="00BA0A56"/>
    <w:rsid w:val="00BB5CDC"/>
    <w:rsid w:val="00BB6822"/>
    <w:rsid w:val="00BB773A"/>
    <w:rsid w:val="00BC12BC"/>
    <w:rsid w:val="00BC3DCC"/>
    <w:rsid w:val="00BD43C0"/>
    <w:rsid w:val="00BE3BAF"/>
    <w:rsid w:val="00BE4106"/>
    <w:rsid w:val="00BE73D9"/>
    <w:rsid w:val="00BF6EEA"/>
    <w:rsid w:val="00C12342"/>
    <w:rsid w:val="00C2278B"/>
    <w:rsid w:val="00C33D46"/>
    <w:rsid w:val="00C343FC"/>
    <w:rsid w:val="00C40DD0"/>
    <w:rsid w:val="00C44FB3"/>
    <w:rsid w:val="00C45546"/>
    <w:rsid w:val="00C46C6D"/>
    <w:rsid w:val="00C47EC5"/>
    <w:rsid w:val="00C51B29"/>
    <w:rsid w:val="00C5342F"/>
    <w:rsid w:val="00CA1191"/>
    <w:rsid w:val="00CA4589"/>
    <w:rsid w:val="00CB6775"/>
    <w:rsid w:val="00CB71BA"/>
    <w:rsid w:val="00CB7C50"/>
    <w:rsid w:val="00CC6C68"/>
    <w:rsid w:val="00CD0931"/>
    <w:rsid w:val="00CD34C2"/>
    <w:rsid w:val="00CE6ACB"/>
    <w:rsid w:val="00CF443A"/>
    <w:rsid w:val="00D35D11"/>
    <w:rsid w:val="00D35F51"/>
    <w:rsid w:val="00D510A4"/>
    <w:rsid w:val="00D51489"/>
    <w:rsid w:val="00D5719E"/>
    <w:rsid w:val="00D66948"/>
    <w:rsid w:val="00D70803"/>
    <w:rsid w:val="00D7296A"/>
    <w:rsid w:val="00D73651"/>
    <w:rsid w:val="00D774DA"/>
    <w:rsid w:val="00D83E0A"/>
    <w:rsid w:val="00D84589"/>
    <w:rsid w:val="00D97B85"/>
    <w:rsid w:val="00DA054C"/>
    <w:rsid w:val="00DA5522"/>
    <w:rsid w:val="00DA7265"/>
    <w:rsid w:val="00DB4D28"/>
    <w:rsid w:val="00DC271F"/>
    <w:rsid w:val="00DC52B5"/>
    <w:rsid w:val="00DC5757"/>
    <w:rsid w:val="00DE4B4D"/>
    <w:rsid w:val="00DE61AA"/>
    <w:rsid w:val="00DF29D8"/>
    <w:rsid w:val="00DF7B99"/>
    <w:rsid w:val="00E00D01"/>
    <w:rsid w:val="00E152E0"/>
    <w:rsid w:val="00E251BD"/>
    <w:rsid w:val="00E3535B"/>
    <w:rsid w:val="00E35CDB"/>
    <w:rsid w:val="00E36E84"/>
    <w:rsid w:val="00E445E0"/>
    <w:rsid w:val="00E45126"/>
    <w:rsid w:val="00E6342B"/>
    <w:rsid w:val="00E65912"/>
    <w:rsid w:val="00E65917"/>
    <w:rsid w:val="00E72210"/>
    <w:rsid w:val="00E73276"/>
    <w:rsid w:val="00E737AD"/>
    <w:rsid w:val="00E82381"/>
    <w:rsid w:val="00E8596A"/>
    <w:rsid w:val="00E92466"/>
    <w:rsid w:val="00EA0144"/>
    <w:rsid w:val="00EA094F"/>
    <w:rsid w:val="00EA0CDF"/>
    <w:rsid w:val="00EA4195"/>
    <w:rsid w:val="00EA5839"/>
    <w:rsid w:val="00EA729C"/>
    <w:rsid w:val="00EB2AFA"/>
    <w:rsid w:val="00EB55D7"/>
    <w:rsid w:val="00EB6925"/>
    <w:rsid w:val="00EC2504"/>
    <w:rsid w:val="00ED1BAB"/>
    <w:rsid w:val="00EE2B33"/>
    <w:rsid w:val="00EE51B4"/>
    <w:rsid w:val="00EE54BA"/>
    <w:rsid w:val="00EF043D"/>
    <w:rsid w:val="00F03453"/>
    <w:rsid w:val="00F15BD6"/>
    <w:rsid w:val="00F17D18"/>
    <w:rsid w:val="00F25A0A"/>
    <w:rsid w:val="00F3672C"/>
    <w:rsid w:val="00F369CC"/>
    <w:rsid w:val="00F403E0"/>
    <w:rsid w:val="00F440EA"/>
    <w:rsid w:val="00F44B2D"/>
    <w:rsid w:val="00F4693A"/>
    <w:rsid w:val="00F46E3D"/>
    <w:rsid w:val="00F52A7E"/>
    <w:rsid w:val="00F530BA"/>
    <w:rsid w:val="00F63E92"/>
    <w:rsid w:val="00F74CD6"/>
    <w:rsid w:val="00F7780E"/>
    <w:rsid w:val="00F84352"/>
    <w:rsid w:val="00F8621D"/>
    <w:rsid w:val="00F96DE3"/>
    <w:rsid w:val="00F96E1A"/>
    <w:rsid w:val="00FA7642"/>
    <w:rsid w:val="00FB26C6"/>
    <w:rsid w:val="00FB56DA"/>
    <w:rsid w:val="00FB597C"/>
    <w:rsid w:val="00FC1352"/>
    <w:rsid w:val="00FD2B0D"/>
    <w:rsid w:val="00FD5FDB"/>
    <w:rsid w:val="00FD6BA2"/>
    <w:rsid w:val="00FE3E8E"/>
    <w:rsid w:val="00FF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65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6215E"/>
    <w:rPr>
      <w:rFonts w:ascii="Helvetica" w:hAnsi="Helvetica" w:cs="Times New Roman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4019B9"/>
    <w:pPr>
      <w:ind w:left="720"/>
      <w:contextualSpacing/>
    </w:pPr>
  </w:style>
  <w:style w:type="table" w:styleId="TableGrid">
    <w:name w:val="Table Grid"/>
    <w:basedOn w:val="TableNormal"/>
    <w:uiPriority w:val="39"/>
    <w:rsid w:val="0040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19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1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karimi91/chatbo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10" Type="http://schemas.openxmlformats.org/officeDocument/2006/relationships/hyperlink" Target="https://github.com/keras-team/keras/blob/master/examples/addition_rn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keras.io/a-ten-minute-introduction-to-sequence-to-sequence-learning-in-ker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Jionghao Lin</dc:creator>
  <cp:keywords/>
  <dc:description/>
  <cp:lastModifiedBy>逸人 刘</cp:lastModifiedBy>
  <cp:revision>92</cp:revision>
  <dcterms:created xsi:type="dcterms:W3CDTF">2018-12-01T03:41:00Z</dcterms:created>
  <dcterms:modified xsi:type="dcterms:W3CDTF">2018-12-04T07:38:00Z</dcterms:modified>
</cp:coreProperties>
</file>