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杰理AC54XX SDK使用说明</w:t>
      </w:r>
    </w:p>
    <w:p>
      <w:pPr>
        <w:pStyle w:val="6"/>
        <w:tabs>
          <w:tab w:val="right" w:leader="dot" w:pos="8306"/>
        </w:tabs>
        <w:jc w:val="center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1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_Toc19211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概述</w:t>
      </w:r>
      <w:r>
        <w:tab/>
      </w:r>
      <w:r>
        <w:fldChar w:fldCharType="begin"/>
      </w:r>
      <w:r>
        <w:instrText xml:space="preserve"> PAGEREF _Toc1805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重要概念</w:t>
      </w:r>
      <w:r>
        <w:tab/>
      </w:r>
      <w:r>
        <w:fldChar w:fldCharType="begin"/>
      </w:r>
      <w:r>
        <w:instrText xml:space="preserve"> PAGEREF _Toc30403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目录结构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约定</w:t>
      </w:r>
      <w:r>
        <w:tab/>
      </w:r>
      <w:r>
        <w:fldChar w:fldCharType="begin"/>
      </w:r>
      <w:r>
        <w:instrText xml:space="preserve"> PAGEREF _Toc18800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2</w:t>
      </w:r>
      <w:r>
        <w:rPr>
          <w:rFonts w:hint="eastAsia"/>
          <w:lang w:val="en-US" w:eastAsia="zh-CN"/>
        </w:rPr>
        <w:t>系统初始化</w:t>
      </w:r>
      <w:r>
        <w:tab/>
      </w:r>
      <w:r>
        <w:fldChar w:fldCharType="begin"/>
      </w:r>
      <w:r>
        <w:instrText xml:space="preserve"> PAGEREF _Toc753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概述</w:t>
      </w:r>
      <w:r>
        <w:tab/>
      </w:r>
      <w:r>
        <w:fldChar w:fldCharType="begin"/>
      </w:r>
      <w:r>
        <w:instrText xml:space="preserve"> PAGEREF _Toc1318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重要概念</w:t>
      </w:r>
      <w:r>
        <w:tab/>
      </w:r>
      <w:r>
        <w:fldChar w:fldCharType="begin"/>
      </w:r>
      <w:r>
        <w:instrText xml:space="preserve"> PAGEREF _Toc27089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API参考</w:t>
      </w:r>
      <w:r>
        <w:tab/>
      </w:r>
      <w:r>
        <w:fldChar w:fldCharType="begin"/>
      </w:r>
      <w:r>
        <w:instrText xml:space="preserve"> PAGEREF _Toc21407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early_initcall</w:t>
      </w:r>
      <w:r>
        <w:tab/>
      </w:r>
      <w:r>
        <w:fldChar w:fldCharType="begin"/>
      </w:r>
      <w:r>
        <w:instrText xml:space="preserve"> PAGEREF _Toc437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platform_initcall</w:t>
      </w:r>
      <w:r>
        <w:tab/>
      </w:r>
      <w:r>
        <w:fldChar w:fldCharType="begin"/>
      </w:r>
      <w:r>
        <w:instrText xml:space="preserve"> PAGEREF _Toc23586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board_init</w:t>
      </w:r>
      <w:r>
        <w:tab/>
      </w:r>
      <w:r>
        <w:fldChar w:fldCharType="begin"/>
      </w:r>
      <w:r>
        <w:instrText xml:space="preserve"> PAGEREF _Toc26940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initcall</w:t>
      </w:r>
      <w:r>
        <w:tab/>
      </w:r>
      <w:r>
        <w:fldChar w:fldCharType="begin"/>
      </w:r>
      <w:r>
        <w:instrText xml:space="preserve"> PAGEREF _Toc19837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module_initcall</w:t>
      </w:r>
      <w:r>
        <w:tab/>
      </w:r>
      <w:r>
        <w:fldChar w:fldCharType="begin"/>
      </w:r>
      <w:r>
        <w:instrText xml:space="preserve"> PAGEREF _Toc7165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late_initcall</w:t>
      </w:r>
      <w:r>
        <w:tab/>
      </w:r>
      <w:r>
        <w:fldChar w:fldCharType="begin"/>
      </w:r>
      <w:r>
        <w:instrText xml:space="preserve"> PAGEREF _Toc9444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3</w:t>
      </w:r>
      <w:r>
        <w:rPr>
          <w:rFonts w:hint="eastAsia"/>
          <w:lang w:val="en-US" w:eastAsia="zh-CN"/>
        </w:rPr>
        <w:t>板级配置</w:t>
      </w:r>
      <w:r>
        <w:tab/>
      </w:r>
      <w:r>
        <w:fldChar w:fldCharType="begin"/>
      </w:r>
      <w:r>
        <w:instrText xml:space="preserve"> PAGEREF _Toc14961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概述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3.2 重要概念</w:t>
      </w:r>
      <w:r>
        <w:tab/>
      </w:r>
      <w:r>
        <w:fldChar w:fldCharType="begin"/>
      </w:r>
      <w:r>
        <w:instrText xml:space="preserve"> PAGEREF _Toc4641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3.3  API参考</w:t>
      </w:r>
      <w:r>
        <w:tab/>
      </w:r>
      <w:r>
        <w:fldChar w:fldCharType="begin"/>
      </w:r>
      <w:r>
        <w:instrText xml:space="preserve"> PAGEREF _Toc1642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UART_PLATFORM_DATA</w:t>
      </w:r>
      <w:r>
        <w:tab/>
      </w:r>
      <w:r>
        <w:fldChar w:fldCharType="begin"/>
      </w:r>
      <w:r>
        <w:instrText xml:space="preserve"> PAGEREF _Toc28737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SD_PLATFORM_DATA</w:t>
      </w:r>
      <w:r>
        <w:tab/>
      </w:r>
      <w:r>
        <w:fldChar w:fldCharType="begin"/>
      </w:r>
      <w:r>
        <w:instrText xml:space="preserve"> PAGEREF _Toc23899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HW_IIC_PLATFORM_DATA</w:t>
      </w:r>
      <w:r>
        <w:tab/>
      </w:r>
      <w:r>
        <w:fldChar w:fldCharType="begin"/>
      </w:r>
      <w:r>
        <w:instrText xml:space="preserve"> PAGEREF _Toc23068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SW_IIC_PLATFORM_DATA</w:t>
      </w:r>
      <w:r>
        <w:tab/>
      </w:r>
      <w:r>
        <w:fldChar w:fldCharType="begin"/>
      </w:r>
      <w:r>
        <w:instrText xml:space="preserve"> PAGEREF _Toc3036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LCD_PLATFORM_DATA</w:t>
      </w:r>
      <w:r>
        <w:tab/>
      </w:r>
      <w:r>
        <w:fldChar w:fldCharType="begin"/>
      </w:r>
      <w:r>
        <w:instrText xml:space="preserve"> PAGEREF _Toc25092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USB_PLATFORM_DATA</w:t>
      </w:r>
      <w:r>
        <w:tab/>
      </w:r>
      <w:r>
        <w:fldChar w:fldCharType="begin"/>
      </w:r>
      <w:r>
        <w:instrText xml:space="preserve"> PAGEREF _Toc13055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ADKEY_PLATFORM_DATA</w:t>
      </w:r>
      <w:r>
        <w:tab/>
      </w:r>
      <w:r>
        <w:fldChar w:fldCharType="begin"/>
      </w:r>
      <w:r>
        <w:instrText xml:space="preserve"> PAGEREF _Toc17573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IOKEY_PLATFORM_DATA</w:t>
      </w:r>
      <w:r>
        <w:tab/>
      </w:r>
      <w:r>
        <w:fldChar w:fldCharType="begin"/>
      </w:r>
      <w:r>
        <w:instrText xml:space="preserve"> PAGEREF _Toc17696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VIDEO_PLATFORM_DATA</w:t>
      </w:r>
      <w:r>
        <w:tab/>
      </w:r>
      <w:r>
        <w:fldChar w:fldCharType="begin"/>
      </w:r>
      <w:r>
        <w:instrText xml:space="preserve"> PAGEREF _Toc6622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SPI_PLATFORM_DATA</w:t>
      </w:r>
      <w:r>
        <w:tab/>
      </w:r>
      <w:r>
        <w:fldChar w:fldCharType="begin"/>
      </w:r>
      <w:r>
        <w:instrText xml:space="preserve"> PAGEREF _Toc30149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SW_SPI_PLATFORM_DATA</w:t>
      </w:r>
      <w:r>
        <w:tab/>
      </w:r>
      <w:r>
        <w:fldChar w:fldCharType="begin"/>
      </w:r>
      <w:r>
        <w:instrText xml:space="preserve"> PAGEREF _Toc32155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POWER_PLATFORM_DATA</w:t>
      </w:r>
      <w:r>
        <w:tab/>
      </w:r>
      <w:r>
        <w:fldChar w:fldCharType="begin"/>
      </w:r>
      <w:r>
        <w:instrText xml:space="preserve"> PAGEREF _Toc21929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4</w:t>
      </w:r>
      <w:r>
        <w:rPr>
          <w:rFonts w:hint="eastAsia"/>
          <w:lang w:val="en-US" w:eastAsia="zh-CN"/>
        </w:rPr>
        <w:t>设备</w:t>
      </w:r>
      <w:r>
        <w:tab/>
      </w:r>
      <w:r>
        <w:fldChar w:fldCharType="begin"/>
      </w:r>
      <w:r>
        <w:instrText xml:space="preserve"> PAGEREF _Toc30785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概述</w:t>
      </w:r>
      <w:r>
        <w:tab/>
      </w:r>
      <w:r>
        <w:fldChar w:fldCharType="begin"/>
      </w:r>
      <w:r>
        <w:instrText xml:space="preserve"> PAGEREF _Toc25572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重要概念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 API参考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REGISTER_DEVICES</w:t>
      </w:r>
      <w:r>
        <w:tab/>
      </w:r>
      <w:r>
        <w:fldChar w:fldCharType="begin"/>
      </w:r>
      <w:r>
        <w:instrText xml:space="preserve"> PAGEREF _Toc12467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device_init</w:t>
      </w:r>
      <w:r>
        <w:tab/>
      </w:r>
      <w:r>
        <w:fldChar w:fldCharType="begin"/>
      </w:r>
      <w:r>
        <w:instrText xml:space="preserve"> PAGEREF _Toc8026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dev_online</w:t>
      </w:r>
      <w:r>
        <w:tab/>
      </w:r>
      <w:r>
        <w:fldChar w:fldCharType="begin"/>
      </w:r>
      <w:r>
        <w:instrText xml:space="preserve"> PAGEREF _Toc13084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dev_open</w:t>
      </w:r>
      <w:r>
        <w:tab/>
      </w:r>
      <w:r>
        <w:fldChar w:fldCharType="begin"/>
      </w:r>
      <w:r>
        <w:instrText xml:space="preserve"> PAGEREF _Toc10469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dev_read</w:t>
      </w:r>
      <w:r>
        <w:tab/>
      </w:r>
      <w:r>
        <w:fldChar w:fldCharType="begin"/>
      </w:r>
      <w:r>
        <w:instrText xml:space="preserve"> PAGEREF _Toc978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dev_write</w:t>
      </w:r>
      <w:r>
        <w:tab/>
      </w:r>
      <w:r>
        <w:fldChar w:fldCharType="begin"/>
      </w:r>
      <w:r>
        <w:instrText xml:space="preserve"> PAGEREF _Toc4065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dev_bulk_read</w:t>
      </w:r>
      <w:r>
        <w:tab/>
      </w:r>
      <w:r>
        <w:fldChar w:fldCharType="begin"/>
      </w:r>
      <w:r>
        <w:instrText xml:space="preserve"> PAGEREF _Toc24609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dev_bulk_write</w:t>
      </w:r>
      <w:r>
        <w:tab/>
      </w:r>
      <w:r>
        <w:fldChar w:fldCharType="begin"/>
      </w:r>
      <w:r>
        <w:instrText xml:space="preserve"> PAGEREF _Toc28999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dev_ioctl</w:t>
      </w:r>
      <w:r>
        <w:tab/>
      </w:r>
      <w:r>
        <w:fldChar w:fldCharType="begin"/>
      </w:r>
      <w:r>
        <w:instrText xml:space="preserve"> PAGEREF _Toc23189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dev_close</w:t>
      </w:r>
      <w:r>
        <w:tab/>
      </w:r>
      <w:r>
        <w:fldChar w:fldCharType="begin"/>
      </w:r>
      <w:r>
        <w:instrText xml:space="preserve"> PAGEREF _Toc8479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5</w:t>
      </w:r>
      <w:r>
        <w:rPr>
          <w:rFonts w:hint="eastAsia"/>
          <w:lang w:val="en-US" w:eastAsia="zh-CN"/>
        </w:rPr>
        <w:t>文件系统</w:t>
      </w:r>
      <w:r>
        <w:tab/>
      </w:r>
      <w:r>
        <w:fldChar w:fldCharType="begin"/>
      </w:r>
      <w:r>
        <w:instrText xml:space="preserve"> PAGEREF _Toc31763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概述</w:t>
      </w:r>
      <w:r>
        <w:tab/>
      </w:r>
      <w:r>
        <w:fldChar w:fldCharType="begin"/>
      </w:r>
      <w:r>
        <w:instrText xml:space="preserve"> PAGEREF _Toc32178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重要概念</w:t>
      </w:r>
      <w:r>
        <w:tab/>
      </w:r>
      <w:r>
        <w:fldChar w:fldCharType="begin"/>
      </w:r>
      <w:r>
        <w:instrText xml:space="preserve"> PAGEREF _Toc9940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 API参考</w:t>
      </w:r>
      <w:r>
        <w:tab/>
      </w:r>
      <w:r>
        <w:fldChar w:fldCharType="begin"/>
      </w:r>
      <w:r>
        <w:instrText xml:space="preserve"> PAGEREF _Toc12573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6</w:t>
      </w:r>
      <w:r>
        <w:rPr>
          <w:rFonts w:hint="eastAsia"/>
          <w:lang w:val="en-US" w:eastAsia="zh-CN"/>
        </w:rPr>
        <w:t>系统事件</w:t>
      </w:r>
      <w:r>
        <w:tab/>
      </w:r>
      <w:r>
        <w:fldChar w:fldCharType="begin"/>
      </w:r>
      <w:r>
        <w:instrText xml:space="preserve"> PAGEREF _Toc4645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 概述</w:t>
      </w:r>
      <w:r>
        <w:tab/>
      </w:r>
      <w:r>
        <w:fldChar w:fldCharType="begin"/>
      </w:r>
      <w:r>
        <w:instrText xml:space="preserve"> PAGEREF _Toc31896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重要概念</w:t>
      </w:r>
      <w:r>
        <w:tab/>
      </w:r>
      <w:r>
        <w:fldChar w:fldCharType="begin"/>
      </w:r>
      <w:r>
        <w:instrText xml:space="preserve"> PAGEREF _Toc11531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  API参考</w:t>
      </w:r>
      <w:r>
        <w:tab/>
      </w:r>
      <w:r>
        <w:fldChar w:fldCharType="begin"/>
      </w:r>
      <w:r>
        <w:instrText xml:space="preserve"> PAGEREF _Toc17146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7</w:t>
      </w:r>
      <w:r>
        <w:rPr>
          <w:rFonts w:hint="eastAsia"/>
          <w:lang w:val="en-US" w:eastAsia="zh-CN"/>
        </w:rPr>
        <w:t>定时器</w:t>
      </w:r>
      <w:r>
        <w:tab/>
      </w:r>
      <w:r>
        <w:fldChar w:fldCharType="begin"/>
      </w:r>
      <w:r>
        <w:instrText xml:space="preserve"> PAGEREF _Toc26441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概述</w:t>
      </w:r>
      <w:r>
        <w:tab/>
      </w:r>
      <w:r>
        <w:fldChar w:fldCharType="begin"/>
      </w:r>
      <w:r>
        <w:instrText xml:space="preserve"> PAGEREF _Toc29748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重要概念</w:t>
      </w:r>
      <w:r>
        <w:tab/>
      </w:r>
      <w:r>
        <w:fldChar w:fldCharType="begin"/>
      </w:r>
      <w:r>
        <w:instrText xml:space="preserve"> PAGEREF _Toc7003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  API参考</w:t>
      </w:r>
      <w:r>
        <w:tab/>
      </w:r>
      <w:r>
        <w:fldChar w:fldCharType="begin"/>
      </w:r>
      <w:r>
        <w:instrText xml:space="preserve"> PAGEREF _Toc18913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8</w:t>
      </w:r>
      <w:r>
        <w:rPr>
          <w:rFonts w:hint="eastAsia"/>
          <w:lang w:val="en-US" w:eastAsia="zh-CN"/>
        </w:rPr>
        <w:t>录像</w:t>
      </w:r>
      <w:r>
        <w:tab/>
      </w:r>
      <w:r>
        <w:fldChar w:fldCharType="begin"/>
      </w:r>
      <w:r>
        <w:instrText xml:space="preserve"> PAGEREF _Toc26964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 概述</w:t>
      </w:r>
      <w:r>
        <w:tab/>
      </w:r>
      <w:r>
        <w:fldChar w:fldCharType="begin"/>
      </w:r>
      <w:r>
        <w:instrText xml:space="preserve"> PAGEREF _Toc1308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 重要概念</w:t>
      </w:r>
      <w:r>
        <w:tab/>
      </w:r>
      <w:r>
        <w:fldChar w:fldCharType="begin"/>
      </w:r>
      <w:r>
        <w:instrText xml:space="preserve"> PAGEREF _Toc4561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  API参考</w:t>
      </w:r>
      <w:r>
        <w:tab/>
      </w:r>
      <w:r>
        <w:fldChar w:fldCharType="begin"/>
      </w:r>
      <w:r>
        <w:instrText xml:space="preserve"> PAGEREF _Toc8248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9</w:t>
      </w:r>
      <w:r>
        <w:rPr>
          <w:rFonts w:hint="eastAsia"/>
          <w:lang w:val="en-US" w:eastAsia="zh-CN"/>
        </w:rPr>
        <w:t>拍照</w:t>
      </w:r>
      <w:r>
        <w:tab/>
      </w:r>
      <w:r>
        <w:fldChar w:fldCharType="begin"/>
      </w:r>
      <w:r>
        <w:instrText xml:space="preserve"> PAGEREF _Toc6492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 概述</w:t>
      </w:r>
      <w:r>
        <w:tab/>
      </w:r>
      <w:r>
        <w:fldChar w:fldCharType="begin"/>
      </w:r>
      <w:r>
        <w:instrText xml:space="preserve"> PAGEREF _Toc15125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 重要概念</w:t>
      </w:r>
      <w:r>
        <w:tab/>
      </w:r>
      <w:r>
        <w:fldChar w:fldCharType="begin"/>
      </w:r>
      <w:r>
        <w:instrText xml:space="preserve"> PAGEREF _Toc32747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  API参考</w:t>
      </w:r>
      <w:r>
        <w:tab/>
      </w:r>
      <w:r>
        <w:fldChar w:fldCharType="begin"/>
      </w:r>
      <w:r>
        <w:instrText xml:space="preserve"> PAGEREF _Toc32538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10</w:t>
      </w:r>
      <w:r>
        <w:rPr>
          <w:rFonts w:hint="eastAsia"/>
          <w:lang w:val="en-US" w:eastAsia="zh-CN"/>
        </w:rPr>
        <w:t>回放</w:t>
      </w:r>
      <w:r>
        <w:tab/>
      </w:r>
      <w:r>
        <w:fldChar w:fldCharType="begin"/>
      </w:r>
      <w:r>
        <w:instrText xml:space="preserve"> PAGEREF _Toc30053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 概述</w:t>
      </w:r>
      <w:r>
        <w:tab/>
      </w:r>
      <w:r>
        <w:fldChar w:fldCharType="begin"/>
      </w:r>
      <w:r>
        <w:instrText xml:space="preserve"> PAGEREF _Toc24618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 重要概念</w:t>
      </w:r>
      <w:r>
        <w:tab/>
      </w:r>
      <w:r>
        <w:fldChar w:fldCharType="begin"/>
      </w:r>
      <w:r>
        <w:instrText xml:space="preserve"> PAGEREF _Toc31576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10.3  API参考</w:t>
      </w:r>
      <w:r>
        <w:tab/>
      </w:r>
      <w:r>
        <w:fldChar w:fldCharType="begin"/>
      </w:r>
      <w:r>
        <w:instrText xml:space="preserve"> PAGEREF _Toc2568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11</w:t>
      </w:r>
      <w:r>
        <w:rPr>
          <w:rFonts w:hint="eastAsia"/>
          <w:lang w:val="en-US" w:eastAsia="zh-CN"/>
        </w:rPr>
        <w:t>从机</w:t>
      </w:r>
      <w:r>
        <w:tab/>
      </w:r>
      <w:r>
        <w:fldChar w:fldCharType="begin"/>
      </w:r>
      <w:r>
        <w:instrText xml:space="preserve"> PAGEREF _Toc9533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11.1 概述</w:t>
      </w:r>
      <w:r>
        <w:tab/>
      </w:r>
      <w:r>
        <w:fldChar w:fldCharType="begin"/>
      </w:r>
      <w:r>
        <w:instrText xml:space="preserve"> PAGEREF _Toc1536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11.2 重要概念</w:t>
      </w:r>
      <w:r>
        <w:tab/>
      </w:r>
      <w:r>
        <w:fldChar w:fldCharType="begin"/>
      </w:r>
      <w:r>
        <w:instrText xml:space="preserve"> PAGEREF _Toc29696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11.3  API参考</w:t>
      </w:r>
      <w:r>
        <w:tab/>
      </w:r>
      <w:r>
        <w:fldChar w:fldCharType="begin"/>
      </w:r>
      <w:r>
        <w:instrText xml:space="preserve"> PAGEREF _Toc17115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12</w:t>
      </w:r>
      <w:r>
        <w:rPr>
          <w:rFonts w:hint="eastAsia"/>
          <w:lang w:val="en-US" w:eastAsia="zh-CN"/>
        </w:rPr>
        <w:t>界面</w:t>
      </w:r>
      <w:r>
        <w:tab/>
      </w:r>
      <w:r>
        <w:fldChar w:fldCharType="begin"/>
      </w:r>
      <w:r>
        <w:instrText xml:space="preserve"> PAGEREF _Toc28325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12.1 概述</w:t>
      </w:r>
      <w:r>
        <w:tab/>
      </w:r>
      <w:r>
        <w:fldChar w:fldCharType="begin"/>
      </w:r>
      <w:r>
        <w:instrText xml:space="preserve"> PAGEREF _Toc14692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12.2 重要概念</w:t>
      </w:r>
      <w:r>
        <w:tab/>
      </w:r>
      <w:r>
        <w:fldChar w:fldCharType="begin"/>
      </w:r>
      <w:r>
        <w:instrText xml:space="preserve"> PAGEREF _Toc26948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12.3  API参考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12.4 开机动画</w:t>
      </w:r>
      <w:r>
        <w:tab/>
      </w:r>
      <w:r>
        <w:fldChar w:fldCharType="begin"/>
      </w:r>
      <w:r>
        <w:instrText xml:space="preserve"> PAGEREF _Toc13489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开机图片</w:t>
      </w:r>
      <w:r>
        <w:tab/>
      </w:r>
      <w:r>
        <w:fldChar w:fldCharType="begin"/>
      </w:r>
      <w:r>
        <w:instrText xml:space="preserve"> PAGEREF _Toc5158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开机动画</w:t>
      </w:r>
      <w:r>
        <w:tab/>
      </w:r>
      <w:r>
        <w:fldChar w:fldCharType="begin"/>
      </w:r>
      <w:r>
        <w:instrText xml:space="preserve"> PAGEREF _Toc1159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72"/>
          <w:lang w:val="en-US" w:eastAsia="zh-CN"/>
        </w:rPr>
        <w:t>13</w:t>
      </w:r>
      <w:r>
        <w:rPr>
          <w:rFonts w:hint="eastAsia"/>
          <w:lang w:val="en-US" w:eastAsia="zh-CN"/>
        </w:rPr>
        <w:t>系统配置项</w:t>
      </w:r>
      <w:r>
        <w:tab/>
      </w:r>
      <w:r>
        <w:fldChar w:fldCharType="begin"/>
      </w:r>
      <w:r>
        <w:instrText xml:space="preserve"> PAGEREF _Toc3801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 概述</w:t>
      </w:r>
      <w:r>
        <w:tab/>
      </w:r>
      <w:r>
        <w:fldChar w:fldCharType="begin"/>
      </w:r>
      <w:r>
        <w:instrText xml:space="preserve"> PAGEREF _Toc1650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 重要概念</w:t>
      </w:r>
      <w:r>
        <w:tab/>
      </w:r>
      <w:r>
        <w:fldChar w:fldCharType="begin"/>
      </w:r>
      <w:r>
        <w:instrText xml:space="preserve"> PAGEREF _Toc8490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  API参考</w:t>
      </w:r>
      <w:r>
        <w:tab/>
      </w:r>
      <w:r>
        <w:fldChar w:fldCharType="begin"/>
      </w:r>
      <w:r>
        <w:instrText xml:space="preserve"> PAGEREF _Toc15597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video_dec_server接口说明</w:t>
      </w:r>
      <w:r>
        <w:tab/>
      </w:r>
      <w:r>
        <w:fldChar w:fldCharType="begin"/>
      </w:r>
      <w:r>
        <w:instrText xml:space="preserve"> PAGEREF _Toc5264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 摄像头YUV数据</w:t>
      </w:r>
      <w:r>
        <w:tab/>
      </w:r>
      <w:r>
        <w:fldChar w:fldCharType="begin"/>
      </w:r>
      <w:r>
        <w:instrText xml:space="preserve"> PAGEREF _Toc210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 概述</w:t>
      </w:r>
      <w:r>
        <w:tab/>
      </w:r>
      <w:r>
        <w:fldChar w:fldCharType="begin"/>
      </w:r>
      <w:r>
        <w:instrText xml:space="preserve"> PAGEREF _Toc18108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 获取数据步骤</w:t>
      </w:r>
      <w:r>
        <w:tab/>
      </w:r>
      <w:r>
        <w:fldChar w:fldCharType="begin"/>
      </w:r>
      <w:r>
        <w:instrText xml:space="preserve"> PAGEREF _Toc26722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outlineLvl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</w:t>
      </w:r>
      <w:bookmarkStart w:id="0" w:name="_Toc19211"/>
      <w:r>
        <w:rPr>
          <w:rFonts w:hint="eastAsia"/>
          <w:sz w:val="72"/>
          <w:szCs w:val="72"/>
          <w:u w:val="single"/>
          <w:lang w:val="en-US" w:eastAsia="zh-CN"/>
        </w:rPr>
        <w:t>1</w:t>
      </w:r>
      <w:r>
        <w:rPr>
          <w:rFonts w:hint="eastAsia"/>
          <w:u w:val="single"/>
          <w:lang w:val="en-US" w:eastAsia="zh-CN"/>
        </w:rPr>
        <w:t>前言</w:t>
      </w:r>
      <w:bookmarkEnd w:id="0"/>
    </w:p>
    <w:p>
      <w:pPr>
        <w:pStyle w:val="3"/>
        <w:ind w:firstLine="420" w:firstLineChars="0"/>
        <w:outlineLvl w:val="1"/>
        <w:rPr>
          <w:rFonts w:hint="eastAsia"/>
          <w:lang w:val="en-US" w:eastAsia="zh-CN"/>
        </w:rPr>
      </w:pPr>
    </w:p>
    <w:p>
      <w:pPr>
        <w:pStyle w:val="3"/>
        <w:ind w:firstLine="420" w:firstLineChars="0"/>
        <w:outlineLvl w:val="1"/>
        <w:rPr>
          <w:rFonts w:hint="eastAsia"/>
          <w:lang w:val="en-US" w:eastAsia="zh-CN"/>
        </w:rPr>
      </w:pPr>
      <w:bookmarkStart w:id="1" w:name="_Toc1805"/>
      <w:r>
        <w:rPr>
          <w:rFonts w:hint="eastAsia"/>
          <w:lang w:val="en-US" w:eastAsia="zh-CN"/>
        </w:rPr>
        <w:t>1.1 概述</w:t>
      </w:r>
      <w:bookmarkEnd w:id="1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杰理AC54系列SDK是基于杰理科技AC54系列芯片开发的通用型视频项目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平台，可用于行车记录仪、带WiFi行车记录仪、运动DV、飞控等项目的开发。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AC54系列芯片支持2路H264编码和1路JPG编码。双路编码最大规格为：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1：前视1080P H264  +  后视720P H264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2：前视1296P H264  +  后视720P JPG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H264编码封装为mov格式视频文件，JPG编码封装为avi格式视频文件。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firstLine="420" w:firstLineChars="0"/>
        <w:outlineLvl w:val="1"/>
        <w:rPr>
          <w:rFonts w:hint="eastAsia"/>
          <w:lang w:val="en-US" w:eastAsia="zh-CN"/>
        </w:rPr>
      </w:pPr>
      <w:bookmarkStart w:id="2" w:name="_Toc30403"/>
      <w:r>
        <w:rPr>
          <w:rFonts w:hint="eastAsia"/>
          <w:lang w:val="en-US" w:eastAsia="zh-CN"/>
        </w:rPr>
        <w:t>1.2 重要概念</w:t>
      </w:r>
      <w:bookmarkEnd w:id="2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系统中的应用程序层，是整个系统的最顶层，一个APP对应一种模式。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APP层通过组合调用服务层和系统层提供的API函数,来实现不同的功能。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服务层在系统层之上，通过将系统层提供的API进行组合、封装来为APP层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提供模块化的功能，大大简化了APP层的业务逻辑。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系统层集合了操作系统、设备接口、文件系统、事件分发、定时器等功能，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为服务层和APP层提供所需要的API。</w:t>
      </w:r>
    </w:p>
    <w:p>
      <w:pPr>
        <w:pStyle w:val="3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0707"/>
      <w:r>
        <w:rPr>
          <w:rFonts w:hint="eastAsia"/>
          <w:lang w:val="en-US" w:eastAsia="zh-CN"/>
        </w:rPr>
        <w:t>1.3 目录结构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/>
          <w:bCs/>
        </w:rPr>
        <w:t>pp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</w:rPr>
        <w:t>应用层程序</w:t>
      </w:r>
      <w:r>
        <w:rPr>
          <w:rFonts w:hint="eastAsia"/>
          <w:lang w:val="en-US" w:eastAsia="zh-CN"/>
        </w:rPr>
        <w:t>目录，一个子目录表示一个方案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cpu：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各型号</w:t>
      </w:r>
      <w:r>
        <w:rPr>
          <w:rFonts w:hint="eastAsia"/>
        </w:rPr>
        <w:t>芯片相关模块驱动和下载工具</w:t>
      </w:r>
      <w:r>
        <w:rPr>
          <w:rFonts w:hint="eastAsia"/>
          <w:lang w:val="en-US" w:eastAsia="zh-CN"/>
        </w:rPr>
        <w:t>目录。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</w:rPr>
        <w:t>amera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各型号</w:t>
      </w:r>
      <w:r>
        <w:rPr>
          <w:rFonts w:hint="eastAsia"/>
        </w:rPr>
        <w:t>摄像头的驱动程序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</w:rPr>
        <w:t>include_lib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lib文件和</w:t>
      </w:r>
      <w:r>
        <w:rPr>
          <w:rFonts w:hint="eastAsia"/>
        </w:rPr>
        <w:t>lib的头文件</w:t>
      </w:r>
      <w:r>
        <w:rPr>
          <w:rFonts w:hint="eastAsia"/>
          <w:lang w:val="en-US" w:eastAsia="zh-CN"/>
        </w:rPr>
        <w:t>目录，</w:t>
      </w:r>
      <w:r>
        <w:rPr>
          <w:rFonts w:hint="eastAsia"/>
          <w:b/>
          <w:bCs/>
          <w:color w:val="FF0000"/>
          <w:lang w:val="en-US" w:eastAsia="zh-CN"/>
        </w:rPr>
        <w:t>请勿修改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lang w:val="en-US"/>
        </w:rPr>
        <w:t>doc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SDK文档目录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UI_工程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各种风格的UI工程目录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outlineLvl w:val="1"/>
        <w:rPr>
          <w:rFonts w:hint="eastAsia"/>
          <w:lang w:val="en-US" w:eastAsia="zh-CN"/>
        </w:rPr>
      </w:pPr>
      <w:bookmarkStart w:id="4" w:name="_Toc18800"/>
      <w:r>
        <w:rPr>
          <w:rFonts w:hint="eastAsia"/>
          <w:lang w:val="en-US" w:eastAsia="zh-CN"/>
        </w:rPr>
        <w:t>1.4 约定</w:t>
      </w:r>
      <w:bookmarkEnd w:id="4"/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板级相关配置在对应的board_xxx.c文件中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SDK配置宏在app_config.h文件中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设备video0 代表前视，video1代表模拟后拉，video3/video4代表usb后拉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video0使用设备iic0通讯，video1使用设备iic1通讯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video2为H264和JPG解码设备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fb0 为UI框架使用的显示设备，fb1为摄像头使用的显示设备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fb3为虚拟的显示设备，可用于获取摄像头数据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u w:val="single"/>
          <w:lang w:val="en-US" w:eastAsia="zh-CN"/>
        </w:rPr>
      </w:pPr>
    </w:p>
    <w:p>
      <w:pPr>
        <w:pStyle w:val="2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</w:t>
      </w:r>
      <w:bookmarkStart w:id="5" w:name="_Toc753"/>
      <w:r>
        <w:rPr>
          <w:rFonts w:hint="eastAsia"/>
          <w:sz w:val="72"/>
          <w:szCs w:val="72"/>
          <w:u w:val="single"/>
          <w:lang w:val="en-US" w:eastAsia="zh-CN"/>
        </w:rPr>
        <w:t>2</w:t>
      </w:r>
      <w:r>
        <w:rPr>
          <w:rFonts w:hint="eastAsia"/>
          <w:u w:val="single"/>
          <w:lang w:val="en-US" w:eastAsia="zh-CN"/>
        </w:rPr>
        <w:t>系统初始化</w:t>
      </w:r>
      <w:bookmarkEnd w:id="5"/>
    </w:p>
    <w:p>
      <w:pPr>
        <w:pStyle w:val="3"/>
        <w:ind w:firstLine="0" w:firstLineChars="0"/>
        <w:outlineLvl w:val="1"/>
        <w:rPr>
          <w:rFonts w:hint="eastAsia"/>
          <w:lang w:val="en-US" w:eastAsia="zh-CN"/>
        </w:rPr>
      </w:pPr>
      <w:bookmarkStart w:id="6" w:name="_Toc1318"/>
      <w:r>
        <w:rPr>
          <w:rFonts w:hint="eastAsia"/>
          <w:lang w:val="en-US" w:eastAsia="zh-CN"/>
        </w:rPr>
        <w:t>2.1 概述</w:t>
      </w:r>
      <w:bookmarkEnd w:id="6"/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板子上电后，代码的执行顺序为maskrom--&gt;uboot--&gt;sdk。sdk启动后会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按照顺序依次执行初始化代码，完成必要的初始化工作。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firstLine="0" w:firstLineChars="0"/>
        <w:outlineLvl w:val="1"/>
        <w:rPr>
          <w:rFonts w:hint="eastAsia"/>
          <w:lang w:val="en-US" w:eastAsia="zh-CN"/>
        </w:rPr>
      </w:pPr>
      <w:bookmarkStart w:id="7" w:name="_Toc27089"/>
      <w:r>
        <w:rPr>
          <w:rFonts w:hint="eastAsia"/>
          <w:lang w:val="en-US" w:eastAsia="zh-CN"/>
        </w:rPr>
        <w:t>2.2 重要概念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ind w:firstLine="0" w:firstLineChars="0"/>
        <w:outlineLvl w:val="1"/>
        <w:rPr>
          <w:rFonts w:hint="eastAsia"/>
          <w:lang w:val="en-US" w:eastAsia="zh-CN"/>
        </w:rPr>
      </w:pPr>
      <w:bookmarkStart w:id="8" w:name="_Toc21407"/>
      <w:r>
        <w:rPr>
          <w:rFonts w:hint="eastAsia"/>
          <w:lang w:val="en-US" w:eastAsia="zh-CN"/>
        </w:rPr>
        <w:t>2.3 API参考</w:t>
      </w:r>
      <w:bookmarkEnd w:id="8"/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9" w:name="_Toc437"/>
      <w:r>
        <w:rPr>
          <w:rFonts w:hint="eastAsia"/>
          <w:b/>
          <w:bCs/>
          <w:sz w:val="24"/>
          <w:szCs w:val="24"/>
          <w:lang w:val="en-US" w:eastAsia="zh-CN"/>
        </w:rPr>
        <w:t>early_initcall</w:t>
      </w:r>
      <w:bookmarkEnd w:id="9"/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第一阶段初始化，负责一些模块的变量初始化。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early_initcall(int (*func)(void));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144" w:type="dxa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返回值为int型，参数为空的函数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失败，其值为错误码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2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头文件：system/init.h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timer1_init(void)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early_initcall(timer1_init);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23586"/>
      <w:r>
        <w:rPr>
          <w:rFonts w:hint="eastAsia"/>
          <w:b/>
          <w:bCs/>
          <w:sz w:val="24"/>
          <w:szCs w:val="24"/>
          <w:lang w:val="en-US" w:eastAsia="zh-CN"/>
        </w:rPr>
        <w:t>platform_initcall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第二阶段初始化，负责部分外设模块的初始化。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platform_initcall(int (*func)(void));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返回值为int型，参数为空的函数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失败，其值为错误码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头文件：system/init.h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test_func(void)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platform_initcall(test_func);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2577"/>
        </w:tabs>
        <w:ind w:firstLine="482" w:firstLineChars="20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1" w:name="_Toc26940"/>
      <w:r>
        <w:rPr>
          <w:rFonts w:hint="eastAsia"/>
          <w:b/>
          <w:bCs/>
          <w:sz w:val="24"/>
          <w:szCs w:val="24"/>
          <w:lang w:val="en-US" w:eastAsia="zh-CN"/>
        </w:rPr>
        <w:t>board_init</w:t>
      </w:r>
      <w:bookmarkEnd w:id="11"/>
    </w:p>
    <w:p>
      <w:pPr>
        <w:numPr>
          <w:ilvl w:val="0"/>
          <w:numId w:val="0"/>
        </w:numPr>
        <w:tabs>
          <w:tab w:val="left" w:pos="2577"/>
        </w:tabs>
        <w:ind w:firstLine="84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第三阶段初始化，负责板子相关IO口初始化和设备注册。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board_init();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在函数board_init被调用前，不能调用dev_open函数打开设备。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void board_init(void)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gpio_direction_output(IO_PORTB_11, 0);</w:t>
      </w:r>
    </w:p>
    <w:p>
      <w:pPr>
        <w:widowControl w:val="0"/>
        <w:numPr>
          <w:ilvl w:val="0"/>
          <w:numId w:val="0"/>
        </w:numPr>
        <w:ind w:left="1260" w:leftChars="0" w:firstLine="84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device_init();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2" w:name="_Toc19837"/>
      <w:r>
        <w:rPr>
          <w:rFonts w:hint="eastAsia"/>
          <w:b/>
          <w:bCs/>
          <w:sz w:val="24"/>
          <w:szCs w:val="24"/>
          <w:lang w:val="en-US" w:eastAsia="zh-CN"/>
        </w:rPr>
        <w:t>initcall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第四阶段初始化。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__initcall(int (*func)(void));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返回值为int型，参数为空的函数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失败，其值为错误码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头文件：system/init.h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test_func(void)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__initcall(test_func);</w:t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7165"/>
      <w:r>
        <w:rPr>
          <w:rFonts w:hint="eastAsia"/>
          <w:b/>
          <w:bCs/>
          <w:sz w:val="24"/>
          <w:szCs w:val="24"/>
          <w:lang w:val="en-US" w:eastAsia="zh-CN"/>
        </w:rPr>
        <w:t>module_initcall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第五阶段初始化。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module_initcall(int (*func)(void));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返回值为int型，参数为空的函数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失败，其值为错误码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头文件：system/init.h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test_func(void)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module_initcall(test_func);</w:t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4" w:name="_Toc9444"/>
      <w:r>
        <w:rPr>
          <w:rFonts w:hint="eastAsia"/>
          <w:b/>
          <w:bCs/>
          <w:sz w:val="24"/>
          <w:szCs w:val="24"/>
          <w:lang w:val="en-US" w:eastAsia="zh-CN"/>
        </w:rPr>
        <w:t>late_initcall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第六阶段初始化。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late_initcall(int (*func)(void));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返回值为int型，参数为空的函数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失败，其值为错误码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头文件：system/init.h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test_func(void)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late_initcall(test_func);</w:t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</w:t>
      </w:r>
      <w:r>
        <w:rPr>
          <w:rFonts w:hint="eastAsia"/>
          <w:sz w:val="48"/>
          <w:szCs w:val="48"/>
          <w:u w:val="single"/>
          <w:lang w:val="en-US" w:eastAsia="zh-CN"/>
        </w:rPr>
        <w:t xml:space="preserve"> </w:t>
      </w:r>
      <w:bookmarkStart w:id="15" w:name="_Toc14961"/>
      <w:r>
        <w:rPr>
          <w:rFonts w:hint="eastAsia"/>
          <w:color w:val="auto"/>
          <w:sz w:val="72"/>
          <w:szCs w:val="72"/>
          <w:u w:val="single"/>
          <w:lang w:val="en-US" w:eastAsia="zh-CN"/>
        </w:rPr>
        <w:t>3</w:t>
      </w:r>
      <w:r>
        <w:rPr>
          <w:rFonts w:hint="eastAsia"/>
          <w:u w:val="single"/>
          <w:lang w:val="en-US" w:eastAsia="zh-CN"/>
        </w:rPr>
        <w:t>板级配置</w:t>
      </w:r>
      <w:bookmarkEnd w:id="15"/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78"/>
      <w:r>
        <w:rPr>
          <w:rFonts w:hint="eastAsia"/>
          <w:lang w:val="en-US" w:eastAsia="zh-CN"/>
        </w:rPr>
        <w:t>3.1 概述</w:t>
      </w:r>
      <w:bookmarkEnd w:id="1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系统中所有跟板子相关的外设的IO口配置信息都在对应的board_xxx.c文件中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指定，选择板子的宏在app_config.h中定义。</w:t>
      </w:r>
    </w:p>
    <w:p>
      <w:pPr>
        <w:numPr>
          <w:ilvl w:val="0"/>
          <w:numId w:val="0"/>
        </w:numPr>
        <w:tabs>
          <w:tab w:val="left" w:pos="2577"/>
        </w:tabs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17" w:name="_Toc4641"/>
      <w:r>
        <w:rPr>
          <w:rFonts w:hint="eastAsia"/>
          <w:szCs w:val="22"/>
          <w:lang w:val="en-US" w:eastAsia="zh-CN"/>
        </w:rPr>
        <w:t>3.2 重要概念</w:t>
      </w:r>
      <w:bookmarkEnd w:id="1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系统中的设备并不等同于设备驱动，而是在设备驱动之上再加一层抽象化的接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口抽象出来的设备。这样上层的服务或APP调用的就是抽象化的接口而不依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赖于具体的硬件特性，保证了上层模块的稳定性。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18" w:name="_Toc1642"/>
      <w:r>
        <w:rPr>
          <w:rFonts w:hint="eastAsia"/>
          <w:szCs w:val="22"/>
          <w:lang w:val="en-US" w:eastAsia="zh-CN"/>
        </w:rPr>
        <w:t>3.3  API参考</w:t>
      </w:r>
      <w:bookmarkEnd w:id="18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19" w:name="_Toc28737"/>
      <w:r>
        <w:rPr>
          <w:rFonts w:hint="eastAsia"/>
          <w:b/>
          <w:bCs/>
          <w:lang w:val="en-US" w:eastAsia="zh-CN"/>
        </w:rPr>
        <w:t>UART_PLATFORM_DATA</w:t>
      </w:r>
      <w:bookmarkEnd w:id="19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串口配置信息。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_PLATFORM_DATA_BEGIN(uartx_data)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.baudrate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.tx_pin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.flags = ,                                                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uartx_data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baudrate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tx_pin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串口的TX脚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串口配置选项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UART_DEBUG   用作调试串口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头文件：asm/uart.h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UART0_PLATFORM_DATA_BEGIN(uart0_data)                       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.baudrate = 115200,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.tx_pin = IO_PORTG_14,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.flags = UART_DEBUG,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UART0_PLATFORM_DATA_END();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0" w:name="_Toc23899"/>
      <w:r>
        <w:rPr>
          <w:rFonts w:hint="eastAsia"/>
          <w:b/>
          <w:bCs/>
          <w:lang w:val="en-US" w:eastAsia="zh-CN"/>
        </w:rPr>
        <w:t>SD_PLATFORM_DATA</w:t>
      </w:r>
      <w:bookmarkEnd w:id="20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SD卡配置信息。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_PLATFORM_DATA_BEGIN(sd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.port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.priority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.data_width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.speed        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.detect_mode  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.detect_func   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.power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SDx_PLATFORM_DATA_END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sdx_data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端口选择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priority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中断优先级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data_width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几线模式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SD卡时钟速度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detect_mode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检测模式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detect_func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检测函数， 返回值1表示在线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电源控制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头文件：asm/sdmmc.h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1. SD卡的时钟要能够被clk_get(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)的返回值整除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sdmmc_1_io_detect(const struct sdmmc_platform_data *data)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u8 init = 0;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(!init) {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init = 1;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gpio_direction_input(IO_PORTA_11);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gpio_set_pull_up(IO_PORTA_11, 1);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gpio_set_pull_down(IO_PORTA_11, 0);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!gpio_read(IO_PORTA_11);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static void sdmmc_power(int on)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gpio_direction_output(IO_PORTB_11, !on);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i/>
          <w:iCs/>
          <w:vertAlign w:val="baseline"/>
          <w:lang w:val="en-US" w:eastAsia="zh-CN"/>
        </w:rPr>
        <w:t>SD1_PLATFORM_DATA_BEGIN(sd1_data)</w:t>
      </w:r>
      <w:r>
        <w:rPr>
          <w:rFonts w:hint="eastAsia"/>
          <w:vertAlign w:val="baseline"/>
          <w:lang w:val="en-US" w:eastAsia="zh-CN"/>
        </w:rPr>
        <w:t xml:space="preserve">                           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.port                   = 'C',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.priority               = 3,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.data_width             = 4,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.speed                  = 30000000,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.detect_mode            = SD_IO_DECT,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.detect_func            = sdmmc_1_io_detect,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.power                  = sdmmc_power,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i/>
          <w:iCs/>
          <w:vertAlign w:val="baseline"/>
          <w:lang w:val="en-US" w:eastAsia="zh-CN"/>
        </w:rPr>
        <w:t>SD1_PLATFORM_DATA_END()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1" w:name="_Toc23068"/>
      <w:r>
        <w:rPr>
          <w:rFonts w:hint="eastAsia"/>
          <w:b/>
          <w:bCs/>
          <w:lang w:val="en-US" w:eastAsia="zh-CN"/>
        </w:rPr>
        <w:t>HW_IIC_PLATFORM_DATA</w:t>
      </w:r>
      <w:bookmarkEnd w:id="21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硬件iic配置信息。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HW_IIC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_PLATFORM_DATA_BEGIN(hw_iic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.clk_pin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.dat_pin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.baudrate 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HW_IIC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_PLATFORM_DATA_END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hw_iic</w:t>
            </w:r>
            <w:r>
              <w:rPr>
                <w:rFonts w:hint="eastAsia"/>
                <w:i/>
                <w:iCs/>
                <w:lang w:val="en-US" w:eastAsia="zh-CN"/>
              </w:rPr>
              <w:t>x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clk_pin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dat_pin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baudrate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时钟分频，取值范围0 -- 255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头文件：asm/iic.h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HW_IIC0_PLATFORM_DATA_BEGIN(hw_iic0_data)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.clk_pin = IO_PORTB_04,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.dat_pin = IO_PORTB_03,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.baudrate = 0x1f,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HW_IIC0_PLATFORM_DATA_END()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2" w:name="_Toc3036"/>
      <w:r>
        <w:rPr>
          <w:rFonts w:hint="eastAsia"/>
          <w:b/>
          <w:bCs/>
          <w:lang w:val="en-US" w:eastAsia="zh-CN"/>
        </w:rPr>
        <w:t>SW_IIC_PLATFORM_DATA</w:t>
      </w:r>
      <w:bookmarkEnd w:id="22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软件iic配置信息。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SW_IIC_PLATFORM_DATA_BEGIN(sw_iic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.clk_pin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.dat_pin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.sw_iic_delay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SW_IIC_PLATFORM_DATA_END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sw_iic</w:t>
            </w:r>
            <w:r>
              <w:rPr>
                <w:rFonts w:hint="eastAsia"/>
                <w:i/>
                <w:iCs/>
                <w:lang w:val="en-US" w:eastAsia="zh-CN"/>
              </w:rPr>
              <w:t>x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clk_pin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dat_pin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sw_iic_delay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IO翻转延时,单位为 1/system clk，相当于波特率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头文件：device/iic.h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3"/>
          <w:numId w:val="2"/>
        </w:numPr>
        <w:tabs>
          <w:tab w:val="left" w:pos="2577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软件IIC可以定义多个，只要参数sw_iic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 xml:space="preserve">_data不同即可           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SW_IIC_PLATFORM_DATA_BEGIN(sw_iic0_data)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.clk_pin = IO_PORTB_00,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.dat_pin = IO_PORTB_01,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.baudrate = 0x50,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SW_IIC_PLATFORM_DATA_END()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3" w:name="_Toc25092"/>
      <w:r>
        <w:rPr>
          <w:rFonts w:hint="eastAsia"/>
          <w:b/>
          <w:bCs/>
          <w:lang w:val="en-US" w:eastAsia="zh-CN"/>
        </w:rPr>
        <w:t>LCD_PLATFORM_DATA</w:t>
      </w:r>
      <w:bookmarkEnd w:id="23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LCD配置信息。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LCD_PLATFORM_DATA_BEGIN(lcd_data)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.lcd_name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.interface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.lcd_io  = {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.backlight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.backlight_value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.lcd_reset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.lcd_cs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.lcd_rs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.lcd_spi_ck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.lcd_spi_di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.lcd_spi_do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LCD_PLATFORM_DATA_END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lcd_name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lcd驱动名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LCD的接口类型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backlight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背光控制脚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backlight_value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0：背光控制脚输出低背光打开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1：背光控制脚输出高背光打开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lcd_reset 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 reset脚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lcd_cs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 cs脚，-1表示没有此脚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lcd_rs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lcd_spi_ck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 spi clk脚，-1表示没有此脚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lcd_spi_di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 spi data in脚，-1表示没有此脚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lcd_spi_do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LCD spi data out脚，-1表示没有此脚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头文件：device/lcd_driver.h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         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LCD_PLATFORM_DATA_BEGIN(lcd_data)          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</w:t>
      </w:r>
      <w:r>
        <w:rPr>
          <w:rFonts w:hint="eastAsia"/>
          <w:i w:val="0"/>
          <w:iCs w:val="0"/>
          <w:lang w:val="en-US" w:eastAsia="zh-CN"/>
        </w:rPr>
        <w:t>.lcd_name = (u8*)"mipi_4lane_720p_rm68200",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.interface = LCD_MIPI,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.lcd_io = {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.backlight = IO_PORTG_02,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.backlight_value = 1,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.lcd_reset = IO_PORTG_04,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.lcd_cs    = -1,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.lcd_rs    = -1,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.lcd_spi_ck= -1,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.lcd_spi_di= -1,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       .lcd_spi_do= -1,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</w:t>
      </w:r>
      <w:r>
        <w:rPr>
          <w:rFonts w:hint="eastAsia"/>
          <w:i w:val="0"/>
          <w:i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LCD_PLATFORM_DATA_END()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4" w:name="_Toc13055"/>
      <w:r>
        <w:rPr>
          <w:rFonts w:hint="eastAsia"/>
          <w:b/>
          <w:bCs/>
          <w:lang w:val="en-US" w:eastAsia="zh-CN"/>
        </w:rPr>
        <w:t>USB_PLATFORM_DATA</w:t>
      </w:r>
      <w:bookmarkEnd w:id="24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USB配置信息。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USB_PLATFORM_DATA_BEGIN(usb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.id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.online_check_cnt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.offline_check_cnt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.isr_priority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.host_ot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.host_speed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.slave_ot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.ctl_irq_int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usbx_data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online_check_cnt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offline_check_cnt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isr_priority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host_ot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host_speed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slave_ot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ctl_irq_int 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头文件：device/usb.h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         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USB_PLATFORM_DATA_BEGIN(usb</w:t>
      </w:r>
      <w:r>
        <w:rPr>
          <w:rFonts w:hint="eastAsia"/>
          <w:i w:val="0"/>
          <w:iCs w:val="0"/>
          <w:lang w:val="en-US" w:eastAsia="zh-CN"/>
        </w:rPr>
        <w:t>0</w:t>
      </w:r>
      <w:r>
        <w:rPr>
          <w:rFonts w:hint="eastAsia"/>
          <w:lang w:val="en-US" w:eastAsia="zh-CN"/>
        </w:rPr>
        <w:t>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.id = 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.online_check_cnt = 3,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.offline_check_cnt = 20,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.isr_priority = 6,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.host_ot = 20,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.host_speed = 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.slave_ot = 10,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.ctl_irq_int = HUSB0_CTL_INT,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5" w:name="_Toc17573"/>
      <w:r>
        <w:rPr>
          <w:rFonts w:hint="eastAsia"/>
          <w:b/>
          <w:bCs/>
          <w:lang w:val="en-US" w:eastAsia="zh-CN"/>
        </w:rPr>
        <w:t>ADKEY_PLATFORM_DATA</w:t>
      </w:r>
      <w:bookmarkEnd w:id="25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AD按键配置信息。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ADKEY_PLATFORM_DATA_BEGIN(adkey_data)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.io         = ,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.ad_channel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  =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.ad_value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.key_value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ADKEY_PLATFORM_DATA_END()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adkey_data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ADKEY采样脚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ad_channel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采样脚所对应的ad采样channel，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请参考芯片手册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ad_value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数组变量，按键采样值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key_value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数组变量，采样值对应的消息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头文件：asm/adkey.h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3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按键个由宏ADKEY_MAX_NUM定义，默认为16</w:t>
      </w:r>
    </w:p>
    <w:p>
      <w:pPr>
        <w:numPr>
          <w:ilvl w:val="0"/>
          <w:numId w:val="3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按键去抖默认值在ADKEY_PLATFORM_DATA_END中定义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ADKEY_PLATFORM_DATA_BEGIN(adkey_data)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.io         = IO_PORTB_14,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.ad_channel = 4,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  =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.ad_value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ADKEY_V_2,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ADKEY_V_3,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ADKEY_V_4,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ADKEY_V_5,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ADKEY_V_6,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ADKEY_V_7,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ADKEY_V_8,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ADKEY_V_9,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ADKEY_V_10,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.key_value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    /*0*/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  /*5*/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KEY_UP,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KEY_DOWN,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KEY_OK,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KEY_MODE,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NO_KEY,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ADKEY_PLATFORM_DATA_END()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6" w:name="_Toc17696"/>
      <w:r>
        <w:rPr>
          <w:rFonts w:hint="eastAsia"/>
          <w:b/>
          <w:bCs/>
          <w:lang w:val="en-US" w:eastAsia="zh-CN"/>
        </w:rPr>
        <w:t>IOKEY_PLATFORM_DATA</w:t>
      </w:r>
      <w:bookmarkEnd w:id="26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IO按键配置信息。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IOKEY_PLATFORM_DATA_BEGIN(iokey_data)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IOKEY_PLATFORM_DATA_END()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iokey_data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按键个数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iokey_port类型指针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port: 按键IO口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press_value: 按键按下时IO的值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key_value: 按键对应的消息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头文件：device/iokey.h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        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struct iokey_port iokey_list[]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.port = IO_PORTA_13,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.press_value = 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.key_value = KEY_POWER,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.port = IO_PORTA_14,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.press_value = 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.key_value = KEY_OK,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IOKEY_PLATFORM_DATA_BEGIN(iokey_data)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ARRAY_SIZE(iokey_list),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iokey_list,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IOKEY_PLATFORM_DATA_END()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7" w:name="_Toc6622"/>
      <w:r>
        <w:rPr>
          <w:rFonts w:hint="eastAsia"/>
          <w:b/>
          <w:bCs/>
          <w:lang w:val="en-US" w:eastAsia="zh-CN"/>
        </w:rPr>
        <w:t>VIDEO_PLATFORM_DATA</w:t>
      </w:r>
      <w:bookmarkEnd w:id="27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VIDEO配置信息。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VIDEO_PLATFORM_DATA_BEGIN(videox_data)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.data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.num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558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5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videox_data</w:t>
            </w:r>
          </w:p>
        </w:tc>
        <w:tc>
          <w:tcPr>
            <w:tcW w:w="45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5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video_subdevice_data 类型变量指针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tag： 标识符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data:  标识符对应的变量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 为</w:t>
            </w:r>
            <w:r>
              <w:rPr>
                <w:rFonts w:hint="eastAsia"/>
                <w:lang w:val="en-US" w:eastAsia="zh-CN"/>
              </w:rPr>
              <w:t>VIDEO_TAG_CAMERA时，data指向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camera_platform_data 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xclk_gpio:  xclk引脚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reset_gpio: 摄像头reset脚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online_detect: 在线检测函数指针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pwdn_gpio: 电源控制脚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power_value: 0输出低上电，1输出高上电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interface：接口类型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csi2  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data_lane_num: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clk_inv: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d0_rmap: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d0_inv: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d1_rmap: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d1_inv: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tval_hstt: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tval_stto: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dvp  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pclk_gpio: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hsync_gpio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vsync_gpio: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io_function_sel: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data_gpio: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5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data指向数组项个数</w:t>
            </w:r>
          </w:p>
        </w:tc>
        <w:tc>
          <w:tcPr>
            <w:tcW w:w="10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头文件：device/camera.h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struct camera_platform_data camera0_data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.xclk_gpio      = IO_PORTA_14,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.reset_gpio     = IO_PORTA_15,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.online_detect  =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.pwdn_gpio      = IO_PORTE_01,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.power_value   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.interface      = SEN_INTERFACE_CSI2,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.csi2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.data_lane_num = 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.clk_inv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.d0_rmap = CSI2_X4_LANE,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.d0_inv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.d1_rmap = CSI2_X3_LANE,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.d1_inv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.tval_hstt = 12,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.tval_stto = 30,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const struct video_subdevice_data video0_subdev_data[]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 VIDEO_TAG_CAMERA, (void *)&amp;camera0_data 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VIDEO_PLATFORM_DATA_BEGIN(video0_data)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.data = video0_subdev_data,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.num = ARRAY_SIZE(video0_subdev_data),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8" w:name="_Toc30149"/>
      <w:r>
        <w:rPr>
          <w:rFonts w:hint="eastAsia"/>
          <w:b/>
          <w:bCs/>
          <w:lang w:val="en-US" w:eastAsia="zh-CN"/>
        </w:rPr>
        <w:t>SPI_PLATFORM_DATA</w:t>
      </w:r>
      <w:bookmarkEnd w:id="28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SPI配置信息。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SPIx_PLATFORM_DATA_BEGIN(spix_data)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.clk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.mode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SPIx_PLATFORM_DATA_END()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spix_data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spi的时钟，要能够被clk_get(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spi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)整除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spi出口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spi的模式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头文件：asm/spi.h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SPI0_PLATFORM_DATA_BEGIN(spi0_data)        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    = 60000000,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.mode   = SPI_DUAL_MODE,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.port   = SPI_PORTA_0_4_PORTH15,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SPI0_PLATFORM_DATA_END()</w:t>
      </w: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ind w:left="840" w:leftChars="0" w:firstLine="420" w:firstLineChars="0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29" w:name="_Toc32155"/>
      <w:r>
        <w:rPr>
          <w:rFonts w:hint="eastAsia"/>
          <w:b/>
          <w:bCs/>
          <w:lang w:val="en-US" w:eastAsia="zh-CN"/>
        </w:rPr>
        <w:t>SW_SPI_PLATFORM_DATA</w:t>
      </w:r>
      <w:bookmarkEnd w:id="29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软件SPI配置信息。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SW_SPI_PLATFORM_DATA_BEGIN(sw_spi_data)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.pin_cs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.pin_clk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.pin_in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.pin_out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SW_SPI_PLATFORM_DATA_END()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sw_spi_data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pin_cs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pin_clk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pin_in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in脚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pin_out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out脚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头文件：device/av10_spi.h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4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此SPI只是用于和AV10通讯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CONFIG_AV10_SPI_ENABLE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SW_SPI_PLATFORM_DATA_BEGIN(sw_spi_data)    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.pin_cs = IO_PORTG_15,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.pin_clk = IO_PORTE_04,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.pin_in  = IO_PORTE_05,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.pin_out = IO_PORTE_05,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SW_SPI_PLATFORM_DATA_END()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  <w:bookmarkStart w:id="30" w:name="_Toc21929"/>
      <w:r>
        <w:rPr>
          <w:rFonts w:hint="eastAsia"/>
          <w:b/>
          <w:bCs/>
          <w:lang w:val="en-US" w:eastAsia="zh-CN"/>
        </w:rPr>
        <w:t>POWER_PLATFORM_DATA</w:t>
      </w:r>
      <w:bookmarkEnd w:id="30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电源配置信息。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POWER_PLATFORM_DATA_BEGIN(power_data)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.usb_wkup =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.gpio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.edge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.port_en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.gsen_int_wkup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.gpio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.edge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.port_en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.en_pr = {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.wkup_en = ,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.wkup_power_gpio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POWER_PLATFORM_DATA_END()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usb_wkup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USB唤醒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gpio: 唤醒脚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edge：触发边沿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port_en: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gsen_int_wkup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Gsensor唤醒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en_pr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头文件：power_ctrl.h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POWER_PLATFORM_DATA_BEGIN(power_data)      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.usb_wkup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.gpio = IO_PORT_PR_01,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.edge =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.port_en 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.gsen_int_wkup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.gpio = IO_PORT_PR_03,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.edge =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.port_en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.en_pr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.wkup_en =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.wkup_power_gpio = IO_PORT_PR_00,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POWER_PLATFORM_DATA_END()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</w:t>
      </w:r>
      <w:bookmarkStart w:id="31" w:name="_Toc30785"/>
      <w:r>
        <w:rPr>
          <w:rFonts w:hint="eastAsia"/>
          <w:sz w:val="72"/>
          <w:szCs w:val="72"/>
          <w:u w:val="single"/>
          <w:lang w:val="en-US" w:eastAsia="zh-CN"/>
        </w:rPr>
        <w:t>4</w:t>
      </w:r>
      <w:r>
        <w:rPr>
          <w:rFonts w:hint="eastAsia"/>
          <w:u w:val="single"/>
          <w:lang w:val="en-US" w:eastAsia="zh-CN"/>
        </w:rPr>
        <w:t>设备</w:t>
      </w:r>
      <w:bookmarkEnd w:id="31"/>
      <w:r>
        <w:rPr>
          <w:rFonts w:hint="eastAsia"/>
          <w:u w:val="single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bookmarkStart w:id="32" w:name="_Toc25572"/>
      <w:r>
        <w:rPr>
          <w:rFonts w:hint="eastAsia"/>
          <w:lang w:val="en-US" w:eastAsia="zh-CN"/>
        </w:rPr>
        <w:t>4.1 概述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7558"/>
      <w:r>
        <w:rPr>
          <w:rFonts w:hint="eastAsia"/>
          <w:lang w:val="en-US" w:eastAsia="zh-CN"/>
        </w:rPr>
        <w:t>4.2 重要概念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5999"/>
      <w:r>
        <w:rPr>
          <w:rFonts w:hint="eastAsia"/>
          <w:lang w:val="en-US" w:eastAsia="zh-CN"/>
        </w:rPr>
        <w:t>4.3  API参考</w:t>
      </w:r>
      <w:bookmarkEnd w:id="34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5" w:name="_Toc12467"/>
      <w:r>
        <w:rPr>
          <w:rFonts w:hint="eastAsia"/>
          <w:lang w:val="en-US" w:eastAsia="zh-CN"/>
        </w:rPr>
        <w:t>REGISTER_DEVICES</w:t>
      </w:r>
      <w:bookmarkEnd w:id="35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定义静态的设备信息。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REGISTER_DEVICES(device_table)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.name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.ops =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.priv_data = 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device_table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ops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设备驱动函数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priv_data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设备的配置参数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REGISTER_DEVICES(device_table) = {                        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{ "lcd",   &amp;lcd_dev_ops,  (void*)&amp;lcd_data},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{ "iic1",  &amp;iic_dev_ops,   (void *)&amp;hw_iic0_data },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{ "iic0",  &amp;iic_dev_ops,   (void *)&amp;sw_iic_data },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};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6" w:name="_Toc8026"/>
      <w:r>
        <w:rPr>
          <w:rFonts w:hint="eastAsia"/>
          <w:lang w:val="en-US" w:eastAsia="zh-CN"/>
        </w:rPr>
        <w:t>device_init</w:t>
      </w:r>
      <w:bookmarkEnd w:id="36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设备接口初始化。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devices_init(void);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错误码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5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此函数在通常在board_init函数中调用    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board_init()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devices_init();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7" w:name="_Toc13084"/>
      <w:r>
        <w:rPr>
          <w:rFonts w:hint="eastAsia"/>
          <w:lang w:val="en-US" w:eastAsia="zh-CN"/>
        </w:rPr>
        <w:t>dev_online</w:t>
      </w:r>
      <w:bookmarkEnd w:id="37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dev_open(const char *name);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在线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5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只有部分设备支持此函数    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if (device_online(</w:t>
      </w:r>
      <w:r>
        <w:rPr>
          <w:rFonts w:hint="default"/>
          <w:szCs w:val="22"/>
          <w:lang w:val="en-US" w:eastAsia="zh-CN"/>
        </w:rPr>
        <w:t>“</w:t>
      </w:r>
      <w:r>
        <w:rPr>
          <w:rFonts w:hint="eastAsia"/>
          <w:szCs w:val="22"/>
          <w:lang w:val="en-US" w:eastAsia="zh-CN"/>
        </w:rPr>
        <w:t>sd0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)) {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8" w:name="_Toc10469"/>
      <w:r>
        <w:rPr>
          <w:rFonts w:hint="eastAsia"/>
          <w:lang w:val="en-US" w:eastAsia="zh-CN"/>
        </w:rPr>
        <w:t>dev_open</w:t>
      </w:r>
      <w:bookmarkEnd w:id="38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*dev_open(const char *name, void *arg);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设备的私有参数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5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此函数要在devices_init函数被调用后才能调用    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*iic = dev_open(</w:t>
      </w:r>
      <w:r>
        <w:rPr>
          <w:rFonts w:hint="default"/>
          <w:szCs w:val="22"/>
          <w:lang w:val="en-US" w:eastAsia="zh-CN"/>
        </w:rPr>
        <w:t>“</w:t>
      </w:r>
      <w:r>
        <w:rPr>
          <w:rFonts w:hint="eastAsia"/>
          <w:szCs w:val="22"/>
          <w:lang w:val="en-US" w:eastAsia="zh-CN"/>
        </w:rPr>
        <w:t>iic0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, NULL);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9" w:name="_Toc978"/>
      <w:r>
        <w:rPr>
          <w:rFonts w:hint="eastAsia"/>
          <w:lang w:val="en-US" w:eastAsia="zh-CN"/>
        </w:rPr>
        <w:t>dev_read</w:t>
      </w:r>
      <w:bookmarkEnd w:id="39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从设备读取数据。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dev_read(void *device, void *buf, u32 len);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数据存放buf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读取长度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0" w:name="_Toc4065"/>
      <w:r>
        <w:rPr>
          <w:rFonts w:hint="eastAsia"/>
          <w:lang w:val="en-US" w:eastAsia="zh-CN"/>
        </w:rPr>
        <w:t>dev_write</w:t>
      </w:r>
      <w:bookmarkEnd w:id="4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写数据到设备。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dev_write(void *device, void *buf, u32 len);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数据存放buf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写入长度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1" w:name="_Toc24609"/>
      <w:r>
        <w:rPr>
          <w:rFonts w:hint="eastAsia"/>
          <w:lang w:val="en-US" w:eastAsia="zh-CN"/>
        </w:rPr>
        <w:t>dev_bulk_read</w:t>
      </w:r>
      <w:bookmarkEnd w:id="41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块设备读取。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dev_bulk_read(void *device, void *buf, u32 offset, u32 len);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数据存放buf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读取地址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读取长度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不等于len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2" w:name="_Toc28999"/>
      <w:r>
        <w:rPr>
          <w:rFonts w:hint="eastAsia"/>
          <w:lang w:val="en-US" w:eastAsia="zh-CN"/>
        </w:rPr>
        <w:t>dev_bulk_write</w:t>
      </w:r>
      <w:bookmarkEnd w:id="42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块设备读取。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dev_bulk_write(void *device, void *buf, u32 offset, u32 len);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数据存放buf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写入地址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35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写入长度</w:t>
            </w:r>
          </w:p>
        </w:tc>
        <w:tc>
          <w:tcPr>
            <w:tcW w:w="17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不等于len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3" w:name="_Toc23189"/>
      <w:r>
        <w:rPr>
          <w:rFonts w:hint="eastAsia"/>
          <w:lang w:val="en-US" w:eastAsia="zh-CN"/>
        </w:rPr>
        <w:t>dev_ioctl</w:t>
      </w:r>
      <w:bookmarkEnd w:id="43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dev_ioctl(void *device, int cmd, u32 arg);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配置命令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6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通用的配置命令在device/ioctl_cmds.h文件中定义</w:t>
      </w:r>
    </w:p>
    <w:p>
      <w:pPr>
        <w:numPr>
          <w:ilvl w:val="0"/>
          <w:numId w:val="6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设备的私有命令在自己的.h文件中定义 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44" w:name="_Toc8479"/>
      <w:r>
        <w:rPr>
          <w:rFonts w:hint="eastAsia"/>
          <w:lang w:val="en-US" w:eastAsia="zh-CN"/>
        </w:rPr>
        <w:t>dev_close</w:t>
      </w:r>
      <w:bookmarkEnd w:id="44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dev_close(void *device);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设备句柄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头文件：device/device.h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   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添加设备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1. 定义struct device_operations类型变量，按需要实现其成员函数。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device xxx_device;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bool xxx_dev_online(struct dev_node *node)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(设备在线)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true;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tabs>
          <w:tab w:val="left" w:pos="2577"/>
        </w:tabs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xxx_dev_init(struct dev_node *node, void *arg)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xxx_platform_data *pd = (struct xxx_platform_data *)arg;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2577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//其它初始化代码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xxx_dev_open(struct dev_node *node, struct device **device, void *arg)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//先执行设备打开动作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(打开成功)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*device = &amp;xxx_device;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0;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else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-ERROR_CODE;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xxx_dev_ioctl(struct device *device, u32 cmd, u32 arg)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switch(cmd)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//返回0 表示成功， 负值表示错误码</w:t>
      </w:r>
    </w:p>
    <w:p>
      <w:pPr>
        <w:numPr>
          <w:ilvl w:val="0"/>
          <w:numId w:val="0"/>
        </w:numPr>
        <w:tabs>
          <w:tab w:val="left" w:pos="2577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struct device_operations xxx_dev_ops = {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.online = xxx_dev_online,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.init   = xxx_dev_init,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.open = xxx_dev_open,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.ioctl = xxx_dev_ioctl,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添加设备节点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在对应的board_xxx.c文件中添加以下信息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//设备配置信息，如不需要可不定义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struct xxx_platform_data xxx_data =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成员变量负值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REGISTER_DEVICES(device_table)  = {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xxx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&amp;xxx_dev_ops,  &amp;xxx_data},</w:t>
      </w:r>
    </w:p>
    <w:p>
      <w:pPr>
        <w:numPr>
          <w:ilvl w:val="0"/>
          <w:numId w:val="0"/>
        </w:numPr>
        <w:ind w:left="1260" w:leftChars="0"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</w:t>
      </w:r>
      <w:bookmarkStart w:id="45" w:name="_Toc31763"/>
      <w:r>
        <w:rPr>
          <w:rFonts w:hint="eastAsia"/>
          <w:sz w:val="72"/>
          <w:szCs w:val="72"/>
          <w:u w:val="single"/>
          <w:lang w:val="en-US" w:eastAsia="zh-CN"/>
        </w:rPr>
        <w:t>5</w:t>
      </w:r>
      <w:r>
        <w:rPr>
          <w:rFonts w:hint="eastAsia"/>
          <w:u w:val="single"/>
          <w:lang w:val="en-US" w:eastAsia="zh-CN"/>
        </w:rPr>
        <w:t>文件系统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32178"/>
      <w:r>
        <w:rPr>
          <w:rFonts w:hint="eastAsia"/>
          <w:lang w:val="en-US" w:eastAsia="zh-CN"/>
        </w:rPr>
        <w:t>5.1 概述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9940"/>
      <w:r>
        <w:rPr>
          <w:rFonts w:hint="eastAsia"/>
          <w:lang w:val="en-US" w:eastAsia="zh-CN"/>
        </w:rPr>
        <w:t>5.2 重要概念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2573"/>
      <w:r>
        <w:rPr>
          <w:rFonts w:hint="eastAsia"/>
          <w:lang w:val="en-US" w:eastAsia="zh-CN"/>
        </w:rPr>
        <w:t>5.3  API参考</w:t>
      </w:r>
      <w:bookmarkEnd w:id="48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挂载设备。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imount *mount(const char *dev_name, const char *path, 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*fs_type, void *dev_arg);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dev_name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挂载到目标路径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fs_type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文件系统类型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dev_arg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调用dev_open时传给设备的私有参数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78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8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如果设备具有多个分区，则挂载完成后会有多个磁盘，磁盘个数参考imount-&gt;part_num, 盘符从大写字母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开始递增。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(mt)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分区数: 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mt-&gt;part_num);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卸载设备。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mount(const char *path);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355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3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3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卸</w:t>
            </w:r>
            <w:r>
              <w:rPr>
                <w:rFonts w:hint="eastAsia"/>
                <w:vertAlign w:val="baseline"/>
                <w:lang w:val="en-US" w:eastAsia="zh-CN"/>
              </w:rPr>
              <w:t>载路径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*fopen(const char *path, const char *mode);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文件完整</w:t>
            </w: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打开方式：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只读， 文件不存在时返回失败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只写，文件不存在时返回失败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w+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创建，文件不存在时创建文件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 == NULL)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fread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fread(FILE *file, void *buf, u32 len);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数据buf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读取数据长度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文件结束或错误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u8 buf[512];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fread(file, buf, 512);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fwrite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fwrite(FILE *file, void *buf, u32 len);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数据buf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写入数据长度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小于len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9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对于fat文件系统，写入长度尽可能按512对齐以便于获得更快的写入速度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u8 buf[512];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memset(buf, 0x55, 512);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fwrite(file, buf, 512);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fseek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设置文件指针。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fseek(FILE *file, int offset, int orig);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offset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偏移值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偏移起始位置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SEEK_SET:  从文件开始位置seek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SEEK_CUR: 从文件当前位置seek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SEEK_END: 从文件结束位置往前seek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等于offset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负值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u8 buf[512];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fseek(file, 1000, SEEK_SET);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fread(file, buf, 200);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fclose(FILE *file);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负值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imount *mt = 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u8 buf[512];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storage/sd0/C/test.bin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fseek(file, 1000, SEEK_SET);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fread(file, buf, 200);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i/>
          <w:iCs/>
          <w:lang w:val="en-US" w:eastAsia="zh-CN"/>
        </w:rPr>
        <w:t>fclose(file);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fdelete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fdelete(FILE *file);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负值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*file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storage/sd1/C/test.bin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(file) {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fdelete(file);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fget_name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获取文件名。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fget_name(FILE *file, u8 *name, int len);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4361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文件句柄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返回的文件名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name的长度，小于26时，只获取短文件名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大于0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文件名的长度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负值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u8 name[64];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 = fget_name(file, name, sizeof(name));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fscan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扫描指定类型的文件。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vfscan * fscan(const char *path, const char *arg);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4767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4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3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47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扫描的路径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</w:t>
            </w:r>
          </w:p>
        </w:tc>
        <w:tc>
          <w:tcPr>
            <w:tcW w:w="47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扫描参数：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-t 指定文件类型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 包含子目录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-d 包含文件夹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-a 指定文件属性 -ar 只读文件、-a/r 非只读文件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-s 排序方式， -sn按文件号排序</w:t>
            </w:r>
          </w:p>
        </w:tc>
        <w:tc>
          <w:tcPr>
            <w:tcW w:w="1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//搜索sd1 DCIM/1目录下的属性为只读的mov和avi文件，按文件序号排序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vfscan *fs = fscan(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storage/sd1/C/DCIM/1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-tMOVAVI -d -ar -sn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fselect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【描述】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打开扫描的文件。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【语法】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fselect(struct vfscan *fs, int sel_mode，int arg);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5089"/>
        <w:gridCol w:w="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参数名称</w:t>
            </w:r>
          </w:p>
        </w:tc>
        <w:tc>
          <w:tcPr>
            <w:tcW w:w="50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</w:t>
            </w:r>
          </w:p>
        </w:tc>
        <w:tc>
          <w:tcPr>
            <w:tcW w:w="50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fscan 返回值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sel_mode</w:t>
            </w:r>
          </w:p>
        </w:tc>
        <w:tc>
          <w:tcPr>
            <w:tcW w:w="50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选择方式：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FSEL_FIRST_FILE 选择第一个文件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FSEL_NEXT_FILE 选择下一个文件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FSEL_PREV_FILE 选择上一个文件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FSEL_LAST_FILE 选择最后一个文件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FSEL_BY_NUMBER 选择指定序号的文件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</w:t>
            </w:r>
          </w:p>
        </w:tc>
        <w:tc>
          <w:tcPr>
            <w:tcW w:w="50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sel_mode为FSEL_BY_NUMBER时，用来指定文件序号，从1开始</w:t>
            </w:r>
          </w:p>
        </w:tc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【返回值】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【错误码】</w:t>
      </w:r>
    </w:p>
    <w:tbl>
      <w:tblPr>
        <w:tblStyle w:val="10"/>
        <w:tblW w:w="7047" w:type="dxa"/>
        <w:tblInd w:w="1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57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tabs>
          <w:tab w:val="left" w:pos="257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</w:t>
      </w:r>
    </w:p>
    <w:p>
      <w:pPr>
        <w:numPr>
          <w:ilvl w:val="0"/>
          <w:numId w:val="2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头文件：fs/fs.h</w:t>
      </w: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7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【注意】</w:t>
      </w:r>
    </w:p>
    <w:p>
      <w:pPr>
        <w:numPr>
          <w:ilvl w:val="0"/>
          <w:numId w:val="10"/>
        </w:numPr>
        <w:tabs>
          <w:tab w:val="left" w:pos="2577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fselect打开的文件不用时也要调用fclose来关闭文件</w:t>
      </w:r>
    </w:p>
    <w:p>
      <w:pPr>
        <w:numPr>
          <w:numId w:val="0"/>
        </w:numPr>
        <w:tabs>
          <w:tab w:val="left" w:pos="2577"/>
        </w:tabs>
        <w:ind w:left="1260" w:leftChars="0"/>
        <w:rPr>
          <w:rFonts w:hint="eastAsia"/>
          <w:lang w:val="en-US" w:eastAsia="zh-CN"/>
        </w:rPr>
      </w:pPr>
      <w:bookmarkStart w:id="88" w:name="_GoBack"/>
      <w:bookmarkEnd w:id="88"/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//搜索sd1 DCIM/1目录下的属性为只读的mov和avi文件，按文件序号排序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vfscan *fs = fscan(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storage/sd1/C/DCIM/1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-tMOVAVI -d -ar -sn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(fs) {</w:t>
      </w:r>
    </w:p>
    <w:p>
      <w:pPr>
        <w:numPr>
          <w:ilvl w:val="0"/>
          <w:numId w:val="0"/>
        </w:numPr>
        <w:tabs>
          <w:tab w:val="left" w:pos="2577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*file = fselect(fs, FSEL_FIRST_FILE, 0);</w:t>
      </w:r>
    </w:p>
    <w:p>
      <w:pPr>
        <w:numPr>
          <w:ilvl w:val="0"/>
          <w:numId w:val="0"/>
        </w:numPr>
        <w:tabs>
          <w:tab w:val="left" w:pos="2577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</w:t>
      </w:r>
      <w:bookmarkStart w:id="49" w:name="_Toc4645"/>
      <w:r>
        <w:rPr>
          <w:rFonts w:hint="eastAsia"/>
          <w:sz w:val="72"/>
          <w:szCs w:val="72"/>
          <w:u w:val="single"/>
          <w:lang w:val="en-US" w:eastAsia="zh-CN"/>
        </w:rPr>
        <w:t>6</w:t>
      </w:r>
      <w:r>
        <w:rPr>
          <w:rFonts w:hint="eastAsia"/>
          <w:u w:val="single"/>
          <w:lang w:val="en-US" w:eastAsia="zh-CN"/>
        </w:rPr>
        <w:t>系统事件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31896"/>
      <w:r>
        <w:rPr>
          <w:rFonts w:hint="eastAsia"/>
          <w:lang w:val="en-US" w:eastAsia="zh-CN"/>
        </w:rPr>
        <w:t>6.1 概述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1531"/>
      <w:r>
        <w:rPr>
          <w:rFonts w:hint="eastAsia"/>
          <w:lang w:val="en-US" w:eastAsia="zh-CN"/>
        </w:rPr>
        <w:t>6.2 重要概念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7146"/>
      <w:r>
        <w:rPr>
          <w:rFonts w:hint="eastAsia"/>
          <w:lang w:val="en-US" w:eastAsia="zh-CN"/>
        </w:rPr>
        <w:t>6.3  API参考</w:t>
      </w:r>
      <w:bookmarkEnd w:id="52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</w:t>
      </w:r>
      <w:bookmarkStart w:id="53" w:name="_Toc26441"/>
      <w:r>
        <w:rPr>
          <w:rFonts w:hint="eastAsia"/>
          <w:sz w:val="72"/>
          <w:szCs w:val="72"/>
          <w:u w:val="single"/>
          <w:lang w:val="en-US" w:eastAsia="zh-CN"/>
        </w:rPr>
        <w:t>7</w:t>
      </w:r>
      <w:r>
        <w:rPr>
          <w:rFonts w:hint="eastAsia"/>
          <w:u w:val="single"/>
          <w:lang w:val="en-US" w:eastAsia="zh-CN"/>
        </w:rPr>
        <w:t>定时器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9748"/>
      <w:r>
        <w:rPr>
          <w:rFonts w:hint="eastAsia"/>
          <w:lang w:val="en-US" w:eastAsia="zh-CN"/>
        </w:rPr>
        <w:t>7.1 概述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7003"/>
      <w:r>
        <w:rPr>
          <w:rFonts w:hint="eastAsia"/>
          <w:lang w:val="en-US" w:eastAsia="zh-CN"/>
        </w:rPr>
        <w:t>7.2 重要概念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8913"/>
      <w:r>
        <w:rPr>
          <w:rFonts w:hint="eastAsia"/>
          <w:lang w:val="en-US" w:eastAsia="zh-CN"/>
        </w:rPr>
        <w:t>7.3  API参考</w:t>
      </w:r>
      <w:bookmarkEnd w:id="56"/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</w:t>
      </w:r>
      <w:bookmarkStart w:id="57" w:name="_Toc26964"/>
      <w:r>
        <w:rPr>
          <w:rFonts w:hint="eastAsia"/>
          <w:sz w:val="72"/>
          <w:szCs w:val="72"/>
          <w:u w:val="single"/>
          <w:lang w:val="en-US" w:eastAsia="zh-CN"/>
        </w:rPr>
        <w:t>8</w:t>
      </w:r>
      <w:r>
        <w:rPr>
          <w:rFonts w:hint="eastAsia"/>
          <w:u w:val="single"/>
          <w:lang w:val="en-US" w:eastAsia="zh-CN"/>
        </w:rPr>
        <w:t>录像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308"/>
      <w:r>
        <w:rPr>
          <w:rFonts w:hint="eastAsia"/>
          <w:lang w:val="en-US" w:eastAsia="zh-CN"/>
        </w:rPr>
        <w:t>8.1 概述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录像模式通过调用video_server提供的接口，实现了前后双路显示及窗口切换等功能，通过ui_server提供的接口显示界面。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4561"/>
      <w:r>
        <w:rPr>
          <w:rFonts w:hint="eastAsia"/>
          <w:lang w:val="en-US" w:eastAsia="zh-CN"/>
        </w:rPr>
        <w:t>8.2 重要概念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8248"/>
      <w:r>
        <w:rPr>
          <w:rFonts w:hint="eastAsia"/>
          <w:lang w:val="en-US" w:eastAsia="zh-CN"/>
        </w:rPr>
        <w:t>8.3  API参考</w:t>
      </w:r>
      <w:bookmarkEnd w:id="60"/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</w:t>
      </w:r>
      <w:bookmarkStart w:id="61" w:name="_Toc6492"/>
      <w:r>
        <w:rPr>
          <w:rFonts w:hint="eastAsia"/>
          <w:sz w:val="72"/>
          <w:szCs w:val="72"/>
          <w:u w:val="single"/>
          <w:lang w:val="en-US" w:eastAsia="zh-CN"/>
        </w:rPr>
        <w:t>9</w:t>
      </w:r>
      <w:r>
        <w:rPr>
          <w:rFonts w:hint="eastAsia"/>
          <w:u w:val="single"/>
          <w:lang w:val="en-US" w:eastAsia="zh-CN"/>
        </w:rPr>
        <w:t>拍照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5125"/>
      <w:r>
        <w:rPr>
          <w:rFonts w:hint="eastAsia"/>
          <w:lang w:val="en-US" w:eastAsia="zh-CN"/>
        </w:rPr>
        <w:t>9.1 概述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32747"/>
      <w:r>
        <w:rPr>
          <w:rFonts w:hint="eastAsia"/>
          <w:lang w:val="en-US" w:eastAsia="zh-CN"/>
        </w:rPr>
        <w:t>9.2 重要概念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32538"/>
      <w:r>
        <w:rPr>
          <w:rFonts w:hint="eastAsia"/>
          <w:lang w:val="en-US" w:eastAsia="zh-CN"/>
        </w:rPr>
        <w:t>9.3  API参考</w:t>
      </w:r>
      <w:bookmarkEnd w:id="64"/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</w:t>
      </w:r>
      <w:bookmarkStart w:id="65" w:name="_Toc30053"/>
      <w:r>
        <w:rPr>
          <w:rFonts w:hint="eastAsia"/>
          <w:sz w:val="72"/>
          <w:szCs w:val="72"/>
          <w:u w:val="single"/>
          <w:lang w:val="en-US" w:eastAsia="zh-CN"/>
        </w:rPr>
        <w:t>10</w:t>
      </w:r>
      <w:r>
        <w:rPr>
          <w:rFonts w:hint="eastAsia"/>
          <w:u w:val="single"/>
          <w:lang w:val="en-US" w:eastAsia="zh-CN"/>
        </w:rPr>
        <w:t>回放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4618"/>
      <w:r>
        <w:rPr>
          <w:rFonts w:hint="eastAsia"/>
          <w:lang w:val="en-US" w:eastAsia="zh-CN"/>
        </w:rPr>
        <w:t>10.1 概述</w:t>
      </w:r>
      <w:bookmarkEnd w:id="6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回放模式支持mov文件、avi文件和jpg文件的解码显示。回放模式依赖的服务为video_dec_server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31576"/>
      <w:r>
        <w:rPr>
          <w:rFonts w:hint="eastAsia"/>
          <w:lang w:val="en-US" w:eastAsia="zh-CN"/>
        </w:rPr>
        <w:t>10.2 重要概念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568"/>
      <w:r>
        <w:rPr>
          <w:rFonts w:hint="eastAsia"/>
          <w:lang w:val="en-US" w:eastAsia="zh-CN"/>
        </w:rPr>
        <w:t>10.3  API参考</w:t>
      </w:r>
      <w:bookmarkEnd w:id="68"/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</w:t>
      </w:r>
      <w:bookmarkStart w:id="69" w:name="_Toc9533"/>
      <w:r>
        <w:rPr>
          <w:rFonts w:hint="eastAsia"/>
          <w:sz w:val="72"/>
          <w:szCs w:val="72"/>
          <w:u w:val="single"/>
          <w:lang w:val="en-US" w:eastAsia="zh-CN"/>
        </w:rPr>
        <w:t>11</w:t>
      </w:r>
      <w:r>
        <w:rPr>
          <w:rFonts w:hint="eastAsia"/>
          <w:u w:val="single"/>
          <w:lang w:val="en-US" w:eastAsia="zh-CN"/>
        </w:rPr>
        <w:t>从机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536"/>
      <w:r>
        <w:rPr>
          <w:rFonts w:hint="eastAsia"/>
          <w:lang w:val="en-US" w:eastAsia="zh-CN"/>
        </w:rPr>
        <w:t>11.1 概述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29696"/>
      <w:r>
        <w:rPr>
          <w:rFonts w:hint="eastAsia"/>
          <w:lang w:val="en-US" w:eastAsia="zh-CN"/>
        </w:rPr>
        <w:t>11.2 重要概念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7115"/>
      <w:r>
        <w:rPr>
          <w:rFonts w:hint="eastAsia"/>
          <w:lang w:val="en-US" w:eastAsia="zh-CN"/>
        </w:rPr>
        <w:t>11.3  API参考</w:t>
      </w:r>
      <w:bookmarkEnd w:id="72"/>
    </w:p>
    <w:p>
      <w:pPr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</w:t>
      </w:r>
      <w:bookmarkStart w:id="73" w:name="_Toc28325"/>
      <w:r>
        <w:rPr>
          <w:rFonts w:hint="eastAsia"/>
          <w:sz w:val="72"/>
          <w:szCs w:val="72"/>
          <w:u w:val="single"/>
          <w:lang w:val="en-US" w:eastAsia="zh-CN"/>
        </w:rPr>
        <w:t>12</w:t>
      </w:r>
      <w:r>
        <w:rPr>
          <w:rFonts w:hint="eastAsia"/>
          <w:u w:val="single"/>
          <w:lang w:val="en-US" w:eastAsia="zh-CN"/>
        </w:rPr>
        <w:t>界面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14692"/>
      <w:r>
        <w:rPr>
          <w:rFonts w:hint="eastAsia"/>
          <w:lang w:val="en-US" w:eastAsia="zh-CN"/>
        </w:rPr>
        <w:t>12.1 概述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26948"/>
      <w:r>
        <w:rPr>
          <w:rFonts w:hint="eastAsia"/>
          <w:lang w:val="en-US" w:eastAsia="zh-CN"/>
        </w:rPr>
        <w:t>12.2 重要概念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31229"/>
      <w:r>
        <w:rPr>
          <w:rFonts w:hint="eastAsia"/>
          <w:lang w:val="en-US" w:eastAsia="zh-CN"/>
        </w:rPr>
        <w:t>12.3  API参考</w:t>
      </w:r>
      <w:bookmarkEnd w:id="76"/>
    </w:p>
    <w:p>
      <w:pPr>
        <w:pStyle w:val="3"/>
        <w:rPr>
          <w:rFonts w:hint="eastAsia"/>
          <w:szCs w:val="22"/>
          <w:lang w:val="en-US" w:eastAsia="zh-CN"/>
        </w:rPr>
      </w:pPr>
      <w:bookmarkStart w:id="77" w:name="_Toc13489"/>
      <w:r>
        <w:rPr>
          <w:rFonts w:hint="eastAsia"/>
          <w:szCs w:val="22"/>
          <w:lang w:val="en-US" w:eastAsia="zh-CN"/>
        </w:rPr>
        <w:t>12.4 开机动画</w:t>
      </w:r>
      <w:bookmarkEnd w:id="7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SDK支持显示开机图片和播放开机动画功能，开机图片要求是jpg格式，开机动画要求是通过sdk提供的工具转换出来的mov格式。如果下载目录cpu/AC54xx/tools/audlogo/ 下存在mov文件则播放mov文件否则显示jpg图片并播放开机音乐。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78" w:name="_Toc5158"/>
      <w:r>
        <w:rPr>
          <w:rFonts w:hint="eastAsia"/>
          <w:lang w:val="en-US" w:eastAsia="zh-CN"/>
        </w:rPr>
        <w:t>开机图片</w:t>
      </w:r>
      <w:bookmarkEnd w:id="78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修改开机图片可通过以下两种方式进行：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如果图片尺寸不变：</w:t>
      </w:r>
    </w:p>
    <w:p>
      <w:pPr>
        <w:numPr>
          <w:ilvl w:val="1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UI_工程\ui_1280x720_key\开机界面\project\config\开机图</w:t>
      </w:r>
    </w:p>
    <w:p>
      <w:pPr>
        <w:numPr>
          <w:ilvl w:val="0"/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下面的图片。</w:t>
      </w:r>
    </w:p>
    <w:p>
      <w:pPr>
        <w:numPr>
          <w:ilvl w:val="1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UI_工程\ui_1280x720_key\开机界面\step2-打开UI资源生成工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具.bat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如果图片尺寸改变：</w:t>
      </w:r>
    </w:p>
    <w:p>
      <w:pPr>
        <w:numPr>
          <w:ilvl w:val="1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UI_工程\ui_1280x720_key\开机界面\project\config\开机图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下面的图片。</w:t>
      </w:r>
    </w:p>
    <w:p>
      <w:pPr>
        <w:numPr>
          <w:ilvl w:val="1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UI_工程\ui_1280x720_key\开机界面\step1-打开UI绘图工</w:t>
      </w:r>
    </w:p>
    <w:p>
      <w:pPr>
        <w:numPr>
          <w:ilvl w:val="0"/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具.bat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工程缩放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,输入屏幕的尺寸，确认并保存。</w:t>
      </w:r>
    </w:p>
    <w:p>
      <w:pPr>
        <w:numPr>
          <w:ilvl w:val="1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UI_工程\ui_1280x720_key\开机界面\step2-打开UI资源生成工</w:t>
      </w:r>
    </w:p>
    <w:p>
      <w:pPr>
        <w:numPr>
          <w:ilvl w:val="0"/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具.bat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ind w:firstLine="420" w:firstLineChars="0"/>
        <w:rPr>
          <w:rFonts w:hint="eastAsia"/>
          <w:szCs w:val="22"/>
          <w:lang w:val="en-US" w:eastAsia="zh-CN"/>
        </w:rPr>
      </w:pPr>
      <w:bookmarkStart w:id="79" w:name="_Toc1159"/>
      <w:r>
        <w:rPr>
          <w:rFonts w:hint="eastAsia"/>
          <w:szCs w:val="22"/>
          <w:lang w:val="en-US" w:eastAsia="zh-CN"/>
        </w:rPr>
        <w:t>开机动画</w:t>
      </w:r>
      <w:bookmarkEnd w:id="79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生成开机动画步骤：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打开“开机动画制作工具\vJL.exe”,点击“打开视频文件”选择带转换的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视频文件，填写配置信息，点击左侧“选择输出目录”，将目录选择为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“cpu\AC54xx\tools\audlogo\”，点击“开始转换”。</w:t>
      </w:r>
    </w:p>
    <w:p>
      <w:pPr>
        <w:numPr>
          <w:ilvl w:val="0"/>
          <w:numId w:val="1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将转换出来的文件重名名为boot.mov   （开机动画）</w:t>
      </w:r>
    </w:p>
    <w:p>
      <w:pPr>
        <w:numPr>
          <w:ilvl w:val="0"/>
          <w:numId w:val="1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重复步骤1，将转换出来的文件重名名为off.mov （关机动画）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如果使用开机动画，则可以将目录“cpu\AC54xx\tools\audlogo\”下面的开机音乐文件poweron.adp和poweroff.adp删除。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</w:t>
      </w:r>
      <w:bookmarkStart w:id="80" w:name="_Toc3801"/>
      <w:r>
        <w:rPr>
          <w:rFonts w:hint="eastAsia"/>
          <w:sz w:val="72"/>
          <w:szCs w:val="72"/>
          <w:u w:val="single"/>
          <w:lang w:val="en-US" w:eastAsia="zh-CN"/>
        </w:rPr>
        <w:t>13</w:t>
      </w:r>
      <w:r>
        <w:rPr>
          <w:rFonts w:hint="eastAsia"/>
          <w:u w:val="single"/>
          <w:lang w:val="en-US" w:eastAsia="zh-CN"/>
        </w:rPr>
        <w:t>系统配置项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650"/>
      <w:r>
        <w:rPr>
          <w:rFonts w:hint="eastAsia"/>
          <w:lang w:val="en-US" w:eastAsia="zh-CN"/>
        </w:rPr>
        <w:t>13.1 概述</w:t>
      </w:r>
      <w:bookmarkEnd w:id="8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系统的配置信息已key-value的方式存储，存储介质可选择为RTC内部ram或spiflash。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8490"/>
      <w:r>
        <w:rPr>
          <w:rFonts w:hint="eastAsia"/>
          <w:lang w:val="en-US" w:eastAsia="zh-CN"/>
        </w:rPr>
        <w:t>13.2 重要概念</w:t>
      </w:r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15597"/>
      <w:r>
        <w:rPr>
          <w:rFonts w:hint="eastAsia"/>
          <w:lang w:val="en-US" w:eastAsia="zh-CN"/>
        </w:rPr>
        <w:t>13.3  API参考</w:t>
      </w:r>
      <w:bookmarkEnd w:id="83"/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84" w:name="_Toc5264"/>
      <w:r>
        <w:rPr>
          <w:rFonts w:hint="eastAsia"/>
          <w:lang w:val="en-US" w:eastAsia="zh-CN"/>
        </w:rPr>
        <w:t>6.2 video_dec_server接口说明</w:t>
      </w:r>
      <w:bookmarkEnd w:id="84"/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server  *dec = server_open(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video_dec_server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注册事件回调函数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server_register_event_handler(dec, NULL, dec_event_handler);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启动解码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video_dec_req req = {0};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req.dec.fb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fb1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req.dec.audio_p.buf = NULL;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req.dec.audio_p.buf_len = 10*1024;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req.dec.file = 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storage/sd1/C/DCIM/1/VID_001.MOV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server_request(dec, VIDEO_REQ_DEC_START, &amp;req);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暂停/继续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server_request(dec, VIDEO_REQ_DEC_PLAY_PAUSE, NULL);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快进/快退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video_dec_req req = {0};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req.f.on = true;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开始快进快退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req.f.times = 4;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4倍速度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server_request(dec, VIDEO_REQ_DEC_FF, &amp;req);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server_request(dec, VIDEO_REQ_DEC_STOP,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server_close(dec);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注：详细的参数说明请参考代码内注释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85" w:name="_Toc210"/>
      <w:r>
        <w:rPr>
          <w:rFonts w:hint="eastAsia"/>
          <w:lang w:val="en-US" w:eastAsia="zh-CN"/>
        </w:rPr>
        <w:t>10. 摄像头YUV数据</w:t>
      </w:r>
      <w:bookmarkEnd w:id="85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86" w:name="_Toc18108"/>
      <w:r>
        <w:rPr>
          <w:rFonts w:hint="eastAsia"/>
          <w:lang w:val="en-US" w:eastAsia="zh-CN"/>
        </w:rPr>
        <w:t>10.1 概述</w:t>
      </w:r>
      <w:bookmarkEnd w:id="8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摄像头数据格式为YUV420，可借助虚拟设备fb3获取摄像头数据。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87" w:name="_Toc26722"/>
      <w:r>
        <w:rPr>
          <w:rFonts w:hint="eastAsia"/>
          <w:lang w:val="en-US" w:eastAsia="zh-CN"/>
        </w:rPr>
        <w:t>10.2 获取数据步骤</w:t>
      </w:r>
      <w:bookmarkEnd w:id="8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打开服务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server *display;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= server_open(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video_server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打开设备fb3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fb_var_screeninfo info = {0};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*fb = dev_open(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fb3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设置图层大小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info.buf_xres = info.xres = 640;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info.buf_yres = info.yres = 480;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FBSET_VSCREENINFO,  (u32)&amp;info);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设置显存buf个数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dev_ioctl(fb, FBIOSET_FBUFFER_NUM, 2);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请求输出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video_req req = {0};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req.display.fb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fb3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req.display.state = VIDEO_STATE_START;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server_request(display, VIDEO_REQ_DISPLAY, &amp;req);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 (格式为YUV420)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fb_map_user map;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(1)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FBIOGET_FBUFFER_INUSED, (u32)&amp;map);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(map.yaddr != 0) 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map.yaddr:  Y分量数据地址, 长度 width * height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map.uaddr:  U分量数据地址, 长度 width * height / 4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map.vaddr:  V分量数据地址, 长度 width * height / 4</w:t>
      </w:r>
    </w:p>
    <w:p>
      <w:pPr>
        <w:widowControl w:val="0"/>
        <w:numPr>
          <w:ilvl w:val="0"/>
          <w:numId w:val="0"/>
        </w:numPr>
        <w:ind w:left="126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FBIOPUT_FBUFFER_INUSED, (u32)&amp;map);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关闭设备</w:t>
      </w:r>
    </w:p>
    <w:p>
      <w:pPr>
        <w:widowControl w:val="0"/>
        <w:numPr>
          <w:ilvl w:val="1"/>
          <w:numId w:val="16"/>
        </w:numPr>
        <w:tabs>
          <w:tab w:val="clear" w:pos="84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video_req req;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req.display.state = VIDEO_STATE_STOP;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server_request(display, VIDEO_REQ_DISPLAY, &amp;req)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server_close(display);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关闭fb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FBIOSET_FBUFFER_NUM, 0);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dev_close(fb);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AAAA"/>
    <w:multiLevelType w:val="singleLevel"/>
    <w:tmpl w:val="598AAAA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8AACA5"/>
    <w:multiLevelType w:val="multilevel"/>
    <w:tmpl w:val="598AACA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38240"/>
    <w:multiLevelType w:val="singleLevel"/>
    <w:tmpl w:val="59A382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4BE80"/>
    <w:multiLevelType w:val="multilevel"/>
    <w:tmpl w:val="59A4B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A4C31D"/>
    <w:multiLevelType w:val="singleLevel"/>
    <w:tmpl w:val="59A4C3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A4CBF5"/>
    <w:multiLevelType w:val="multilevel"/>
    <w:tmpl w:val="59A4CB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A4CE12"/>
    <w:multiLevelType w:val="multilevel"/>
    <w:tmpl w:val="59A4CE1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A61EF3"/>
    <w:multiLevelType w:val="multilevel"/>
    <w:tmpl w:val="59A61E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9A65D58"/>
    <w:multiLevelType w:val="singleLevel"/>
    <w:tmpl w:val="59A65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A664B2"/>
    <w:multiLevelType w:val="singleLevel"/>
    <w:tmpl w:val="59A664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A67267"/>
    <w:multiLevelType w:val="singleLevel"/>
    <w:tmpl w:val="59A672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A67561"/>
    <w:multiLevelType w:val="singleLevel"/>
    <w:tmpl w:val="59A675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A68A1E"/>
    <w:multiLevelType w:val="singleLevel"/>
    <w:tmpl w:val="59A68A1E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59A763B0"/>
    <w:multiLevelType w:val="singleLevel"/>
    <w:tmpl w:val="59A76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A76989"/>
    <w:multiLevelType w:val="singleLevel"/>
    <w:tmpl w:val="59A769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B79B12"/>
    <w:multiLevelType w:val="singleLevel"/>
    <w:tmpl w:val="59B79B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66C"/>
    <w:rsid w:val="000653BB"/>
    <w:rsid w:val="00092C34"/>
    <w:rsid w:val="000C3DE0"/>
    <w:rsid w:val="00243CF5"/>
    <w:rsid w:val="002544EA"/>
    <w:rsid w:val="004047E8"/>
    <w:rsid w:val="00471B17"/>
    <w:rsid w:val="004975C5"/>
    <w:rsid w:val="005E3022"/>
    <w:rsid w:val="005E7AE8"/>
    <w:rsid w:val="00977732"/>
    <w:rsid w:val="009A721E"/>
    <w:rsid w:val="00A249E5"/>
    <w:rsid w:val="00AC4AB8"/>
    <w:rsid w:val="00B074EA"/>
    <w:rsid w:val="00B66CD7"/>
    <w:rsid w:val="00D845FB"/>
    <w:rsid w:val="00E85A96"/>
    <w:rsid w:val="00F65CB3"/>
    <w:rsid w:val="00F83A82"/>
    <w:rsid w:val="01075B46"/>
    <w:rsid w:val="011771B0"/>
    <w:rsid w:val="01204EFB"/>
    <w:rsid w:val="01345FAC"/>
    <w:rsid w:val="0145644D"/>
    <w:rsid w:val="016965F6"/>
    <w:rsid w:val="01867F03"/>
    <w:rsid w:val="01B179C4"/>
    <w:rsid w:val="01B2110B"/>
    <w:rsid w:val="01C907EB"/>
    <w:rsid w:val="01D26A92"/>
    <w:rsid w:val="01DA10E2"/>
    <w:rsid w:val="01F10A8B"/>
    <w:rsid w:val="01F1337E"/>
    <w:rsid w:val="01F46252"/>
    <w:rsid w:val="020473E4"/>
    <w:rsid w:val="020A31AB"/>
    <w:rsid w:val="020B0AAD"/>
    <w:rsid w:val="0210201E"/>
    <w:rsid w:val="02680137"/>
    <w:rsid w:val="02951CCB"/>
    <w:rsid w:val="02EF144B"/>
    <w:rsid w:val="03141B4B"/>
    <w:rsid w:val="032023EA"/>
    <w:rsid w:val="033A7B87"/>
    <w:rsid w:val="0349037C"/>
    <w:rsid w:val="03507BAB"/>
    <w:rsid w:val="035F09C9"/>
    <w:rsid w:val="036A5953"/>
    <w:rsid w:val="037A6FA8"/>
    <w:rsid w:val="037F0B5F"/>
    <w:rsid w:val="038337EF"/>
    <w:rsid w:val="038E0183"/>
    <w:rsid w:val="038E4DA4"/>
    <w:rsid w:val="03951F93"/>
    <w:rsid w:val="03AC063C"/>
    <w:rsid w:val="03C41330"/>
    <w:rsid w:val="03CD3B71"/>
    <w:rsid w:val="040517BB"/>
    <w:rsid w:val="04111D0E"/>
    <w:rsid w:val="0411495D"/>
    <w:rsid w:val="04126288"/>
    <w:rsid w:val="04194263"/>
    <w:rsid w:val="04284214"/>
    <w:rsid w:val="04313BC9"/>
    <w:rsid w:val="043D0D20"/>
    <w:rsid w:val="04620431"/>
    <w:rsid w:val="04623175"/>
    <w:rsid w:val="046F402E"/>
    <w:rsid w:val="0481564B"/>
    <w:rsid w:val="04896C5C"/>
    <w:rsid w:val="048B7E83"/>
    <w:rsid w:val="048E7A06"/>
    <w:rsid w:val="049C5EAE"/>
    <w:rsid w:val="04B95AB1"/>
    <w:rsid w:val="04C40F46"/>
    <w:rsid w:val="04C42CB2"/>
    <w:rsid w:val="04C8271D"/>
    <w:rsid w:val="04E908F9"/>
    <w:rsid w:val="04FE01A9"/>
    <w:rsid w:val="05077D6E"/>
    <w:rsid w:val="05115F8C"/>
    <w:rsid w:val="051F50DC"/>
    <w:rsid w:val="052511DD"/>
    <w:rsid w:val="052E2ED2"/>
    <w:rsid w:val="05345418"/>
    <w:rsid w:val="054B7574"/>
    <w:rsid w:val="05537846"/>
    <w:rsid w:val="05634B7A"/>
    <w:rsid w:val="05675A48"/>
    <w:rsid w:val="05692A28"/>
    <w:rsid w:val="057467F7"/>
    <w:rsid w:val="057F5CB9"/>
    <w:rsid w:val="058C5A7C"/>
    <w:rsid w:val="058E6AA2"/>
    <w:rsid w:val="058F025E"/>
    <w:rsid w:val="059443F9"/>
    <w:rsid w:val="05BB56E3"/>
    <w:rsid w:val="05BF4134"/>
    <w:rsid w:val="05CB187B"/>
    <w:rsid w:val="05CF0160"/>
    <w:rsid w:val="05DA278D"/>
    <w:rsid w:val="05E16F35"/>
    <w:rsid w:val="05F96521"/>
    <w:rsid w:val="06052864"/>
    <w:rsid w:val="062765C8"/>
    <w:rsid w:val="06493CDA"/>
    <w:rsid w:val="06566BE3"/>
    <w:rsid w:val="06696343"/>
    <w:rsid w:val="0677368A"/>
    <w:rsid w:val="06773DE6"/>
    <w:rsid w:val="067C3DC9"/>
    <w:rsid w:val="067E2695"/>
    <w:rsid w:val="0688357D"/>
    <w:rsid w:val="0688593E"/>
    <w:rsid w:val="068E7195"/>
    <w:rsid w:val="06905974"/>
    <w:rsid w:val="06931D5E"/>
    <w:rsid w:val="069F4D32"/>
    <w:rsid w:val="06BF5797"/>
    <w:rsid w:val="06C417EC"/>
    <w:rsid w:val="06D01032"/>
    <w:rsid w:val="06D175C5"/>
    <w:rsid w:val="06EA47F6"/>
    <w:rsid w:val="06EB490D"/>
    <w:rsid w:val="070A27D8"/>
    <w:rsid w:val="071657BE"/>
    <w:rsid w:val="0719016D"/>
    <w:rsid w:val="071E0DE0"/>
    <w:rsid w:val="07371703"/>
    <w:rsid w:val="07511211"/>
    <w:rsid w:val="075661D9"/>
    <w:rsid w:val="07691793"/>
    <w:rsid w:val="076F212A"/>
    <w:rsid w:val="078347CF"/>
    <w:rsid w:val="078B7A9E"/>
    <w:rsid w:val="07B0305F"/>
    <w:rsid w:val="07BC4E1F"/>
    <w:rsid w:val="07C01AA8"/>
    <w:rsid w:val="07D40CEB"/>
    <w:rsid w:val="07D86223"/>
    <w:rsid w:val="07DE174C"/>
    <w:rsid w:val="07E7621C"/>
    <w:rsid w:val="07ED5BBA"/>
    <w:rsid w:val="07FC1C74"/>
    <w:rsid w:val="07FC4B30"/>
    <w:rsid w:val="08011CB7"/>
    <w:rsid w:val="08047607"/>
    <w:rsid w:val="083C15ED"/>
    <w:rsid w:val="084B3119"/>
    <w:rsid w:val="085629E9"/>
    <w:rsid w:val="086A6EA4"/>
    <w:rsid w:val="08700657"/>
    <w:rsid w:val="087652A7"/>
    <w:rsid w:val="08A23C4F"/>
    <w:rsid w:val="08A9166F"/>
    <w:rsid w:val="08B559EE"/>
    <w:rsid w:val="08C336EE"/>
    <w:rsid w:val="08C51B78"/>
    <w:rsid w:val="08C67913"/>
    <w:rsid w:val="08CC37AA"/>
    <w:rsid w:val="08DB50EC"/>
    <w:rsid w:val="08DE5728"/>
    <w:rsid w:val="091B5AB1"/>
    <w:rsid w:val="092075B6"/>
    <w:rsid w:val="09233576"/>
    <w:rsid w:val="093C167C"/>
    <w:rsid w:val="09447E1C"/>
    <w:rsid w:val="094A3642"/>
    <w:rsid w:val="094A59FE"/>
    <w:rsid w:val="094F2B9B"/>
    <w:rsid w:val="095561CF"/>
    <w:rsid w:val="095C5708"/>
    <w:rsid w:val="09637C69"/>
    <w:rsid w:val="096E282C"/>
    <w:rsid w:val="09727441"/>
    <w:rsid w:val="097B55FE"/>
    <w:rsid w:val="097D4F90"/>
    <w:rsid w:val="09875DBC"/>
    <w:rsid w:val="09AC46DE"/>
    <w:rsid w:val="09F00208"/>
    <w:rsid w:val="09FA7607"/>
    <w:rsid w:val="0A022906"/>
    <w:rsid w:val="0A04085D"/>
    <w:rsid w:val="0A0F402A"/>
    <w:rsid w:val="0A2D3EF8"/>
    <w:rsid w:val="0A300ED1"/>
    <w:rsid w:val="0A404D91"/>
    <w:rsid w:val="0A601D43"/>
    <w:rsid w:val="0A636D00"/>
    <w:rsid w:val="0A6E0EC9"/>
    <w:rsid w:val="0A8B2205"/>
    <w:rsid w:val="0A9D34A4"/>
    <w:rsid w:val="0AA95294"/>
    <w:rsid w:val="0AB271E8"/>
    <w:rsid w:val="0AC13E0B"/>
    <w:rsid w:val="0AC150C4"/>
    <w:rsid w:val="0AC51AF4"/>
    <w:rsid w:val="0AD96CB5"/>
    <w:rsid w:val="0ADB4E6B"/>
    <w:rsid w:val="0ADD1A31"/>
    <w:rsid w:val="0AE57CB1"/>
    <w:rsid w:val="0AFC524B"/>
    <w:rsid w:val="0B1E47BD"/>
    <w:rsid w:val="0B3C27D9"/>
    <w:rsid w:val="0B457BA2"/>
    <w:rsid w:val="0B614D41"/>
    <w:rsid w:val="0B6942F9"/>
    <w:rsid w:val="0B7270A9"/>
    <w:rsid w:val="0B754C46"/>
    <w:rsid w:val="0B77405C"/>
    <w:rsid w:val="0B7F339A"/>
    <w:rsid w:val="0B83677E"/>
    <w:rsid w:val="0B860E7B"/>
    <w:rsid w:val="0B972F2C"/>
    <w:rsid w:val="0B9A07E8"/>
    <w:rsid w:val="0BA21574"/>
    <w:rsid w:val="0BAE161B"/>
    <w:rsid w:val="0BC57CE7"/>
    <w:rsid w:val="0BD04B29"/>
    <w:rsid w:val="0BDE6E4B"/>
    <w:rsid w:val="0BF74922"/>
    <w:rsid w:val="0C071006"/>
    <w:rsid w:val="0C0D0F1D"/>
    <w:rsid w:val="0C1A3093"/>
    <w:rsid w:val="0C202673"/>
    <w:rsid w:val="0C2F4433"/>
    <w:rsid w:val="0C3C2FD3"/>
    <w:rsid w:val="0C510AAE"/>
    <w:rsid w:val="0C5454C0"/>
    <w:rsid w:val="0C5536F9"/>
    <w:rsid w:val="0C673DE7"/>
    <w:rsid w:val="0C704B16"/>
    <w:rsid w:val="0C75186C"/>
    <w:rsid w:val="0C7C3B61"/>
    <w:rsid w:val="0C890B62"/>
    <w:rsid w:val="0C900C24"/>
    <w:rsid w:val="0C941E61"/>
    <w:rsid w:val="0CA27352"/>
    <w:rsid w:val="0CB454E1"/>
    <w:rsid w:val="0CB52469"/>
    <w:rsid w:val="0CD6657B"/>
    <w:rsid w:val="0CEB4FF6"/>
    <w:rsid w:val="0CF62CF4"/>
    <w:rsid w:val="0CF97AE2"/>
    <w:rsid w:val="0D07764B"/>
    <w:rsid w:val="0D185121"/>
    <w:rsid w:val="0D310ECD"/>
    <w:rsid w:val="0D6146DD"/>
    <w:rsid w:val="0D782F8B"/>
    <w:rsid w:val="0D8477D4"/>
    <w:rsid w:val="0D872A30"/>
    <w:rsid w:val="0D99407D"/>
    <w:rsid w:val="0DB31099"/>
    <w:rsid w:val="0DCA2919"/>
    <w:rsid w:val="0DDF73F2"/>
    <w:rsid w:val="0DE621BC"/>
    <w:rsid w:val="0E1327CA"/>
    <w:rsid w:val="0E15507A"/>
    <w:rsid w:val="0E197A6E"/>
    <w:rsid w:val="0E3868CA"/>
    <w:rsid w:val="0E3A14A2"/>
    <w:rsid w:val="0E44632D"/>
    <w:rsid w:val="0E4B6C8F"/>
    <w:rsid w:val="0E5D631D"/>
    <w:rsid w:val="0E8C4F03"/>
    <w:rsid w:val="0E8E2DF5"/>
    <w:rsid w:val="0E8E45F1"/>
    <w:rsid w:val="0E9E7AA2"/>
    <w:rsid w:val="0EC22213"/>
    <w:rsid w:val="0ED16794"/>
    <w:rsid w:val="0EDD1B72"/>
    <w:rsid w:val="0EDE5A8E"/>
    <w:rsid w:val="0EE107CF"/>
    <w:rsid w:val="0EE133F8"/>
    <w:rsid w:val="0EE9120F"/>
    <w:rsid w:val="0F0C77ED"/>
    <w:rsid w:val="0F0E01A2"/>
    <w:rsid w:val="0F0F6056"/>
    <w:rsid w:val="0F3F5192"/>
    <w:rsid w:val="0F42507E"/>
    <w:rsid w:val="0F427428"/>
    <w:rsid w:val="0F493FA1"/>
    <w:rsid w:val="0F4B11B0"/>
    <w:rsid w:val="0F536ECE"/>
    <w:rsid w:val="0F834944"/>
    <w:rsid w:val="0F8554DD"/>
    <w:rsid w:val="0F8C1402"/>
    <w:rsid w:val="0F911DB1"/>
    <w:rsid w:val="0F9935B8"/>
    <w:rsid w:val="0FB471EA"/>
    <w:rsid w:val="0FC1671E"/>
    <w:rsid w:val="0FD66679"/>
    <w:rsid w:val="10105520"/>
    <w:rsid w:val="101F3F42"/>
    <w:rsid w:val="102745E5"/>
    <w:rsid w:val="102D7FF7"/>
    <w:rsid w:val="102E12C0"/>
    <w:rsid w:val="103828E1"/>
    <w:rsid w:val="105D66CF"/>
    <w:rsid w:val="1060063F"/>
    <w:rsid w:val="10636A32"/>
    <w:rsid w:val="10822254"/>
    <w:rsid w:val="10847F5B"/>
    <w:rsid w:val="10B22E55"/>
    <w:rsid w:val="10B5545F"/>
    <w:rsid w:val="10B80FB4"/>
    <w:rsid w:val="10CA7538"/>
    <w:rsid w:val="10CF3792"/>
    <w:rsid w:val="10E75323"/>
    <w:rsid w:val="10ED085F"/>
    <w:rsid w:val="110B30FE"/>
    <w:rsid w:val="1110080E"/>
    <w:rsid w:val="11195E6B"/>
    <w:rsid w:val="111A4606"/>
    <w:rsid w:val="112412E7"/>
    <w:rsid w:val="11304B8C"/>
    <w:rsid w:val="1134321C"/>
    <w:rsid w:val="1138604C"/>
    <w:rsid w:val="113B7DD0"/>
    <w:rsid w:val="11407F32"/>
    <w:rsid w:val="11467D89"/>
    <w:rsid w:val="11475906"/>
    <w:rsid w:val="115072DC"/>
    <w:rsid w:val="11725752"/>
    <w:rsid w:val="117D3E76"/>
    <w:rsid w:val="117E2E14"/>
    <w:rsid w:val="119B6465"/>
    <w:rsid w:val="11A253E9"/>
    <w:rsid w:val="11AA64CE"/>
    <w:rsid w:val="11AE2FD0"/>
    <w:rsid w:val="11B24DE9"/>
    <w:rsid w:val="11B86681"/>
    <w:rsid w:val="11C01CE0"/>
    <w:rsid w:val="11CF71C2"/>
    <w:rsid w:val="11DB0BE8"/>
    <w:rsid w:val="11E90C5A"/>
    <w:rsid w:val="11F32817"/>
    <w:rsid w:val="12025AB3"/>
    <w:rsid w:val="120E2364"/>
    <w:rsid w:val="121439BA"/>
    <w:rsid w:val="12556FA0"/>
    <w:rsid w:val="127C62B3"/>
    <w:rsid w:val="128922CB"/>
    <w:rsid w:val="128E0480"/>
    <w:rsid w:val="12B50EAC"/>
    <w:rsid w:val="12BB32AD"/>
    <w:rsid w:val="12C52E45"/>
    <w:rsid w:val="12C7470A"/>
    <w:rsid w:val="12D5675B"/>
    <w:rsid w:val="12E55995"/>
    <w:rsid w:val="12F13B45"/>
    <w:rsid w:val="1306318A"/>
    <w:rsid w:val="13586505"/>
    <w:rsid w:val="136B637D"/>
    <w:rsid w:val="13703194"/>
    <w:rsid w:val="13722D67"/>
    <w:rsid w:val="1379573A"/>
    <w:rsid w:val="13853A57"/>
    <w:rsid w:val="13896910"/>
    <w:rsid w:val="138C1384"/>
    <w:rsid w:val="13A37903"/>
    <w:rsid w:val="13B43AC2"/>
    <w:rsid w:val="13B56428"/>
    <w:rsid w:val="13DD7BA3"/>
    <w:rsid w:val="13E27A3B"/>
    <w:rsid w:val="13ED6084"/>
    <w:rsid w:val="14013BFC"/>
    <w:rsid w:val="14133A88"/>
    <w:rsid w:val="14157055"/>
    <w:rsid w:val="142B4843"/>
    <w:rsid w:val="143525BB"/>
    <w:rsid w:val="14353C52"/>
    <w:rsid w:val="14386A92"/>
    <w:rsid w:val="144731C4"/>
    <w:rsid w:val="144B5433"/>
    <w:rsid w:val="14646F7F"/>
    <w:rsid w:val="14674C96"/>
    <w:rsid w:val="146F6505"/>
    <w:rsid w:val="1470043D"/>
    <w:rsid w:val="147C22F6"/>
    <w:rsid w:val="148C0960"/>
    <w:rsid w:val="148C149A"/>
    <w:rsid w:val="148D61D7"/>
    <w:rsid w:val="148F7F16"/>
    <w:rsid w:val="149C46B6"/>
    <w:rsid w:val="14AF33F5"/>
    <w:rsid w:val="14B02925"/>
    <w:rsid w:val="14B11699"/>
    <w:rsid w:val="14BE1CA0"/>
    <w:rsid w:val="14C01CEC"/>
    <w:rsid w:val="14D05F35"/>
    <w:rsid w:val="14F529C3"/>
    <w:rsid w:val="150715C1"/>
    <w:rsid w:val="150C7A52"/>
    <w:rsid w:val="151368F1"/>
    <w:rsid w:val="151627F5"/>
    <w:rsid w:val="15453556"/>
    <w:rsid w:val="15486B0B"/>
    <w:rsid w:val="154A592F"/>
    <w:rsid w:val="15607968"/>
    <w:rsid w:val="15683C4E"/>
    <w:rsid w:val="156A7A7F"/>
    <w:rsid w:val="1579719A"/>
    <w:rsid w:val="1583073B"/>
    <w:rsid w:val="159A54F4"/>
    <w:rsid w:val="15A434D6"/>
    <w:rsid w:val="15A72B8C"/>
    <w:rsid w:val="15B861F0"/>
    <w:rsid w:val="15BE34EF"/>
    <w:rsid w:val="15C5156F"/>
    <w:rsid w:val="15E4042F"/>
    <w:rsid w:val="15E62C3A"/>
    <w:rsid w:val="15EE7B9D"/>
    <w:rsid w:val="163D3411"/>
    <w:rsid w:val="164078A2"/>
    <w:rsid w:val="1655311F"/>
    <w:rsid w:val="166F0BF6"/>
    <w:rsid w:val="167256E4"/>
    <w:rsid w:val="16794FA8"/>
    <w:rsid w:val="167B213C"/>
    <w:rsid w:val="169F15CF"/>
    <w:rsid w:val="169F5733"/>
    <w:rsid w:val="16A322C4"/>
    <w:rsid w:val="16AC1833"/>
    <w:rsid w:val="16AD2A56"/>
    <w:rsid w:val="16AE2D4F"/>
    <w:rsid w:val="16B075A8"/>
    <w:rsid w:val="16C71CD5"/>
    <w:rsid w:val="16C90580"/>
    <w:rsid w:val="16CD6F29"/>
    <w:rsid w:val="16CE48B6"/>
    <w:rsid w:val="16D6624D"/>
    <w:rsid w:val="16DE379C"/>
    <w:rsid w:val="16E718A8"/>
    <w:rsid w:val="170832F3"/>
    <w:rsid w:val="17133349"/>
    <w:rsid w:val="171E7A0D"/>
    <w:rsid w:val="172C4FD6"/>
    <w:rsid w:val="173306C8"/>
    <w:rsid w:val="174324AB"/>
    <w:rsid w:val="175318BB"/>
    <w:rsid w:val="175E5E64"/>
    <w:rsid w:val="175F0562"/>
    <w:rsid w:val="176C7731"/>
    <w:rsid w:val="177472F0"/>
    <w:rsid w:val="17902DB4"/>
    <w:rsid w:val="17912335"/>
    <w:rsid w:val="17C216EB"/>
    <w:rsid w:val="17CF230B"/>
    <w:rsid w:val="17F357BC"/>
    <w:rsid w:val="18142553"/>
    <w:rsid w:val="181D7F5C"/>
    <w:rsid w:val="18202E8C"/>
    <w:rsid w:val="183822C7"/>
    <w:rsid w:val="184C75B9"/>
    <w:rsid w:val="18552965"/>
    <w:rsid w:val="186C3842"/>
    <w:rsid w:val="187721B2"/>
    <w:rsid w:val="187E268F"/>
    <w:rsid w:val="189A55AB"/>
    <w:rsid w:val="189D199D"/>
    <w:rsid w:val="18A105DE"/>
    <w:rsid w:val="18BF4C73"/>
    <w:rsid w:val="18C436B9"/>
    <w:rsid w:val="18CB1270"/>
    <w:rsid w:val="18D20644"/>
    <w:rsid w:val="18EF317C"/>
    <w:rsid w:val="18FE20C7"/>
    <w:rsid w:val="19081E9D"/>
    <w:rsid w:val="192B4DD4"/>
    <w:rsid w:val="192D6082"/>
    <w:rsid w:val="19343AF7"/>
    <w:rsid w:val="1939594C"/>
    <w:rsid w:val="193A6291"/>
    <w:rsid w:val="19494096"/>
    <w:rsid w:val="198262D9"/>
    <w:rsid w:val="198F28D4"/>
    <w:rsid w:val="199264CC"/>
    <w:rsid w:val="19986F85"/>
    <w:rsid w:val="19A03606"/>
    <w:rsid w:val="19A772B1"/>
    <w:rsid w:val="19A77FAD"/>
    <w:rsid w:val="19AB1711"/>
    <w:rsid w:val="19D34B45"/>
    <w:rsid w:val="19D57205"/>
    <w:rsid w:val="19E45A2B"/>
    <w:rsid w:val="19F616DB"/>
    <w:rsid w:val="1A033359"/>
    <w:rsid w:val="1A054B81"/>
    <w:rsid w:val="1A191C91"/>
    <w:rsid w:val="1A19600E"/>
    <w:rsid w:val="1A2D40CB"/>
    <w:rsid w:val="1A4E22BA"/>
    <w:rsid w:val="1A573870"/>
    <w:rsid w:val="1A8305CF"/>
    <w:rsid w:val="1AA02A59"/>
    <w:rsid w:val="1AAC0457"/>
    <w:rsid w:val="1AB01C7A"/>
    <w:rsid w:val="1AD04944"/>
    <w:rsid w:val="1ADE273D"/>
    <w:rsid w:val="1B0847AD"/>
    <w:rsid w:val="1B1B26CD"/>
    <w:rsid w:val="1B2173DF"/>
    <w:rsid w:val="1B2A4575"/>
    <w:rsid w:val="1B2E5D5F"/>
    <w:rsid w:val="1B382591"/>
    <w:rsid w:val="1B412807"/>
    <w:rsid w:val="1B476916"/>
    <w:rsid w:val="1B4F74B4"/>
    <w:rsid w:val="1B5247F3"/>
    <w:rsid w:val="1B53418D"/>
    <w:rsid w:val="1B5F24D2"/>
    <w:rsid w:val="1B765769"/>
    <w:rsid w:val="1B7721D9"/>
    <w:rsid w:val="1B7B5AB9"/>
    <w:rsid w:val="1B7D1855"/>
    <w:rsid w:val="1B8C6060"/>
    <w:rsid w:val="1BAF6EF3"/>
    <w:rsid w:val="1BBE54DC"/>
    <w:rsid w:val="1BC64749"/>
    <w:rsid w:val="1BC7446E"/>
    <w:rsid w:val="1BCC2868"/>
    <w:rsid w:val="1BDD5FA5"/>
    <w:rsid w:val="1BDE2D35"/>
    <w:rsid w:val="1BED4D15"/>
    <w:rsid w:val="1BF47122"/>
    <w:rsid w:val="1C0118FC"/>
    <w:rsid w:val="1C045EFF"/>
    <w:rsid w:val="1C0C71D4"/>
    <w:rsid w:val="1C17275C"/>
    <w:rsid w:val="1C1A6B04"/>
    <w:rsid w:val="1C1D4444"/>
    <w:rsid w:val="1C1D70CC"/>
    <w:rsid w:val="1C2101C8"/>
    <w:rsid w:val="1C2329C1"/>
    <w:rsid w:val="1C305BCB"/>
    <w:rsid w:val="1C35052F"/>
    <w:rsid w:val="1C3D35A4"/>
    <w:rsid w:val="1C4F5680"/>
    <w:rsid w:val="1C510ED9"/>
    <w:rsid w:val="1C61598B"/>
    <w:rsid w:val="1C684608"/>
    <w:rsid w:val="1C8C7D92"/>
    <w:rsid w:val="1C9567F6"/>
    <w:rsid w:val="1C985863"/>
    <w:rsid w:val="1CB04AC5"/>
    <w:rsid w:val="1CC12179"/>
    <w:rsid w:val="1CD3087F"/>
    <w:rsid w:val="1CD83281"/>
    <w:rsid w:val="1CDC5917"/>
    <w:rsid w:val="1CE24244"/>
    <w:rsid w:val="1CE95053"/>
    <w:rsid w:val="1CF21E5B"/>
    <w:rsid w:val="1CF65EF8"/>
    <w:rsid w:val="1CF7312B"/>
    <w:rsid w:val="1CFF11AA"/>
    <w:rsid w:val="1CFF2E8B"/>
    <w:rsid w:val="1D0E648D"/>
    <w:rsid w:val="1D2E77E3"/>
    <w:rsid w:val="1D2E7D5F"/>
    <w:rsid w:val="1D3255EC"/>
    <w:rsid w:val="1D3320AE"/>
    <w:rsid w:val="1D39663F"/>
    <w:rsid w:val="1D477837"/>
    <w:rsid w:val="1D55310E"/>
    <w:rsid w:val="1D5D1D6D"/>
    <w:rsid w:val="1D770697"/>
    <w:rsid w:val="1D79490A"/>
    <w:rsid w:val="1D8014FB"/>
    <w:rsid w:val="1D9C6ADB"/>
    <w:rsid w:val="1DA9141B"/>
    <w:rsid w:val="1DB8060C"/>
    <w:rsid w:val="1DBD518B"/>
    <w:rsid w:val="1DCB4D3A"/>
    <w:rsid w:val="1DD01055"/>
    <w:rsid w:val="1E103931"/>
    <w:rsid w:val="1E581DBC"/>
    <w:rsid w:val="1E6655FC"/>
    <w:rsid w:val="1E866AFE"/>
    <w:rsid w:val="1E8A1EBC"/>
    <w:rsid w:val="1EBD48FB"/>
    <w:rsid w:val="1EC772E3"/>
    <w:rsid w:val="1EC7734F"/>
    <w:rsid w:val="1ED24761"/>
    <w:rsid w:val="1EDB097D"/>
    <w:rsid w:val="1EE742AC"/>
    <w:rsid w:val="1EF46B46"/>
    <w:rsid w:val="1EFC521E"/>
    <w:rsid w:val="1F0021D5"/>
    <w:rsid w:val="1F003F9E"/>
    <w:rsid w:val="1F082560"/>
    <w:rsid w:val="1F0C49AB"/>
    <w:rsid w:val="1F1F653B"/>
    <w:rsid w:val="1F297F21"/>
    <w:rsid w:val="1F2C44A7"/>
    <w:rsid w:val="1F336F32"/>
    <w:rsid w:val="1F353FF7"/>
    <w:rsid w:val="1F581930"/>
    <w:rsid w:val="1F6552B8"/>
    <w:rsid w:val="1F8D0701"/>
    <w:rsid w:val="1F9D19EA"/>
    <w:rsid w:val="1FC85C12"/>
    <w:rsid w:val="1FCA2686"/>
    <w:rsid w:val="1FCE16AF"/>
    <w:rsid w:val="1FCF053C"/>
    <w:rsid w:val="1FDD12CC"/>
    <w:rsid w:val="1FDF34E8"/>
    <w:rsid w:val="1FE03345"/>
    <w:rsid w:val="1FE55743"/>
    <w:rsid w:val="200473E4"/>
    <w:rsid w:val="200551BB"/>
    <w:rsid w:val="20126A49"/>
    <w:rsid w:val="20151A08"/>
    <w:rsid w:val="201A23AD"/>
    <w:rsid w:val="201B0640"/>
    <w:rsid w:val="201D4F55"/>
    <w:rsid w:val="2020136D"/>
    <w:rsid w:val="20235626"/>
    <w:rsid w:val="202B4D19"/>
    <w:rsid w:val="203E6162"/>
    <w:rsid w:val="203F3AA5"/>
    <w:rsid w:val="2047126E"/>
    <w:rsid w:val="205363BA"/>
    <w:rsid w:val="2053747F"/>
    <w:rsid w:val="20572E78"/>
    <w:rsid w:val="205D67D6"/>
    <w:rsid w:val="206F5D83"/>
    <w:rsid w:val="207905EC"/>
    <w:rsid w:val="207B23FF"/>
    <w:rsid w:val="20834B12"/>
    <w:rsid w:val="208E58BF"/>
    <w:rsid w:val="209912F9"/>
    <w:rsid w:val="209D31DA"/>
    <w:rsid w:val="20AC751D"/>
    <w:rsid w:val="20BD02FF"/>
    <w:rsid w:val="20C86746"/>
    <w:rsid w:val="20D34D90"/>
    <w:rsid w:val="20E60D5C"/>
    <w:rsid w:val="20EF5106"/>
    <w:rsid w:val="20FE1521"/>
    <w:rsid w:val="20FF1B49"/>
    <w:rsid w:val="212268B7"/>
    <w:rsid w:val="21262E87"/>
    <w:rsid w:val="212659B5"/>
    <w:rsid w:val="212766B4"/>
    <w:rsid w:val="213170FB"/>
    <w:rsid w:val="21317714"/>
    <w:rsid w:val="2135797B"/>
    <w:rsid w:val="213651BB"/>
    <w:rsid w:val="213D0463"/>
    <w:rsid w:val="213D5F8E"/>
    <w:rsid w:val="213F0754"/>
    <w:rsid w:val="214F752D"/>
    <w:rsid w:val="215F0A97"/>
    <w:rsid w:val="2177263E"/>
    <w:rsid w:val="21801B62"/>
    <w:rsid w:val="218B2F37"/>
    <w:rsid w:val="2194000F"/>
    <w:rsid w:val="21A278D1"/>
    <w:rsid w:val="21B7539B"/>
    <w:rsid w:val="21B861E8"/>
    <w:rsid w:val="21BE2BCC"/>
    <w:rsid w:val="21CB473C"/>
    <w:rsid w:val="21CF5663"/>
    <w:rsid w:val="21DA5DD2"/>
    <w:rsid w:val="21E655D8"/>
    <w:rsid w:val="21F40B54"/>
    <w:rsid w:val="220F2BD0"/>
    <w:rsid w:val="22280AB6"/>
    <w:rsid w:val="222F730F"/>
    <w:rsid w:val="223D09BE"/>
    <w:rsid w:val="224C058C"/>
    <w:rsid w:val="224F7AD6"/>
    <w:rsid w:val="2266745D"/>
    <w:rsid w:val="226B2DBE"/>
    <w:rsid w:val="227A71EF"/>
    <w:rsid w:val="227C4795"/>
    <w:rsid w:val="228732D0"/>
    <w:rsid w:val="229D7AE2"/>
    <w:rsid w:val="229F5F87"/>
    <w:rsid w:val="22A2782D"/>
    <w:rsid w:val="22AB5940"/>
    <w:rsid w:val="22AE48A0"/>
    <w:rsid w:val="22B1676E"/>
    <w:rsid w:val="22C242AC"/>
    <w:rsid w:val="22E437FD"/>
    <w:rsid w:val="22FC42BC"/>
    <w:rsid w:val="233A623B"/>
    <w:rsid w:val="233B1ADF"/>
    <w:rsid w:val="235007D5"/>
    <w:rsid w:val="23694D4A"/>
    <w:rsid w:val="237947CA"/>
    <w:rsid w:val="237D5E1F"/>
    <w:rsid w:val="237E7393"/>
    <w:rsid w:val="237F0641"/>
    <w:rsid w:val="238C5D49"/>
    <w:rsid w:val="23937717"/>
    <w:rsid w:val="239637F3"/>
    <w:rsid w:val="239C6D21"/>
    <w:rsid w:val="239C78F8"/>
    <w:rsid w:val="23A056DC"/>
    <w:rsid w:val="23A0728F"/>
    <w:rsid w:val="23AB59C4"/>
    <w:rsid w:val="23AF3D4E"/>
    <w:rsid w:val="23B24265"/>
    <w:rsid w:val="23BC2B02"/>
    <w:rsid w:val="23C87681"/>
    <w:rsid w:val="23D339C6"/>
    <w:rsid w:val="23E7469B"/>
    <w:rsid w:val="23E81E32"/>
    <w:rsid w:val="23EB3C85"/>
    <w:rsid w:val="24033B6E"/>
    <w:rsid w:val="24106537"/>
    <w:rsid w:val="2411360B"/>
    <w:rsid w:val="24120CF0"/>
    <w:rsid w:val="243143EF"/>
    <w:rsid w:val="243912BE"/>
    <w:rsid w:val="245D1911"/>
    <w:rsid w:val="24603DD5"/>
    <w:rsid w:val="24643869"/>
    <w:rsid w:val="246D6793"/>
    <w:rsid w:val="247C4A2A"/>
    <w:rsid w:val="24844C10"/>
    <w:rsid w:val="24A24AF4"/>
    <w:rsid w:val="24A516FD"/>
    <w:rsid w:val="24AC6527"/>
    <w:rsid w:val="24C707D9"/>
    <w:rsid w:val="24C80F4E"/>
    <w:rsid w:val="24D413B1"/>
    <w:rsid w:val="24EC44E4"/>
    <w:rsid w:val="24EF6ACE"/>
    <w:rsid w:val="24F4661C"/>
    <w:rsid w:val="250A3A17"/>
    <w:rsid w:val="250B7681"/>
    <w:rsid w:val="252D00B0"/>
    <w:rsid w:val="252E758B"/>
    <w:rsid w:val="25320339"/>
    <w:rsid w:val="25495ECB"/>
    <w:rsid w:val="254C735F"/>
    <w:rsid w:val="254D2856"/>
    <w:rsid w:val="255C3603"/>
    <w:rsid w:val="2576438D"/>
    <w:rsid w:val="257F1C09"/>
    <w:rsid w:val="258B592A"/>
    <w:rsid w:val="259037AF"/>
    <w:rsid w:val="25977BB6"/>
    <w:rsid w:val="25AC64AD"/>
    <w:rsid w:val="25B00EDB"/>
    <w:rsid w:val="25C87CC2"/>
    <w:rsid w:val="25D10230"/>
    <w:rsid w:val="25D10E67"/>
    <w:rsid w:val="25D745B6"/>
    <w:rsid w:val="25F07EB6"/>
    <w:rsid w:val="25FC1273"/>
    <w:rsid w:val="25FE480A"/>
    <w:rsid w:val="260062D7"/>
    <w:rsid w:val="260A1A98"/>
    <w:rsid w:val="2618667B"/>
    <w:rsid w:val="262140B6"/>
    <w:rsid w:val="262F1A7B"/>
    <w:rsid w:val="2640583D"/>
    <w:rsid w:val="26576BDE"/>
    <w:rsid w:val="26595407"/>
    <w:rsid w:val="265C4408"/>
    <w:rsid w:val="266D086A"/>
    <w:rsid w:val="268279C2"/>
    <w:rsid w:val="26893FBC"/>
    <w:rsid w:val="268B5000"/>
    <w:rsid w:val="268C66C2"/>
    <w:rsid w:val="26A61AC4"/>
    <w:rsid w:val="26AB2937"/>
    <w:rsid w:val="26B01EB9"/>
    <w:rsid w:val="26BF5B22"/>
    <w:rsid w:val="26CA749E"/>
    <w:rsid w:val="26D35568"/>
    <w:rsid w:val="26DA61FE"/>
    <w:rsid w:val="27081A01"/>
    <w:rsid w:val="271446AC"/>
    <w:rsid w:val="271C5B03"/>
    <w:rsid w:val="27692CF4"/>
    <w:rsid w:val="276B554E"/>
    <w:rsid w:val="2791516C"/>
    <w:rsid w:val="27A71FB8"/>
    <w:rsid w:val="27B035A3"/>
    <w:rsid w:val="27B524A0"/>
    <w:rsid w:val="27BB54CA"/>
    <w:rsid w:val="27BE3D99"/>
    <w:rsid w:val="27C14F44"/>
    <w:rsid w:val="27C54BBD"/>
    <w:rsid w:val="27C60ACE"/>
    <w:rsid w:val="27C85F9E"/>
    <w:rsid w:val="27CC6CEB"/>
    <w:rsid w:val="27D3590D"/>
    <w:rsid w:val="27EB5808"/>
    <w:rsid w:val="27FB52F8"/>
    <w:rsid w:val="2800095C"/>
    <w:rsid w:val="280238F2"/>
    <w:rsid w:val="28122DC5"/>
    <w:rsid w:val="282A2B88"/>
    <w:rsid w:val="282C2D89"/>
    <w:rsid w:val="282D0DF2"/>
    <w:rsid w:val="28303492"/>
    <w:rsid w:val="28376D17"/>
    <w:rsid w:val="28384495"/>
    <w:rsid w:val="283D6D34"/>
    <w:rsid w:val="28542EE8"/>
    <w:rsid w:val="28605B72"/>
    <w:rsid w:val="287805CE"/>
    <w:rsid w:val="287A0CDD"/>
    <w:rsid w:val="28B1783B"/>
    <w:rsid w:val="28B67BDB"/>
    <w:rsid w:val="28C53896"/>
    <w:rsid w:val="28CA1915"/>
    <w:rsid w:val="28CA755F"/>
    <w:rsid w:val="28DF2509"/>
    <w:rsid w:val="28E102BE"/>
    <w:rsid w:val="28ED0FC7"/>
    <w:rsid w:val="28F03B61"/>
    <w:rsid w:val="28F82C66"/>
    <w:rsid w:val="28FB2417"/>
    <w:rsid w:val="290B2D18"/>
    <w:rsid w:val="290D2599"/>
    <w:rsid w:val="29147ED6"/>
    <w:rsid w:val="29217D5C"/>
    <w:rsid w:val="292256B0"/>
    <w:rsid w:val="292B3F5E"/>
    <w:rsid w:val="292F099C"/>
    <w:rsid w:val="29374D17"/>
    <w:rsid w:val="296D2C75"/>
    <w:rsid w:val="29746B01"/>
    <w:rsid w:val="29810F45"/>
    <w:rsid w:val="298125B9"/>
    <w:rsid w:val="29826E91"/>
    <w:rsid w:val="299833EF"/>
    <w:rsid w:val="29A745F7"/>
    <w:rsid w:val="29A835F7"/>
    <w:rsid w:val="29AD6366"/>
    <w:rsid w:val="29AE7744"/>
    <w:rsid w:val="29BD187D"/>
    <w:rsid w:val="29CB2DD3"/>
    <w:rsid w:val="29DC773E"/>
    <w:rsid w:val="29F81966"/>
    <w:rsid w:val="29FE3E0B"/>
    <w:rsid w:val="2A0906B4"/>
    <w:rsid w:val="2A132285"/>
    <w:rsid w:val="2A186987"/>
    <w:rsid w:val="2A1E5811"/>
    <w:rsid w:val="2A247262"/>
    <w:rsid w:val="2A257903"/>
    <w:rsid w:val="2A3065A7"/>
    <w:rsid w:val="2A345ED0"/>
    <w:rsid w:val="2A4670FB"/>
    <w:rsid w:val="2A4F6B01"/>
    <w:rsid w:val="2A753CCC"/>
    <w:rsid w:val="2A830C51"/>
    <w:rsid w:val="2A8F4F2C"/>
    <w:rsid w:val="2AA10425"/>
    <w:rsid w:val="2AC737F5"/>
    <w:rsid w:val="2ACA116E"/>
    <w:rsid w:val="2B0D1D7B"/>
    <w:rsid w:val="2B221D5D"/>
    <w:rsid w:val="2B240A87"/>
    <w:rsid w:val="2B2B04E5"/>
    <w:rsid w:val="2B39017E"/>
    <w:rsid w:val="2B3F449B"/>
    <w:rsid w:val="2B5432D9"/>
    <w:rsid w:val="2B586B58"/>
    <w:rsid w:val="2B65457A"/>
    <w:rsid w:val="2B6A6939"/>
    <w:rsid w:val="2B922E6B"/>
    <w:rsid w:val="2BA103FD"/>
    <w:rsid w:val="2BBD26B3"/>
    <w:rsid w:val="2BC14883"/>
    <w:rsid w:val="2BD16664"/>
    <w:rsid w:val="2BEB64EF"/>
    <w:rsid w:val="2BF6565D"/>
    <w:rsid w:val="2C0A2315"/>
    <w:rsid w:val="2C0C302F"/>
    <w:rsid w:val="2C3F66B6"/>
    <w:rsid w:val="2C485AA6"/>
    <w:rsid w:val="2C4D4896"/>
    <w:rsid w:val="2C5D3CAB"/>
    <w:rsid w:val="2C67646E"/>
    <w:rsid w:val="2C782C26"/>
    <w:rsid w:val="2C795FA2"/>
    <w:rsid w:val="2C7B1B7D"/>
    <w:rsid w:val="2C7B6373"/>
    <w:rsid w:val="2C7B7C07"/>
    <w:rsid w:val="2C8276B8"/>
    <w:rsid w:val="2C8F6579"/>
    <w:rsid w:val="2CA9229F"/>
    <w:rsid w:val="2CAC0551"/>
    <w:rsid w:val="2CB46FCE"/>
    <w:rsid w:val="2CB771BC"/>
    <w:rsid w:val="2CE8098B"/>
    <w:rsid w:val="2CFB7B25"/>
    <w:rsid w:val="2D1B2923"/>
    <w:rsid w:val="2D465F90"/>
    <w:rsid w:val="2D6C08D4"/>
    <w:rsid w:val="2D6E1B97"/>
    <w:rsid w:val="2D70167C"/>
    <w:rsid w:val="2D93561C"/>
    <w:rsid w:val="2D9833A9"/>
    <w:rsid w:val="2D9A7EF0"/>
    <w:rsid w:val="2D9E0A34"/>
    <w:rsid w:val="2DA22C41"/>
    <w:rsid w:val="2DB0222B"/>
    <w:rsid w:val="2DC905AA"/>
    <w:rsid w:val="2DF4197C"/>
    <w:rsid w:val="2E0023D2"/>
    <w:rsid w:val="2E04202A"/>
    <w:rsid w:val="2E194AE3"/>
    <w:rsid w:val="2E2041DD"/>
    <w:rsid w:val="2E252357"/>
    <w:rsid w:val="2E323EE9"/>
    <w:rsid w:val="2E4B5B3D"/>
    <w:rsid w:val="2E534FE3"/>
    <w:rsid w:val="2E5E5471"/>
    <w:rsid w:val="2E723BC5"/>
    <w:rsid w:val="2E7277E9"/>
    <w:rsid w:val="2E746A58"/>
    <w:rsid w:val="2E757176"/>
    <w:rsid w:val="2E773005"/>
    <w:rsid w:val="2E780F66"/>
    <w:rsid w:val="2E7D37BA"/>
    <w:rsid w:val="2E7E0271"/>
    <w:rsid w:val="2E800964"/>
    <w:rsid w:val="2E981D09"/>
    <w:rsid w:val="2E9B7896"/>
    <w:rsid w:val="2E9F10EE"/>
    <w:rsid w:val="2EA864E4"/>
    <w:rsid w:val="2EA95DD7"/>
    <w:rsid w:val="2EAB503C"/>
    <w:rsid w:val="2EAB7979"/>
    <w:rsid w:val="2EAE4468"/>
    <w:rsid w:val="2EAF61A1"/>
    <w:rsid w:val="2ED008E4"/>
    <w:rsid w:val="2EDD70EC"/>
    <w:rsid w:val="2EE62AD0"/>
    <w:rsid w:val="2EEC11A8"/>
    <w:rsid w:val="2EF959F7"/>
    <w:rsid w:val="2F063A60"/>
    <w:rsid w:val="2F0C5CD4"/>
    <w:rsid w:val="2F1F48FE"/>
    <w:rsid w:val="2F267CB7"/>
    <w:rsid w:val="2F3D60A4"/>
    <w:rsid w:val="2F467F45"/>
    <w:rsid w:val="2F6A7C28"/>
    <w:rsid w:val="2F6E514F"/>
    <w:rsid w:val="2F7B5962"/>
    <w:rsid w:val="2F7C34E7"/>
    <w:rsid w:val="2F871EA5"/>
    <w:rsid w:val="2F8E2439"/>
    <w:rsid w:val="2F8F370F"/>
    <w:rsid w:val="2FA63811"/>
    <w:rsid w:val="2FA73A0E"/>
    <w:rsid w:val="2FAB13E4"/>
    <w:rsid w:val="2FC2453F"/>
    <w:rsid w:val="2FC81C78"/>
    <w:rsid w:val="2FCD1A55"/>
    <w:rsid w:val="2FD13779"/>
    <w:rsid w:val="2FDA3F51"/>
    <w:rsid w:val="2FDF6583"/>
    <w:rsid w:val="2FE33FA8"/>
    <w:rsid w:val="2FE46108"/>
    <w:rsid w:val="2FF36932"/>
    <w:rsid w:val="2FFD2E66"/>
    <w:rsid w:val="3009369F"/>
    <w:rsid w:val="301C5224"/>
    <w:rsid w:val="302154FF"/>
    <w:rsid w:val="302B2646"/>
    <w:rsid w:val="302E0F92"/>
    <w:rsid w:val="304C7ECA"/>
    <w:rsid w:val="30793F46"/>
    <w:rsid w:val="30921C48"/>
    <w:rsid w:val="309F6D4F"/>
    <w:rsid w:val="30B66CD7"/>
    <w:rsid w:val="30BD07F3"/>
    <w:rsid w:val="30BF145F"/>
    <w:rsid w:val="30C743B1"/>
    <w:rsid w:val="30E760D0"/>
    <w:rsid w:val="30EB350C"/>
    <w:rsid w:val="30EC75AC"/>
    <w:rsid w:val="30FC1FAB"/>
    <w:rsid w:val="3106526B"/>
    <w:rsid w:val="310B525E"/>
    <w:rsid w:val="3120574B"/>
    <w:rsid w:val="312716A6"/>
    <w:rsid w:val="31350A9C"/>
    <w:rsid w:val="31404DB8"/>
    <w:rsid w:val="31413AA4"/>
    <w:rsid w:val="314634AE"/>
    <w:rsid w:val="31562FB1"/>
    <w:rsid w:val="317F2880"/>
    <w:rsid w:val="318E354C"/>
    <w:rsid w:val="31945AD3"/>
    <w:rsid w:val="3196205D"/>
    <w:rsid w:val="319D7F04"/>
    <w:rsid w:val="319F1095"/>
    <w:rsid w:val="31A53B44"/>
    <w:rsid w:val="31B63CF6"/>
    <w:rsid w:val="31B64A8C"/>
    <w:rsid w:val="31B75F49"/>
    <w:rsid w:val="31BA2925"/>
    <w:rsid w:val="31C97673"/>
    <w:rsid w:val="31D00EB7"/>
    <w:rsid w:val="32101B46"/>
    <w:rsid w:val="321F5CE6"/>
    <w:rsid w:val="32282666"/>
    <w:rsid w:val="322B02EE"/>
    <w:rsid w:val="324F21F9"/>
    <w:rsid w:val="32801812"/>
    <w:rsid w:val="32856554"/>
    <w:rsid w:val="32A20785"/>
    <w:rsid w:val="32B16933"/>
    <w:rsid w:val="32BA7D14"/>
    <w:rsid w:val="32C31620"/>
    <w:rsid w:val="32C40CCC"/>
    <w:rsid w:val="32D6006F"/>
    <w:rsid w:val="32F23CFB"/>
    <w:rsid w:val="32FF3F11"/>
    <w:rsid w:val="33122952"/>
    <w:rsid w:val="33320040"/>
    <w:rsid w:val="33343E6A"/>
    <w:rsid w:val="33344AC2"/>
    <w:rsid w:val="335915DF"/>
    <w:rsid w:val="3369634C"/>
    <w:rsid w:val="336F19EB"/>
    <w:rsid w:val="33914C27"/>
    <w:rsid w:val="339E4953"/>
    <w:rsid w:val="33A370F6"/>
    <w:rsid w:val="33C71396"/>
    <w:rsid w:val="33CB62C9"/>
    <w:rsid w:val="33D16DA7"/>
    <w:rsid w:val="33E04F8E"/>
    <w:rsid w:val="33E105F7"/>
    <w:rsid w:val="33E239D4"/>
    <w:rsid w:val="33E43E6B"/>
    <w:rsid w:val="33F17106"/>
    <w:rsid w:val="33F34671"/>
    <w:rsid w:val="33FC5B45"/>
    <w:rsid w:val="34001694"/>
    <w:rsid w:val="340C5797"/>
    <w:rsid w:val="34213A61"/>
    <w:rsid w:val="342E71AB"/>
    <w:rsid w:val="343B2D77"/>
    <w:rsid w:val="344E707C"/>
    <w:rsid w:val="345A3599"/>
    <w:rsid w:val="346071B7"/>
    <w:rsid w:val="348A418B"/>
    <w:rsid w:val="34974083"/>
    <w:rsid w:val="34A775BF"/>
    <w:rsid w:val="34AB441C"/>
    <w:rsid w:val="34C61DE7"/>
    <w:rsid w:val="34DA7D8E"/>
    <w:rsid w:val="34E61364"/>
    <w:rsid w:val="35014FFE"/>
    <w:rsid w:val="35036EFF"/>
    <w:rsid w:val="353A2A69"/>
    <w:rsid w:val="354B6DE4"/>
    <w:rsid w:val="35535F6F"/>
    <w:rsid w:val="35673E3D"/>
    <w:rsid w:val="35715559"/>
    <w:rsid w:val="35843E5B"/>
    <w:rsid w:val="358C41D0"/>
    <w:rsid w:val="359D20D4"/>
    <w:rsid w:val="35BC396D"/>
    <w:rsid w:val="35BC5D33"/>
    <w:rsid w:val="35C51121"/>
    <w:rsid w:val="35E87513"/>
    <w:rsid w:val="360947A2"/>
    <w:rsid w:val="360F1F81"/>
    <w:rsid w:val="3615027C"/>
    <w:rsid w:val="363E506D"/>
    <w:rsid w:val="36403B97"/>
    <w:rsid w:val="364B4BFA"/>
    <w:rsid w:val="364F5C5F"/>
    <w:rsid w:val="365E08B3"/>
    <w:rsid w:val="36631044"/>
    <w:rsid w:val="36644C3A"/>
    <w:rsid w:val="36783182"/>
    <w:rsid w:val="367F2CA0"/>
    <w:rsid w:val="36B779C6"/>
    <w:rsid w:val="36D81DA0"/>
    <w:rsid w:val="36D8418C"/>
    <w:rsid w:val="36DE3671"/>
    <w:rsid w:val="36E65BB7"/>
    <w:rsid w:val="36E67E53"/>
    <w:rsid w:val="36F63F49"/>
    <w:rsid w:val="37126F3B"/>
    <w:rsid w:val="3715605E"/>
    <w:rsid w:val="372850D7"/>
    <w:rsid w:val="373F7CF4"/>
    <w:rsid w:val="37436BE1"/>
    <w:rsid w:val="374C478C"/>
    <w:rsid w:val="374D2FEB"/>
    <w:rsid w:val="374F2D8C"/>
    <w:rsid w:val="376463D0"/>
    <w:rsid w:val="376C2797"/>
    <w:rsid w:val="37767954"/>
    <w:rsid w:val="377F1ADD"/>
    <w:rsid w:val="37801AC6"/>
    <w:rsid w:val="37890DFF"/>
    <w:rsid w:val="378C1238"/>
    <w:rsid w:val="37A33129"/>
    <w:rsid w:val="37A60F3E"/>
    <w:rsid w:val="37A85768"/>
    <w:rsid w:val="37B12EE8"/>
    <w:rsid w:val="37BD3B8F"/>
    <w:rsid w:val="37C50599"/>
    <w:rsid w:val="37C74C1C"/>
    <w:rsid w:val="37CF0FA4"/>
    <w:rsid w:val="37D0502F"/>
    <w:rsid w:val="37D25FF0"/>
    <w:rsid w:val="37D61D1E"/>
    <w:rsid w:val="37D768E1"/>
    <w:rsid w:val="37DA7C7A"/>
    <w:rsid w:val="37DD3C08"/>
    <w:rsid w:val="37EA5E1C"/>
    <w:rsid w:val="37F22595"/>
    <w:rsid w:val="37FB6693"/>
    <w:rsid w:val="38047B06"/>
    <w:rsid w:val="380670C6"/>
    <w:rsid w:val="38092BDF"/>
    <w:rsid w:val="38104C92"/>
    <w:rsid w:val="38255886"/>
    <w:rsid w:val="382900FB"/>
    <w:rsid w:val="38354069"/>
    <w:rsid w:val="38424803"/>
    <w:rsid w:val="386C6A89"/>
    <w:rsid w:val="386D3467"/>
    <w:rsid w:val="386D702D"/>
    <w:rsid w:val="386E69CC"/>
    <w:rsid w:val="38776921"/>
    <w:rsid w:val="388762B4"/>
    <w:rsid w:val="38903E9A"/>
    <w:rsid w:val="389D0C2E"/>
    <w:rsid w:val="38A76C9C"/>
    <w:rsid w:val="38B02D02"/>
    <w:rsid w:val="38B61383"/>
    <w:rsid w:val="38C570BC"/>
    <w:rsid w:val="38CF2AB5"/>
    <w:rsid w:val="38DB426D"/>
    <w:rsid w:val="38DB4C6F"/>
    <w:rsid w:val="38F31A64"/>
    <w:rsid w:val="38F85A3F"/>
    <w:rsid w:val="38FE1584"/>
    <w:rsid w:val="39147EAA"/>
    <w:rsid w:val="3920146F"/>
    <w:rsid w:val="39202D15"/>
    <w:rsid w:val="39340BD8"/>
    <w:rsid w:val="39546120"/>
    <w:rsid w:val="39605B67"/>
    <w:rsid w:val="39771468"/>
    <w:rsid w:val="39856302"/>
    <w:rsid w:val="398B7244"/>
    <w:rsid w:val="399432A6"/>
    <w:rsid w:val="39B452DB"/>
    <w:rsid w:val="39B55ED4"/>
    <w:rsid w:val="39C70B26"/>
    <w:rsid w:val="39E7025F"/>
    <w:rsid w:val="39F35439"/>
    <w:rsid w:val="39F8615B"/>
    <w:rsid w:val="39FF6017"/>
    <w:rsid w:val="3A144747"/>
    <w:rsid w:val="3A1C104D"/>
    <w:rsid w:val="3A1F1379"/>
    <w:rsid w:val="3A261593"/>
    <w:rsid w:val="3A355B91"/>
    <w:rsid w:val="3A4E614C"/>
    <w:rsid w:val="3A511740"/>
    <w:rsid w:val="3A542500"/>
    <w:rsid w:val="3A712E5A"/>
    <w:rsid w:val="3A764C0B"/>
    <w:rsid w:val="3A884CD7"/>
    <w:rsid w:val="3A8D346D"/>
    <w:rsid w:val="3A8F51FC"/>
    <w:rsid w:val="3A962FF5"/>
    <w:rsid w:val="3AA133E1"/>
    <w:rsid w:val="3AA40518"/>
    <w:rsid w:val="3AA81E28"/>
    <w:rsid w:val="3AB06B9B"/>
    <w:rsid w:val="3AB67B44"/>
    <w:rsid w:val="3ABB073C"/>
    <w:rsid w:val="3ABE7392"/>
    <w:rsid w:val="3ABF66BB"/>
    <w:rsid w:val="3ACC6FF3"/>
    <w:rsid w:val="3AE42686"/>
    <w:rsid w:val="3AEE2179"/>
    <w:rsid w:val="3B0A34F7"/>
    <w:rsid w:val="3B193A23"/>
    <w:rsid w:val="3B1F6991"/>
    <w:rsid w:val="3B303932"/>
    <w:rsid w:val="3B3E7423"/>
    <w:rsid w:val="3B4708CD"/>
    <w:rsid w:val="3B4945BD"/>
    <w:rsid w:val="3B496B28"/>
    <w:rsid w:val="3B4A49C0"/>
    <w:rsid w:val="3B6624A0"/>
    <w:rsid w:val="3B7F2F8A"/>
    <w:rsid w:val="3B877E91"/>
    <w:rsid w:val="3B8C1FAD"/>
    <w:rsid w:val="3B8E092D"/>
    <w:rsid w:val="3B91265B"/>
    <w:rsid w:val="3BC21CF1"/>
    <w:rsid w:val="3BC50FE2"/>
    <w:rsid w:val="3BC63655"/>
    <w:rsid w:val="3BCA250B"/>
    <w:rsid w:val="3BD33E59"/>
    <w:rsid w:val="3BDB1B6B"/>
    <w:rsid w:val="3BF42521"/>
    <w:rsid w:val="3C106ADE"/>
    <w:rsid w:val="3C1A7519"/>
    <w:rsid w:val="3C51356B"/>
    <w:rsid w:val="3C5660C3"/>
    <w:rsid w:val="3C5B06CB"/>
    <w:rsid w:val="3C5D3F21"/>
    <w:rsid w:val="3C5D5602"/>
    <w:rsid w:val="3C5F63CC"/>
    <w:rsid w:val="3C67431F"/>
    <w:rsid w:val="3C6C5989"/>
    <w:rsid w:val="3C6D48F2"/>
    <w:rsid w:val="3C725554"/>
    <w:rsid w:val="3C753998"/>
    <w:rsid w:val="3C761DAB"/>
    <w:rsid w:val="3C843890"/>
    <w:rsid w:val="3C93490E"/>
    <w:rsid w:val="3CAD56BE"/>
    <w:rsid w:val="3CBA36B9"/>
    <w:rsid w:val="3CC35396"/>
    <w:rsid w:val="3CC82ABD"/>
    <w:rsid w:val="3CC9497C"/>
    <w:rsid w:val="3CCB218A"/>
    <w:rsid w:val="3CDC561D"/>
    <w:rsid w:val="3CF001B1"/>
    <w:rsid w:val="3CF85994"/>
    <w:rsid w:val="3D045EEC"/>
    <w:rsid w:val="3D220CD3"/>
    <w:rsid w:val="3D241E14"/>
    <w:rsid w:val="3D3843B8"/>
    <w:rsid w:val="3D3E1B22"/>
    <w:rsid w:val="3D452D8F"/>
    <w:rsid w:val="3D461851"/>
    <w:rsid w:val="3D55646D"/>
    <w:rsid w:val="3D560737"/>
    <w:rsid w:val="3D5625C6"/>
    <w:rsid w:val="3D5B545E"/>
    <w:rsid w:val="3D5D422F"/>
    <w:rsid w:val="3D603327"/>
    <w:rsid w:val="3D6311C0"/>
    <w:rsid w:val="3D663356"/>
    <w:rsid w:val="3D6E695A"/>
    <w:rsid w:val="3D88517D"/>
    <w:rsid w:val="3D932D53"/>
    <w:rsid w:val="3D94705E"/>
    <w:rsid w:val="3DA37078"/>
    <w:rsid w:val="3DA37C5B"/>
    <w:rsid w:val="3DAF4051"/>
    <w:rsid w:val="3DB33EC9"/>
    <w:rsid w:val="3DB76F56"/>
    <w:rsid w:val="3DCB6FC1"/>
    <w:rsid w:val="3DDB157D"/>
    <w:rsid w:val="3DE06157"/>
    <w:rsid w:val="3DEE2BE4"/>
    <w:rsid w:val="3E0F1416"/>
    <w:rsid w:val="3E155F9F"/>
    <w:rsid w:val="3E4071B3"/>
    <w:rsid w:val="3E8C688F"/>
    <w:rsid w:val="3E8C7EAA"/>
    <w:rsid w:val="3E9073D9"/>
    <w:rsid w:val="3E9116B4"/>
    <w:rsid w:val="3E9B1D55"/>
    <w:rsid w:val="3EC26164"/>
    <w:rsid w:val="3EC73829"/>
    <w:rsid w:val="3EDA0BC7"/>
    <w:rsid w:val="3EE47047"/>
    <w:rsid w:val="3EEE57D3"/>
    <w:rsid w:val="3F105FAF"/>
    <w:rsid w:val="3F1D6812"/>
    <w:rsid w:val="3F264387"/>
    <w:rsid w:val="3F277EF6"/>
    <w:rsid w:val="3F604C48"/>
    <w:rsid w:val="3F692680"/>
    <w:rsid w:val="3F6D54F0"/>
    <w:rsid w:val="3F750CBD"/>
    <w:rsid w:val="3F764CFB"/>
    <w:rsid w:val="3F7A613A"/>
    <w:rsid w:val="3F83084E"/>
    <w:rsid w:val="3F8C7668"/>
    <w:rsid w:val="3F8D6E71"/>
    <w:rsid w:val="3FA20068"/>
    <w:rsid w:val="3FAD4EB9"/>
    <w:rsid w:val="3FBA7907"/>
    <w:rsid w:val="3FBD5FFF"/>
    <w:rsid w:val="3FBF4F67"/>
    <w:rsid w:val="3FC221BD"/>
    <w:rsid w:val="3FD22837"/>
    <w:rsid w:val="3FE15FD3"/>
    <w:rsid w:val="3FE707EF"/>
    <w:rsid w:val="3FF3518D"/>
    <w:rsid w:val="400B482B"/>
    <w:rsid w:val="400F3EDE"/>
    <w:rsid w:val="40127267"/>
    <w:rsid w:val="4022102B"/>
    <w:rsid w:val="40244E74"/>
    <w:rsid w:val="404806FE"/>
    <w:rsid w:val="40485538"/>
    <w:rsid w:val="404A23BD"/>
    <w:rsid w:val="40554DCD"/>
    <w:rsid w:val="40803364"/>
    <w:rsid w:val="408C477E"/>
    <w:rsid w:val="40A731A0"/>
    <w:rsid w:val="40AC5D6C"/>
    <w:rsid w:val="40B35674"/>
    <w:rsid w:val="40C262CA"/>
    <w:rsid w:val="40F123A0"/>
    <w:rsid w:val="41032275"/>
    <w:rsid w:val="410A184E"/>
    <w:rsid w:val="410A38E7"/>
    <w:rsid w:val="41193279"/>
    <w:rsid w:val="41197E1E"/>
    <w:rsid w:val="41221CD1"/>
    <w:rsid w:val="412D3CA0"/>
    <w:rsid w:val="412F15A2"/>
    <w:rsid w:val="41331979"/>
    <w:rsid w:val="413634C3"/>
    <w:rsid w:val="413E2C4F"/>
    <w:rsid w:val="415B6251"/>
    <w:rsid w:val="41670390"/>
    <w:rsid w:val="417A0022"/>
    <w:rsid w:val="417D0AA9"/>
    <w:rsid w:val="417F7865"/>
    <w:rsid w:val="419E14ED"/>
    <w:rsid w:val="41AE67DD"/>
    <w:rsid w:val="41B2401F"/>
    <w:rsid w:val="41C2493D"/>
    <w:rsid w:val="41CB0907"/>
    <w:rsid w:val="41D65097"/>
    <w:rsid w:val="41DD08CA"/>
    <w:rsid w:val="41E06EBE"/>
    <w:rsid w:val="41EC7528"/>
    <w:rsid w:val="41F22053"/>
    <w:rsid w:val="41FB056E"/>
    <w:rsid w:val="41FE0D0E"/>
    <w:rsid w:val="41FF36B6"/>
    <w:rsid w:val="42065911"/>
    <w:rsid w:val="420D4D19"/>
    <w:rsid w:val="421132C3"/>
    <w:rsid w:val="421F635F"/>
    <w:rsid w:val="422C084C"/>
    <w:rsid w:val="4247644E"/>
    <w:rsid w:val="424C4EEC"/>
    <w:rsid w:val="425E7197"/>
    <w:rsid w:val="42601E51"/>
    <w:rsid w:val="426037B7"/>
    <w:rsid w:val="42663F19"/>
    <w:rsid w:val="428F1191"/>
    <w:rsid w:val="42987BBD"/>
    <w:rsid w:val="429C5A77"/>
    <w:rsid w:val="42A227B7"/>
    <w:rsid w:val="42A3277D"/>
    <w:rsid w:val="42AA081E"/>
    <w:rsid w:val="42AA12EE"/>
    <w:rsid w:val="42C14FD4"/>
    <w:rsid w:val="42CF673A"/>
    <w:rsid w:val="42CF6CF5"/>
    <w:rsid w:val="42D56CC2"/>
    <w:rsid w:val="42D81C13"/>
    <w:rsid w:val="42E46D88"/>
    <w:rsid w:val="42E67335"/>
    <w:rsid w:val="42FC5CD9"/>
    <w:rsid w:val="43035B45"/>
    <w:rsid w:val="43132402"/>
    <w:rsid w:val="4315636A"/>
    <w:rsid w:val="43161ECA"/>
    <w:rsid w:val="43320487"/>
    <w:rsid w:val="43373843"/>
    <w:rsid w:val="433C23F4"/>
    <w:rsid w:val="433F50CC"/>
    <w:rsid w:val="43704B53"/>
    <w:rsid w:val="43887675"/>
    <w:rsid w:val="43921F66"/>
    <w:rsid w:val="43A00E62"/>
    <w:rsid w:val="43AB24C4"/>
    <w:rsid w:val="43C44962"/>
    <w:rsid w:val="43CE01D1"/>
    <w:rsid w:val="440A2924"/>
    <w:rsid w:val="440E7E66"/>
    <w:rsid w:val="442021E5"/>
    <w:rsid w:val="44247995"/>
    <w:rsid w:val="443D6FD3"/>
    <w:rsid w:val="444233AA"/>
    <w:rsid w:val="444E0C1D"/>
    <w:rsid w:val="44530E9E"/>
    <w:rsid w:val="44577EAA"/>
    <w:rsid w:val="445A702D"/>
    <w:rsid w:val="445C3EA7"/>
    <w:rsid w:val="44680F8F"/>
    <w:rsid w:val="446D75D4"/>
    <w:rsid w:val="447A79CA"/>
    <w:rsid w:val="447F4B5A"/>
    <w:rsid w:val="44890DD2"/>
    <w:rsid w:val="448E0650"/>
    <w:rsid w:val="44984F3E"/>
    <w:rsid w:val="449A607F"/>
    <w:rsid w:val="44BB59DF"/>
    <w:rsid w:val="44C95879"/>
    <w:rsid w:val="44D33967"/>
    <w:rsid w:val="44D439F7"/>
    <w:rsid w:val="44D553EB"/>
    <w:rsid w:val="44DC48C7"/>
    <w:rsid w:val="44DE06C8"/>
    <w:rsid w:val="44DF49A0"/>
    <w:rsid w:val="44E104AF"/>
    <w:rsid w:val="44E97109"/>
    <w:rsid w:val="44F03BE3"/>
    <w:rsid w:val="4513414E"/>
    <w:rsid w:val="4520787F"/>
    <w:rsid w:val="4523137D"/>
    <w:rsid w:val="453E19B6"/>
    <w:rsid w:val="4545698C"/>
    <w:rsid w:val="454E3E4E"/>
    <w:rsid w:val="456A568A"/>
    <w:rsid w:val="457849AB"/>
    <w:rsid w:val="45983AD7"/>
    <w:rsid w:val="45AC6ACA"/>
    <w:rsid w:val="45CC25EA"/>
    <w:rsid w:val="45D20DD8"/>
    <w:rsid w:val="45E42967"/>
    <w:rsid w:val="45F13536"/>
    <w:rsid w:val="45FF2B1B"/>
    <w:rsid w:val="46054199"/>
    <w:rsid w:val="460808AA"/>
    <w:rsid w:val="460C26E9"/>
    <w:rsid w:val="460E0C0B"/>
    <w:rsid w:val="463121A2"/>
    <w:rsid w:val="463D125D"/>
    <w:rsid w:val="46450381"/>
    <w:rsid w:val="464B6655"/>
    <w:rsid w:val="464F1E8C"/>
    <w:rsid w:val="46555282"/>
    <w:rsid w:val="46801921"/>
    <w:rsid w:val="469278C5"/>
    <w:rsid w:val="469715E0"/>
    <w:rsid w:val="46AB70F0"/>
    <w:rsid w:val="46CF7E3E"/>
    <w:rsid w:val="46D14085"/>
    <w:rsid w:val="46DD4F39"/>
    <w:rsid w:val="46DE4305"/>
    <w:rsid w:val="46DF1130"/>
    <w:rsid w:val="46E44A06"/>
    <w:rsid w:val="46E523B7"/>
    <w:rsid w:val="46F9642C"/>
    <w:rsid w:val="47071F1A"/>
    <w:rsid w:val="47090AB1"/>
    <w:rsid w:val="471A1FB8"/>
    <w:rsid w:val="472522A6"/>
    <w:rsid w:val="472C5E18"/>
    <w:rsid w:val="47382D35"/>
    <w:rsid w:val="47433E31"/>
    <w:rsid w:val="475800A3"/>
    <w:rsid w:val="47593AF0"/>
    <w:rsid w:val="475A5446"/>
    <w:rsid w:val="475B380E"/>
    <w:rsid w:val="47681DC6"/>
    <w:rsid w:val="476C4A3C"/>
    <w:rsid w:val="477E060D"/>
    <w:rsid w:val="477F7CF0"/>
    <w:rsid w:val="478D743A"/>
    <w:rsid w:val="4796145E"/>
    <w:rsid w:val="47B03914"/>
    <w:rsid w:val="47C720C1"/>
    <w:rsid w:val="47C75414"/>
    <w:rsid w:val="47D85827"/>
    <w:rsid w:val="47DB26FD"/>
    <w:rsid w:val="47DD3775"/>
    <w:rsid w:val="47E83205"/>
    <w:rsid w:val="47F62CC5"/>
    <w:rsid w:val="480029E5"/>
    <w:rsid w:val="48080ABD"/>
    <w:rsid w:val="48120104"/>
    <w:rsid w:val="482275AE"/>
    <w:rsid w:val="48250660"/>
    <w:rsid w:val="48270C10"/>
    <w:rsid w:val="483F4602"/>
    <w:rsid w:val="48400D0F"/>
    <w:rsid w:val="484A285A"/>
    <w:rsid w:val="484D5E49"/>
    <w:rsid w:val="485D08A3"/>
    <w:rsid w:val="488D432F"/>
    <w:rsid w:val="489731B6"/>
    <w:rsid w:val="48AF70AA"/>
    <w:rsid w:val="48B24833"/>
    <w:rsid w:val="48D44DC2"/>
    <w:rsid w:val="48EB6B72"/>
    <w:rsid w:val="49101BA1"/>
    <w:rsid w:val="493A1025"/>
    <w:rsid w:val="494E6E87"/>
    <w:rsid w:val="494F752B"/>
    <w:rsid w:val="495A232F"/>
    <w:rsid w:val="496C5F6C"/>
    <w:rsid w:val="497C2658"/>
    <w:rsid w:val="4982562C"/>
    <w:rsid w:val="49886121"/>
    <w:rsid w:val="4989724D"/>
    <w:rsid w:val="498B0ADB"/>
    <w:rsid w:val="499718AE"/>
    <w:rsid w:val="49A50E8F"/>
    <w:rsid w:val="49AB2C18"/>
    <w:rsid w:val="49AC1BF8"/>
    <w:rsid w:val="49C870F0"/>
    <w:rsid w:val="49CB16D9"/>
    <w:rsid w:val="49EA542F"/>
    <w:rsid w:val="49FE1938"/>
    <w:rsid w:val="4A0766FB"/>
    <w:rsid w:val="4A1A1B49"/>
    <w:rsid w:val="4A2C0AD0"/>
    <w:rsid w:val="4A2F6488"/>
    <w:rsid w:val="4A3B7F43"/>
    <w:rsid w:val="4A3E1D53"/>
    <w:rsid w:val="4A3F2E75"/>
    <w:rsid w:val="4A410861"/>
    <w:rsid w:val="4A506252"/>
    <w:rsid w:val="4A6666E7"/>
    <w:rsid w:val="4A6A2A3D"/>
    <w:rsid w:val="4A700DE3"/>
    <w:rsid w:val="4AAF4030"/>
    <w:rsid w:val="4AB63528"/>
    <w:rsid w:val="4AD67842"/>
    <w:rsid w:val="4ADA2C31"/>
    <w:rsid w:val="4ADA34FD"/>
    <w:rsid w:val="4AE43860"/>
    <w:rsid w:val="4AEA752D"/>
    <w:rsid w:val="4AF73E34"/>
    <w:rsid w:val="4B0B38C0"/>
    <w:rsid w:val="4B366B89"/>
    <w:rsid w:val="4B3D1004"/>
    <w:rsid w:val="4B41044A"/>
    <w:rsid w:val="4B426468"/>
    <w:rsid w:val="4B4B6F20"/>
    <w:rsid w:val="4B535786"/>
    <w:rsid w:val="4B554838"/>
    <w:rsid w:val="4B5778C6"/>
    <w:rsid w:val="4B5832ED"/>
    <w:rsid w:val="4B5D4717"/>
    <w:rsid w:val="4B5F50D2"/>
    <w:rsid w:val="4B677B08"/>
    <w:rsid w:val="4B6A2857"/>
    <w:rsid w:val="4B88762B"/>
    <w:rsid w:val="4B921BA6"/>
    <w:rsid w:val="4B935F1F"/>
    <w:rsid w:val="4BB14011"/>
    <w:rsid w:val="4BBA4893"/>
    <w:rsid w:val="4BBF3932"/>
    <w:rsid w:val="4BC75085"/>
    <w:rsid w:val="4BCA5AD5"/>
    <w:rsid w:val="4BE279FD"/>
    <w:rsid w:val="4BE72D2A"/>
    <w:rsid w:val="4BEC03A2"/>
    <w:rsid w:val="4BEC3F7B"/>
    <w:rsid w:val="4BED10BC"/>
    <w:rsid w:val="4BED6E30"/>
    <w:rsid w:val="4BEF224A"/>
    <w:rsid w:val="4BF4268A"/>
    <w:rsid w:val="4BFB3351"/>
    <w:rsid w:val="4C14587F"/>
    <w:rsid w:val="4C1B3767"/>
    <w:rsid w:val="4C446445"/>
    <w:rsid w:val="4C4D16A7"/>
    <w:rsid w:val="4C504ED8"/>
    <w:rsid w:val="4C542BED"/>
    <w:rsid w:val="4C653A87"/>
    <w:rsid w:val="4C7D19F5"/>
    <w:rsid w:val="4C921EE5"/>
    <w:rsid w:val="4CB5547D"/>
    <w:rsid w:val="4CD87BE0"/>
    <w:rsid w:val="4CDD3156"/>
    <w:rsid w:val="4CE14B6A"/>
    <w:rsid w:val="4CE8426D"/>
    <w:rsid w:val="4D3F0D10"/>
    <w:rsid w:val="4D477875"/>
    <w:rsid w:val="4D686C49"/>
    <w:rsid w:val="4D847CFC"/>
    <w:rsid w:val="4D8F1339"/>
    <w:rsid w:val="4D9542F0"/>
    <w:rsid w:val="4DB93703"/>
    <w:rsid w:val="4DCF1B3F"/>
    <w:rsid w:val="4DD2088C"/>
    <w:rsid w:val="4DD446FB"/>
    <w:rsid w:val="4DDE158A"/>
    <w:rsid w:val="4E121878"/>
    <w:rsid w:val="4E360876"/>
    <w:rsid w:val="4E442F65"/>
    <w:rsid w:val="4E565D34"/>
    <w:rsid w:val="4E5B69B6"/>
    <w:rsid w:val="4E5F08B2"/>
    <w:rsid w:val="4E633E1D"/>
    <w:rsid w:val="4E8C75B6"/>
    <w:rsid w:val="4E9D6E4B"/>
    <w:rsid w:val="4EB179C6"/>
    <w:rsid w:val="4EC02F8F"/>
    <w:rsid w:val="4ED047B5"/>
    <w:rsid w:val="4EE46273"/>
    <w:rsid w:val="4EE605C1"/>
    <w:rsid w:val="4EE8158A"/>
    <w:rsid w:val="4EEA6DC1"/>
    <w:rsid w:val="4EF35BCA"/>
    <w:rsid w:val="4EFD7B47"/>
    <w:rsid w:val="4EFE4205"/>
    <w:rsid w:val="4F142A44"/>
    <w:rsid w:val="4F144D85"/>
    <w:rsid w:val="4F151817"/>
    <w:rsid w:val="4F24428F"/>
    <w:rsid w:val="4F3378ED"/>
    <w:rsid w:val="4F442532"/>
    <w:rsid w:val="4F4F4FDF"/>
    <w:rsid w:val="4F564D4E"/>
    <w:rsid w:val="4F6D277C"/>
    <w:rsid w:val="4F7B056A"/>
    <w:rsid w:val="4F7F495A"/>
    <w:rsid w:val="4F9F4E9C"/>
    <w:rsid w:val="4FAA1F9C"/>
    <w:rsid w:val="4FC81E11"/>
    <w:rsid w:val="4FE72FD0"/>
    <w:rsid w:val="4FEA3441"/>
    <w:rsid w:val="50176B1E"/>
    <w:rsid w:val="50297328"/>
    <w:rsid w:val="50354CAC"/>
    <w:rsid w:val="50400B37"/>
    <w:rsid w:val="50483BE4"/>
    <w:rsid w:val="506332F7"/>
    <w:rsid w:val="506B2999"/>
    <w:rsid w:val="506E3240"/>
    <w:rsid w:val="5071657A"/>
    <w:rsid w:val="50717D05"/>
    <w:rsid w:val="50737841"/>
    <w:rsid w:val="507A6285"/>
    <w:rsid w:val="507F0BC9"/>
    <w:rsid w:val="508041A9"/>
    <w:rsid w:val="50873724"/>
    <w:rsid w:val="50877248"/>
    <w:rsid w:val="509259A1"/>
    <w:rsid w:val="509703A0"/>
    <w:rsid w:val="509B3DA0"/>
    <w:rsid w:val="50AE67C9"/>
    <w:rsid w:val="50B02C8F"/>
    <w:rsid w:val="50B4633A"/>
    <w:rsid w:val="50C16EBD"/>
    <w:rsid w:val="50C347F9"/>
    <w:rsid w:val="50C43953"/>
    <w:rsid w:val="50C81E94"/>
    <w:rsid w:val="50EF2707"/>
    <w:rsid w:val="50F62957"/>
    <w:rsid w:val="50F65AFE"/>
    <w:rsid w:val="510511E5"/>
    <w:rsid w:val="510B314E"/>
    <w:rsid w:val="510B5B41"/>
    <w:rsid w:val="51261D07"/>
    <w:rsid w:val="51264B74"/>
    <w:rsid w:val="512B0BE3"/>
    <w:rsid w:val="51315614"/>
    <w:rsid w:val="51447939"/>
    <w:rsid w:val="5152727D"/>
    <w:rsid w:val="516F78B6"/>
    <w:rsid w:val="51786D0C"/>
    <w:rsid w:val="51791E6E"/>
    <w:rsid w:val="51854A22"/>
    <w:rsid w:val="51870A85"/>
    <w:rsid w:val="518E7FDC"/>
    <w:rsid w:val="51B4015E"/>
    <w:rsid w:val="51BB3191"/>
    <w:rsid w:val="51C256E2"/>
    <w:rsid w:val="51CD6910"/>
    <w:rsid w:val="51E17927"/>
    <w:rsid w:val="51EB684F"/>
    <w:rsid w:val="51F069F0"/>
    <w:rsid w:val="51FC1E2B"/>
    <w:rsid w:val="520729F2"/>
    <w:rsid w:val="52155A6C"/>
    <w:rsid w:val="521D2211"/>
    <w:rsid w:val="522B3369"/>
    <w:rsid w:val="523804A7"/>
    <w:rsid w:val="523D6058"/>
    <w:rsid w:val="525F2C27"/>
    <w:rsid w:val="526158DE"/>
    <w:rsid w:val="52681D4B"/>
    <w:rsid w:val="527C3CFF"/>
    <w:rsid w:val="529C52B6"/>
    <w:rsid w:val="529C790C"/>
    <w:rsid w:val="529D460A"/>
    <w:rsid w:val="52E4281B"/>
    <w:rsid w:val="52E80125"/>
    <w:rsid w:val="52F110BA"/>
    <w:rsid w:val="52F9436D"/>
    <w:rsid w:val="530C719C"/>
    <w:rsid w:val="530D6CD2"/>
    <w:rsid w:val="5311033F"/>
    <w:rsid w:val="531E5AF1"/>
    <w:rsid w:val="534C0B73"/>
    <w:rsid w:val="534D5D58"/>
    <w:rsid w:val="534F4D32"/>
    <w:rsid w:val="53550F76"/>
    <w:rsid w:val="536770F0"/>
    <w:rsid w:val="537D4B0B"/>
    <w:rsid w:val="53821F24"/>
    <w:rsid w:val="538355F5"/>
    <w:rsid w:val="53841593"/>
    <w:rsid w:val="538B629B"/>
    <w:rsid w:val="53A62294"/>
    <w:rsid w:val="53A85B1A"/>
    <w:rsid w:val="53BB1455"/>
    <w:rsid w:val="53BC45B9"/>
    <w:rsid w:val="53E65790"/>
    <w:rsid w:val="53FA653A"/>
    <w:rsid w:val="53FF5B9E"/>
    <w:rsid w:val="541B54F2"/>
    <w:rsid w:val="54210493"/>
    <w:rsid w:val="545019FB"/>
    <w:rsid w:val="54535D51"/>
    <w:rsid w:val="545A692F"/>
    <w:rsid w:val="545B7F17"/>
    <w:rsid w:val="54644DB8"/>
    <w:rsid w:val="5468163E"/>
    <w:rsid w:val="5470694F"/>
    <w:rsid w:val="54714778"/>
    <w:rsid w:val="548251C9"/>
    <w:rsid w:val="54923841"/>
    <w:rsid w:val="54981730"/>
    <w:rsid w:val="54A128F3"/>
    <w:rsid w:val="54BE1996"/>
    <w:rsid w:val="54C23EDC"/>
    <w:rsid w:val="54C47AD6"/>
    <w:rsid w:val="54D624F3"/>
    <w:rsid w:val="54DA5DC5"/>
    <w:rsid w:val="54DB1911"/>
    <w:rsid w:val="54EF4187"/>
    <w:rsid w:val="55006CB4"/>
    <w:rsid w:val="55006F00"/>
    <w:rsid w:val="550B57FB"/>
    <w:rsid w:val="551C2014"/>
    <w:rsid w:val="551E47FC"/>
    <w:rsid w:val="552A7ECC"/>
    <w:rsid w:val="552C1683"/>
    <w:rsid w:val="55317B0C"/>
    <w:rsid w:val="55340FC1"/>
    <w:rsid w:val="553C0985"/>
    <w:rsid w:val="554171F2"/>
    <w:rsid w:val="557E3B0D"/>
    <w:rsid w:val="5581075F"/>
    <w:rsid w:val="5587223F"/>
    <w:rsid w:val="558C4541"/>
    <w:rsid w:val="55941F98"/>
    <w:rsid w:val="5596259B"/>
    <w:rsid w:val="559B4B82"/>
    <w:rsid w:val="559E2F43"/>
    <w:rsid w:val="55AC0029"/>
    <w:rsid w:val="55BA6F65"/>
    <w:rsid w:val="55D40CE1"/>
    <w:rsid w:val="55D44E5B"/>
    <w:rsid w:val="55E86B3F"/>
    <w:rsid w:val="55EB3038"/>
    <w:rsid w:val="55EF4C56"/>
    <w:rsid w:val="55EF7CCD"/>
    <w:rsid w:val="55F03E3F"/>
    <w:rsid w:val="55F11C82"/>
    <w:rsid w:val="560572EB"/>
    <w:rsid w:val="561C628C"/>
    <w:rsid w:val="561C7621"/>
    <w:rsid w:val="561E4B44"/>
    <w:rsid w:val="56236021"/>
    <w:rsid w:val="563B648F"/>
    <w:rsid w:val="5641092A"/>
    <w:rsid w:val="56441547"/>
    <w:rsid w:val="564673D2"/>
    <w:rsid w:val="56512B06"/>
    <w:rsid w:val="56680F9A"/>
    <w:rsid w:val="567375DD"/>
    <w:rsid w:val="569C001D"/>
    <w:rsid w:val="569C1D36"/>
    <w:rsid w:val="56A07765"/>
    <w:rsid w:val="56CA2C3A"/>
    <w:rsid w:val="56DD53F8"/>
    <w:rsid w:val="56FA292C"/>
    <w:rsid w:val="571D4935"/>
    <w:rsid w:val="57201EF0"/>
    <w:rsid w:val="5722228F"/>
    <w:rsid w:val="572A4F57"/>
    <w:rsid w:val="572B0BE3"/>
    <w:rsid w:val="5732062C"/>
    <w:rsid w:val="574458A1"/>
    <w:rsid w:val="575404BF"/>
    <w:rsid w:val="576964F1"/>
    <w:rsid w:val="576A15D3"/>
    <w:rsid w:val="57957E0C"/>
    <w:rsid w:val="57AE7707"/>
    <w:rsid w:val="57B311BB"/>
    <w:rsid w:val="57B41204"/>
    <w:rsid w:val="57B52F37"/>
    <w:rsid w:val="57B667D3"/>
    <w:rsid w:val="57B96E67"/>
    <w:rsid w:val="57E86DE5"/>
    <w:rsid w:val="57F10BA7"/>
    <w:rsid w:val="580E0574"/>
    <w:rsid w:val="58191251"/>
    <w:rsid w:val="581E4A7D"/>
    <w:rsid w:val="58303E01"/>
    <w:rsid w:val="58391471"/>
    <w:rsid w:val="5850395E"/>
    <w:rsid w:val="58666665"/>
    <w:rsid w:val="586B01E7"/>
    <w:rsid w:val="5876077B"/>
    <w:rsid w:val="58761633"/>
    <w:rsid w:val="588150E8"/>
    <w:rsid w:val="58815E6C"/>
    <w:rsid w:val="588579F3"/>
    <w:rsid w:val="5890014D"/>
    <w:rsid w:val="589230DA"/>
    <w:rsid w:val="58975D56"/>
    <w:rsid w:val="589F2094"/>
    <w:rsid w:val="58A36971"/>
    <w:rsid w:val="58A37CA1"/>
    <w:rsid w:val="58A66629"/>
    <w:rsid w:val="58C449DB"/>
    <w:rsid w:val="58C83DE5"/>
    <w:rsid w:val="58D2589F"/>
    <w:rsid w:val="58D85C62"/>
    <w:rsid w:val="58F00134"/>
    <w:rsid w:val="58F95FD4"/>
    <w:rsid w:val="58FB5C04"/>
    <w:rsid w:val="590E51CE"/>
    <w:rsid w:val="5916358A"/>
    <w:rsid w:val="59233C14"/>
    <w:rsid w:val="592F3D67"/>
    <w:rsid w:val="59301333"/>
    <w:rsid w:val="5936714B"/>
    <w:rsid w:val="59585C95"/>
    <w:rsid w:val="595C4976"/>
    <w:rsid w:val="598B749D"/>
    <w:rsid w:val="598E6565"/>
    <w:rsid w:val="59911DCB"/>
    <w:rsid w:val="59A16A7F"/>
    <w:rsid w:val="59A9021B"/>
    <w:rsid w:val="59AC41A6"/>
    <w:rsid w:val="59B8718A"/>
    <w:rsid w:val="59CB7854"/>
    <w:rsid w:val="59CC0D85"/>
    <w:rsid w:val="59D04748"/>
    <w:rsid w:val="59D77793"/>
    <w:rsid w:val="59E74B81"/>
    <w:rsid w:val="59ED3928"/>
    <w:rsid w:val="5A02351C"/>
    <w:rsid w:val="5A025DF6"/>
    <w:rsid w:val="5A043488"/>
    <w:rsid w:val="5A10121D"/>
    <w:rsid w:val="5A1470BC"/>
    <w:rsid w:val="5A163550"/>
    <w:rsid w:val="5A2A3EE6"/>
    <w:rsid w:val="5A306859"/>
    <w:rsid w:val="5A363F8E"/>
    <w:rsid w:val="5A45337D"/>
    <w:rsid w:val="5A505AA1"/>
    <w:rsid w:val="5A5931A3"/>
    <w:rsid w:val="5A742763"/>
    <w:rsid w:val="5A85773D"/>
    <w:rsid w:val="5AB25FDB"/>
    <w:rsid w:val="5ABB26C5"/>
    <w:rsid w:val="5AC5521F"/>
    <w:rsid w:val="5AD12168"/>
    <w:rsid w:val="5AD240C5"/>
    <w:rsid w:val="5AE2633F"/>
    <w:rsid w:val="5AEB5A3D"/>
    <w:rsid w:val="5AF5388B"/>
    <w:rsid w:val="5AF82B69"/>
    <w:rsid w:val="5AF93082"/>
    <w:rsid w:val="5AFB78EE"/>
    <w:rsid w:val="5B03516E"/>
    <w:rsid w:val="5B1177A1"/>
    <w:rsid w:val="5B126DDD"/>
    <w:rsid w:val="5B196300"/>
    <w:rsid w:val="5B1A65A3"/>
    <w:rsid w:val="5B280DBE"/>
    <w:rsid w:val="5B2E064F"/>
    <w:rsid w:val="5B345DAA"/>
    <w:rsid w:val="5B353078"/>
    <w:rsid w:val="5B5D3476"/>
    <w:rsid w:val="5B5D5006"/>
    <w:rsid w:val="5B5F555D"/>
    <w:rsid w:val="5B70170B"/>
    <w:rsid w:val="5B7307C3"/>
    <w:rsid w:val="5B7C3122"/>
    <w:rsid w:val="5B7D65FB"/>
    <w:rsid w:val="5B8017AF"/>
    <w:rsid w:val="5B963303"/>
    <w:rsid w:val="5B982B30"/>
    <w:rsid w:val="5BD15224"/>
    <w:rsid w:val="5BD76D0F"/>
    <w:rsid w:val="5BE26486"/>
    <w:rsid w:val="5BE52B7E"/>
    <w:rsid w:val="5BE531DB"/>
    <w:rsid w:val="5BE53392"/>
    <w:rsid w:val="5BF03645"/>
    <w:rsid w:val="5C00039D"/>
    <w:rsid w:val="5C00511B"/>
    <w:rsid w:val="5C0328A8"/>
    <w:rsid w:val="5C2966A3"/>
    <w:rsid w:val="5C392CE3"/>
    <w:rsid w:val="5C3A2E21"/>
    <w:rsid w:val="5C7176F7"/>
    <w:rsid w:val="5C7610C5"/>
    <w:rsid w:val="5C871398"/>
    <w:rsid w:val="5CA35265"/>
    <w:rsid w:val="5CA7309E"/>
    <w:rsid w:val="5CC31B93"/>
    <w:rsid w:val="5CC87771"/>
    <w:rsid w:val="5CDD68C9"/>
    <w:rsid w:val="5CEF5F02"/>
    <w:rsid w:val="5CF22148"/>
    <w:rsid w:val="5CF83DA5"/>
    <w:rsid w:val="5D2351EE"/>
    <w:rsid w:val="5D277427"/>
    <w:rsid w:val="5D2C1156"/>
    <w:rsid w:val="5D2E35ED"/>
    <w:rsid w:val="5D363922"/>
    <w:rsid w:val="5D370CBF"/>
    <w:rsid w:val="5D3E2856"/>
    <w:rsid w:val="5D4D14A0"/>
    <w:rsid w:val="5D717EEF"/>
    <w:rsid w:val="5D79329E"/>
    <w:rsid w:val="5D797741"/>
    <w:rsid w:val="5D7D17FF"/>
    <w:rsid w:val="5D7F0167"/>
    <w:rsid w:val="5D802837"/>
    <w:rsid w:val="5D973384"/>
    <w:rsid w:val="5D993AE9"/>
    <w:rsid w:val="5DA7190D"/>
    <w:rsid w:val="5DAF602D"/>
    <w:rsid w:val="5DB83544"/>
    <w:rsid w:val="5DD111A1"/>
    <w:rsid w:val="5DD5340F"/>
    <w:rsid w:val="5DF345C0"/>
    <w:rsid w:val="5DF97CEF"/>
    <w:rsid w:val="5DFF251A"/>
    <w:rsid w:val="5E091E22"/>
    <w:rsid w:val="5E1F61A3"/>
    <w:rsid w:val="5E296E22"/>
    <w:rsid w:val="5E2D7231"/>
    <w:rsid w:val="5E2E3C67"/>
    <w:rsid w:val="5E301799"/>
    <w:rsid w:val="5E3416E4"/>
    <w:rsid w:val="5E357621"/>
    <w:rsid w:val="5E3A6761"/>
    <w:rsid w:val="5E4E17AA"/>
    <w:rsid w:val="5E52188E"/>
    <w:rsid w:val="5E5A13C5"/>
    <w:rsid w:val="5E5B5018"/>
    <w:rsid w:val="5E5B69CC"/>
    <w:rsid w:val="5E5D2308"/>
    <w:rsid w:val="5E5F4839"/>
    <w:rsid w:val="5E6B65C0"/>
    <w:rsid w:val="5E7033FE"/>
    <w:rsid w:val="5E783040"/>
    <w:rsid w:val="5E7F38ED"/>
    <w:rsid w:val="5E961F1E"/>
    <w:rsid w:val="5EA75F62"/>
    <w:rsid w:val="5EB32316"/>
    <w:rsid w:val="5EB3405B"/>
    <w:rsid w:val="5EB8180A"/>
    <w:rsid w:val="5EBA7151"/>
    <w:rsid w:val="5ED441D3"/>
    <w:rsid w:val="5EDB23C8"/>
    <w:rsid w:val="5EF97A7F"/>
    <w:rsid w:val="5F0249EF"/>
    <w:rsid w:val="5F0D5D63"/>
    <w:rsid w:val="5F2050F5"/>
    <w:rsid w:val="5F2C5B36"/>
    <w:rsid w:val="5F306F3F"/>
    <w:rsid w:val="5F343638"/>
    <w:rsid w:val="5F381FE6"/>
    <w:rsid w:val="5F715F28"/>
    <w:rsid w:val="5F800273"/>
    <w:rsid w:val="5F8F6ED9"/>
    <w:rsid w:val="5F956125"/>
    <w:rsid w:val="5FB522C6"/>
    <w:rsid w:val="5FB9324D"/>
    <w:rsid w:val="5FC32094"/>
    <w:rsid w:val="5FC91F1E"/>
    <w:rsid w:val="5FCA113F"/>
    <w:rsid w:val="5FCC6108"/>
    <w:rsid w:val="5FCF6A24"/>
    <w:rsid w:val="5FDC5462"/>
    <w:rsid w:val="5FED19D7"/>
    <w:rsid w:val="5FFC4ECA"/>
    <w:rsid w:val="5FFF74FB"/>
    <w:rsid w:val="6007020B"/>
    <w:rsid w:val="60076EA1"/>
    <w:rsid w:val="601469BC"/>
    <w:rsid w:val="601767F8"/>
    <w:rsid w:val="601A13A8"/>
    <w:rsid w:val="60462156"/>
    <w:rsid w:val="60534A64"/>
    <w:rsid w:val="605C4F98"/>
    <w:rsid w:val="606271CC"/>
    <w:rsid w:val="60715B21"/>
    <w:rsid w:val="60736EBD"/>
    <w:rsid w:val="607973F6"/>
    <w:rsid w:val="607F3A11"/>
    <w:rsid w:val="609320C6"/>
    <w:rsid w:val="6094665D"/>
    <w:rsid w:val="609B4835"/>
    <w:rsid w:val="609F2887"/>
    <w:rsid w:val="60AC7F36"/>
    <w:rsid w:val="60B113F3"/>
    <w:rsid w:val="60BB1797"/>
    <w:rsid w:val="60C02437"/>
    <w:rsid w:val="60C61D82"/>
    <w:rsid w:val="60CA2B61"/>
    <w:rsid w:val="60DA4282"/>
    <w:rsid w:val="60E6440B"/>
    <w:rsid w:val="60EB4B0A"/>
    <w:rsid w:val="60EC57AE"/>
    <w:rsid w:val="60ED4D8B"/>
    <w:rsid w:val="60F11BF5"/>
    <w:rsid w:val="610B50DB"/>
    <w:rsid w:val="610C5126"/>
    <w:rsid w:val="611C0562"/>
    <w:rsid w:val="61273D64"/>
    <w:rsid w:val="612C2EDB"/>
    <w:rsid w:val="6134233A"/>
    <w:rsid w:val="61362360"/>
    <w:rsid w:val="613874CE"/>
    <w:rsid w:val="613E42F3"/>
    <w:rsid w:val="613F5965"/>
    <w:rsid w:val="61527B06"/>
    <w:rsid w:val="61576165"/>
    <w:rsid w:val="615A7628"/>
    <w:rsid w:val="615C3DD7"/>
    <w:rsid w:val="61622904"/>
    <w:rsid w:val="617057EB"/>
    <w:rsid w:val="6189642F"/>
    <w:rsid w:val="61942452"/>
    <w:rsid w:val="619628EF"/>
    <w:rsid w:val="61971493"/>
    <w:rsid w:val="61A00423"/>
    <w:rsid w:val="61B21642"/>
    <w:rsid w:val="61B66166"/>
    <w:rsid w:val="61BA1A27"/>
    <w:rsid w:val="61BF6F3F"/>
    <w:rsid w:val="61C755F4"/>
    <w:rsid w:val="61D079E6"/>
    <w:rsid w:val="61DB2721"/>
    <w:rsid w:val="61E271F4"/>
    <w:rsid w:val="61E564B1"/>
    <w:rsid w:val="61EF45D1"/>
    <w:rsid w:val="61F030FD"/>
    <w:rsid w:val="61F67C1A"/>
    <w:rsid w:val="623829A6"/>
    <w:rsid w:val="62504ED5"/>
    <w:rsid w:val="625074BB"/>
    <w:rsid w:val="625914C3"/>
    <w:rsid w:val="625F6ED8"/>
    <w:rsid w:val="62715D0F"/>
    <w:rsid w:val="6279647D"/>
    <w:rsid w:val="62900FEC"/>
    <w:rsid w:val="62B02A79"/>
    <w:rsid w:val="62CD2A0C"/>
    <w:rsid w:val="62D20962"/>
    <w:rsid w:val="62F66FF7"/>
    <w:rsid w:val="62FB4B76"/>
    <w:rsid w:val="6305610E"/>
    <w:rsid w:val="631B28E1"/>
    <w:rsid w:val="63234077"/>
    <w:rsid w:val="632E61CB"/>
    <w:rsid w:val="633B64C6"/>
    <w:rsid w:val="634914D6"/>
    <w:rsid w:val="63563C2D"/>
    <w:rsid w:val="63565D3F"/>
    <w:rsid w:val="63575375"/>
    <w:rsid w:val="635A0927"/>
    <w:rsid w:val="635D38F1"/>
    <w:rsid w:val="6361443F"/>
    <w:rsid w:val="63862887"/>
    <w:rsid w:val="63866D3A"/>
    <w:rsid w:val="63911B43"/>
    <w:rsid w:val="63965B5A"/>
    <w:rsid w:val="63993B1C"/>
    <w:rsid w:val="639A3776"/>
    <w:rsid w:val="63A6267C"/>
    <w:rsid w:val="63A81D4E"/>
    <w:rsid w:val="63BD12B1"/>
    <w:rsid w:val="63E747FF"/>
    <w:rsid w:val="63F70178"/>
    <w:rsid w:val="6403736F"/>
    <w:rsid w:val="64170A75"/>
    <w:rsid w:val="64202F8E"/>
    <w:rsid w:val="64294A52"/>
    <w:rsid w:val="642C0CAE"/>
    <w:rsid w:val="642D683A"/>
    <w:rsid w:val="6436381D"/>
    <w:rsid w:val="64384A54"/>
    <w:rsid w:val="6453595B"/>
    <w:rsid w:val="64812B40"/>
    <w:rsid w:val="64852C2D"/>
    <w:rsid w:val="648F50C5"/>
    <w:rsid w:val="64A22047"/>
    <w:rsid w:val="64A76D86"/>
    <w:rsid w:val="64AE34CE"/>
    <w:rsid w:val="64E25A2C"/>
    <w:rsid w:val="64E2615D"/>
    <w:rsid w:val="65184635"/>
    <w:rsid w:val="65252931"/>
    <w:rsid w:val="65357267"/>
    <w:rsid w:val="654A030F"/>
    <w:rsid w:val="655F18E0"/>
    <w:rsid w:val="656279BE"/>
    <w:rsid w:val="658B54DA"/>
    <w:rsid w:val="659808CB"/>
    <w:rsid w:val="65A54AB6"/>
    <w:rsid w:val="65B40528"/>
    <w:rsid w:val="65BE1044"/>
    <w:rsid w:val="65D61E3C"/>
    <w:rsid w:val="66016223"/>
    <w:rsid w:val="66052C1C"/>
    <w:rsid w:val="66127ADC"/>
    <w:rsid w:val="66127F6B"/>
    <w:rsid w:val="6614437D"/>
    <w:rsid w:val="661570F6"/>
    <w:rsid w:val="66182BE6"/>
    <w:rsid w:val="66265D3C"/>
    <w:rsid w:val="662F318B"/>
    <w:rsid w:val="66410CC2"/>
    <w:rsid w:val="664D2813"/>
    <w:rsid w:val="6652114D"/>
    <w:rsid w:val="66812A43"/>
    <w:rsid w:val="668A2E5A"/>
    <w:rsid w:val="668D3AE3"/>
    <w:rsid w:val="66A50AD3"/>
    <w:rsid w:val="66A61422"/>
    <w:rsid w:val="66AB4A5E"/>
    <w:rsid w:val="66D0312F"/>
    <w:rsid w:val="66DE7975"/>
    <w:rsid w:val="66E03C19"/>
    <w:rsid w:val="66E66FA6"/>
    <w:rsid w:val="66EB21B9"/>
    <w:rsid w:val="66EE7955"/>
    <w:rsid w:val="66F32599"/>
    <w:rsid w:val="66FB29F6"/>
    <w:rsid w:val="66FD1991"/>
    <w:rsid w:val="670139EA"/>
    <w:rsid w:val="6707071D"/>
    <w:rsid w:val="67127DFD"/>
    <w:rsid w:val="67163326"/>
    <w:rsid w:val="673F1995"/>
    <w:rsid w:val="67420390"/>
    <w:rsid w:val="674436DF"/>
    <w:rsid w:val="674D715B"/>
    <w:rsid w:val="67544255"/>
    <w:rsid w:val="67571E48"/>
    <w:rsid w:val="675D0303"/>
    <w:rsid w:val="675E468B"/>
    <w:rsid w:val="67610983"/>
    <w:rsid w:val="67611732"/>
    <w:rsid w:val="6765213B"/>
    <w:rsid w:val="67657748"/>
    <w:rsid w:val="677034A5"/>
    <w:rsid w:val="67884C74"/>
    <w:rsid w:val="679B1258"/>
    <w:rsid w:val="679D7C9A"/>
    <w:rsid w:val="67C30011"/>
    <w:rsid w:val="67CD0D98"/>
    <w:rsid w:val="67E62ED7"/>
    <w:rsid w:val="67E666D7"/>
    <w:rsid w:val="67E87CFE"/>
    <w:rsid w:val="67F05A69"/>
    <w:rsid w:val="67F7716A"/>
    <w:rsid w:val="68072E65"/>
    <w:rsid w:val="68112881"/>
    <w:rsid w:val="681622BC"/>
    <w:rsid w:val="68183450"/>
    <w:rsid w:val="68215BA0"/>
    <w:rsid w:val="68255419"/>
    <w:rsid w:val="683C49D5"/>
    <w:rsid w:val="68405190"/>
    <w:rsid w:val="68425C32"/>
    <w:rsid w:val="6843416F"/>
    <w:rsid w:val="684534E1"/>
    <w:rsid w:val="68797AF4"/>
    <w:rsid w:val="687F31E3"/>
    <w:rsid w:val="688620F2"/>
    <w:rsid w:val="6888073F"/>
    <w:rsid w:val="68997135"/>
    <w:rsid w:val="689A2ECF"/>
    <w:rsid w:val="68A62B81"/>
    <w:rsid w:val="68C771BB"/>
    <w:rsid w:val="68CB6B88"/>
    <w:rsid w:val="68CD3597"/>
    <w:rsid w:val="68CE55D7"/>
    <w:rsid w:val="68EE1455"/>
    <w:rsid w:val="69085867"/>
    <w:rsid w:val="69465A17"/>
    <w:rsid w:val="695D6C31"/>
    <w:rsid w:val="696263AF"/>
    <w:rsid w:val="697D6751"/>
    <w:rsid w:val="698C716E"/>
    <w:rsid w:val="699A5C48"/>
    <w:rsid w:val="69AB788C"/>
    <w:rsid w:val="69CF2B3A"/>
    <w:rsid w:val="69D03CDF"/>
    <w:rsid w:val="69D4563A"/>
    <w:rsid w:val="69DC2C9F"/>
    <w:rsid w:val="69E65A29"/>
    <w:rsid w:val="69FD7CD6"/>
    <w:rsid w:val="6A050A7C"/>
    <w:rsid w:val="6A084316"/>
    <w:rsid w:val="6A0E4FE4"/>
    <w:rsid w:val="6A1A6C0D"/>
    <w:rsid w:val="6A1E2831"/>
    <w:rsid w:val="6A247C12"/>
    <w:rsid w:val="6A462832"/>
    <w:rsid w:val="6A692217"/>
    <w:rsid w:val="6A817CF7"/>
    <w:rsid w:val="6A85039D"/>
    <w:rsid w:val="6A8602E6"/>
    <w:rsid w:val="6A947366"/>
    <w:rsid w:val="6A9811E1"/>
    <w:rsid w:val="6A9F208C"/>
    <w:rsid w:val="6AAC074E"/>
    <w:rsid w:val="6ABA5E72"/>
    <w:rsid w:val="6ABE208A"/>
    <w:rsid w:val="6AC84D54"/>
    <w:rsid w:val="6AC85A30"/>
    <w:rsid w:val="6ACC4E3A"/>
    <w:rsid w:val="6AD354BC"/>
    <w:rsid w:val="6AD83FD8"/>
    <w:rsid w:val="6AED401A"/>
    <w:rsid w:val="6AFD01DA"/>
    <w:rsid w:val="6B0523A6"/>
    <w:rsid w:val="6B1D4300"/>
    <w:rsid w:val="6B26318A"/>
    <w:rsid w:val="6B2D413B"/>
    <w:rsid w:val="6B2F3BD3"/>
    <w:rsid w:val="6B37146B"/>
    <w:rsid w:val="6B5A35C2"/>
    <w:rsid w:val="6B6A4462"/>
    <w:rsid w:val="6B8600CF"/>
    <w:rsid w:val="6B882FB9"/>
    <w:rsid w:val="6BA16508"/>
    <w:rsid w:val="6BA607D5"/>
    <w:rsid w:val="6BAD3B1D"/>
    <w:rsid w:val="6BD70B94"/>
    <w:rsid w:val="6BE06786"/>
    <w:rsid w:val="6BEE4DD4"/>
    <w:rsid w:val="6BFD4CE0"/>
    <w:rsid w:val="6C005FA3"/>
    <w:rsid w:val="6C033A15"/>
    <w:rsid w:val="6C0B6166"/>
    <w:rsid w:val="6C1364B0"/>
    <w:rsid w:val="6C154A6C"/>
    <w:rsid w:val="6C4C68FA"/>
    <w:rsid w:val="6C5150A0"/>
    <w:rsid w:val="6C531782"/>
    <w:rsid w:val="6C585ACA"/>
    <w:rsid w:val="6C5B13EF"/>
    <w:rsid w:val="6C5C6B1B"/>
    <w:rsid w:val="6C6652BD"/>
    <w:rsid w:val="6C724B85"/>
    <w:rsid w:val="6C7D6601"/>
    <w:rsid w:val="6C834D70"/>
    <w:rsid w:val="6C9052A7"/>
    <w:rsid w:val="6C974299"/>
    <w:rsid w:val="6C9F4ABF"/>
    <w:rsid w:val="6CA150CA"/>
    <w:rsid w:val="6CA91833"/>
    <w:rsid w:val="6CB949EB"/>
    <w:rsid w:val="6CCA59A2"/>
    <w:rsid w:val="6CEA7E5A"/>
    <w:rsid w:val="6CEC3D8E"/>
    <w:rsid w:val="6CF40140"/>
    <w:rsid w:val="6CFD5444"/>
    <w:rsid w:val="6D096940"/>
    <w:rsid w:val="6D0B4AD5"/>
    <w:rsid w:val="6D102F15"/>
    <w:rsid w:val="6D1912F0"/>
    <w:rsid w:val="6D22757F"/>
    <w:rsid w:val="6D2C6371"/>
    <w:rsid w:val="6D3B21F2"/>
    <w:rsid w:val="6D5C34A9"/>
    <w:rsid w:val="6D5E7B8C"/>
    <w:rsid w:val="6D6F341E"/>
    <w:rsid w:val="6D6F37AF"/>
    <w:rsid w:val="6D707F18"/>
    <w:rsid w:val="6D7E0031"/>
    <w:rsid w:val="6D813C4D"/>
    <w:rsid w:val="6D84496A"/>
    <w:rsid w:val="6D8B2FDB"/>
    <w:rsid w:val="6D8B5C15"/>
    <w:rsid w:val="6D9A5D21"/>
    <w:rsid w:val="6DA6072B"/>
    <w:rsid w:val="6DB8757F"/>
    <w:rsid w:val="6DD20130"/>
    <w:rsid w:val="6DE71FD2"/>
    <w:rsid w:val="6DEB559E"/>
    <w:rsid w:val="6DEE294D"/>
    <w:rsid w:val="6DF31E23"/>
    <w:rsid w:val="6DF576BD"/>
    <w:rsid w:val="6DF85356"/>
    <w:rsid w:val="6DFA5CBA"/>
    <w:rsid w:val="6E0E3835"/>
    <w:rsid w:val="6E1F20BB"/>
    <w:rsid w:val="6E473B6E"/>
    <w:rsid w:val="6E484B3A"/>
    <w:rsid w:val="6E4B2307"/>
    <w:rsid w:val="6E4C2C53"/>
    <w:rsid w:val="6E8023FC"/>
    <w:rsid w:val="6E8C0C3C"/>
    <w:rsid w:val="6E90659A"/>
    <w:rsid w:val="6E9076DC"/>
    <w:rsid w:val="6E94075D"/>
    <w:rsid w:val="6E964E9F"/>
    <w:rsid w:val="6E9C4E2B"/>
    <w:rsid w:val="6E9F49FA"/>
    <w:rsid w:val="6EAE37D7"/>
    <w:rsid w:val="6EB81793"/>
    <w:rsid w:val="6EBF7C7B"/>
    <w:rsid w:val="6EDB1098"/>
    <w:rsid w:val="6EDE08CC"/>
    <w:rsid w:val="6EF234CF"/>
    <w:rsid w:val="6EFA13F8"/>
    <w:rsid w:val="6F123EE7"/>
    <w:rsid w:val="6F1B37AF"/>
    <w:rsid w:val="6F1B7A09"/>
    <w:rsid w:val="6F274ABB"/>
    <w:rsid w:val="6F313D8F"/>
    <w:rsid w:val="6F595F5B"/>
    <w:rsid w:val="6F5B5CA0"/>
    <w:rsid w:val="6F6A53AE"/>
    <w:rsid w:val="6F74072A"/>
    <w:rsid w:val="6F794E68"/>
    <w:rsid w:val="6F7D041B"/>
    <w:rsid w:val="6F861E06"/>
    <w:rsid w:val="6F9020C9"/>
    <w:rsid w:val="6FC123C8"/>
    <w:rsid w:val="6FF10C25"/>
    <w:rsid w:val="70073B19"/>
    <w:rsid w:val="70273904"/>
    <w:rsid w:val="703A6FBB"/>
    <w:rsid w:val="7042412D"/>
    <w:rsid w:val="704F751F"/>
    <w:rsid w:val="705436FF"/>
    <w:rsid w:val="70552949"/>
    <w:rsid w:val="705B04BE"/>
    <w:rsid w:val="706809A1"/>
    <w:rsid w:val="707B2AFF"/>
    <w:rsid w:val="707E46A9"/>
    <w:rsid w:val="7084356F"/>
    <w:rsid w:val="70937460"/>
    <w:rsid w:val="709B1DBF"/>
    <w:rsid w:val="709D0EF2"/>
    <w:rsid w:val="70E86C8F"/>
    <w:rsid w:val="70E94A59"/>
    <w:rsid w:val="71173BC2"/>
    <w:rsid w:val="711800F4"/>
    <w:rsid w:val="71262983"/>
    <w:rsid w:val="71357352"/>
    <w:rsid w:val="71422D30"/>
    <w:rsid w:val="71472936"/>
    <w:rsid w:val="7163376D"/>
    <w:rsid w:val="71721C6E"/>
    <w:rsid w:val="71883699"/>
    <w:rsid w:val="718E3877"/>
    <w:rsid w:val="719D7BB6"/>
    <w:rsid w:val="71A2372D"/>
    <w:rsid w:val="71A56875"/>
    <w:rsid w:val="71AC16EC"/>
    <w:rsid w:val="71AC6DDE"/>
    <w:rsid w:val="71B439A1"/>
    <w:rsid w:val="71C05398"/>
    <w:rsid w:val="71D475A3"/>
    <w:rsid w:val="71E35C4D"/>
    <w:rsid w:val="71FB352E"/>
    <w:rsid w:val="72091A50"/>
    <w:rsid w:val="720B3533"/>
    <w:rsid w:val="7222455F"/>
    <w:rsid w:val="723118CA"/>
    <w:rsid w:val="72377984"/>
    <w:rsid w:val="723A4139"/>
    <w:rsid w:val="72671713"/>
    <w:rsid w:val="72941044"/>
    <w:rsid w:val="72BF7528"/>
    <w:rsid w:val="72C1526B"/>
    <w:rsid w:val="72DE7702"/>
    <w:rsid w:val="72F11415"/>
    <w:rsid w:val="730238C5"/>
    <w:rsid w:val="73051EA8"/>
    <w:rsid w:val="73307707"/>
    <w:rsid w:val="73AA6C71"/>
    <w:rsid w:val="73BA467C"/>
    <w:rsid w:val="73D54567"/>
    <w:rsid w:val="74180446"/>
    <w:rsid w:val="741F0DDC"/>
    <w:rsid w:val="741F6192"/>
    <w:rsid w:val="74203C8E"/>
    <w:rsid w:val="74250A27"/>
    <w:rsid w:val="744223BC"/>
    <w:rsid w:val="746E7855"/>
    <w:rsid w:val="74712A3C"/>
    <w:rsid w:val="747A5538"/>
    <w:rsid w:val="747D14A1"/>
    <w:rsid w:val="748F5828"/>
    <w:rsid w:val="74901C01"/>
    <w:rsid w:val="749875E9"/>
    <w:rsid w:val="74AE6F33"/>
    <w:rsid w:val="74B030C7"/>
    <w:rsid w:val="74CF37E3"/>
    <w:rsid w:val="74F16963"/>
    <w:rsid w:val="74F4674E"/>
    <w:rsid w:val="74FA75E6"/>
    <w:rsid w:val="75004854"/>
    <w:rsid w:val="75085A1C"/>
    <w:rsid w:val="750929AA"/>
    <w:rsid w:val="75210AC5"/>
    <w:rsid w:val="752333CD"/>
    <w:rsid w:val="752F6094"/>
    <w:rsid w:val="75395DA4"/>
    <w:rsid w:val="753E3FD5"/>
    <w:rsid w:val="753E7772"/>
    <w:rsid w:val="754B7627"/>
    <w:rsid w:val="754E094D"/>
    <w:rsid w:val="75575A1B"/>
    <w:rsid w:val="75802356"/>
    <w:rsid w:val="75895900"/>
    <w:rsid w:val="75975B86"/>
    <w:rsid w:val="75AC6CC2"/>
    <w:rsid w:val="75BA026C"/>
    <w:rsid w:val="75E32756"/>
    <w:rsid w:val="75F80003"/>
    <w:rsid w:val="75FE24C3"/>
    <w:rsid w:val="76176B49"/>
    <w:rsid w:val="76215FB6"/>
    <w:rsid w:val="76257185"/>
    <w:rsid w:val="76270DFB"/>
    <w:rsid w:val="763F6056"/>
    <w:rsid w:val="76435C14"/>
    <w:rsid w:val="76497B89"/>
    <w:rsid w:val="764F4355"/>
    <w:rsid w:val="766B4850"/>
    <w:rsid w:val="76726A18"/>
    <w:rsid w:val="76757C54"/>
    <w:rsid w:val="767630CD"/>
    <w:rsid w:val="768B38ED"/>
    <w:rsid w:val="76A344DE"/>
    <w:rsid w:val="76CD0571"/>
    <w:rsid w:val="76DA1284"/>
    <w:rsid w:val="76DA69DD"/>
    <w:rsid w:val="76E35AC4"/>
    <w:rsid w:val="76ED3654"/>
    <w:rsid w:val="77291AC7"/>
    <w:rsid w:val="77333FEC"/>
    <w:rsid w:val="77346E09"/>
    <w:rsid w:val="773B6358"/>
    <w:rsid w:val="774B7091"/>
    <w:rsid w:val="778360D8"/>
    <w:rsid w:val="77847B2A"/>
    <w:rsid w:val="7788278B"/>
    <w:rsid w:val="778829F5"/>
    <w:rsid w:val="779A389B"/>
    <w:rsid w:val="77B259B3"/>
    <w:rsid w:val="77C638F4"/>
    <w:rsid w:val="77CA4D73"/>
    <w:rsid w:val="77DF5C61"/>
    <w:rsid w:val="77F23C6E"/>
    <w:rsid w:val="77F3480D"/>
    <w:rsid w:val="782A34E3"/>
    <w:rsid w:val="78356C97"/>
    <w:rsid w:val="78373D2E"/>
    <w:rsid w:val="787B613B"/>
    <w:rsid w:val="787D24ED"/>
    <w:rsid w:val="788E0749"/>
    <w:rsid w:val="78964C32"/>
    <w:rsid w:val="789F754D"/>
    <w:rsid w:val="78A266DD"/>
    <w:rsid w:val="78B57091"/>
    <w:rsid w:val="78B953E6"/>
    <w:rsid w:val="78BA1659"/>
    <w:rsid w:val="78C2385B"/>
    <w:rsid w:val="78D41B8D"/>
    <w:rsid w:val="78DE1320"/>
    <w:rsid w:val="78EF6B11"/>
    <w:rsid w:val="790937C0"/>
    <w:rsid w:val="79184222"/>
    <w:rsid w:val="791C0AF3"/>
    <w:rsid w:val="79344601"/>
    <w:rsid w:val="793528F7"/>
    <w:rsid w:val="79362E19"/>
    <w:rsid w:val="79411FFE"/>
    <w:rsid w:val="794A6CCF"/>
    <w:rsid w:val="795E5233"/>
    <w:rsid w:val="795F19DE"/>
    <w:rsid w:val="797B18D0"/>
    <w:rsid w:val="797E1F4A"/>
    <w:rsid w:val="798750C2"/>
    <w:rsid w:val="79886037"/>
    <w:rsid w:val="79972E62"/>
    <w:rsid w:val="79975AED"/>
    <w:rsid w:val="79AE4375"/>
    <w:rsid w:val="79B44FB1"/>
    <w:rsid w:val="79C156B9"/>
    <w:rsid w:val="79E11F23"/>
    <w:rsid w:val="79ED0C13"/>
    <w:rsid w:val="79F74087"/>
    <w:rsid w:val="7A0A369D"/>
    <w:rsid w:val="7A156C6A"/>
    <w:rsid w:val="7A191E44"/>
    <w:rsid w:val="7A2878D0"/>
    <w:rsid w:val="7A2F7B2F"/>
    <w:rsid w:val="7A323569"/>
    <w:rsid w:val="7A340835"/>
    <w:rsid w:val="7A3D17BD"/>
    <w:rsid w:val="7A4774F3"/>
    <w:rsid w:val="7A727036"/>
    <w:rsid w:val="7A7843B8"/>
    <w:rsid w:val="7A797586"/>
    <w:rsid w:val="7A7C2E00"/>
    <w:rsid w:val="7A7C57A6"/>
    <w:rsid w:val="7A863A95"/>
    <w:rsid w:val="7AA81E59"/>
    <w:rsid w:val="7AB5673A"/>
    <w:rsid w:val="7AC13BFB"/>
    <w:rsid w:val="7AC41D4C"/>
    <w:rsid w:val="7ACE260E"/>
    <w:rsid w:val="7ADA0F5C"/>
    <w:rsid w:val="7ADF5425"/>
    <w:rsid w:val="7AE57760"/>
    <w:rsid w:val="7AE6177B"/>
    <w:rsid w:val="7AFF52A6"/>
    <w:rsid w:val="7B4700F6"/>
    <w:rsid w:val="7B4844F2"/>
    <w:rsid w:val="7B486D7C"/>
    <w:rsid w:val="7B4955FE"/>
    <w:rsid w:val="7B4C0478"/>
    <w:rsid w:val="7B554018"/>
    <w:rsid w:val="7B55684D"/>
    <w:rsid w:val="7B76201F"/>
    <w:rsid w:val="7B792E1F"/>
    <w:rsid w:val="7B7C653A"/>
    <w:rsid w:val="7BAE4961"/>
    <w:rsid w:val="7BBC0E31"/>
    <w:rsid w:val="7BE90926"/>
    <w:rsid w:val="7BEC25D0"/>
    <w:rsid w:val="7BEE6E4E"/>
    <w:rsid w:val="7BF43A3C"/>
    <w:rsid w:val="7BFA2980"/>
    <w:rsid w:val="7C036701"/>
    <w:rsid w:val="7C072D9B"/>
    <w:rsid w:val="7C111E5C"/>
    <w:rsid w:val="7C174498"/>
    <w:rsid w:val="7C1D55E3"/>
    <w:rsid w:val="7C233604"/>
    <w:rsid w:val="7C5A7688"/>
    <w:rsid w:val="7C782FAB"/>
    <w:rsid w:val="7C8E2EDE"/>
    <w:rsid w:val="7CB54F93"/>
    <w:rsid w:val="7CB80F6D"/>
    <w:rsid w:val="7CBC0358"/>
    <w:rsid w:val="7CC479A9"/>
    <w:rsid w:val="7CCA2262"/>
    <w:rsid w:val="7CD6587E"/>
    <w:rsid w:val="7CE35D18"/>
    <w:rsid w:val="7CF92698"/>
    <w:rsid w:val="7D044011"/>
    <w:rsid w:val="7D057C24"/>
    <w:rsid w:val="7D0607A9"/>
    <w:rsid w:val="7D133948"/>
    <w:rsid w:val="7D1A0E1A"/>
    <w:rsid w:val="7D3D444C"/>
    <w:rsid w:val="7D3D5A02"/>
    <w:rsid w:val="7D5C61B6"/>
    <w:rsid w:val="7D73545C"/>
    <w:rsid w:val="7D7361CC"/>
    <w:rsid w:val="7D795C28"/>
    <w:rsid w:val="7D904AEB"/>
    <w:rsid w:val="7DA631D5"/>
    <w:rsid w:val="7DA8276B"/>
    <w:rsid w:val="7DAF2C99"/>
    <w:rsid w:val="7DBE2334"/>
    <w:rsid w:val="7DCB7B9A"/>
    <w:rsid w:val="7DE60CBD"/>
    <w:rsid w:val="7DE811E0"/>
    <w:rsid w:val="7DF35331"/>
    <w:rsid w:val="7E0F5E0B"/>
    <w:rsid w:val="7E1104E1"/>
    <w:rsid w:val="7E1D53BC"/>
    <w:rsid w:val="7E1F7860"/>
    <w:rsid w:val="7E2177D7"/>
    <w:rsid w:val="7E2E4628"/>
    <w:rsid w:val="7E387E07"/>
    <w:rsid w:val="7E3E272D"/>
    <w:rsid w:val="7E453C66"/>
    <w:rsid w:val="7E5207EF"/>
    <w:rsid w:val="7E8E7567"/>
    <w:rsid w:val="7EA63D46"/>
    <w:rsid w:val="7EB52AD9"/>
    <w:rsid w:val="7EB53063"/>
    <w:rsid w:val="7EBF200F"/>
    <w:rsid w:val="7ED3782A"/>
    <w:rsid w:val="7ED72B09"/>
    <w:rsid w:val="7EDB3DDA"/>
    <w:rsid w:val="7EE45738"/>
    <w:rsid w:val="7EED1F44"/>
    <w:rsid w:val="7EF52532"/>
    <w:rsid w:val="7EFB398D"/>
    <w:rsid w:val="7F161B62"/>
    <w:rsid w:val="7F2F47E7"/>
    <w:rsid w:val="7F473993"/>
    <w:rsid w:val="7F501CBD"/>
    <w:rsid w:val="7F543675"/>
    <w:rsid w:val="7F557425"/>
    <w:rsid w:val="7F5A6C06"/>
    <w:rsid w:val="7F900039"/>
    <w:rsid w:val="7F933153"/>
    <w:rsid w:val="7FAC2256"/>
    <w:rsid w:val="7FC06174"/>
    <w:rsid w:val="7FC31C7D"/>
    <w:rsid w:val="7FDE2D67"/>
    <w:rsid w:val="7FDE6B75"/>
    <w:rsid w:val="7FE440C2"/>
    <w:rsid w:val="7FE46015"/>
    <w:rsid w:val="7FFA6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</dc:creator>
  <cp:lastModifiedBy>pan</cp:lastModifiedBy>
  <dcterms:modified xsi:type="dcterms:W3CDTF">2017-09-12T08:28:37Z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