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a model for updated waterbodies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the excel into database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83AD5"/>
    <w:rsid w:val="6FC8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2024-06-05T13:01:00Z</dcterms:created>
  <dc:creator>MANIVANNAN PAULRAJ</dc:creator>
  <cp:lastModifiedBy>Niveth SP</cp:lastModifiedBy>
  <dcterms:modified xsi:type="dcterms:W3CDTF">2024-06-05T13:03:49Z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C31EAFE6D47F4607BB788D424C533F02_11</vt:lpwstr>
  </property>
</Properties>
</file>