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C87" w:rsidRDefault="00400A9D">
      <w:r>
        <w:t>Modus: opvreten van de score door tijd</w:t>
      </w:r>
    </w:p>
    <w:p w:rsidR="00400A9D" w:rsidRDefault="00400A9D">
      <w:r>
        <w:t>2 kaartjes goed, achterkant plaatje is dan ingekleurd.</w:t>
      </w:r>
    </w:p>
    <w:p w:rsidR="00400A9D" w:rsidRDefault="00400A9D">
      <w:r>
        <w:t>Misschien als t af is de kaartjes in elkaar schuift en een geheel word met kleur.</w:t>
      </w:r>
    </w:p>
    <w:p w:rsidR="00400A9D" w:rsidRDefault="00400A9D">
      <w:r>
        <w:t>Highscore ook in het thema.</w:t>
      </w:r>
    </w:p>
    <w:p w:rsidR="00400A9D" w:rsidRDefault="00400A9D">
      <w:r>
        <w:t>Grafsteen knop bij gameplay</w:t>
      </w:r>
    </w:p>
    <w:p w:rsidR="00400A9D" w:rsidRDefault="00400A9D">
      <w:r>
        <w:t>Soort brein als je daar op klikt</w:t>
      </w:r>
      <w:r w:rsidR="000C7667">
        <w:t>, komt help button te voorschijn</w:t>
      </w:r>
    </w:p>
    <w:p w:rsidR="000C7667" w:rsidRDefault="000C7667">
      <w:r>
        <w:t>Evt. een hand over het scherm die de plaatjes aan tikt</w:t>
      </w:r>
    </w:p>
    <w:p w:rsidR="000C7667" w:rsidRDefault="000C7667">
      <w:r>
        <w:t>Grote schakelaar met rode knop voor 1 of 2 spelers met namen erbij</w:t>
      </w:r>
      <w:r>
        <w:br/>
      </w:r>
    </w:p>
    <w:p w:rsidR="000C7667" w:rsidRDefault="000C7667">
      <w:r>
        <w:t>Als je highscore hebt dat je dan een signaal krijgt en die gaat ook weer weg.</w:t>
      </w:r>
    </w:p>
    <w:p w:rsidR="000C7667" w:rsidRDefault="000C7667">
      <w:r>
        <w:t xml:space="preserve">Knop voor volume aan </w:t>
      </w:r>
      <w:bookmarkStart w:id="0" w:name="_GoBack"/>
      <w:bookmarkEnd w:id="0"/>
      <w:r>
        <w:t xml:space="preserve"> passen</w:t>
      </w:r>
    </w:p>
    <w:p w:rsidR="000C7667" w:rsidRDefault="000C7667"/>
    <w:p w:rsidR="000C7667" w:rsidRPr="000C7667" w:rsidRDefault="000C7667">
      <w:pPr>
        <w:rPr>
          <w:b/>
        </w:rPr>
      </w:pPr>
      <w:r>
        <w:rPr>
          <w:b/>
        </w:rPr>
        <w:t>Voor de volgende keer:</w:t>
      </w:r>
    </w:p>
    <w:p w:rsidR="000C7667" w:rsidRDefault="000C7667">
      <w:r>
        <w:t xml:space="preserve">Lay-out van 1 naar 2 spelers regelen </w:t>
      </w:r>
    </w:p>
    <w:p w:rsidR="000C7667" w:rsidRDefault="000C7667"/>
    <w:p w:rsidR="000C7667" w:rsidRPr="000C7667" w:rsidRDefault="000C7667">
      <w:pPr>
        <w:rPr>
          <w:b/>
        </w:rPr>
      </w:pPr>
    </w:p>
    <w:sectPr w:rsidR="000C7667" w:rsidRPr="000C7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9D"/>
    <w:rsid w:val="000C7667"/>
    <w:rsid w:val="00264C87"/>
    <w:rsid w:val="0040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45FD1"/>
  <w15:chartTrackingRefBased/>
  <w15:docId w15:val="{DB3CF59F-A348-4B5F-9322-5CAE364A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famke louise kremer</dc:creator>
  <cp:keywords/>
  <dc:description/>
  <cp:lastModifiedBy>famke louise kremer</cp:lastModifiedBy>
  <cp:revision>1</cp:revision>
  <dcterms:created xsi:type="dcterms:W3CDTF">2018-10-12T09:57:00Z</dcterms:created>
  <dcterms:modified xsi:type="dcterms:W3CDTF">2018-10-12T10:17:00Z</dcterms:modified>
</cp:coreProperties>
</file>