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AC0" w:rsidRDefault="002604B1">
      <w:r>
        <w:t>1 un client se connecte sur le site green village</w:t>
      </w:r>
    </w:p>
    <w:p w:rsidR="002604B1" w:rsidRDefault="002604B1">
      <w:r>
        <w:t>2 le client consulte la sélection guitare</w:t>
      </w:r>
    </w:p>
    <w:p w:rsidR="002604B1" w:rsidRDefault="002604B1">
      <w:r>
        <w:t xml:space="preserve">3 le client met dans son panier une guitare </w:t>
      </w:r>
    </w:p>
    <w:p w:rsidR="002604B1" w:rsidRDefault="002604B1">
      <w:r>
        <w:t>4 le client valide son panier</w:t>
      </w:r>
    </w:p>
    <w:p w:rsidR="002604B1" w:rsidRDefault="002604B1">
      <w:r>
        <w:t>5 le système demande au client de se connecter  ou de créer un compte</w:t>
      </w:r>
    </w:p>
    <w:p w:rsidR="002604B1" w:rsidRDefault="002604B1">
      <w:r>
        <w:t>6 le client créer un compte</w:t>
      </w:r>
    </w:p>
    <w:p w:rsidR="002604B1" w:rsidRDefault="002604B1">
      <w:r>
        <w:t>7 le client entre ses informations de paiements</w:t>
      </w:r>
    </w:p>
    <w:p w:rsidR="002604B1" w:rsidRDefault="002604B1">
      <w:r>
        <w:t>8 le paiement est accepté</w:t>
      </w:r>
    </w:p>
    <w:p w:rsidR="002604B1" w:rsidRDefault="002604B1">
      <w:r>
        <w:t>9 la commande est transmise par le système  aux services commerciaux</w:t>
      </w:r>
    </w:p>
    <w:p w:rsidR="002604B1" w:rsidRDefault="002604B1">
      <w:r>
        <w:t>10 un commercial vérifient le stock</w:t>
      </w:r>
    </w:p>
    <w:p w:rsidR="002604B1" w:rsidRDefault="002604B1">
      <w:r>
        <w:t>11 le commercial valide la commande</w:t>
      </w:r>
    </w:p>
    <w:p w:rsidR="002604B1" w:rsidRDefault="002604B1">
      <w:r>
        <w:t>12 le commercial demande l’expédition du produit</w:t>
      </w:r>
    </w:p>
    <w:p w:rsidR="002604B1" w:rsidRDefault="002604B1">
      <w:r>
        <w:t>13 le produit est livré</w:t>
      </w:r>
    </w:p>
    <w:p w:rsidR="002604B1" w:rsidRDefault="002604B1">
      <w:r>
        <w:t xml:space="preserve">14 </w:t>
      </w:r>
      <w:proofErr w:type="gramStart"/>
      <w:r>
        <w:t>le</w:t>
      </w:r>
      <w:proofErr w:type="gramEnd"/>
      <w:r>
        <w:t xml:space="preserve"> commerciale clôture la commande</w:t>
      </w:r>
    </w:p>
    <w:p w:rsidR="00CE703A" w:rsidRDefault="00CE703A"/>
    <w:p w:rsidR="00CE703A" w:rsidRDefault="00CE703A">
      <w:r>
        <w:t>Alternatif</w:t>
      </w:r>
    </w:p>
    <w:p w:rsidR="00CE703A" w:rsidRDefault="00CE703A">
      <w:r>
        <w:t>1b le site annonce une erreur 504</w:t>
      </w:r>
    </w:p>
    <w:p w:rsidR="00CE703A" w:rsidRDefault="00CE703A">
      <w:r>
        <w:t>Alternatif</w:t>
      </w:r>
    </w:p>
    <w:p w:rsidR="00CE703A" w:rsidRDefault="00CE703A">
      <w:r>
        <w:t xml:space="preserve">8c le paiement est </w:t>
      </w:r>
      <w:proofErr w:type="gramStart"/>
      <w:r>
        <w:t>rejeter</w:t>
      </w:r>
      <w:proofErr w:type="gramEnd"/>
    </w:p>
    <w:p w:rsidR="00CE703A" w:rsidRDefault="00CE703A">
      <w:r>
        <w:t>9c la commande est rejetée</w:t>
      </w:r>
      <w:bookmarkStart w:id="0" w:name="_GoBack"/>
      <w:bookmarkEnd w:id="0"/>
    </w:p>
    <w:p w:rsidR="002604B1" w:rsidRDefault="002604B1"/>
    <w:p w:rsidR="002604B1" w:rsidRDefault="002604B1"/>
    <w:sectPr w:rsidR="002604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4B1"/>
    <w:rsid w:val="002604B1"/>
    <w:rsid w:val="00971963"/>
    <w:rsid w:val="00CE3D3B"/>
    <w:rsid w:val="00CE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2</cp:revision>
  <dcterms:created xsi:type="dcterms:W3CDTF">2016-01-18T12:19:00Z</dcterms:created>
  <dcterms:modified xsi:type="dcterms:W3CDTF">2016-01-18T13:47:00Z</dcterms:modified>
</cp:coreProperties>
</file>