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273BA" w14:textId="77777777" w:rsidR="00816BF2" w:rsidRPr="00192F66" w:rsidRDefault="00136EFD" w:rsidP="00F67005">
      <w:pPr>
        <w:rPr>
          <w:sz w:val="24"/>
          <w:szCs w:val="24"/>
        </w:rPr>
      </w:pPr>
      <w:r w:rsidRPr="00192F66">
        <w:rPr>
          <w:sz w:val="24"/>
          <w:szCs w:val="24"/>
        </w:rPr>
        <w:t>Onze versie: 2204.</w:t>
      </w:r>
    </w:p>
    <w:p w14:paraId="3ADE66A2" w14:textId="77777777" w:rsidR="00136EFD" w:rsidRPr="00192F66" w:rsidRDefault="00136EFD" w:rsidP="00F67005">
      <w:pPr>
        <w:rPr>
          <w:sz w:val="24"/>
          <w:szCs w:val="24"/>
        </w:rPr>
      </w:pPr>
    </w:p>
    <w:p w14:paraId="01143A4F" w14:textId="2C99A8BD" w:rsidR="009F756F" w:rsidRDefault="009F756F" w:rsidP="00F67005">
      <w:pPr>
        <w:rPr>
          <w:sz w:val="24"/>
          <w:szCs w:val="24"/>
          <w:u w:val="single"/>
        </w:rPr>
      </w:pPr>
      <w:r w:rsidRPr="007064A0">
        <w:rPr>
          <w:sz w:val="24"/>
          <w:szCs w:val="24"/>
          <w:u w:val="single"/>
        </w:rPr>
        <w:t>Zoek de specificaties van de 2200 serie op en onderzoek wat de verschillen zijn van de 2204 ten opzichte van de 2205 en 2206:</w:t>
      </w:r>
    </w:p>
    <w:p w14:paraId="1DEB1EFF" w14:textId="77777777" w:rsidR="007064A0" w:rsidRPr="007064A0" w:rsidRDefault="007064A0" w:rsidP="00F67005">
      <w:pPr>
        <w:rPr>
          <w:sz w:val="24"/>
          <w:szCs w:val="24"/>
          <w:u w:val="single"/>
        </w:rPr>
      </w:pPr>
    </w:p>
    <w:p w14:paraId="000D99EE" w14:textId="77777777" w:rsidR="009F756F" w:rsidRPr="00192F66" w:rsidRDefault="009F756F" w:rsidP="00BA1128">
      <w:pPr>
        <w:ind w:left="720"/>
        <w:rPr>
          <w:b/>
          <w:sz w:val="24"/>
          <w:szCs w:val="24"/>
        </w:rPr>
      </w:pPr>
      <w:r w:rsidRPr="00192F66">
        <w:rPr>
          <w:b/>
          <w:sz w:val="24"/>
          <w:szCs w:val="24"/>
        </w:rPr>
        <w:t>Specificatie van 2204,2205 en 2206:</w:t>
      </w:r>
    </w:p>
    <w:tbl>
      <w:tblPr>
        <w:tblStyle w:val="Tabelraster"/>
        <w:tblW w:w="9062" w:type="dxa"/>
        <w:tblInd w:w="72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756F" w:rsidRPr="00192F66" w14:paraId="7A0A690E" w14:textId="77777777" w:rsidTr="00BA1128">
        <w:tc>
          <w:tcPr>
            <w:tcW w:w="2265" w:type="dxa"/>
          </w:tcPr>
          <w:p w14:paraId="24D6FFE7" w14:textId="77777777" w:rsidR="009F756F" w:rsidRPr="00192F66" w:rsidRDefault="009F756F" w:rsidP="00F67005">
            <w:pPr>
              <w:rPr>
                <w:b/>
                <w:sz w:val="24"/>
                <w:szCs w:val="24"/>
              </w:rPr>
            </w:pPr>
            <w:r w:rsidRPr="00192F66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14:paraId="672407FC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2204</w:t>
            </w:r>
          </w:p>
        </w:tc>
        <w:tc>
          <w:tcPr>
            <w:tcW w:w="2266" w:type="dxa"/>
          </w:tcPr>
          <w:p w14:paraId="6C5331B6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2205</w:t>
            </w:r>
          </w:p>
        </w:tc>
        <w:tc>
          <w:tcPr>
            <w:tcW w:w="2266" w:type="dxa"/>
          </w:tcPr>
          <w:p w14:paraId="4EA70F7F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2206</w:t>
            </w:r>
          </w:p>
        </w:tc>
      </w:tr>
      <w:tr w:rsidR="009F756F" w:rsidRPr="00192F66" w14:paraId="6B2D64AB" w14:textId="77777777" w:rsidTr="00BA1128">
        <w:tc>
          <w:tcPr>
            <w:tcW w:w="2265" w:type="dxa"/>
          </w:tcPr>
          <w:p w14:paraId="7C6D29D4" w14:textId="77777777" w:rsidR="009F756F" w:rsidRPr="00192F66" w:rsidRDefault="009F756F" w:rsidP="00F67005">
            <w:pPr>
              <w:rPr>
                <w:b/>
                <w:sz w:val="24"/>
                <w:szCs w:val="24"/>
              </w:rPr>
            </w:pPr>
            <w:proofErr w:type="spellStart"/>
            <w:r w:rsidRPr="00192F66">
              <w:rPr>
                <w:b/>
                <w:sz w:val="24"/>
                <w:szCs w:val="24"/>
              </w:rPr>
              <w:t>Bandwidth</w:t>
            </w:r>
            <w:proofErr w:type="spellEnd"/>
          </w:p>
        </w:tc>
        <w:tc>
          <w:tcPr>
            <w:tcW w:w="2265" w:type="dxa"/>
          </w:tcPr>
          <w:p w14:paraId="02EAB204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10 MHz</w:t>
            </w:r>
          </w:p>
        </w:tc>
        <w:tc>
          <w:tcPr>
            <w:tcW w:w="2266" w:type="dxa"/>
          </w:tcPr>
          <w:p w14:paraId="00BBEAA5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25 MHz</w:t>
            </w:r>
          </w:p>
        </w:tc>
        <w:tc>
          <w:tcPr>
            <w:tcW w:w="2266" w:type="dxa"/>
          </w:tcPr>
          <w:p w14:paraId="44256F58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50 MHz</w:t>
            </w:r>
          </w:p>
        </w:tc>
      </w:tr>
      <w:tr w:rsidR="009F756F" w:rsidRPr="00192F66" w14:paraId="6046D18A" w14:textId="77777777" w:rsidTr="00BA1128">
        <w:tc>
          <w:tcPr>
            <w:tcW w:w="2265" w:type="dxa"/>
          </w:tcPr>
          <w:p w14:paraId="477BDBD2" w14:textId="77777777" w:rsidR="009F756F" w:rsidRPr="00192F66" w:rsidRDefault="009F756F" w:rsidP="00F67005">
            <w:pPr>
              <w:rPr>
                <w:b/>
                <w:sz w:val="24"/>
                <w:szCs w:val="24"/>
              </w:rPr>
            </w:pPr>
            <w:r w:rsidRPr="00192F66">
              <w:rPr>
                <w:b/>
                <w:sz w:val="24"/>
                <w:szCs w:val="24"/>
              </w:rPr>
              <w:t xml:space="preserve">Maximum sampling </w:t>
            </w:r>
            <w:proofErr w:type="spellStart"/>
            <w:r w:rsidRPr="00192F66">
              <w:rPr>
                <w:b/>
                <w:sz w:val="24"/>
                <w:szCs w:val="24"/>
              </w:rPr>
              <w:t>rate</w:t>
            </w:r>
            <w:proofErr w:type="spellEnd"/>
          </w:p>
        </w:tc>
        <w:tc>
          <w:tcPr>
            <w:tcW w:w="2265" w:type="dxa"/>
          </w:tcPr>
          <w:p w14:paraId="75ACF01C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100 MS/s</w:t>
            </w:r>
          </w:p>
        </w:tc>
        <w:tc>
          <w:tcPr>
            <w:tcW w:w="2266" w:type="dxa"/>
          </w:tcPr>
          <w:p w14:paraId="068466CC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200 MS/s</w:t>
            </w:r>
          </w:p>
        </w:tc>
        <w:tc>
          <w:tcPr>
            <w:tcW w:w="2266" w:type="dxa"/>
          </w:tcPr>
          <w:p w14:paraId="20686712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500 MS/s</w:t>
            </w:r>
          </w:p>
        </w:tc>
      </w:tr>
      <w:tr w:rsidR="009F756F" w:rsidRPr="00192F66" w14:paraId="0FEE3A0E" w14:textId="77777777" w:rsidTr="00BA1128">
        <w:tc>
          <w:tcPr>
            <w:tcW w:w="2265" w:type="dxa"/>
          </w:tcPr>
          <w:p w14:paraId="17E17739" w14:textId="77777777" w:rsidR="009F756F" w:rsidRPr="00192F66" w:rsidRDefault="009F756F" w:rsidP="00F67005">
            <w:pPr>
              <w:rPr>
                <w:b/>
                <w:sz w:val="24"/>
                <w:szCs w:val="24"/>
                <w:lang w:val="en-US"/>
              </w:rPr>
            </w:pPr>
            <w:r w:rsidRPr="00192F66">
              <w:rPr>
                <w:b/>
                <w:sz w:val="24"/>
                <w:szCs w:val="24"/>
                <w:lang w:val="en-US"/>
              </w:rPr>
              <w:t>Buffer memory (USB streaming mode)</w:t>
            </w:r>
          </w:p>
        </w:tc>
        <w:tc>
          <w:tcPr>
            <w:tcW w:w="2265" w:type="dxa"/>
          </w:tcPr>
          <w:p w14:paraId="3FA78240" w14:textId="77777777" w:rsidR="009F756F" w:rsidRPr="00192F66" w:rsidRDefault="009F756F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100 MS</w:t>
            </w:r>
          </w:p>
        </w:tc>
        <w:tc>
          <w:tcPr>
            <w:tcW w:w="2266" w:type="dxa"/>
          </w:tcPr>
          <w:p w14:paraId="183CA21A" w14:textId="77777777" w:rsidR="009F756F" w:rsidRPr="00192F66" w:rsidRDefault="009F756F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100 MS</w:t>
            </w:r>
          </w:p>
        </w:tc>
        <w:tc>
          <w:tcPr>
            <w:tcW w:w="2266" w:type="dxa"/>
          </w:tcPr>
          <w:p w14:paraId="6923728B" w14:textId="77777777" w:rsidR="009F756F" w:rsidRPr="00192F66" w:rsidRDefault="009F756F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100 MS</w:t>
            </w:r>
          </w:p>
        </w:tc>
      </w:tr>
      <w:tr w:rsidR="009F756F" w:rsidRPr="00192F66" w14:paraId="1ADD4086" w14:textId="77777777" w:rsidTr="00BA1128">
        <w:tc>
          <w:tcPr>
            <w:tcW w:w="2265" w:type="dxa"/>
          </w:tcPr>
          <w:p w14:paraId="4135F2B8" w14:textId="77777777" w:rsidR="009F756F" w:rsidRPr="00192F66" w:rsidRDefault="009F756F" w:rsidP="00F67005">
            <w:pPr>
              <w:rPr>
                <w:b/>
                <w:sz w:val="24"/>
                <w:szCs w:val="24"/>
                <w:lang w:val="en-US"/>
              </w:rPr>
            </w:pPr>
            <w:r w:rsidRPr="00192F66">
              <w:rPr>
                <w:b/>
                <w:sz w:val="24"/>
                <w:szCs w:val="24"/>
                <w:lang w:val="en-US"/>
              </w:rPr>
              <w:t xml:space="preserve">Equivalent sampling </w:t>
            </w:r>
            <w:proofErr w:type="gramStart"/>
            <w:r w:rsidRPr="00192F66">
              <w:rPr>
                <w:b/>
                <w:sz w:val="24"/>
                <w:szCs w:val="24"/>
                <w:lang w:val="en-US"/>
              </w:rPr>
              <w:t>rate( ETS</w:t>
            </w:r>
            <w:proofErr w:type="gramEnd"/>
            <w:r w:rsidRPr="00192F66">
              <w:rPr>
                <w:b/>
                <w:sz w:val="24"/>
                <w:szCs w:val="24"/>
                <w:lang w:val="en-US"/>
              </w:rPr>
              <w:t xml:space="preserve"> mode)</w:t>
            </w:r>
          </w:p>
        </w:tc>
        <w:tc>
          <w:tcPr>
            <w:tcW w:w="2265" w:type="dxa"/>
          </w:tcPr>
          <w:p w14:paraId="4DAD4932" w14:textId="77777777" w:rsidR="009F756F" w:rsidRPr="00192F66" w:rsidRDefault="00136EFD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2 GS/s</w:t>
            </w:r>
          </w:p>
        </w:tc>
        <w:tc>
          <w:tcPr>
            <w:tcW w:w="2266" w:type="dxa"/>
          </w:tcPr>
          <w:p w14:paraId="0BDDE087" w14:textId="77777777" w:rsidR="009F756F" w:rsidRPr="00192F66" w:rsidRDefault="00136EFD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4 GS/s</w:t>
            </w:r>
          </w:p>
        </w:tc>
        <w:tc>
          <w:tcPr>
            <w:tcW w:w="2266" w:type="dxa"/>
          </w:tcPr>
          <w:p w14:paraId="59FB5AF5" w14:textId="77777777" w:rsidR="009F756F" w:rsidRPr="00192F66" w:rsidRDefault="00136EFD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5 GS/s</w:t>
            </w:r>
          </w:p>
        </w:tc>
      </w:tr>
    </w:tbl>
    <w:p w14:paraId="35010E27" w14:textId="77777777" w:rsidR="009F756F" w:rsidRPr="00192F66" w:rsidRDefault="009F756F" w:rsidP="00F67005">
      <w:pPr>
        <w:rPr>
          <w:sz w:val="24"/>
          <w:szCs w:val="24"/>
          <w:lang w:val="en-US"/>
        </w:rPr>
      </w:pPr>
    </w:p>
    <w:p w14:paraId="0488ADDC" w14:textId="4F048D5B" w:rsidR="009F756F" w:rsidRDefault="00136EFD" w:rsidP="00F67005">
      <w:pPr>
        <w:rPr>
          <w:sz w:val="24"/>
          <w:szCs w:val="24"/>
          <w:u w:val="single"/>
        </w:rPr>
      </w:pPr>
      <w:r w:rsidRPr="00BA1128">
        <w:rPr>
          <w:sz w:val="24"/>
          <w:szCs w:val="24"/>
          <w:u w:val="single"/>
        </w:rPr>
        <w:t xml:space="preserve">Onderzoek wat de bandbreedte is van de </w:t>
      </w:r>
      <w:proofErr w:type="spellStart"/>
      <w:r w:rsidRPr="00BA1128">
        <w:rPr>
          <w:sz w:val="24"/>
          <w:szCs w:val="24"/>
          <w:u w:val="single"/>
        </w:rPr>
        <w:t>PicoScope</w:t>
      </w:r>
      <w:proofErr w:type="spellEnd"/>
      <w:r w:rsidRPr="00BA1128">
        <w:rPr>
          <w:sz w:val="24"/>
          <w:szCs w:val="24"/>
          <w:u w:val="single"/>
        </w:rPr>
        <w:t xml:space="preserve"> 2205 en wat de meerprijs is ten opzichte van de </w:t>
      </w:r>
      <w:proofErr w:type="spellStart"/>
      <w:r w:rsidRPr="00BA1128">
        <w:rPr>
          <w:sz w:val="24"/>
          <w:szCs w:val="24"/>
          <w:u w:val="single"/>
        </w:rPr>
        <w:t>PicoScope</w:t>
      </w:r>
      <w:proofErr w:type="spellEnd"/>
      <w:r w:rsidRPr="00BA1128">
        <w:rPr>
          <w:sz w:val="24"/>
          <w:szCs w:val="24"/>
          <w:u w:val="single"/>
        </w:rPr>
        <w:t xml:space="preserve"> 2204:</w:t>
      </w:r>
    </w:p>
    <w:p w14:paraId="7CAFBC6A" w14:textId="77777777" w:rsidR="00BA1128" w:rsidRPr="00BA1128" w:rsidRDefault="00BA1128" w:rsidP="00F67005">
      <w:pPr>
        <w:rPr>
          <w:sz w:val="24"/>
          <w:szCs w:val="24"/>
          <w:u w:val="single"/>
        </w:rPr>
      </w:pPr>
    </w:p>
    <w:p w14:paraId="0A829389" w14:textId="77777777" w:rsidR="00136EFD" w:rsidRPr="00BA1128" w:rsidRDefault="00136EFD" w:rsidP="00BA1128">
      <w:pPr>
        <w:ind w:left="720"/>
        <w:rPr>
          <w:sz w:val="24"/>
          <w:szCs w:val="24"/>
        </w:rPr>
      </w:pPr>
      <w:r w:rsidRPr="00BA1128">
        <w:rPr>
          <w:sz w:val="24"/>
          <w:szCs w:val="24"/>
        </w:rPr>
        <w:t xml:space="preserve">De bandbreedte van de Picoscope 2205 is 25 MHz, de brandbreedte van de Picoscope 2204 is 10 MHz. De 2205 kan dus hogere </w:t>
      </w:r>
      <w:proofErr w:type="spellStart"/>
      <w:r w:rsidRPr="00BA1128">
        <w:rPr>
          <w:sz w:val="24"/>
          <w:szCs w:val="24"/>
        </w:rPr>
        <w:t>ferquentie</w:t>
      </w:r>
      <w:proofErr w:type="spellEnd"/>
      <w:r w:rsidRPr="00BA1128">
        <w:rPr>
          <w:sz w:val="24"/>
          <w:szCs w:val="24"/>
        </w:rPr>
        <w:t xml:space="preserve"> sturen. </w:t>
      </w:r>
    </w:p>
    <w:p w14:paraId="4E62B49A" w14:textId="77777777" w:rsidR="00136EFD" w:rsidRPr="00BA1128" w:rsidRDefault="00136EFD" w:rsidP="00F67005">
      <w:pPr>
        <w:rPr>
          <w:b/>
          <w:sz w:val="24"/>
          <w:szCs w:val="24"/>
          <w:u w:val="single"/>
        </w:rPr>
      </w:pPr>
    </w:p>
    <w:p w14:paraId="3BB75CE0" w14:textId="77777777" w:rsidR="00136EFD" w:rsidRPr="00BA1128" w:rsidRDefault="00136EFD" w:rsidP="00F67005">
      <w:pPr>
        <w:rPr>
          <w:sz w:val="24"/>
          <w:szCs w:val="24"/>
          <w:u w:val="single"/>
        </w:rPr>
      </w:pPr>
      <w:r w:rsidRPr="00BA1128">
        <w:rPr>
          <w:sz w:val="24"/>
          <w:szCs w:val="24"/>
          <w:u w:val="single"/>
        </w:rPr>
        <w:t>Wat is de maximale spanning die je op de ingangen mag plaatsen?</w:t>
      </w:r>
    </w:p>
    <w:p w14:paraId="0472CA8E" w14:textId="77777777" w:rsidR="00136EFD" w:rsidRPr="00BA1128" w:rsidRDefault="00136EFD" w:rsidP="00BA1128">
      <w:pPr>
        <w:ind w:firstLine="720"/>
        <w:rPr>
          <w:sz w:val="24"/>
          <w:szCs w:val="24"/>
        </w:rPr>
      </w:pPr>
      <w:r w:rsidRPr="00BA1128">
        <w:rPr>
          <w:sz w:val="24"/>
          <w:szCs w:val="24"/>
        </w:rPr>
        <w:t xml:space="preserve">De maximale </w:t>
      </w:r>
      <w:r w:rsidR="0036308A" w:rsidRPr="00BA1128">
        <w:rPr>
          <w:sz w:val="24"/>
          <w:szCs w:val="24"/>
        </w:rPr>
        <w:t>spanning is 20 volt</w:t>
      </w:r>
    </w:p>
    <w:p w14:paraId="42D16082" w14:textId="77777777" w:rsidR="0012735C" w:rsidRPr="00192F66" w:rsidRDefault="0012735C" w:rsidP="00F67005">
      <w:pPr>
        <w:rPr>
          <w:b/>
          <w:sz w:val="24"/>
          <w:szCs w:val="24"/>
        </w:rPr>
      </w:pPr>
    </w:p>
    <w:p w14:paraId="75703A88" w14:textId="77777777" w:rsidR="0012735C" w:rsidRPr="00BA1128" w:rsidRDefault="0012735C" w:rsidP="00F67005">
      <w:pPr>
        <w:rPr>
          <w:sz w:val="24"/>
          <w:szCs w:val="24"/>
          <w:u w:val="single"/>
        </w:rPr>
      </w:pPr>
      <w:r w:rsidRPr="00BA1128">
        <w:rPr>
          <w:sz w:val="24"/>
          <w:szCs w:val="24"/>
          <w:u w:val="single"/>
        </w:rPr>
        <w:t>Waarom is het heel handig als je twee ingangskanalen hebt om te kunnen meten?</w:t>
      </w:r>
    </w:p>
    <w:p w14:paraId="6D827568" w14:textId="77777777" w:rsidR="0012735C" w:rsidRPr="00BA1128" w:rsidRDefault="0012735C" w:rsidP="00BA1128">
      <w:pPr>
        <w:ind w:firstLine="720"/>
        <w:rPr>
          <w:sz w:val="24"/>
          <w:szCs w:val="24"/>
        </w:rPr>
      </w:pPr>
      <w:r w:rsidRPr="00BA1128">
        <w:rPr>
          <w:sz w:val="24"/>
          <w:szCs w:val="24"/>
        </w:rPr>
        <w:t xml:space="preserve">Zodat </w:t>
      </w:r>
      <w:r w:rsidR="00FE530B" w:rsidRPr="00BA1128">
        <w:rPr>
          <w:sz w:val="24"/>
          <w:szCs w:val="24"/>
        </w:rPr>
        <w:t>je het verschil tussen twee spanningen kan meten.</w:t>
      </w:r>
    </w:p>
    <w:p w14:paraId="40DEF651" w14:textId="77777777" w:rsidR="009D6695" w:rsidRPr="00192F66" w:rsidRDefault="009D6695" w:rsidP="00F67005">
      <w:pPr>
        <w:rPr>
          <w:b/>
          <w:sz w:val="24"/>
          <w:szCs w:val="24"/>
        </w:rPr>
      </w:pPr>
      <w:bookmarkStart w:id="0" w:name="_GoBack"/>
      <w:bookmarkEnd w:id="0"/>
    </w:p>
    <w:p w14:paraId="449C4BAE" w14:textId="77777777" w:rsidR="009D6695" w:rsidRPr="00BA1128" w:rsidRDefault="009D6695" w:rsidP="00F67005">
      <w:pPr>
        <w:pStyle w:val="Normaalweb"/>
        <w:rPr>
          <w:rFonts w:asciiTheme="minorHAnsi" w:hAnsiTheme="minorHAnsi"/>
          <w:sz w:val="24"/>
          <w:szCs w:val="24"/>
          <w:u w:val="single"/>
        </w:rPr>
      </w:pPr>
      <w:r w:rsidRPr="00BA1128">
        <w:rPr>
          <w:rFonts w:asciiTheme="minorHAnsi" w:hAnsiTheme="minorHAnsi"/>
          <w:sz w:val="24"/>
          <w:szCs w:val="24"/>
          <w:u w:val="single"/>
        </w:rPr>
        <w:t xml:space="preserve">Met hoeveel </w:t>
      </w:r>
      <w:r w:rsidRPr="00BA1128">
        <w:rPr>
          <w:rFonts w:asciiTheme="minorHAnsi" w:hAnsiTheme="minorHAnsi"/>
          <w:bCs/>
          <w:sz w:val="24"/>
          <w:szCs w:val="24"/>
          <w:u w:val="single"/>
        </w:rPr>
        <w:t xml:space="preserve">samples per seconde </w:t>
      </w:r>
      <w:r w:rsidRPr="00BA1128">
        <w:rPr>
          <w:rFonts w:asciiTheme="minorHAnsi" w:hAnsiTheme="minorHAnsi"/>
          <w:sz w:val="24"/>
          <w:szCs w:val="24"/>
          <w:u w:val="single"/>
        </w:rPr>
        <w:t xml:space="preserve">digitaliseert de </w:t>
      </w:r>
      <w:r w:rsidRPr="00BA1128">
        <w:rPr>
          <w:rFonts w:asciiTheme="minorHAnsi" w:hAnsiTheme="minorHAnsi"/>
          <w:bCs/>
          <w:sz w:val="24"/>
          <w:szCs w:val="24"/>
          <w:u w:val="single"/>
        </w:rPr>
        <w:t xml:space="preserve">2204 </w:t>
      </w:r>
      <w:r w:rsidRPr="00BA1128">
        <w:rPr>
          <w:rFonts w:asciiTheme="minorHAnsi" w:hAnsiTheme="minorHAnsi"/>
          <w:sz w:val="24"/>
          <w:szCs w:val="24"/>
          <w:u w:val="single"/>
        </w:rPr>
        <w:t xml:space="preserve">het signaal? </w:t>
      </w:r>
    </w:p>
    <w:p w14:paraId="3B102C46" w14:textId="77777777" w:rsidR="009D6695" w:rsidRPr="00192F66" w:rsidRDefault="00C454FF" w:rsidP="00BA1128">
      <w:pPr>
        <w:pStyle w:val="Normaalweb"/>
        <w:ind w:firstLine="72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8060 samples per seconde</w:t>
      </w:r>
    </w:p>
    <w:p w14:paraId="767F6001" w14:textId="77777777" w:rsidR="009D6695" w:rsidRPr="00BA1128" w:rsidRDefault="00D34C9B" w:rsidP="00F67005">
      <w:pPr>
        <w:pStyle w:val="Normaalweb"/>
        <w:rPr>
          <w:rFonts w:asciiTheme="minorHAnsi" w:hAnsiTheme="minorHAnsi"/>
          <w:sz w:val="24"/>
          <w:szCs w:val="24"/>
          <w:u w:val="single"/>
        </w:rPr>
      </w:pPr>
      <w:r w:rsidRPr="00BA1128">
        <w:rPr>
          <w:rFonts w:asciiTheme="minorHAnsi" w:hAnsiTheme="minorHAnsi"/>
          <w:sz w:val="24"/>
          <w:szCs w:val="24"/>
          <w:u w:val="single"/>
        </w:rPr>
        <w:t>Beschrijf 3 verschillende modus</w:t>
      </w:r>
    </w:p>
    <w:p w14:paraId="0F92F9C2" w14:textId="77777777" w:rsidR="009D6695" w:rsidRPr="00192F66" w:rsidRDefault="00D34C9B" w:rsidP="00F67005">
      <w:pPr>
        <w:pStyle w:val="Normaalweb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Frequentie: Deze modus geeft de frequentie waarmee een signaal trilt weer.</w:t>
      </w:r>
    </w:p>
    <w:p w14:paraId="14843077" w14:textId="77777777" w:rsidR="00D34C9B" w:rsidRPr="00192F66" w:rsidRDefault="00D34C9B" w:rsidP="00F67005">
      <w:pPr>
        <w:pStyle w:val="Normaalweb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Dalingstempo: Deze meet de daling van het voltage ten opzichte van de tijd</w:t>
      </w:r>
    </w:p>
    <w:p w14:paraId="2E44066B" w14:textId="7CDC1EF9" w:rsidR="00D34C9B" w:rsidRDefault="00C454FF" w:rsidP="00F67005">
      <w:pPr>
        <w:pStyle w:val="Normaalweb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Cyclustijd: De tijd die nodig is om een cyclus te voltooien</w:t>
      </w:r>
    </w:p>
    <w:p w14:paraId="239D2906" w14:textId="278EC59E" w:rsidR="00BA1128" w:rsidRDefault="00BA1128" w:rsidP="00BA1128">
      <w:pPr>
        <w:pStyle w:val="Normaalweb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Vragen behorende bij </w:t>
      </w:r>
      <w:proofErr w:type="spellStart"/>
      <w:r>
        <w:rPr>
          <w:rFonts w:asciiTheme="minorHAnsi" w:hAnsiTheme="minorHAnsi"/>
          <w:b/>
          <w:sz w:val="24"/>
          <w:szCs w:val="24"/>
        </w:rPr>
        <w:t>figure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1</w:t>
      </w:r>
      <w:r w:rsidRPr="00BA1128">
        <w:rPr>
          <w:rFonts w:asciiTheme="minorHAnsi" w:hAnsiTheme="minorHAnsi"/>
          <w:b/>
          <w:sz w:val="24"/>
          <w:szCs w:val="24"/>
        </w:rPr>
        <w:t xml:space="preserve">: </w:t>
      </w:r>
      <w:proofErr w:type="spellStart"/>
      <w:r w:rsidRPr="00BA1128">
        <w:rPr>
          <w:rFonts w:asciiTheme="minorHAnsi" w:hAnsiTheme="minorHAnsi"/>
          <w:b/>
          <w:sz w:val="24"/>
          <w:szCs w:val="24"/>
        </w:rPr>
        <w:t>PicoScope</w:t>
      </w:r>
      <w:proofErr w:type="spellEnd"/>
      <w:r w:rsidRPr="00BA1128">
        <w:rPr>
          <w:rFonts w:asciiTheme="minorHAnsi" w:hAnsiTheme="minorHAnsi"/>
          <w:b/>
          <w:sz w:val="24"/>
          <w:szCs w:val="24"/>
        </w:rPr>
        <w:t xml:space="preserve"> 6</w:t>
      </w:r>
    </w:p>
    <w:p w14:paraId="2B3FF3D3" w14:textId="6ADF0F6D" w:rsidR="00BA1128" w:rsidRPr="00BA1128" w:rsidRDefault="00BA1128" w:rsidP="00BA1128">
      <w:pPr>
        <w:pStyle w:val="Normaalweb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 xml:space="preserve">Sterkte van het signaal in Volt </w:t>
      </w:r>
    </w:p>
    <w:p w14:paraId="0A5FC2E2" w14:textId="33DC3150" w:rsidR="00BA1128" w:rsidRDefault="00BA1128" w:rsidP="00BA1128">
      <w:pPr>
        <w:pStyle w:val="Normaalweb"/>
        <w:ind w:left="36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 sterkte van een signaal is gelijk aan de amplitude oftewel de sterkte is 1 Volt</w:t>
      </w:r>
    </w:p>
    <w:p w14:paraId="215C97D7" w14:textId="48877EA1" w:rsidR="00BA1128" w:rsidRPr="00BA1128" w:rsidRDefault="00BA1128" w:rsidP="00BA1128">
      <w:pPr>
        <w:pStyle w:val="Normaalweb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 xml:space="preserve">Tijd die één periode duurt </w:t>
      </w:r>
    </w:p>
    <w:p w14:paraId="1111B684" w14:textId="05FB1BA9" w:rsidR="00BA1128" w:rsidRDefault="00BA1128" w:rsidP="00BA1128">
      <w:pPr>
        <w:pStyle w:val="Normaalweb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tijd die één periode duurt is gelijk aan 100 </w:t>
      </w:r>
      <w:proofErr w:type="spellStart"/>
      <w:r>
        <w:rPr>
          <w:rFonts w:ascii="Courier New" w:hAnsi="Courier New" w:cs="Courier New"/>
          <w:sz w:val="24"/>
          <w:szCs w:val="24"/>
        </w:rPr>
        <w:t>μs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(microseconde)</w:t>
      </w:r>
    </w:p>
    <w:p w14:paraId="0D60C504" w14:textId="3902359E" w:rsidR="00BA1128" w:rsidRPr="00BA1128" w:rsidRDefault="00BA1128" w:rsidP="00BA1128">
      <w:pPr>
        <w:pStyle w:val="Normaalweb"/>
        <w:ind w:left="720"/>
        <w:rPr>
          <w:rFonts w:asciiTheme="minorHAnsi" w:hAnsiTheme="minorHAnsi" w:cs="Courier New"/>
          <w:sz w:val="24"/>
          <w:szCs w:val="24"/>
        </w:rPr>
      </w:pPr>
    </w:p>
    <w:p w14:paraId="02B711C3" w14:textId="77777777" w:rsidR="00C454FF" w:rsidRPr="00192F66" w:rsidRDefault="00C454FF" w:rsidP="00F67005">
      <w:pPr>
        <w:pStyle w:val="Normaalweb"/>
        <w:rPr>
          <w:rFonts w:asciiTheme="minorHAnsi" w:hAnsiTheme="minorHAnsi"/>
          <w:sz w:val="24"/>
          <w:szCs w:val="24"/>
        </w:rPr>
      </w:pPr>
    </w:p>
    <w:p w14:paraId="443125FB" w14:textId="1B1C007B" w:rsidR="00C454FF" w:rsidRPr="003840A4" w:rsidRDefault="00C454FF" w:rsidP="003840A4">
      <w:pPr>
        <w:pStyle w:val="Normaalweb"/>
        <w:numPr>
          <w:ilvl w:val="0"/>
          <w:numId w:val="4"/>
        </w:numPr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>Bereken de amplitude en frequentie</w:t>
      </w:r>
    </w:p>
    <w:p w14:paraId="2C8AD43F" w14:textId="77777777" w:rsidR="00C454FF" w:rsidRPr="00192F66" w:rsidRDefault="00C454FF" w:rsidP="003840A4">
      <w:pPr>
        <w:pStyle w:val="Normaalweb"/>
        <w:spacing w:before="0" w:beforeAutospacing="0" w:after="0" w:afterAutospacing="0"/>
        <w:ind w:left="72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Amplitude = hoogste stand – evenwichtsstand</w:t>
      </w:r>
    </w:p>
    <w:p w14:paraId="64FD38FF" w14:textId="77777777" w:rsidR="00192F66" w:rsidRPr="00192F66" w:rsidRDefault="00C454FF" w:rsidP="003840A4">
      <w:pPr>
        <w:pStyle w:val="Normaalweb"/>
        <w:spacing w:before="0" w:beforeAutospacing="0" w:after="0" w:afterAutospacing="0"/>
        <w:ind w:left="72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Frequentie = 1/trillingstijd met trillingstijd</w:t>
      </w:r>
      <w:r w:rsidR="00192F66" w:rsidRPr="00192F66">
        <w:rPr>
          <w:rFonts w:asciiTheme="minorHAnsi" w:hAnsiTheme="minorHAnsi"/>
          <w:sz w:val="24"/>
          <w:szCs w:val="24"/>
        </w:rPr>
        <w:t xml:space="preserve"> in seconden is de tijd die nodig is om 1 trilling te voltooien</w:t>
      </w:r>
    </w:p>
    <w:p w14:paraId="61806CBF" w14:textId="77777777" w:rsidR="00192F66" w:rsidRPr="00192F66" w:rsidRDefault="00192F66" w:rsidP="003840A4">
      <w:pPr>
        <w:pStyle w:val="Normaalweb"/>
        <w:spacing w:before="0" w:beforeAutospacing="0" w:after="0" w:afterAutospacing="0"/>
        <w:ind w:left="72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Amplitude = 1,0 – 0 = 1,0 V</w:t>
      </w:r>
    </w:p>
    <w:p w14:paraId="16D8BAA0" w14:textId="77777777" w:rsidR="00192F66" w:rsidRPr="00192F66" w:rsidRDefault="00192F66" w:rsidP="003840A4">
      <w:pPr>
        <w:pStyle w:val="Normaalweb"/>
        <w:spacing w:before="0" w:beforeAutospacing="0" w:after="0" w:afterAutospacing="0"/>
        <w:ind w:left="72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Trillingstijd = 100 micro seconden</w:t>
      </w:r>
    </w:p>
    <w:p w14:paraId="137C3A6F" w14:textId="77777777" w:rsidR="00192F66" w:rsidRPr="00192F66" w:rsidRDefault="00192F66" w:rsidP="003840A4">
      <w:pPr>
        <w:pStyle w:val="Normaalweb"/>
        <w:spacing w:before="0" w:beforeAutospacing="0" w:after="0" w:afterAutospacing="0"/>
        <w:ind w:left="72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 xml:space="preserve">Frequentie = 1/0,0001 = 10 000 </w:t>
      </w:r>
      <w:proofErr w:type="spellStart"/>
      <w:r w:rsidRPr="00192F66">
        <w:rPr>
          <w:rFonts w:asciiTheme="minorHAnsi" w:hAnsiTheme="minorHAnsi"/>
          <w:sz w:val="24"/>
          <w:szCs w:val="24"/>
        </w:rPr>
        <w:t>hz</w:t>
      </w:r>
      <w:proofErr w:type="spellEnd"/>
      <w:r w:rsidRPr="00192F66">
        <w:rPr>
          <w:rFonts w:asciiTheme="minorHAnsi" w:hAnsiTheme="minorHAnsi"/>
          <w:sz w:val="24"/>
          <w:szCs w:val="24"/>
        </w:rPr>
        <w:t xml:space="preserve"> = 10 </w:t>
      </w:r>
      <w:proofErr w:type="spellStart"/>
      <w:r w:rsidRPr="00192F66">
        <w:rPr>
          <w:rFonts w:asciiTheme="minorHAnsi" w:hAnsiTheme="minorHAnsi"/>
          <w:sz w:val="24"/>
          <w:szCs w:val="24"/>
        </w:rPr>
        <w:t>khz</w:t>
      </w:r>
      <w:proofErr w:type="spellEnd"/>
    </w:p>
    <w:p w14:paraId="07276AF9" w14:textId="77777777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</w:p>
    <w:p w14:paraId="1FDA718B" w14:textId="425E7FEF" w:rsidR="00192F66" w:rsidRDefault="00192F66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>Welke type golfvormen kan je genereren</w:t>
      </w:r>
      <w:r w:rsidR="00F67005" w:rsidRPr="003840A4">
        <w:rPr>
          <w:rFonts w:asciiTheme="minorHAnsi" w:hAnsiTheme="minorHAnsi"/>
          <w:sz w:val="24"/>
          <w:szCs w:val="24"/>
          <w:u w:val="single"/>
        </w:rPr>
        <w:t>?</w:t>
      </w:r>
    </w:p>
    <w:p w14:paraId="3E5ECEDD" w14:textId="77777777" w:rsidR="003840A4" w:rsidRP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2191C225" w14:textId="3BB5A2A9" w:rsidR="00F67005" w:rsidRDefault="00F67005" w:rsidP="003840A4">
      <w:pPr>
        <w:pStyle w:val="Normaalweb"/>
        <w:spacing w:before="0" w:beforeAutospacing="0" w:after="0" w:afterAutospacing="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Willekeurig(</w:t>
      </w:r>
      <w:proofErr w:type="spellStart"/>
      <w:r>
        <w:rPr>
          <w:rFonts w:asciiTheme="minorHAnsi" w:hAnsiTheme="minorHAnsi"/>
          <w:sz w:val="24"/>
          <w:szCs w:val="24"/>
        </w:rPr>
        <w:t>awg</w:t>
      </w:r>
      <w:proofErr w:type="spellEnd"/>
      <w:r>
        <w:rPr>
          <w:rFonts w:asciiTheme="minorHAnsi" w:hAnsiTheme="minorHAnsi"/>
          <w:sz w:val="24"/>
          <w:szCs w:val="24"/>
        </w:rPr>
        <w:t>)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proofErr w:type="gramStart"/>
      <w:r>
        <w:rPr>
          <w:rFonts w:asciiTheme="minorHAnsi" w:hAnsiTheme="minorHAnsi"/>
          <w:sz w:val="24"/>
          <w:szCs w:val="24"/>
        </w:rPr>
        <w:t>Sinus</w:t>
      </w:r>
      <w:r w:rsidR="00992EEC">
        <w:rPr>
          <w:rFonts w:asciiTheme="minorHAnsi" w:hAnsiTheme="minorHAnsi"/>
          <w:sz w:val="24"/>
          <w:szCs w:val="24"/>
        </w:rPr>
        <w:t xml:space="preserve"> ,</w:t>
      </w:r>
      <w:proofErr w:type="gramEnd"/>
      <w:r w:rsidR="00992EE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Vierkant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Driehoek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Schans omhoog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Schans omlaag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Sin</w:t>
      </w:r>
      <w:proofErr w:type="spellEnd"/>
      <w:r>
        <w:rPr>
          <w:rFonts w:asciiTheme="minorHAnsi" w:hAnsiTheme="minorHAnsi"/>
          <w:sz w:val="24"/>
          <w:szCs w:val="24"/>
        </w:rPr>
        <w:t xml:space="preserve"> (x)/x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Gaussicurve</w:t>
      </w:r>
      <w:proofErr w:type="spellEnd"/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Halve sinus</w:t>
      </w:r>
      <w:r w:rsidR="00992EEC">
        <w:rPr>
          <w:rFonts w:asciiTheme="minorHAnsi" w:hAnsiTheme="minorHAnsi"/>
          <w:sz w:val="24"/>
          <w:szCs w:val="24"/>
        </w:rPr>
        <w:t xml:space="preserve"> en </w:t>
      </w:r>
      <w:r>
        <w:rPr>
          <w:rFonts w:asciiTheme="minorHAnsi" w:hAnsiTheme="minorHAnsi"/>
          <w:sz w:val="24"/>
          <w:szCs w:val="24"/>
        </w:rPr>
        <w:t>DC spanning</w:t>
      </w:r>
      <w:r w:rsidR="00992EEC">
        <w:rPr>
          <w:rFonts w:asciiTheme="minorHAnsi" w:hAnsiTheme="minorHAnsi"/>
          <w:sz w:val="24"/>
          <w:szCs w:val="24"/>
        </w:rPr>
        <w:t>.</w:t>
      </w:r>
    </w:p>
    <w:p w14:paraId="3415558B" w14:textId="317F860C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044637F4" w14:textId="5632C25C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>In de keuze van het type signaal is er ook het type “</w:t>
      </w:r>
      <w:proofErr w:type="spellStart"/>
      <w:r w:rsidRPr="003840A4">
        <w:rPr>
          <w:rFonts w:asciiTheme="minorHAnsi" w:hAnsiTheme="minorHAnsi"/>
          <w:sz w:val="24"/>
          <w:szCs w:val="24"/>
          <w:u w:val="single"/>
        </w:rPr>
        <w:t>arbitairy</w:t>
      </w:r>
      <w:proofErr w:type="spellEnd"/>
      <w:r w:rsidRPr="003840A4">
        <w:rPr>
          <w:rFonts w:asciiTheme="minorHAnsi" w:hAnsiTheme="minorHAnsi"/>
          <w:sz w:val="24"/>
          <w:szCs w:val="24"/>
          <w:u w:val="single"/>
        </w:rPr>
        <w:t xml:space="preserve">” zoek uit wat je hiermee kunt doen. </w:t>
      </w:r>
    </w:p>
    <w:p w14:paraId="74572799" w14:textId="77777777" w:rsidR="003840A4" w:rsidRP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57B559E9" w14:textId="6D944ECF" w:rsidR="00992EEC" w:rsidRDefault="00992EEC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Het genereert willekeurige </w:t>
      </w:r>
      <w:proofErr w:type="gramStart"/>
      <w:r>
        <w:rPr>
          <w:rFonts w:asciiTheme="minorHAnsi" w:hAnsiTheme="minorHAnsi"/>
          <w:sz w:val="24"/>
          <w:szCs w:val="24"/>
        </w:rPr>
        <w:t>golf patronen</w:t>
      </w:r>
      <w:proofErr w:type="gramEnd"/>
      <w:r>
        <w:rPr>
          <w:rFonts w:asciiTheme="minorHAnsi" w:hAnsiTheme="minorHAnsi"/>
          <w:sz w:val="24"/>
          <w:szCs w:val="24"/>
        </w:rPr>
        <w:t xml:space="preserve">. </w:t>
      </w:r>
    </w:p>
    <w:p w14:paraId="6DA04E49" w14:textId="39E846B9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1EEDF8F5" w14:textId="1C4B3412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i/>
          <w:sz w:val="24"/>
          <w:szCs w:val="24"/>
          <w:u w:val="single"/>
        </w:rPr>
      </w:pPr>
      <w:r w:rsidRPr="003840A4">
        <w:rPr>
          <w:rFonts w:asciiTheme="minorHAnsi" w:hAnsiTheme="minorHAnsi"/>
          <w:b/>
          <w:i/>
          <w:sz w:val="24"/>
          <w:szCs w:val="24"/>
          <w:u w:val="single"/>
        </w:rPr>
        <w:t>Opdracht: metingen met de oscilloscoop</w:t>
      </w:r>
    </w:p>
    <w:p w14:paraId="0C1951A9" w14:textId="77777777" w:rsidR="003840A4" w:rsidRP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i/>
          <w:sz w:val="24"/>
          <w:szCs w:val="24"/>
          <w:u w:val="single"/>
        </w:rPr>
      </w:pPr>
    </w:p>
    <w:p w14:paraId="52B7C5FD" w14:textId="4E97132A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 xml:space="preserve">Welke vormen van </w:t>
      </w:r>
      <w:proofErr w:type="spellStart"/>
      <w:r w:rsidRPr="003840A4">
        <w:rPr>
          <w:rFonts w:asciiTheme="minorHAnsi" w:hAnsiTheme="minorHAnsi"/>
          <w:sz w:val="24"/>
          <w:szCs w:val="24"/>
          <w:u w:val="single"/>
        </w:rPr>
        <w:t>triggeren</w:t>
      </w:r>
      <w:proofErr w:type="spellEnd"/>
      <w:r w:rsidRPr="003840A4">
        <w:rPr>
          <w:rFonts w:asciiTheme="minorHAnsi" w:hAnsiTheme="minorHAnsi"/>
          <w:sz w:val="24"/>
          <w:szCs w:val="24"/>
          <w:u w:val="single"/>
        </w:rPr>
        <w:t xml:space="preserve"> kun je doen met de picoscope:</w:t>
      </w:r>
    </w:p>
    <w:p w14:paraId="14C71265" w14:textId="77777777" w:rsidR="003840A4" w:rsidRP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79F70267" w14:textId="45C3D095" w:rsidR="00992EEC" w:rsidRDefault="00992EEC" w:rsidP="00992EEC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Automatische</w:t>
      </w:r>
    </w:p>
    <w:p w14:paraId="0425B0DC" w14:textId="4DC766D9" w:rsidR="00992EEC" w:rsidRDefault="00992EEC" w:rsidP="00992EEC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Herhaal</w:t>
      </w:r>
    </w:p>
    <w:p w14:paraId="75C16F71" w14:textId="068BD5E9" w:rsidR="00992EEC" w:rsidRDefault="00992EEC" w:rsidP="00992EEC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Enkel</w:t>
      </w:r>
    </w:p>
    <w:p w14:paraId="3D9A0D0F" w14:textId="0CEF8ACB" w:rsidR="00992EEC" w:rsidRDefault="00992EEC" w:rsidP="00992EEC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ETS</w:t>
      </w:r>
    </w:p>
    <w:p w14:paraId="5CAC451E" w14:textId="57E472A7" w:rsidR="00992EEC" w:rsidRPr="003840A4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720F59F1" w14:textId="341961E4" w:rsidR="00992EEC" w:rsidRDefault="003D7C76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 xml:space="preserve">Waarvoor wordt de </w:t>
      </w:r>
      <w:proofErr w:type="spellStart"/>
      <w:r w:rsidRPr="003840A4">
        <w:rPr>
          <w:rFonts w:asciiTheme="minorHAnsi" w:hAnsiTheme="minorHAnsi"/>
          <w:sz w:val="24"/>
          <w:szCs w:val="24"/>
          <w:u w:val="single"/>
        </w:rPr>
        <w:t>persistence</w:t>
      </w:r>
      <w:proofErr w:type="spellEnd"/>
      <w:r w:rsidRPr="003840A4">
        <w:rPr>
          <w:rFonts w:asciiTheme="minorHAnsi" w:hAnsiTheme="minorHAnsi"/>
          <w:sz w:val="24"/>
          <w:szCs w:val="24"/>
          <w:u w:val="single"/>
        </w:rPr>
        <w:t xml:space="preserve"> mode gebruikt?</w:t>
      </w:r>
    </w:p>
    <w:p w14:paraId="4CCD4051" w14:textId="77777777" w:rsidR="003840A4" w:rsidRP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1A6DAFBD" w14:textId="01A4BCE8" w:rsidR="003D7C76" w:rsidRDefault="003D7C76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b/>
          <w:sz w:val="24"/>
          <w:szCs w:val="24"/>
        </w:rPr>
      </w:pPr>
      <w:r w:rsidRPr="003D7C76">
        <w:rPr>
          <w:rFonts w:asciiTheme="minorHAnsi" w:hAnsiTheme="minorHAnsi"/>
          <w:sz w:val="24"/>
          <w:szCs w:val="24"/>
        </w:rPr>
        <w:t>Oude sporen blijven in vage kleuren op de achtergrond weergegeven.</w:t>
      </w:r>
    </w:p>
    <w:p w14:paraId="27EFBC91" w14:textId="24CCC713" w:rsidR="003D7C76" w:rsidRPr="003840A4" w:rsidRDefault="003D7C76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5EFDE8DF" w14:textId="114F366A" w:rsidR="003D7C76" w:rsidRPr="003840A4" w:rsidRDefault="0072586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 xml:space="preserve">Voor welke </w:t>
      </w:r>
      <w:proofErr w:type="spellStart"/>
      <w:r w:rsidRPr="003840A4">
        <w:rPr>
          <w:rFonts w:asciiTheme="minorHAnsi" w:hAnsiTheme="minorHAnsi"/>
          <w:sz w:val="24"/>
          <w:szCs w:val="24"/>
          <w:u w:val="single"/>
        </w:rPr>
        <w:t>veldbus</w:t>
      </w:r>
      <w:proofErr w:type="spellEnd"/>
      <w:r w:rsidRPr="003840A4">
        <w:rPr>
          <w:rFonts w:asciiTheme="minorHAnsi" w:hAnsiTheme="minorHAnsi"/>
          <w:sz w:val="24"/>
          <w:szCs w:val="24"/>
          <w:u w:val="single"/>
        </w:rPr>
        <w:t xml:space="preserve"> is een protocol aanwezig?</w:t>
      </w:r>
    </w:p>
    <w:p w14:paraId="4119E91B" w14:textId="77777777" w:rsidR="003840A4" w:rsidRDefault="003840A4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</w:p>
    <w:p w14:paraId="39C16092" w14:textId="7929511E" w:rsidR="00725869" w:rsidRPr="00725869" w:rsidRDefault="00725869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  <w:r w:rsidRPr="00725869">
        <w:rPr>
          <w:rFonts w:asciiTheme="minorHAnsi" w:hAnsiTheme="minorHAnsi"/>
          <w:sz w:val="24"/>
          <w:szCs w:val="24"/>
        </w:rPr>
        <w:t>I2C en CAN</w:t>
      </w:r>
    </w:p>
    <w:p w14:paraId="31F1D031" w14:textId="10CCE074" w:rsidR="003D7C76" w:rsidRDefault="003D7C76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</w:p>
    <w:p w14:paraId="1ECB6BA7" w14:textId="1A10785E" w:rsidR="00725869" w:rsidRDefault="0072586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>Drie mogelijke toepassingen voor de scoop:</w:t>
      </w:r>
    </w:p>
    <w:p w14:paraId="04E67389" w14:textId="77777777" w:rsidR="003840A4" w:rsidRP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023FD5DB" w14:textId="6C1F5714" w:rsidR="00725869" w:rsidRPr="00E95889" w:rsidRDefault="00725869" w:rsidP="00725869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E95889">
        <w:rPr>
          <w:rFonts w:asciiTheme="minorHAnsi" w:hAnsiTheme="minorHAnsi"/>
          <w:sz w:val="24"/>
          <w:szCs w:val="24"/>
        </w:rPr>
        <w:t>Meten of een onderdeel kapot is.</w:t>
      </w:r>
    </w:p>
    <w:p w14:paraId="095C936E" w14:textId="16EADFE5" w:rsidR="00725869" w:rsidRPr="00E95889" w:rsidRDefault="00725869" w:rsidP="00725869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E95889">
        <w:rPr>
          <w:rFonts w:asciiTheme="minorHAnsi" w:hAnsiTheme="minorHAnsi"/>
          <w:sz w:val="24"/>
          <w:szCs w:val="24"/>
        </w:rPr>
        <w:t>Meten of je de goede waardes doorkrijgt.</w:t>
      </w:r>
    </w:p>
    <w:p w14:paraId="4B9C0D23" w14:textId="4AF8A1B4" w:rsidR="00725869" w:rsidRPr="00E95889" w:rsidRDefault="00E95889" w:rsidP="00725869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E95889">
        <w:rPr>
          <w:rFonts w:asciiTheme="minorHAnsi" w:hAnsiTheme="minorHAnsi"/>
          <w:sz w:val="24"/>
          <w:szCs w:val="24"/>
        </w:rPr>
        <w:t>De timing van een klok checken.</w:t>
      </w:r>
    </w:p>
    <w:p w14:paraId="0DA868E5" w14:textId="3F605C4B" w:rsidR="00725869" w:rsidRDefault="00725869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</w:p>
    <w:p w14:paraId="2EE72F5E" w14:textId="77777777" w:rsid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</w:p>
    <w:p w14:paraId="6EC18448" w14:textId="7611042F" w:rsidR="00E95889" w:rsidRDefault="00E9588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lastRenderedPageBreak/>
        <w:t>Noem een goede eigenschap van de voeding.</w:t>
      </w:r>
    </w:p>
    <w:p w14:paraId="05DA7384" w14:textId="77777777" w:rsidR="003840A4" w:rsidRP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14D00DEC" w14:textId="016903B0" w:rsidR="00E95889" w:rsidRDefault="00E95889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Temperatuur van de voeding.</w:t>
      </w:r>
    </w:p>
    <w:p w14:paraId="34BF391A" w14:textId="6BFDBC0F" w:rsidR="00E95889" w:rsidRDefault="00E9588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00247B65" w14:textId="288E4CEC" w:rsidR="00145B59" w:rsidRDefault="00145B5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>Waarom gaat er bij kortsluiting een oneindige stoom lopen?</w:t>
      </w:r>
    </w:p>
    <w:p w14:paraId="7629B586" w14:textId="77777777" w:rsidR="003840A4" w:rsidRP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073C3A2D" w14:textId="5FD645AA" w:rsidR="00E95889" w:rsidRDefault="00145B59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Als de weerstand 0 wordt, dan zal in theorie de stroomsterkte oneindig hoog zijn.</w:t>
      </w:r>
    </w:p>
    <w:p w14:paraId="3A3B6FE9" w14:textId="15411FBB" w:rsidR="00145B59" w:rsidRDefault="00145B5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7E6AF37D" w14:textId="0D333BA5" w:rsidR="00145B59" w:rsidRPr="003840A4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 xml:space="preserve">Hoe groot is de rimpel maximaal, (van top tot top)? </w:t>
      </w:r>
    </w:p>
    <w:p w14:paraId="0183D84D" w14:textId="3A0DADA8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39CBDBE7" w14:textId="2DA40E4E" w:rsidR="008A545C" w:rsidRDefault="008A545C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Van top tot top meten we 50 </w:t>
      </w:r>
      <w:proofErr w:type="spellStart"/>
      <w:r>
        <w:rPr>
          <w:rFonts w:asciiTheme="minorHAnsi" w:hAnsiTheme="minorHAnsi"/>
          <w:sz w:val="24"/>
          <w:szCs w:val="24"/>
        </w:rPr>
        <w:t>milivolt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09C58967" w14:textId="7A34D755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1C4ADD07" w14:textId="715D3C98" w:rsidR="008A545C" w:rsidRPr="003840A4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 xml:space="preserve">Wat is de grootte van de maximale ruis in de voeding specificatie in </w:t>
      </w:r>
      <w:proofErr w:type="spellStart"/>
      <w:r w:rsidRPr="003840A4">
        <w:rPr>
          <w:rFonts w:asciiTheme="minorHAnsi" w:hAnsiTheme="minorHAnsi"/>
          <w:sz w:val="24"/>
          <w:szCs w:val="24"/>
          <w:u w:val="single"/>
        </w:rPr>
        <w:t>mV</w:t>
      </w:r>
      <w:proofErr w:type="spellEnd"/>
      <w:r w:rsidRPr="003840A4">
        <w:rPr>
          <w:rFonts w:asciiTheme="minorHAnsi" w:hAnsiTheme="minorHAnsi"/>
          <w:sz w:val="24"/>
          <w:szCs w:val="24"/>
          <w:u w:val="single"/>
        </w:rPr>
        <w:t xml:space="preserve">: </w:t>
      </w:r>
    </w:p>
    <w:p w14:paraId="5E049792" w14:textId="77777777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5835CA71" w14:textId="7137B0C6" w:rsidR="008A545C" w:rsidRDefault="008A545C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250 </w:t>
      </w:r>
      <w:proofErr w:type="spellStart"/>
      <w:r>
        <w:rPr>
          <w:rFonts w:asciiTheme="minorHAnsi" w:hAnsiTheme="minorHAnsi"/>
          <w:sz w:val="24"/>
          <w:szCs w:val="24"/>
        </w:rPr>
        <w:t>mV</w:t>
      </w:r>
      <w:proofErr w:type="spellEnd"/>
    </w:p>
    <w:p w14:paraId="00859BFD" w14:textId="20BDD65C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2DD549A9" w14:textId="762A4008" w:rsidR="008A545C" w:rsidRPr="003840A4" w:rsidRDefault="00DE09E2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>Welke kleur is het licht van de IR-led?</w:t>
      </w:r>
    </w:p>
    <w:p w14:paraId="3312F12A" w14:textId="78BAA3C8" w:rsidR="00DE09E2" w:rsidRDefault="00DE09E2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2B2A3375" w14:textId="4DE75ECD" w:rsidR="00DE09E2" w:rsidRDefault="00DE09E2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Paars-wit</w:t>
      </w:r>
    </w:p>
    <w:p w14:paraId="402CCDE4" w14:textId="11E3817E" w:rsidR="00DE09E2" w:rsidRPr="003840A4" w:rsidRDefault="00DE09E2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5FEB7432" w14:textId="0CAD162B" w:rsidR="00DE09E2" w:rsidRPr="003840A4" w:rsidRDefault="00883ED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>Wat is de frequentie van de zender?</w:t>
      </w:r>
    </w:p>
    <w:p w14:paraId="6738293D" w14:textId="7092FD26" w:rsidR="00883ED9" w:rsidRDefault="00883ED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52067B89" w14:textId="3925D3EF" w:rsidR="00883ED9" w:rsidRDefault="00883ED9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  <w:r w:rsidRPr="00883ED9">
        <w:rPr>
          <w:rFonts w:asciiTheme="minorHAnsi" w:hAnsiTheme="minorHAnsi"/>
          <w:sz w:val="24"/>
          <w:szCs w:val="24"/>
        </w:rPr>
        <w:t>34.11 KHz</w:t>
      </w:r>
    </w:p>
    <w:p w14:paraId="7B405435" w14:textId="77777777" w:rsidR="003840A4" w:rsidRDefault="003840A4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</w:p>
    <w:p w14:paraId="51139326" w14:textId="5B5BF935" w:rsidR="00883ED9" w:rsidRPr="003840A4" w:rsidRDefault="00A121D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 w:rsidRPr="003840A4">
        <w:rPr>
          <w:rFonts w:asciiTheme="minorHAnsi" w:hAnsiTheme="minorHAnsi"/>
          <w:sz w:val="24"/>
          <w:szCs w:val="24"/>
          <w:u w:val="single"/>
        </w:rPr>
        <w:t xml:space="preserve">Wat is de </w:t>
      </w:r>
      <w:proofErr w:type="spellStart"/>
      <w:r w:rsidRPr="003840A4">
        <w:rPr>
          <w:rFonts w:asciiTheme="minorHAnsi" w:hAnsiTheme="minorHAnsi"/>
          <w:sz w:val="24"/>
          <w:szCs w:val="24"/>
          <w:u w:val="single"/>
        </w:rPr>
        <w:t>bitsnelheid</w:t>
      </w:r>
      <w:proofErr w:type="spellEnd"/>
      <w:r w:rsidRPr="003840A4">
        <w:rPr>
          <w:rFonts w:asciiTheme="minorHAnsi" w:hAnsiTheme="minorHAnsi"/>
          <w:sz w:val="24"/>
          <w:szCs w:val="24"/>
          <w:u w:val="single"/>
        </w:rPr>
        <w:t xml:space="preserve"> van de serieel.jpg?</w:t>
      </w:r>
    </w:p>
    <w:p w14:paraId="299810B9" w14:textId="77777777" w:rsidR="00A121DC" w:rsidRDefault="00A121D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7475CD6F" w14:textId="328CB152" w:rsidR="00A121DC" w:rsidRDefault="00A121DC" w:rsidP="003840A4">
      <w:pPr>
        <w:pStyle w:val="Normaalweb"/>
        <w:spacing w:before="0" w:beforeAutospacing="0" w:after="0" w:afterAutospacing="0"/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2714 </w:t>
      </w:r>
      <w:r w:rsidR="00513625">
        <w:rPr>
          <w:rFonts w:asciiTheme="minorHAnsi" w:hAnsiTheme="minorHAnsi"/>
          <w:sz w:val="24"/>
          <w:szCs w:val="24"/>
        </w:rPr>
        <w:t xml:space="preserve">bits </w:t>
      </w:r>
      <w:r>
        <w:rPr>
          <w:rFonts w:asciiTheme="minorHAnsi" w:hAnsiTheme="minorHAnsi"/>
          <w:sz w:val="24"/>
          <w:szCs w:val="24"/>
        </w:rPr>
        <w:t>per seconde</w:t>
      </w:r>
    </w:p>
    <w:p w14:paraId="558B91D0" w14:textId="6665C4AF" w:rsidR="00A121DC" w:rsidRDefault="00A121D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69374B88" w14:textId="4A38569F" w:rsidR="00A121DC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Wat is de spanning van de hoge – en lage signaal?</w:t>
      </w:r>
    </w:p>
    <w:p w14:paraId="6E5FE933" w14:textId="01245ABE" w:rsid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U-hoog = + 6 V </w:t>
      </w:r>
      <w:r>
        <w:rPr>
          <w:rFonts w:asciiTheme="minorHAnsi" w:hAnsiTheme="minorHAnsi"/>
          <w:sz w:val="24"/>
          <w:szCs w:val="24"/>
        </w:rPr>
        <w:tab/>
        <w:t>U-laag = -6 V</w:t>
      </w:r>
    </w:p>
    <w:p w14:paraId="6AB9E04C" w14:textId="5C491E08" w:rsidR="003840A4" w:rsidRDefault="003840A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12B0CF7D" wp14:editId="556D46FC">
            <wp:extent cx="3105150" cy="278854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255" t="24369" r="10686" b="11675"/>
                    <a:stretch/>
                  </pic:blipFill>
                  <pic:spPr bwMode="auto">
                    <a:xfrm>
                      <a:off x="0" y="0"/>
                      <a:ext cx="3137881" cy="281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20A6B" w14:textId="5B26B231" w:rsid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0F6E5D36" w14:textId="77777777" w:rsid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768EDD6F" w14:textId="08D802FE" w:rsid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lastRenderedPageBreak/>
        <w:t xml:space="preserve"> Hoe ziet de meting van de </w:t>
      </w:r>
      <w:proofErr w:type="spellStart"/>
      <w:r>
        <w:rPr>
          <w:rFonts w:asciiTheme="minorHAnsi" w:hAnsiTheme="minorHAnsi"/>
          <w:sz w:val="24"/>
          <w:szCs w:val="24"/>
          <w:u w:val="single"/>
        </w:rPr>
        <w:t>leter’w’er</w:t>
      </w:r>
      <w:proofErr w:type="spellEnd"/>
      <w:r>
        <w:rPr>
          <w:rFonts w:asciiTheme="minorHAnsi" w:hAnsiTheme="minorHAnsi"/>
          <w:sz w:val="24"/>
          <w:szCs w:val="24"/>
          <w:u w:val="single"/>
        </w:rPr>
        <w:t xml:space="preserve"> uit </w:t>
      </w:r>
    </w:p>
    <w:p w14:paraId="61F78AEF" w14:textId="19131B0A" w:rsidR="00EA4AD4" w:rsidRP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ab/>
      </w:r>
      <w:r>
        <w:rPr>
          <w:rFonts w:asciiTheme="minorHAnsi" w:hAnsiTheme="minorHAnsi"/>
          <w:sz w:val="24"/>
          <w:szCs w:val="24"/>
        </w:rPr>
        <w:t xml:space="preserve"> Bit waarde: 10001000</w:t>
      </w:r>
    </w:p>
    <w:p w14:paraId="04F8D869" w14:textId="5992DD21" w:rsid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>
        <w:rPr>
          <w:noProof/>
          <w:lang w:eastAsia="nl-NL"/>
        </w:rPr>
        <w:drawing>
          <wp:inline distT="0" distB="0" distL="0" distR="0" wp14:anchorId="723A2289" wp14:editId="602F7795">
            <wp:extent cx="2861706" cy="2493034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315" t="11447" b="11603"/>
                    <a:stretch/>
                  </pic:blipFill>
                  <pic:spPr bwMode="auto">
                    <a:xfrm>
                      <a:off x="0" y="0"/>
                      <a:ext cx="2862244" cy="249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66B48" w14:textId="0D0118F7" w:rsid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7E277665" w14:textId="4AF60983" w:rsid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5BD7B424" w14:textId="3B751E54" w:rsid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Bij welke frequentie is het signaal op de uitgang van het filter kanaal B nog de helft van het oorspronkelijke signaal</w:t>
      </w:r>
    </w:p>
    <w:p w14:paraId="171955E8" w14:textId="42017382" w:rsid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</w:p>
    <w:p w14:paraId="4CB90DFB" w14:textId="35577A8F" w:rsidR="00EA4AD4" w:rsidRP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ab/>
      </w:r>
      <w:r>
        <w:rPr>
          <w:rFonts w:asciiTheme="minorHAnsi" w:hAnsiTheme="minorHAnsi"/>
          <w:sz w:val="24"/>
          <w:szCs w:val="24"/>
        </w:rPr>
        <w:t xml:space="preserve"> Dit wordt bereikt bij 3 KHz</w:t>
      </w:r>
    </w:p>
    <w:p w14:paraId="217C2E93" w14:textId="3198C780" w:rsidR="00EA4AD4" w:rsidRPr="00EA4AD4" w:rsidRDefault="00EA4AD4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  <w:u w:val="single"/>
        </w:rPr>
      </w:pPr>
      <w:r>
        <w:rPr>
          <w:noProof/>
          <w:lang w:eastAsia="nl-NL"/>
        </w:rPr>
        <w:drawing>
          <wp:inline distT="0" distB="0" distL="0" distR="0" wp14:anchorId="4D2A3C30" wp14:editId="65A664C7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AD4" w:rsidRPr="00EA4AD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AEC7D" w14:textId="77777777" w:rsidR="00453F81" w:rsidRDefault="00453F81" w:rsidP="00EA4AD4">
      <w:r>
        <w:separator/>
      </w:r>
    </w:p>
  </w:endnote>
  <w:endnote w:type="continuationSeparator" w:id="0">
    <w:p w14:paraId="44902C18" w14:textId="77777777" w:rsidR="00453F81" w:rsidRDefault="00453F81" w:rsidP="00EA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0E9E0" w14:textId="77777777" w:rsidR="00453F81" w:rsidRDefault="00453F81" w:rsidP="00EA4AD4">
      <w:r>
        <w:separator/>
      </w:r>
    </w:p>
  </w:footnote>
  <w:footnote w:type="continuationSeparator" w:id="0">
    <w:p w14:paraId="0A7F9D71" w14:textId="77777777" w:rsidR="00453F81" w:rsidRDefault="00453F81" w:rsidP="00EA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5DEA1" w14:textId="485A77BB" w:rsidR="00EA4AD4" w:rsidRDefault="00EA4AD4">
    <w:pPr>
      <w:pStyle w:val="Koptekst"/>
    </w:pPr>
    <w:r>
      <w:t xml:space="preserve">Practicum </w:t>
    </w:r>
    <w:r>
      <w:t>oscilloscoop</w:t>
    </w:r>
    <w:r w:rsidR="00E1146D">
      <w:tab/>
    </w:r>
    <w:r w:rsidR="00E1146D">
      <w:tab/>
    </w:r>
    <w:r w:rsidR="00E1146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A2CCA"/>
    <w:multiLevelType w:val="hybridMultilevel"/>
    <w:tmpl w:val="F2AA096C"/>
    <w:lvl w:ilvl="0" w:tplc="ECB0DB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25D7B"/>
    <w:multiLevelType w:val="hybridMultilevel"/>
    <w:tmpl w:val="09B4A38E"/>
    <w:lvl w:ilvl="0" w:tplc="82DE1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B01C1"/>
    <w:multiLevelType w:val="hybridMultilevel"/>
    <w:tmpl w:val="A3A8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10313"/>
    <w:multiLevelType w:val="hybridMultilevel"/>
    <w:tmpl w:val="1A44F9AA"/>
    <w:lvl w:ilvl="0" w:tplc="A6AEF9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6F"/>
    <w:rsid w:val="0012735C"/>
    <w:rsid w:val="00136EFD"/>
    <w:rsid w:val="00145B59"/>
    <w:rsid w:val="00192F66"/>
    <w:rsid w:val="0036308A"/>
    <w:rsid w:val="003840A4"/>
    <w:rsid w:val="003D7C76"/>
    <w:rsid w:val="00453F81"/>
    <w:rsid w:val="004F4DE7"/>
    <w:rsid w:val="00513625"/>
    <w:rsid w:val="007064A0"/>
    <w:rsid w:val="00725869"/>
    <w:rsid w:val="00754F33"/>
    <w:rsid w:val="007C4A5F"/>
    <w:rsid w:val="00816BF2"/>
    <w:rsid w:val="00883ED9"/>
    <w:rsid w:val="008A545C"/>
    <w:rsid w:val="00992EEC"/>
    <w:rsid w:val="009D6695"/>
    <w:rsid w:val="009F756F"/>
    <w:rsid w:val="00A121DC"/>
    <w:rsid w:val="00BA1128"/>
    <w:rsid w:val="00BA5908"/>
    <w:rsid w:val="00C454FF"/>
    <w:rsid w:val="00D34C9B"/>
    <w:rsid w:val="00DE09E2"/>
    <w:rsid w:val="00E1146D"/>
    <w:rsid w:val="00E95889"/>
    <w:rsid w:val="00EA4AD4"/>
    <w:rsid w:val="00F67005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19E53D"/>
  <w15:docId w15:val="{6068051A-4EFF-42A3-B43B-F54058B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756F"/>
    <w:pPr>
      <w:ind w:left="720"/>
      <w:contextualSpacing/>
    </w:pPr>
  </w:style>
  <w:style w:type="table" w:styleId="Tabelraster">
    <w:name w:val="Table Grid"/>
    <w:basedOn w:val="Standaardtabel"/>
    <w:uiPriority w:val="39"/>
    <w:rsid w:val="009F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9D66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EA4A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A4AD4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A4A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A4AD4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school hu</cp:lastModifiedBy>
  <cp:revision>7</cp:revision>
  <dcterms:created xsi:type="dcterms:W3CDTF">2016-09-07T12:08:00Z</dcterms:created>
  <dcterms:modified xsi:type="dcterms:W3CDTF">2016-09-16T20:39:00Z</dcterms:modified>
</cp:coreProperties>
</file>