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4980AF" w14:textId="77777777" w:rsidR="00474AB5" w:rsidRDefault="0031086C" w:rsidP="001D678C">
      <w:pPr>
        <w:spacing w:after="0"/>
        <w:rPr>
          <w:rFonts w:ascii="Bernard MT Condensed" w:hAnsi="Bernard MT Condensed"/>
          <w:sz w:val="52"/>
          <w:szCs w:val="52"/>
        </w:rPr>
      </w:pPr>
      <w:r w:rsidRPr="0031086C">
        <w:rPr>
          <w:rFonts w:ascii="Bernard MT Condensed" w:hAnsi="Bernard MT Condensed"/>
          <w:sz w:val="52"/>
          <w:szCs w:val="52"/>
        </w:rPr>
        <w:t>MJTL: PROJECT TURTLE</w:t>
      </w:r>
    </w:p>
    <w:p w14:paraId="00DA93CB" w14:textId="77777777" w:rsidR="0031086C" w:rsidRPr="001D678C" w:rsidRDefault="00D814AD" w:rsidP="001D678C">
      <w:pPr>
        <w:spacing w:after="0"/>
        <w:rPr>
          <w:rFonts w:asciiTheme="majorHAnsi" w:hAnsiTheme="majorHAnsi"/>
          <w:sz w:val="20"/>
          <w:szCs w:val="20"/>
        </w:rPr>
      </w:pPr>
      <w:r>
        <w:rPr>
          <w:noProof/>
          <w:lang w:eastAsia="nl-NL"/>
        </w:rPr>
        <w:drawing>
          <wp:anchor distT="0" distB="0" distL="114300" distR="114300" simplePos="0" relativeHeight="251655680" behindDoc="0" locked="0" layoutInCell="1" allowOverlap="1" wp14:anchorId="13637CC1" wp14:editId="05333FCB">
            <wp:simplePos x="0" y="0"/>
            <wp:positionH relativeFrom="column">
              <wp:posOffset>2948940</wp:posOffset>
            </wp:positionH>
            <wp:positionV relativeFrom="paragraph">
              <wp:posOffset>11430</wp:posOffset>
            </wp:positionV>
            <wp:extent cx="3171190" cy="2105660"/>
            <wp:effectExtent l="0" t="0" r="0" b="8890"/>
            <wp:wrapSquare wrapText="bothSides"/>
            <wp:docPr id="2" name="Afbeelding 2" descr="http://blog.americansafetycouncil.com/files/2016/03/Google-self-driving-car-prototype-front-three-quar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americansafetycouncil.com/files/2016/03/Google-self-driving-car-prototype-front-three-quarters.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190" cy="2105660"/>
                    </a:xfrm>
                    <a:prstGeom prst="rect">
                      <a:avLst/>
                    </a:prstGeom>
                    <a:noFill/>
                    <a:ln>
                      <a:noFill/>
                    </a:ln>
                  </pic:spPr>
                </pic:pic>
              </a:graphicData>
            </a:graphic>
            <wp14:sizeRelH relativeFrom="page">
              <wp14:pctWidth>0</wp14:pctWidth>
            </wp14:sizeRelH>
            <wp14:sizeRelV relativeFrom="page">
              <wp14:pctHeight>0</wp14:pctHeight>
            </wp14:sizeRelV>
          </wp:anchor>
        </w:drawing>
      </w:r>
      <w:r w:rsidR="001D678C" w:rsidRPr="001D678C">
        <w:rPr>
          <w:rFonts w:asciiTheme="majorHAnsi" w:hAnsiTheme="majorHAnsi"/>
          <w:sz w:val="20"/>
          <w:szCs w:val="20"/>
        </w:rPr>
        <w:t>Door: Leo Jenneskens, Tim IJntema, Monisha Wielkens en Jip Galema.</w:t>
      </w:r>
    </w:p>
    <w:p w14:paraId="5C647A88" w14:textId="77777777" w:rsidR="001D678C"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6704" behindDoc="0" locked="0" layoutInCell="1" allowOverlap="1" wp14:anchorId="5A02894E" wp14:editId="1A23090B">
                <wp:simplePos x="0" y="0"/>
                <wp:positionH relativeFrom="margin">
                  <wp:posOffset>-635</wp:posOffset>
                </wp:positionH>
                <wp:positionV relativeFrom="paragraph">
                  <wp:posOffset>133350</wp:posOffset>
                </wp:positionV>
                <wp:extent cx="2777837" cy="4983480"/>
                <wp:effectExtent l="0" t="0" r="22860" b="26670"/>
                <wp:wrapNone/>
                <wp:docPr id="6" name="Tekstvak 6"/>
                <wp:cNvGraphicFramePr/>
                <a:graphic xmlns:a="http://schemas.openxmlformats.org/drawingml/2006/main">
                  <a:graphicData uri="http://schemas.microsoft.com/office/word/2010/wordprocessingShape">
                    <wps:wsp>
                      <wps:cNvSpPr txBox="1"/>
                      <wps:spPr>
                        <a:xfrm>
                          <a:off x="0" y="0"/>
                          <a:ext cx="2777837" cy="4983480"/>
                        </a:xfrm>
                        <a:prstGeom prst="rect">
                          <a:avLst/>
                        </a:prstGeom>
                        <a:solidFill>
                          <a:schemeClr val="lt1"/>
                        </a:solidFill>
                        <a:ln w="6350">
                          <a:solidFill>
                            <a:prstClr val="black"/>
                          </a:solidFill>
                        </a:ln>
                      </wps:spPr>
                      <wps:txb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221F1119"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w:t>
                            </w:r>
                            <w:r w:rsidR="00DC4562">
                              <w:rPr>
                                <w:rFonts w:asciiTheme="majorHAnsi" w:hAnsiTheme="majorHAnsi"/>
                                <w:sz w:val="24"/>
                                <w:szCs w:val="24"/>
                              </w:rPr>
                              <w:t>e</w:t>
                            </w:r>
                            <w:r>
                              <w:rPr>
                                <w:rFonts w:asciiTheme="majorHAnsi" w:hAnsiTheme="majorHAnsi"/>
                                <w:sz w:val="24"/>
                                <w:szCs w:val="24"/>
                              </w:rPr>
                              <w:t xml:space="preserv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28139FAF" w:rsidR="00474AB5" w:rsidRDefault="007002E9">
                            <w:r>
                              <w:t>(in bijlage activity diagram van task main</w:t>
                            </w:r>
                            <w:bookmarkStart w:id="0" w:name="_GoBack"/>
                            <w:bookmarkEnd w:id="0"/>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02894E" id="_x0000_t202" coordsize="21600,21600" o:spt="202" path="m,l,21600r21600,l21600,xe">
                <v:stroke joinstyle="miter"/>
                <v:path gradientshapeok="t" o:connecttype="rect"/>
              </v:shapetype>
              <v:shape id="Tekstvak 6" o:spid="_x0000_s1026" type="#_x0000_t202" style="position:absolute;margin-left:-.05pt;margin-top:10.5pt;width:218.75pt;height:392.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jCvTwIAAKIEAAAOAAAAZHJzL2Uyb0RvYy54bWysVEuP2jAQvlfqf7B8L+G1wCLCirKiqrTa&#10;XQmqPRvHIRG2x7UNCf31HTuBhW1PVS/OvPx55puZzB5qJclRWFeCTmmv06VEaA5ZqXcp/bFZfZlQ&#10;4jzTGZOgRUpPwtGH+edPs8pMRR8KkJmwBEG0m1YmpYX3ZpokjhdCMdcBIzQ6c7CKeVTtLsksqxBd&#10;yaTf7Y6SCmxmLHDhHFofGyedR/w8F9y/5LkTnsiUYm4+njae23Am8xmb7iwzRcnbNNg/ZKFYqfHR&#10;C9Qj84wcbPkHlCq5BQe573BQCeR5yUWsAavpdT9Usy6YEbEWJMeZC03u/8Hy5+OrJWWW0hElmils&#10;0UbsnT+yPRkFdirjphi0Nhjm669QY5fPdofGUHSdWxW+WA5BP/J8unArak84Gvvj8XgyGFPC0Te8&#10;nwyGk8h+8n7dWOe/CVAkCCm12LzIKTs+OY+pYOg5JLzmQJbZqpQyKmFgxFJacmTYauljknjjJkpq&#10;UmGlg7tuBL7xBejL/a1kfB/KvEVATWo0BlKa4oPk623dMrWF7IREWWgGzRm+KhH3iTn/yixOFnKD&#10;2+Jf8MglYDLQSpQUYH/9zR7iseHopaTCSU2p+3lgVlAiv2schfvecBhGOyrDu3EfFXvt2V579EEt&#10;ARnq4V4aHsUQ7+VZzC2oN1yqRXgVXUxzfDul/iwufbM/uJRcLBYxCIfZMP+k14YH6NCRwOemfmPW&#10;tP30OArPcJ5pNv3Q1iY23NSwOHjIy9jzQHDDass7LkJsS7u0YdOu9Rj1/muZ/wYAAP//AwBQSwME&#10;FAAGAAgAAAAhAI6JIsDcAAAACAEAAA8AAABkcnMvZG93bnJldi54bWxMjzFPwzAUhHck/oP1kNha&#10;J6WACXEqQIWFiYKYX2PXtojtyHbT8O95TDCe7nT3XbuZ/cAmnbKLQUK9rIDp0EflgpHw8f68EMBy&#10;waBwiEFL+NYZNt35WYuNiqfwpqddMYxKQm5Qgi1lbDjPvdUe8zKOOpB3iMljIZkMVwlPVO4Hvqqq&#10;G+7RBVqwOOonq/uv3dFL2D6aO9MLTHYrlHPT/Hl4NS9SXl7MD/fAip7LXxh+8QkdOmLax2NQmQ0S&#10;FjUFJaxqekT2+up2DWwvQVTXAnjX8v8Huh8AAAD//wMAUEsBAi0AFAAGAAgAAAAhALaDOJL+AAAA&#10;4QEAABMAAAAAAAAAAAAAAAAAAAAAAFtDb250ZW50X1R5cGVzXS54bWxQSwECLQAUAAYACAAAACEA&#10;OP0h/9YAAACUAQAACwAAAAAAAAAAAAAAAAAvAQAAX3JlbHMvLnJlbHNQSwECLQAUAAYACAAAACEA&#10;r6Ywr08CAACiBAAADgAAAAAAAAAAAAAAAAAuAgAAZHJzL2Uyb0RvYy54bWxQSwECLQAUAAYACAAA&#10;ACEAjokiwNwAAAAIAQAADwAAAAAAAAAAAAAAAACpBAAAZHJzL2Rvd25yZXYueG1sUEsFBgAAAAAE&#10;AAQA8wAAALIFAAAAAA==&#10;" fillcolor="white [3201]" strokeweight=".5pt">
                <v:textbox>
                  <w:txbxContent>
                    <w:p w14:paraId="20AD7D8D" w14:textId="77777777" w:rsidR="00474AB5" w:rsidRDefault="00474AB5" w:rsidP="00D814AD">
                      <w:pPr>
                        <w:spacing w:after="0"/>
                        <w:rPr>
                          <w:rFonts w:ascii="Bernard MT Condensed" w:hAnsi="Bernard MT Condensed"/>
                          <w:sz w:val="24"/>
                          <w:szCs w:val="24"/>
                        </w:rPr>
                      </w:pPr>
                      <w:r>
                        <w:rPr>
                          <w:rFonts w:ascii="Bernard MT Condensed" w:hAnsi="Bernard MT Condensed"/>
                          <w:sz w:val="24"/>
                          <w:szCs w:val="24"/>
                        </w:rPr>
                        <w:t xml:space="preserve">De opdracht </w:t>
                      </w:r>
                    </w:p>
                    <w:p w14:paraId="3AB65E4B" w14:textId="221F1119" w:rsidR="00474AB5" w:rsidRPr="001D678C" w:rsidRDefault="00474AB5" w:rsidP="00D814AD">
                      <w:pPr>
                        <w:spacing w:after="0"/>
                        <w:rPr>
                          <w:rFonts w:asciiTheme="majorHAnsi" w:hAnsiTheme="majorHAnsi"/>
                          <w:sz w:val="24"/>
                          <w:szCs w:val="24"/>
                        </w:rPr>
                      </w:pPr>
                      <w:r>
                        <w:rPr>
                          <w:rFonts w:asciiTheme="majorHAnsi" w:hAnsiTheme="majorHAnsi"/>
                          <w:sz w:val="24"/>
                          <w:szCs w:val="24"/>
                        </w:rPr>
                        <w:t xml:space="preserve">Voor dit project was het de bedoeling om een zelfrijdende auto te maken. Dit zou gebeuren in de vorm van een lego mindstorm robot. Deze robot ‘moest’ een aantal dingen kunnen. Daarnaast was er een lijstje dingen die eigenlijk ook gedaan moesten worden. Als laatste was er een lijstje punten die je kon doen als er tijd over was. Onze robot (zie afbeelding hieronder) kan alles wat we moesten hebben, dit hield in dat het voertuig: </w:t>
                      </w:r>
                      <w:r w:rsidR="00DC4562">
                        <w:rPr>
                          <w:rFonts w:asciiTheme="majorHAnsi" w:hAnsiTheme="majorHAnsi"/>
                          <w:sz w:val="24"/>
                          <w:szCs w:val="24"/>
                        </w:rPr>
                        <w:t>e</w:t>
                      </w:r>
                      <w:r>
                        <w:rPr>
                          <w:rFonts w:asciiTheme="majorHAnsi" w:hAnsiTheme="majorHAnsi"/>
                          <w:sz w:val="24"/>
                          <w:szCs w:val="24"/>
                        </w:rPr>
                        <w:t xml:space="preserve">en lijn kan volgen, stopt als er een obstakel aanwezig is, tijdens het rijden geluid maakt, stopt op commando van de mobiele telefoon en weer rijdt op commando. Daarnaast hebben we ook een groot deel van de andere punten voor de casus voltooid. Zo kan onze robot bijvoorbeeld kruispunten herkennen en links, rechts of rechtdoor gaan op het kruispunt. </w:t>
                      </w:r>
                    </w:p>
                    <w:p w14:paraId="014C3572" w14:textId="28139FAF" w:rsidR="00474AB5" w:rsidRDefault="007002E9">
                      <w:r>
                        <w:t>(in bijlage activity diagram van task main</w:t>
                      </w:r>
                      <w:bookmarkStart w:id="1" w:name="_GoBack"/>
                      <w:bookmarkEnd w:id="1"/>
                      <w:r>
                        <w:t>)</w:t>
                      </w:r>
                    </w:p>
                  </w:txbxContent>
                </v:textbox>
                <w10:wrap anchorx="margin"/>
              </v:shape>
            </w:pict>
          </mc:Fallback>
        </mc:AlternateContent>
      </w:r>
    </w:p>
    <w:p w14:paraId="15BD9E8F" w14:textId="77777777" w:rsidR="001D678C" w:rsidRDefault="00D814AD" w:rsidP="001D678C">
      <w:pPr>
        <w:spacing w:after="0"/>
        <w:rPr>
          <w:rFonts w:asciiTheme="majorHAnsi" w:hAnsiTheme="majorHAnsi"/>
          <w:sz w:val="24"/>
          <w:szCs w:val="24"/>
        </w:rPr>
      </w:pPr>
      <w:r>
        <w:rPr>
          <w:rFonts w:asciiTheme="majorHAnsi" w:hAnsiTheme="majorHAnsi"/>
          <w:sz w:val="24"/>
          <w:szCs w:val="24"/>
        </w:rPr>
        <w:t xml:space="preserve"> </w:t>
      </w:r>
    </w:p>
    <w:p w14:paraId="26788926" w14:textId="77777777" w:rsidR="00D814AD" w:rsidRDefault="00D814AD" w:rsidP="001D678C">
      <w:pPr>
        <w:spacing w:after="0"/>
        <w:rPr>
          <w:rFonts w:asciiTheme="majorHAnsi" w:hAnsiTheme="majorHAnsi"/>
          <w:sz w:val="24"/>
          <w:szCs w:val="24"/>
        </w:rPr>
      </w:pPr>
    </w:p>
    <w:p w14:paraId="79324F4B" w14:textId="77777777" w:rsidR="00D814AD" w:rsidRDefault="00D814AD" w:rsidP="001D678C">
      <w:pPr>
        <w:spacing w:after="0"/>
        <w:rPr>
          <w:rFonts w:asciiTheme="majorHAnsi" w:hAnsiTheme="majorHAnsi"/>
          <w:sz w:val="24"/>
          <w:szCs w:val="24"/>
        </w:rPr>
      </w:pPr>
    </w:p>
    <w:p w14:paraId="1A18DDF2" w14:textId="77777777" w:rsidR="00D814AD" w:rsidRDefault="00D814AD" w:rsidP="001D678C">
      <w:pPr>
        <w:spacing w:after="0"/>
        <w:rPr>
          <w:rFonts w:asciiTheme="majorHAnsi" w:hAnsiTheme="majorHAnsi"/>
          <w:sz w:val="24"/>
          <w:szCs w:val="24"/>
        </w:rPr>
      </w:pPr>
    </w:p>
    <w:p w14:paraId="47073D64" w14:textId="77777777" w:rsidR="00D814AD" w:rsidRDefault="00D814AD" w:rsidP="001D678C">
      <w:pPr>
        <w:spacing w:after="0"/>
        <w:rPr>
          <w:rFonts w:asciiTheme="majorHAnsi" w:hAnsiTheme="majorHAnsi"/>
          <w:sz w:val="24"/>
          <w:szCs w:val="24"/>
        </w:rPr>
      </w:pPr>
    </w:p>
    <w:p w14:paraId="7BCB132B" w14:textId="77777777" w:rsidR="00D814AD" w:rsidRDefault="00D814AD" w:rsidP="001D678C">
      <w:pPr>
        <w:spacing w:after="0"/>
        <w:rPr>
          <w:rFonts w:asciiTheme="majorHAnsi" w:hAnsiTheme="majorHAnsi"/>
          <w:sz w:val="24"/>
          <w:szCs w:val="24"/>
        </w:rPr>
      </w:pPr>
    </w:p>
    <w:p w14:paraId="38AB63C4" w14:textId="77777777" w:rsidR="00D814AD" w:rsidRDefault="00D814AD" w:rsidP="001D678C">
      <w:pPr>
        <w:spacing w:after="0"/>
        <w:rPr>
          <w:rFonts w:asciiTheme="majorHAnsi" w:hAnsiTheme="majorHAnsi"/>
          <w:sz w:val="24"/>
          <w:szCs w:val="24"/>
        </w:rPr>
      </w:pPr>
    </w:p>
    <w:p w14:paraId="221F1585" w14:textId="77777777" w:rsidR="00D814AD" w:rsidRDefault="00D814AD" w:rsidP="001D678C">
      <w:pPr>
        <w:spacing w:after="0"/>
        <w:rPr>
          <w:rFonts w:asciiTheme="majorHAnsi" w:hAnsiTheme="majorHAnsi"/>
          <w:sz w:val="24"/>
          <w:szCs w:val="24"/>
        </w:rPr>
      </w:pPr>
    </w:p>
    <w:p w14:paraId="1D895574" w14:textId="77777777" w:rsidR="00D814AD" w:rsidRDefault="00D814AD"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7728" behindDoc="0" locked="0" layoutInCell="1" allowOverlap="1" wp14:anchorId="5CF1FC9C" wp14:editId="4D1EAA9C">
                <wp:simplePos x="0" y="0"/>
                <wp:positionH relativeFrom="column">
                  <wp:posOffset>2978785</wp:posOffset>
                </wp:positionH>
                <wp:positionV relativeFrom="paragraph">
                  <wp:posOffset>86360</wp:posOffset>
                </wp:positionV>
                <wp:extent cx="3124200" cy="3246120"/>
                <wp:effectExtent l="0" t="0" r="19050" b="11430"/>
                <wp:wrapNone/>
                <wp:docPr id="9" name="Tekstvak 9"/>
                <wp:cNvGraphicFramePr/>
                <a:graphic xmlns:a="http://schemas.openxmlformats.org/drawingml/2006/main">
                  <a:graphicData uri="http://schemas.microsoft.com/office/word/2010/wordprocessingShape">
                    <wps:wsp>
                      <wps:cNvSpPr txBox="1"/>
                      <wps:spPr>
                        <a:xfrm>
                          <a:off x="0" y="0"/>
                          <a:ext cx="3124200" cy="3246120"/>
                        </a:xfrm>
                        <a:prstGeom prst="rect">
                          <a:avLst/>
                        </a:prstGeom>
                        <a:solidFill>
                          <a:schemeClr val="lt1"/>
                        </a:solidFill>
                        <a:ln w="6350">
                          <a:solidFill>
                            <a:prstClr val="black"/>
                          </a:solidFill>
                        </a:ln>
                      </wps:spPr>
                      <wps:txb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299603EC"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hierdoor komt er minder licht van buitenaf binnen. Een nadeel van ons ontwer</w:t>
                            </w:r>
                            <w:r w:rsidR="00DC4562">
                              <w:rPr>
                                <w:rFonts w:asciiTheme="majorHAnsi" w:hAnsiTheme="majorHAnsi"/>
                                <w:sz w:val="24"/>
                                <w:szCs w:val="24"/>
                              </w:rPr>
                              <w:t>p is het achterste draaiwieltje. D</w:t>
                            </w:r>
                            <w:r>
                              <w:rPr>
                                <w:rFonts w:asciiTheme="majorHAnsi" w:hAnsiTheme="majorHAnsi"/>
                                <w:sz w:val="24"/>
                                <w:szCs w:val="24"/>
                              </w:rPr>
                              <w:t xml:space="preserve">eze wordt namelijk best onder druk gezet door het gewicht van de robot, het sturen lukt goed maar dit kan over tijd misschien voor problemen zorgen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1FC9C" id="Tekstvak 9" o:spid="_x0000_s1027" type="#_x0000_t202" style="position:absolute;margin-left:234.55pt;margin-top:6.8pt;width:246pt;height:255.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QUQIAAKkEAAAOAAAAZHJzL2Uyb0RvYy54bWysVE2P2jAQvVfqf7B8LyHA0hIRVpQVVaXV&#10;7kpQ7dk4DrFwPK5tSOiv79gBFrY9Vb048+XnmTczmd63tSIHYZ0EndO016dEaA6F1Nuc/lgvP32h&#10;xHmmC6ZAi5wehaP3s48fpo3JxAAqUIWwBEG0yxqT08p7kyWJ45WomeuBERqdJdiaeVTtNiksaxC9&#10;Vsmg3x8nDdjCWODCObQ+dE46i/hlKbh/LksnPFE5xdx8PG08N+FMZlOWbS0zleSnNNg/ZFEzqfHR&#10;C9QD84zsrfwDqpbcgoPS9zjUCZSl5CLWgNWk/XfVrCpmRKwFyXHmQpP7f7D86fBiiSxyOqFEsxpb&#10;tBY75w9sRyaBnca4DINWBsN8+xVa7PLZ7tAYim5LW4cvlkPQjzwfL9yK1hOOxmE6GGHDKOHoGw5G&#10;43QQ2U/erhvr/DcBNQlCTi02L3LKDo/OYyoYeg4JrzlQslhKpaISBkYslCUHhq1WPiaJN26ilCZN&#10;TsfDu34EvvEF6Mv9jWJ8F8q8RUBNaTQGUrrig+TbTRspvBCzgeKIfFno5s0ZvpQI/8icf2EWBwx5&#10;wKXxz3iUCjAnOEmUVGB//c0e4rHv6KWkwYHNqfu5Z1ZQor5rnIhJOhqFCY/K6O4z0kvstWdz7dH7&#10;egFIVIrraXgUQ7xXZ7G0UL/ibs3Dq+himuPbOfVnceG7NcLd5GI+j0E404b5R70yPECHxgRa1+0r&#10;s+bUVo8T8QTn0WbZu+52seGmhvneQylj6wPPHasn+nEfYndOuxsW7lqPUW9/mNlvAAAA//8DAFBL&#10;AwQUAAYACAAAACEA0ZUSqd0AAAAKAQAADwAAAGRycy9kb3ducmV2LnhtbEyPwU7DMAyG70i8Q2Qk&#10;biztGFVbmk6ABhdODMQ5a7wkokmqJOvK22NOcLT/T78/d9vFjWzGmGzwAspVAQz9EJT1WsDH+/NN&#10;DSxl6ZUcg0cB35hg219edLJV4ezfcN5nzajEp1YKMDlPLedpMOhkWoUJPWXHEJ3MNEbNVZRnKncj&#10;XxdFxZ20ni4YOeGTweFrf3ICdo+60UMto9nVytp5+Ty+6hchrq+Wh3tgGZf8B8OvPqlDT06HcPIq&#10;sVHApmpKQim4rYAR0FQlLQ4C7tabGnjf8f8v9D8AAAD//wMAUEsBAi0AFAAGAAgAAAAhALaDOJL+&#10;AAAA4QEAABMAAAAAAAAAAAAAAAAAAAAAAFtDb250ZW50X1R5cGVzXS54bWxQSwECLQAUAAYACAAA&#10;ACEAOP0h/9YAAACUAQAACwAAAAAAAAAAAAAAAAAvAQAAX3JlbHMvLnJlbHNQSwECLQAUAAYACAAA&#10;ACEAf0krkFECAACpBAAADgAAAAAAAAAAAAAAAAAuAgAAZHJzL2Uyb0RvYy54bWxQSwECLQAUAAYA&#10;CAAAACEA0ZUSqd0AAAAKAQAADwAAAAAAAAAAAAAAAACrBAAAZHJzL2Rvd25yZXYueG1sUEsFBgAA&#10;AAAEAAQA8wAAALUFAAAAAA==&#10;" fillcolor="white [3201]" strokeweight=".5pt">
                <v:textbox>
                  <w:txbxContent>
                    <w:p w14:paraId="3525904D" w14:textId="77777777" w:rsidR="00474AB5" w:rsidRPr="00C30DE4" w:rsidRDefault="00474AB5">
                      <w:pPr>
                        <w:rPr>
                          <w:rFonts w:ascii="Bernard MT Condensed" w:hAnsi="Bernard MT Condensed"/>
                          <w:sz w:val="24"/>
                          <w:szCs w:val="24"/>
                        </w:rPr>
                      </w:pPr>
                      <w:r w:rsidRPr="00C30DE4">
                        <w:rPr>
                          <w:rFonts w:ascii="Bernard MT Condensed" w:hAnsi="Bernard MT Condensed"/>
                          <w:sz w:val="24"/>
                          <w:szCs w:val="24"/>
                        </w:rPr>
                        <w:t xml:space="preserve">Voordelen en nadelen van ons ontwerp </w:t>
                      </w:r>
                    </w:p>
                    <w:p w14:paraId="7D1DB3CF" w14:textId="299603EC" w:rsidR="00474AB5" w:rsidRPr="00C30DE4" w:rsidRDefault="00474AB5">
                      <w:pPr>
                        <w:rPr>
                          <w:rFonts w:asciiTheme="majorHAnsi" w:hAnsiTheme="majorHAnsi"/>
                          <w:sz w:val="24"/>
                          <w:szCs w:val="24"/>
                        </w:rPr>
                      </w:pPr>
                      <w:r w:rsidRPr="00C30DE4">
                        <w:rPr>
                          <w:rFonts w:asciiTheme="majorHAnsi" w:hAnsiTheme="majorHAnsi"/>
                          <w:sz w:val="24"/>
                          <w:szCs w:val="24"/>
                        </w:rPr>
                        <w:t>De voordelen van ons ontwerp hebben vooral te maken met de lichtsensoren. We hebben de twee sensoren naast elkaar gezet. Hierdoor kunnen we heel goed kruispunten herkennen (als immers de twee sensoren allebei zwart geven dan staat de robot op een kruispunt). Daarnaast hebben we ook een kapje om de sensoren heen gebouwd</w:t>
                      </w:r>
                      <w:r>
                        <w:rPr>
                          <w:rFonts w:asciiTheme="majorHAnsi" w:hAnsiTheme="majorHAnsi"/>
                          <w:sz w:val="24"/>
                          <w:szCs w:val="24"/>
                        </w:rPr>
                        <w:t>, hierdoor komt er minder licht van buitenaf binnen. Een nadeel van ons ontwer</w:t>
                      </w:r>
                      <w:r w:rsidR="00DC4562">
                        <w:rPr>
                          <w:rFonts w:asciiTheme="majorHAnsi" w:hAnsiTheme="majorHAnsi"/>
                          <w:sz w:val="24"/>
                          <w:szCs w:val="24"/>
                        </w:rPr>
                        <w:t>p is het achterste draaiwieltje. D</w:t>
                      </w:r>
                      <w:r>
                        <w:rPr>
                          <w:rFonts w:asciiTheme="majorHAnsi" w:hAnsiTheme="majorHAnsi"/>
                          <w:sz w:val="24"/>
                          <w:szCs w:val="24"/>
                        </w:rPr>
                        <w:t xml:space="preserve">eze wordt namelijk best onder druk gezet door het gewicht van de robot, het sturen lukt goed maar dit kan over tijd misschien voor problemen zorgen </w:t>
                      </w:r>
                    </w:p>
                  </w:txbxContent>
                </v:textbox>
              </v:shape>
            </w:pict>
          </mc:Fallback>
        </mc:AlternateContent>
      </w:r>
    </w:p>
    <w:p w14:paraId="389FF737" w14:textId="77777777" w:rsidR="00D814AD" w:rsidRDefault="00D814AD" w:rsidP="001D678C">
      <w:pPr>
        <w:spacing w:after="0"/>
        <w:rPr>
          <w:rFonts w:asciiTheme="majorHAnsi" w:hAnsiTheme="majorHAnsi"/>
          <w:sz w:val="24"/>
          <w:szCs w:val="24"/>
        </w:rPr>
      </w:pPr>
    </w:p>
    <w:p w14:paraId="6BDBDC09" w14:textId="77777777" w:rsidR="00D814AD" w:rsidRDefault="00D814AD" w:rsidP="001D678C">
      <w:pPr>
        <w:spacing w:after="0"/>
        <w:rPr>
          <w:rFonts w:asciiTheme="majorHAnsi" w:hAnsiTheme="majorHAnsi"/>
          <w:sz w:val="24"/>
          <w:szCs w:val="24"/>
        </w:rPr>
      </w:pPr>
    </w:p>
    <w:p w14:paraId="6C95240D" w14:textId="77777777" w:rsidR="00D814AD" w:rsidRDefault="00D814AD" w:rsidP="001D678C">
      <w:pPr>
        <w:spacing w:after="0"/>
        <w:rPr>
          <w:rFonts w:asciiTheme="majorHAnsi" w:hAnsiTheme="majorHAnsi"/>
          <w:sz w:val="24"/>
          <w:szCs w:val="24"/>
        </w:rPr>
      </w:pPr>
    </w:p>
    <w:p w14:paraId="3094FE62" w14:textId="77777777" w:rsidR="00D814AD" w:rsidRDefault="00D814AD" w:rsidP="001D678C">
      <w:pPr>
        <w:spacing w:after="0"/>
        <w:rPr>
          <w:rFonts w:asciiTheme="majorHAnsi" w:hAnsiTheme="majorHAnsi"/>
          <w:sz w:val="24"/>
          <w:szCs w:val="24"/>
        </w:rPr>
      </w:pPr>
    </w:p>
    <w:p w14:paraId="5EEFD296" w14:textId="77777777" w:rsidR="00D814AD" w:rsidRDefault="00D814AD" w:rsidP="001D678C">
      <w:pPr>
        <w:spacing w:after="0"/>
        <w:rPr>
          <w:rFonts w:asciiTheme="majorHAnsi" w:hAnsiTheme="majorHAnsi"/>
          <w:sz w:val="24"/>
          <w:szCs w:val="24"/>
        </w:rPr>
      </w:pPr>
    </w:p>
    <w:p w14:paraId="316EAE4B" w14:textId="77777777" w:rsidR="00D814AD" w:rsidRDefault="00D814AD" w:rsidP="001D678C">
      <w:pPr>
        <w:spacing w:after="0"/>
        <w:rPr>
          <w:rFonts w:asciiTheme="majorHAnsi" w:hAnsiTheme="majorHAnsi"/>
          <w:sz w:val="24"/>
          <w:szCs w:val="24"/>
        </w:rPr>
      </w:pPr>
    </w:p>
    <w:p w14:paraId="7E213900" w14:textId="77777777" w:rsidR="00D814AD" w:rsidRDefault="00D814AD" w:rsidP="001D678C">
      <w:pPr>
        <w:spacing w:after="0"/>
        <w:rPr>
          <w:rFonts w:asciiTheme="majorHAnsi" w:hAnsiTheme="majorHAnsi"/>
          <w:sz w:val="24"/>
          <w:szCs w:val="24"/>
        </w:rPr>
      </w:pPr>
    </w:p>
    <w:p w14:paraId="5B94B952" w14:textId="77777777" w:rsidR="00D814AD" w:rsidRDefault="00D814AD" w:rsidP="001D678C">
      <w:pPr>
        <w:spacing w:after="0"/>
        <w:rPr>
          <w:rFonts w:asciiTheme="majorHAnsi" w:hAnsiTheme="majorHAnsi"/>
          <w:sz w:val="24"/>
          <w:szCs w:val="24"/>
        </w:rPr>
      </w:pPr>
    </w:p>
    <w:p w14:paraId="73967699" w14:textId="77777777" w:rsidR="00D814AD" w:rsidRDefault="00D814AD" w:rsidP="001D678C">
      <w:pPr>
        <w:spacing w:after="0"/>
        <w:rPr>
          <w:rFonts w:asciiTheme="majorHAnsi" w:hAnsiTheme="majorHAnsi"/>
          <w:sz w:val="24"/>
          <w:szCs w:val="24"/>
        </w:rPr>
      </w:pPr>
    </w:p>
    <w:p w14:paraId="6E50B66D" w14:textId="77777777" w:rsidR="00D814AD" w:rsidRDefault="00D814AD" w:rsidP="001D678C">
      <w:pPr>
        <w:spacing w:after="0"/>
        <w:rPr>
          <w:rFonts w:asciiTheme="majorHAnsi" w:hAnsiTheme="majorHAnsi"/>
          <w:sz w:val="24"/>
          <w:szCs w:val="24"/>
        </w:rPr>
      </w:pPr>
    </w:p>
    <w:p w14:paraId="297374B3" w14:textId="77777777" w:rsidR="00D814AD" w:rsidRDefault="00D814AD" w:rsidP="001D678C">
      <w:pPr>
        <w:spacing w:after="0"/>
        <w:rPr>
          <w:rFonts w:asciiTheme="majorHAnsi" w:hAnsiTheme="majorHAnsi"/>
          <w:sz w:val="24"/>
          <w:szCs w:val="24"/>
        </w:rPr>
      </w:pPr>
    </w:p>
    <w:p w14:paraId="4D50CFAB" w14:textId="77777777" w:rsidR="00D814AD" w:rsidRDefault="00D814AD" w:rsidP="001D678C">
      <w:pPr>
        <w:spacing w:after="0"/>
        <w:rPr>
          <w:rFonts w:asciiTheme="majorHAnsi" w:hAnsiTheme="majorHAnsi"/>
          <w:sz w:val="24"/>
          <w:szCs w:val="24"/>
        </w:rPr>
      </w:pPr>
    </w:p>
    <w:p w14:paraId="303BA864" w14:textId="77777777" w:rsidR="00D814AD" w:rsidRDefault="00D814AD" w:rsidP="001D678C">
      <w:pPr>
        <w:spacing w:after="0"/>
        <w:rPr>
          <w:rFonts w:asciiTheme="majorHAnsi" w:hAnsiTheme="majorHAnsi"/>
          <w:sz w:val="24"/>
          <w:szCs w:val="24"/>
        </w:rPr>
      </w:pPr>
    </w:p>
    <w:p w14:paraId="7BB7D2ED" w14:textId="77777777" w:rsidR="00D814AD" w:rsidRDefault="00D814AD" w:rsidP="001D678C">
      <w:pPr>
        <w:spacing w:after="0"/>
        <w:rPr>
          <w:rFonts w:asciiTheme="majorHAnsi" w:hAnsiTheme="majorHAnsi"/>
          <w:sz w:val="24"/>
          <w:szCs w:val="24"/>
        </w:rPr>
      </w:pPr>
    </w:p>
    <w:p w14:paraId="5623BCB1" w14:textId="77777777" w:rsidR="00D814AD" w:rsidRDefault="00D814AD" w:rsidP="001D678C">
      <w:pPr>
        <w:spacing w:after="0"/>
        <w:rPr>
          <w:rFonts w:asciiTheme="majorHAnsi" w:hAnsiTheme="majorHAnsi"/>
          <w:sz w:val="24"/>
          <w:szCs w:val="24"/>
        </w:rPr>
      </w:pPr>
    </w:p>
    <w:p w14:paraId="340AB00A" w14:textId="1EB5D6B3" w:rsidR="00D814AD" w:rsidRDefault="00D814AD" w:rsidP="001D678C">
      <w:pPr>
        <w:spacing w:after="0"/>
        <w:rPr>
          <w:rFonts w:asciiTheme="majorHAnsi" w:hAnsiTheme="majorHAnsi"/>
          <w:sz w:val="24"/>
          <w:szCs w:val="24"/>
        </w:rPr>
      </w:pPr>
    </w:p>
    <w:p w14:paraId="19102C07" w14:textId="5A2FB543" w:rsidR="00D814AD" w:rsidRDefault="00B1773A"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3632" behindDoc="0" locked="0" layoutInCell="1" allowOverlap="1" wp14:anchorId="5555ECE0" wp14:editId="2C8404AE">
                <wp:simplePos x="0" y="0"/>
                <wp:positionH relativeFrom="column">
                  <wp:posOffset>83185</wp:posOffset>
                </wp:positionH>
                <wp:positionV relativeFrom="paragraph">
                  <wp:posOffset>33655</wp:posOffset>
                </wp:positionV>
                <wp:extent cx="3093720" cy="2857500"/>
                <wp:effectExtent l="0" t="0" r="11430" b="19050"/>
                <wp:wrapNone/>
                <wp:docPr id="10" name="Tekstvak 10"/>
                <wp:cNvGraphicFramePr/>
                <a:graphic xmlns:a="http://schemas.openxmlformats.org/drawingml/2006/main">
                  <a:graphicData uri="http://schemas.microsoft.com/office/word/2010/wordprocessingShape">
                    <wps:wsp>
                      <wps:cNvSpPr txBox="1"/>
                      <wps:spPr>
                        <a:xfrm>
                          <a:off x="0" y="0"/>
                          <a:ext cx="3093720" cy="2857500"/>
                        </a:xfrm>
                        <a:prstGeom prst="rect">
                          <a:avLst/>
                        </a:prstGeom>
                        <a:solidFill>
                          <a:schemeClr val="lt1"/>
                        </a:solidFill>
                        <a:ln w="6350">
                          <a:solidFill>
                            <a:prstClr val="black"/>
                          </a:solidFill>
                        </a:ln>
                      </wps:spPr>
                      <wps:txb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van RobotC.</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55ECE0" id="Tekstvak 10" o:spid="_x0000_s1028" type="#_x0000_t202" style="position:absolute;margin-left:6.55pt;margin-top:2.65pt;width:243.6pt;height:2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NUQIAAKsEAAAOAAAAZHJzL2Uyb0RvYy54bWysVMlu2zAQvRfoPxC815IdO4thOXAdpCgQ&#10;JAGcImeaomwhFIclaUvp1/eRXuKkPRW9ULPxcebNjCbXXaPZVjlfkyl4v5dzpoyksjargv94uv1y&#10;yZkPwpRCk1EFf1WeX08/f5q0dqwGtCZdKscAYvy4tQVfh2DHWeblWjXC98gqA2dFrhEBqltlpRMt&#10;0BudDfL8PGvJldaRVN7DerNz8mnCryolw0NVeRWYLjhyC+l06VzGM5tOxHjlhF3Xcp+G+IcsGlEb&#10;PHqEuhFBsI2r/4BqaunIUxV6kpqMqqqWKtWAavr5h2oWa2FVqgXkeHukyf8/WHm/fXSsLtE70GNE&#10;gx49qRcftuKFwQR+WuvHCFtYBIbuK3WIPdg9jLHsrnJN/KIgBj+gXo/sqi4wCeNZfnV2MYBLwje4&#10;HF2M8oSfvV23zodvihoWhYI7tC+xKrZ3PiAVhB5C4muedF3e1lonJY6MmmvHtgLN1iEliRvvorRh&#10;bcHPz0Z5An7ni9DH+0st5Ess8z0CNG1gjKTsio9S6JZdInFwIGZJ5Sv4crSbOG/lbQ34O+HDo3AY&#10;MfCAtQkPOCpNyIn2Emdrcr/+Zo/x6Dy8nLUY2YL7nxvhFGf6u8FMXPWHQ8CGpAxHiWt36lmeesym&#10;mROI6mNBrUwiLrugD2LlqHnGds3iq3AJI/F2wcNBnIfdImE7pZrNUhCm2opwZxZWRujYmEjrU/cs&#10;nN23NWAi7ukw3GL8obu72HjT0GwTqKpT6yPPO1b39GMjUnf22xtX7lRPUW//mOlvAAAA//8DAFBL&#10;AwQUAAYACAAAACEAo1MFZdsAAAAIAQAADwAAAGRycy9kb3ducmV2LnhtbEyPwU7DMBBE70j8g7VI&#10;3KhdSlAa4lSAChdOFNSzG7u2RbyObDcNf89ygtvOzmj2bbuZw8Amk7KPKGG5EMAM9lF7tBI+P15u&#10;amC5KNRqiGgkfJsMm+7yolWNjmd8N9OuWEYlmBslwZUyNpzn3pmg8iKOBsk7xhRUIZks10mdqTwM&#10;/FaIex6UR7rg1Gienem/dqcgYftk17avVXLbWns/zfvjm32V8vpqfnwAVsxc/sLwi0/o0BHTIZ5Q&#10;ZzaQXi0pKaFaASO7EoKGg4S7ija8a/n/B7ofAAAA//8DAFBLAQItABQABgAIAAAAIQC2gziS/gAA&#10;AOEBAAATAAAAAAAAAAAAAAAAAAAAAABbQ29udGVudF9UeXBlc10ueG1sUEsBAi0AFAAGAAgAAAAh&#10;ADj9If/WAAAAlAEAAAsAAAAAAAAAAAAAAAAALwEAAF9yZWxzLy5yZWxzUEsBAi0AFAAGAAgAAAAh&#10;AD++R01RAgAAqwQAAA4AAAAAAAAAAAAAAAAALgIAAGRycy9lMm9Eb2MueG1sUEsBAi0AFAAGAAgA&#10;AAAhAKNTBWXbAAAACAEAAA8AAAAAAAAAAAAAAAAAqwQAAGRycy9kb3ducmV2LnhtbFBLBQYAAAAA&#10;BAAEAPMAAACzBQAAAAA=&#10;" fillcolor="white [3201]" strokeweight=".5pt">
                <v:textbox>
                  <w:txbxContent>
                    <w:p w14:paraId="38174B56" w14:textId="77777777" w:rsidR="00474AB5" w:rsidRDefault="00474AB5">
                      <w:pPr>
                        <w:rPr>
                          <w:rFonts w:ascii="Bernard MT Condensed" w:hAnsi="Bernard MT Condensed"/>
                          <w:sz w:val="24"/>
                          <w:szCs w:val="24"/>
                        </w:rPr>
                      </w:pPr>
                      <w:r>
                        <w:rPr>
                          <w:rFonts w:ascii="Bernard MT Condensed" w:hAnsi="Bernard MT Condensed"/>
                          <w:sz w:val="24"/>
                          <w:szCs w:val="24"/>
                        </w:rPr>
                        <w:t>Problemen waar we tegen aan liepen</w:t>
                      </w:r>
                    </w:p>
                    <w:p w14:paraId="70B1FE7A" w14:textId="6F1DA62A" w:rsidR="00474AB5" w:rsidRPr="00C30DE4" w:rsidRDefault="00474AB5">
                      <w:pPr>
                        <w:rPr>
                          <w:rFonts w:asciiTheme="majorHAnsi" w:hAnsiTheme="majorHAnsi"/>
                          <w:sz w:val="24"/>
                          <w:szCs w:val="24"/>
                        </w:rPr>
                      </w:pPr>
                      <w:r>
                        <w:rPr>
                          <w:rFonts w:asciiTheme="majorHAnsi" w:hAnsiTheme="majorHAnsi"/>
                          <w:sz w:val="24"/>
                          <w:szCs w:val="24"/>
                        </w:rPr>
                        <w:t xml:space="preserve">Er waren bij dit project een aantal problemen waar we tegenaan liepen. Zo kwamen we erachter dat het lastig is om t-splitsingen te herkennen met de robot, gelukkig zitten er in het parkour geen t-splitsingen. Daarnaast was er een probleem met de licenties </w:t>
                      </w:r>
                      <w:r w:rsidR="001205F2">
                        <w:rPr>
                          <w:rFonts w:asciiTheme="majorHAnsi" w:hAnsiTheme="majorHAnsi"/>
                          <w:sz w:val="24"/>
                          <w:szCs w:val="24"/>
                        </w:rPr>
                        <w:t>van RobotC.</w:t>
                      </w:r>
                      <w:r>
                        <w:rPr>
                          <w:rFonts w:asciiTheme="majorHAnsi" w:hAnsiTheme="majorHAnsi"/>
                          <w:sz w:val="24"/>
                          <w:szCs w:val="24"/>
                        </w:rPr>
                        <w:t xml:space="preserve"> </w:t>
                      </w:r>
                      <w:r w:rsidR="001205F2">
                        <w:rPr>
                          <w:rFonts w:asciiTheme="majorHAnsi" w:hAnsiTheme="majorHAnsi"/>
                          <w:sz w:val="24"/>
                          <w:szCs w:val="24"/>
                        </w:rPr>
                        <w:t>H</w:t>
                      </w:r>
                      <w:r>
                        <w:rPr>
                          <w:rFonts w:asciiTheme="majorHAnsi" w:hAnsiTheme="majorHAnsi"/>
                          <w:sz w:val="24"/>
                          <w:szCs w:val="24"/>
                        </w:rPr>
                        <w:t>ierdoor konden we een</w:t>
                      </w:r>
                      <w:r w:rsidR="001205F2">
                        <w:rPr>
                          <w:rFonts w:asciiTheme="majorHAnsi" w:hAnsiTheme="majorHAnsi"/>
                          <w:sz w:val="24"/>
                          <w:szCs w:val="24"/>
                        </w:rPr>
                        <w:t xml:space="preserve"> hele tijd in de derde week niet</w:t>
                      </w:r>
                      <w:r>
                        <w:rPr>
                          <w:rFonts w:asciiTheme="majorHAnsi" w:hAnsiTheme="majorHAnsi"/>
                          <w:sz w:val="24"/>
                          <w:szCs w:val="24"/>
                        </w:rPr>
                        <w:t xml:space="preserve"> werken. Ook werk</w:t>
                      </w:r>
                      <w:r w:rsidR="001205F2">
                        <w:rPr>
                          <w:rFonts w:asciiTheme="majorHAnsi" w:hAnsiTheme="majorHAnsi"/>
                          <w:sz w:val="24"/>
                          <w:szCs w:val="24"/>
                        </w:rPr>
                        <w:t>t de bluetooth app vrij slecht. Het</w:t>
                      </w:r>
                      <w:r>
                        <w:rPr>
                          <w:rFonts w:asciiTheme="majorHAnsi" w:hAnsiTheme="majorHAnsi"/>
                          <w:sz w:val="24"/>
                          <w:szCs w:val="24"/>
                        </w:rPr>
                        <w:t xml:space="preserve"> verbindt maar heel kort en </w:t>
                      </w:r>
                      <w:r w:rsidR="001205F2">
                        <w:rPr>
                          <w:rFonts w:asciiTheme="majorHAnsi" w:hAnsiTheme="majorHAnsi"/>
                          <w:sz w:val="24"/>
                          <w:szCs w:val="24"/>
                        </w:rPr>
                        <w:t>het</w:t>
                      </w:r>
                      <w:r>
                        <w:rPr>
                          <w:rFonts w:asciiTheme="majorHAnsi" w:hAnsiTheme="majorHAnsi"/>
                          <w:sz w:val="24"/>
                          <w:szCs w:val="24"/>
                        </w:rPr>
                        <w:t xml:space="preserve"> blijft de hele tijd dingen sturen. Daarnaast was het lastig om robot code</w:t>
                      </w:r>
                      <w:r w:rsidR="001205F2">
                        <w:rPr>
                          <w:rFonts w:asciiTheme="majorHAnsi" w:hAnsiTheme="majorHAnsi"/>
                          <w:sz w:val="24"/>
                          <w:szCs w:val="24"/>
                        </w:rPr>
                        <w:t>s</w:t>
                      </w:r>
                      <w:r>
                        <w:rPr>
                          <w:rFonts w:asciiTheme="majorHAnsi" w:hAnsiTheme="majorHAnsi"/>
                          <w:sz w:val="24"/>
                          <w:szCs w:val="24"/>
                        </w:rPr>
                        <w:t xml:space="preserve"> te testen, omdat we allemaal robot code</w:t>
                      </w:r>
                      <w:r w:rsidR="001205F2">
                        <w:rPr>
                          <w:rFonts w:asciiTheme="majorHAnsi" w:hAnsiTheme="majorHAnsi"/>
                          <w:sz w:val="24"/>
                          <w:szCs w:val="24"/>
                        </w:rPr>
                        <w:t>s</w:t>
                      </w:r>
                      <w:r>
                        <w:rPr>
                          <w:rFonts w:asciiTheme="majorHAnsi" w:hAnsiTheme="majorHAnsi"/>
                          <w:sz w:val="24"/>
                          <w:szCs w:val="24"/>
                        </w:rPr>
                        <w:t xml:space="preserve"> w</w:t>
                      </w:r>
                      <w:r w:rsidR="001205F2">
                        <w:rPr>
                          <w:rFonts w:asciiTheme="majorHAnsi" w:hAnsiTheme="majorHAnsi"/>
                          <w:sz w:val="24"/>
                          <w:szCs w:val="24"/>
                        </w:rPr>
                        <w:t>il</w:t>
                      </w:r>
                      <w:r>
                        <w:rPr>
                          <w:rFonts w:asciiTheme="majorHAnsi" w:hAnsiTheme="majorHAnsi"/>
                          <w:sz w:val="24"/>
                          <w:szCs w:val="24"/>
                        </w:rPr>
                        <w:t xml:space="preserve">den testen.  </w:t>
                      </w:r>
                    </w:p>
                  </w:txbxContent>
                </v:textbox>
              </v:shape>
            </w:pict>
          </mc:Fallback>
        </mc:AlternateContent>
      </w:r>
      <w:r w:rsidR="000663BF">
        <w:rPr>
          <w:noProof/>
          <w:lang w:eastAsia="nl-NL"/>
        </w:rPr>
        <w:drawing>
          <wp:anchor distT="0" distB="0" distL="114300" distR="114300" simplePos="0" relativeHeight="251652608" behindDoc="1" locked="0" layoutInCell="1" allowOverlap="1" wp14:anchorId="7D6BFBB2" wp14:editId="5FB4512A">
            <wp:simplePos x="0" y="0"/>
            <wp:positionH relativeFrom="margin">
              <wp:posOffset>-635</wp:posOffset>
            </wp:positionH>
            <wp:positionV relativeFrom="paragraph">
              <wp:posOffset>67945</wp:posOffset>
            </wp:positionV>
            <wp:extent cx="2802255" cy="2834640"/>
            <wp:effectExtent l="0" t="0" r="0" b="381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24_150333.jpg"/>
                    <pic:cNvPicPr/>
                  </pic:nvPicPr>
                  <pic:blipFill rotWithShape="1">
                    <a:blip r:embed="rId7" cstate="print">
                      <a:extLst>
                        <a:ext uri="{28A0092B-C50C-407E-A947-70E740481C1C}">
                          <a14:useLocalDpi xmlns:a14="http://schemas.microsoft.com/office/drawing/2010/main" val="0"/>
                        </a:ext>
                      </a:extLst>
                    </a:blip>
                    <a:srcRect l="22092" t="6838" r="14894" b="7204"/>
                    <a:stretch/>
                  </pic:blipFill>
                  <pic:spPr bwMode="auto">
                    <a:xfrm>
                      <a:off x="0" y="0"/>
                      <a:ext cx="2802255" cy="2834640"/>
                    </a:xfrm>
                    <a:prstGeom prst="rect">
                      <a:avLst/>
                    </a:prstGeom>
                    <a:ln>
                      <a:noFill/>
                    </a:ln>
                    <a:extLst>
                      <a:ext uri="{53640926-AAD7-44d8-BBD7-CCE9431645EC}">
                        <a14:shadowObscured xmlns:cx="http://schemas.microsoft.com/office/drawing/2014/chartex" xmlns:cx1="http://schemas.microsoft.com/office/drawing/2015/9/8/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75CB75" w14:textId="78AB42E9" w:rsidR="00D814AD" w:rsidRDefault="00D814AD" w:rsidP="001D678C">
      <w:pPr>
        <w:spacing w:after="0"/>
        <w:rPr>
          <w:rFonts w:asciiTheme="majorHAnsi" w:hAnsiTheme="majorHAnsi"/>
          <w:sz w:val="24"/>
          <w:szCs w:val="24"/>
        </w:rPr>
      </w:pPr>
    </w:p>
    <w:p w14:paraId="6E0B02D8" w14:textId="5B0C3D18" w:rsidR="00D814AD" w:rsidRDefault="00D814AD" w:rsidP="001D678C">
      <w:pPr>
        <w:spacing w:after="0"/>
        <w:rPr>
          <w:rFonts w:asciiTheme="majorHAnsi" w:hAnsiTheme="majorHAnsi"/>
          <w:sz w:val="24"/>
          <w:szCs w:val="24"/>
        </w:rPr>
      </w:pPr>
    </w:p>
    <w:p w14:paraId="37791347" w14:textId="77777777" w:rsidR="00D814AD" w:rsidRDefault="00D814AD" w:rsidP="001D678C">
      <w:pPr>
        <w:spacing w:after="0"/>
        <w:rPr>
          <w:rFonts w:asciiTheme="majorHAnsi" w:hAnsiTheme="majorHAnsi"/>
          <w:sz w:val="24"/>
          <w:szCs w:val="24"/>
        </w:rPr>
      </w:pPr>
    </w:p>
    <w:p w14:paraId="3AE5598B" w14:textId="77777777" w:rsidR="00D814AD" w:rsidRDefault="00D814AD" w:rsidP="001D678C">
      <w:pPr>
        <w:spacing w:after="0"/>
        <w:rPr>
          <w:rFonts w:asciiTheme="majorHAnsi" w:hAnsiTheme="majorHAnsi"/>
          <w:sz w:val="24"/>
          <w:szCs w:val="24"/>
        </w:rPr>
      </w:pPr>
    </w:p>
    <w:p w14:paraId="0BA8FFAB" w14:textId="77777777" w:rsidR="00D814AD" w:rsidRDefault="00D814AD" w:rsidP="001D678C">
      <w:pPr>
        <w:spacing w:after="0"/>
        <w:rPr>
          <w:rFonts w:asciiTheme="majorHAnsi" w:hAnsiTheme="majorHAnsi"/>
          <w:sz w:val="24"/>
          <w:szCs w:val="24"/>
        </w:rPr>
      </w:pPr>
    </w:p>
    <w:p w14:paraId="6D64F240" w14:textId="77777777" w:rsidR="00D814AD" w:rsidRDefault="00D814AD" w:rsidP="001D678C">
      <w:pPr>
        <w:spacing w:after="0"/>
        <w:rPr>
          <w:rFonts w:asciiTheme="majorHAnsi" w:hAnsiTheme="majorHAnsi"/>
          <w:sz w:val="24"/>
          <w:szCs w:val="24"/>
        </w:rPr>
      </w:pPr>
    </w:p>
    <w:p w14:paraId="54AE64C1" w14:textId="77777777" w:rsidR="00D814AD" w:rsidRDefault="00D814AD" w:rsidP="001D678C">
      <w:pPr>
        <w:spacing w:after="0"/>
        <w:rPr>
          <w:rFonts w:asciiTheme="majorHAnsi" w:hAnsiTheme="majorHAnsi"/>
          <w:sz w:val="24"/>
          <w:szCs w:val="24"/>
        </w:rPr>
      </w:pPr>
    </w:p>
    <w:p w14:paraId="415C2258" w14:textId="77777777" w:rsidR="00D814AD" w:rsidRDefault="00D814AD" w:rsidP="001D678C">
      <w:pPr>
        <w:spacing w:after="0"/>
        <w:rPr>
          <w:rFonts w:asciiTheme="majorHAnsi" w:hAnsiTheme="majorHAnsi"/>
          <w:sz w:val="24"/>
          <w:szCs w:val="24"/>
        </w:rPr>
      </w:pPr>
    </w:p>
    <w:p w14:paraId="069E68D5" w14:textId="77777777" w:rsidR="00D814AD" w:rsidRDefault="00D814AD" w:rsidP="001D678C">
      <w:pPr>
        <w:spacing w:after="0"/>
        <w:rPr>
          <w:rFonts w:asciiTheme="majorHAnsi" w:hAnsiTheme="majorHAnsi"/>
          <w:sz w:val="24"/>
          <w:szCs w:val="24"/>
        </w:rPr>
      </w:pPr>
    </w:p>
    <w:p w14:paraId="06286536" w14:textId="77777777" w:rsidR="00D814AD" w:rsidRDefault="00D814AD" w:rsidP="001D678C">
      <w:pPr>
        <w:spacing w:after="0"/>
        <w:rPr>
          <w:rFonts w:asciiTheme="majorHAnsi" w:hAnsiTheme="majorHAnsi"/>
          <w:sz w:val="24"/>
          <w:szCs w:val="24"/>
        </w:rPr>
      </w:pPr>
    </w:p>
    <w:p w14:paraId="56BF7413" w14:textId="77777777" w:rsidR="00D814AD" w:rsidRDefault="00D814AD" w:rsidP="001D678C">
      <w:pPr>
        <w:spacing w:after="0"/>
        <w:rPr>
          <w:rFonts w:asciiTheme="majorHAnsi" w:hAnsiTheme="majorHAnsi"/>
          <w:sz w:val="24"/>
          <w:szCs w:val="24"/>
        </w:rPr>
      </w:pPr>
    </w:p>
    <w:p w14:paraId="09D4E43B" w14:textId="77777777" w:rsidR="00D814AD" w:rsidRDefault="00D814AD" w:rsidP="001D678C">
      <w:pPr>
        <w:spacing w:after="0"/>
        <w:rPr>
          <w:rFonts w:asciiTheme="majorHAnsi" w:hAnsiTheme="majorHAnsi"/>
          <w:sz w:val="24"/>
          <w:szCs w:val="24"/>
        </w:rPr>
      </w:pPr>
    </w:p>
    <w:p w14:paraId="4744716B" w14:textId="77777777" w:rsidR="00D814AD" w:rsidRDefault="00D814AD" w:rsidP="001D678C">
      <w:pPr>
        <w:spacing w:after="0"/>
        <w:rPr>
          <w:rFonts w:asciiTheme="majorHAnsi" w:hAnsiTheme="majorHAnsi"/>
          <w:sz w:val="24"/>
          <w:szCs w:val="24"/>
        </w:rPr>
      </w:pPr>
    </w:p>
    <w:p w14:paraId="7B28779E" w14:textId="02F5996E" w:rsidR="00325AFC" w:rsidRPr="00D814AD" w:rsidRDefault="00235487" w:rsidP="00325AFC">
      <w:pPr>
        <w:spacing w:after="0"/>
        <w:jc w:val="center"/>
        <w:rPr>
          <w:rFonts w:ascii="Bernard MT Condensed" w:hAnsi="Bernard MT Condensed"/>
          <w:sz w:val="48"/>
          <w:szCs w:val="48"/>
        </w:rPr>
      </w:pPr>
      <w:r>
        <w:rPr>
          <w:rFonts w:asciiTheme="majorHAnsi" w:hAnsiTheme="majorHAnsi"/>
          <w:noProof/>
          <w:sz w:val="24"/>
          <w:szCs w:val="24"/>
          <w:lang w:eastAsia="nl-NL"/>
        </w:rPr>
        <w:lastRenderedPageBreak/>
        <mc:AlternateContent>
          <mc:Choice Requires="wps">
            <w:drawing>
              <wp:anchor distT="0" distB="0" distL="114300" distR="114300" simplePos="0" relativeHeight="251654656" behindDoc="0" locked="0" layoutInCell="1" allowOverlap="1" wp14:anchorId="72FC75ED" wp14:editId="239A9CD0">
                <wp:simplePos x="0" y="0"/>
                <wp:positionH relativeFrom="column">
                  <wp:posOffset>-366395</wp:posOffset>
                </wp:positionH>
                <wp:positionV relativeFrom="paragraph">
                  <wp:posOffset>424180</wp:posOffset>
                </wp:positionV>
                <wp:extent cx="3240405" cy="6477000"/>
                <wp:effectExtent l="0" t="0" r="17145" b="19050"/>
                <wp:wrapNone/>
                <wp:docPr id="12" name="Tekstvak 12"/>
                <wp:cNvGraphicFramePr/>
                <a:graphic xmlns:a="http://schemas.openxmlformats.org/drawingml/2006/main">
                  <a:graphicData uri="http://schemas.microsoft.com/office/word/2010/wordprocessingShape">
                    <wps:wsp>
                      <wps:cNvSpPr txBox="1"/>
                      <wps:spPr>
                        <a:xfrm>
                          <a:off x="0" y="0"/>
                          <a:ext cx="3240405" cy="6477000"/>
                        </a:xfrm>
                        <a:prstGeom prst="rect">
                          <a:avLst/>
                        </a:prstGeom>
                        <a:solidFill>
                          <a:schemeClr val="lt1"/>
                        </a:solidFill>
                        <a:ln w="6350">
                          <a:solidFill>
                            <a:prstClr val="black"/>
                          </a:solidFill>
                        </a:ln>
                      </wps:spPr>
                      <wps:txb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4DB827A6" w14:textId="77777777" w:rsidR="00DC4562" w:rsidRPr="00DC4562" w:rsidRDefault="00DC4562" w:rsidP="00DC4562">
                            <w:pPr>
                              <w:pStyle w:val="Geenafstand"/>
                              <w:rPr>
                                <w:rFonts w:asciiTheme="majorHAnsi" w:hAnsiTheme="majorHAnsi"/>
                              </w:rPr>
                            </w:pPr>
                            <w:r w:rsidRPr="00DC4562">
                              <w:rPr>
                                <w:rFonts w:asciiTheme="majorHAnsi" w:hAnsiTheme="majorHAnsi"/>
                              </w:rPr>
                              <w:t>Eén van de hoofd</w:t>
                            </w:r>
                            <w:r w:rsidR="00474AB5" w:rsidRPr="00DC4562">
                              <w:rPr>
                                <w:rFonts w:asciiTheme="majorHAnsi" w:hAnsiTheme="majorHAnsi"/>
                              </w:rPr>
                              <w:t xml:space="preserve">opdrachten </w:t>
                            </w:r>
                            <w:r w:rsidRPr="00DC4562">
                              <w:rPr>
                                <w:rFonts w:asciiTheme="majorHAnsi" w:hAnsiTheme="majorHAnsi"/>
                              </w:rPr>
                              <w:t>is</w:t>
                            </w:r>
                            <w:r w:rsidR="00474AB5" w:rsidRPr="00DC4562">
                              <w:rPr>
                                <w:rFonts w:asciiTheme="majorHAnsi" w:hAnsiTheme="majorHAnsi"/>
                              </w:rPr>
                              <w:t xml:space="preserve"> </w:t>
                            </w:r>
                            <w:r w:rsidRPr="00DC4562">
                              <w:rPr>
                                <w:rFonts w:asciiTheme="majorHAnsi" w:hAnsiTheme="majorHAnsi"/>
                              </w:rPr>
                              <w:t>de</w:t>
                            </w:r>
                            <w:r w:rsidR="00474AB5" w:rsidRPr="00DC4562">
                              <w:rPr>
                                <w:rFonts w:asciiTheme="majorHAnsi" w:hAnsiTheme="majorHAnsi"/>
                              </w:rPr>
                              <w:t xml:space="preserve"> robot een lijn </w:t>
                            </w:r>
                            <w:r w:rsidRPr="00DC4562">
                              <w:rPr>
                                <w:rFonts w:asciiTheme="majorHAnsi" w:hAnsiTheme="majorHAnsi"/>
                              </w:rPr>
                              <w:t>laten volgen</w:t>
                            </w:r>
                            <w:r w:rsidR="00474AB5" w:rsidRPr="00DC4562">
                              <w:rPr>
                                <w:rFonts w:asciiTheme="majorHAnsi" w:hAnsiTheme="majorHAnsi"/>
                              </w:rPr>
                              <w:t xml:space="preserve">. De robot moet over een lijn rijden en niet van deze lijn afgaan. Hoe wordt op de lijn gebleven? </w:t>
                            </w:r>
                          </w:p>
                          <w:p w14:paraId="6F9C4F9C" w14:textId="6F356EFF" w:rsidR="00B412A3" w:rsidRDefault="00474AB5" w:rsidP="00DC4562">
                            <w:pPr>
                              <w:pStyle w:val="Geenafstand"/>
                              <w:rPr>
                                <w:rFonts w:asciiTheme="majorHAnsi" w:hAnsiTheme="majorHAnsi"/>
                              </w:rPr>
                            </w:pPr>
                            <w:r w:rsidRPr="00DC4562">
                              <w:rPr>
                                <w:rFonts w:asciiTheme="majorHAnsi" w:hAnsiTheme="majorHAnsi"/>
                              </w:rPr>
                              <w:t>Door aan elke kant van de lijn sensor</w:t>
                            </w:r>
                            <w:r w:rsidR="00DC4562">
                              <w:rPr>
                                <w:rFonts w:asciiTheme="majorHAnsi" w:hAnsiTheme="majorHAnsi"/>
                              </w:rPr>
                              <w:t xml:space="preserve">en </w:t>
                            </w:r>
                            <w:r w:rsidR="00D83382" w:rsidRPr="00DC4562">
                              <w:rPr>
                                <w:rFonts w:asciiTheme="majorHAnsi" w:hAnsiTheme="majorHAnsi"/>
                              </w:rPr>
                              <w:t>(</w:t>
                            </w:r>
                            <w:r w:rsidR="00D83382" w:rsidRPr="00DC4562">
                              <w:rPr>
                                <w:rFonts w:asciiTheme="majorHAnsi" w:hAnsiTheme="majorHAnsi"/>
                                <w:i/>
                              </w:rPr>
                              <w:t>light sensor en color sensor die wordt gebruikt en functioneert als een light sensor</w:t>
                            </w:r>
                            <w:r w:rsidR="00D83382" w:rsidRPr="00DC4562">
                              <w:rPr>
                                <w:rFonts w:asciiTheme="majorHAnsi" w:hAnsiTheme="majorHAnsi"/>
                              </w:rPr>
                              <w:t>)</w:t>
                            </w:r>
                            <w:r w:rsidRPr="00DC4562">
                              <w:rPr>
                                <w:rFonts w:asciiTheme="majorHAnsi" w:hAnsiTheme="majorHAnsi"/>
                              </w:rPr>
                              <w:t xml:space="preserve"> te </w:t>
                            </w:r>
                            <w:r w:rsidR="00DC4562">
                              <w:rPr>
                                <w:rFonts w:asciiTheme="majorHAnsi" w:hAnsiTheme="majorHAnsi"/>
                              </w:rPr>
                              <w:t>plaatsen, die</w:t>
                            </w:r>
                            <w:r w:rsidRPr="00DC4562">
                              <w:rPr>
                                <w:rFonts w:asciiTheme="majorHAnsi" w:hAnsiTheme="majorHAnsi"/>
                              </w:rPr>
                              <w:t xml:space="preserve"> vele malen per seconde de licht waarde uit</w:t>
                            </w:r>
                            <w:r w:rsidR="00DC4562">
                              <w:rPr>
                                <w:rFonts w:asciiTheme="majorHAnsi" w:hAnsiTheme="majorHAnsi"/>
                              </w:rPr>
                              <w:t>meten</w:t>
                            </w:r>
                            <w:r w:rsidRPr="00DC4562">
                              <w:rPr>
                                <w:rFonts w:asciiTheme="majorHAnsi" w:hAnsiTheme="majorHAnsi"/>
                              </w:rPr>
                              <w:t>. De</w:t>
                            </w:r>
                            <w:r w:rsidR="00235487" w:rsidRPr="00DC4562">
                              <w:rPr>
                                <w:rFonts w:asciiTheme="majorHAnsi" w:hAnsiTheme="majorHAnsi"/>
                              </w:rPr>
                              <w:t xml:space="preserve">ze </w:t>
                            </w:r>
                            <w:r w:rsidRPr="00DC4562">
                              <w:rPr>
                                <w:rFonts w:asciiTheme="majorHAnsi" w:hAnsiTheme="majorHAnsi"/>
                              </w:rPr>
                              <w:t>waardes die de sensoren meten</w:t>
                            </w:r>
                            <w:r w:rsidR="001205F2" w:rsidRPr="00DC4562">
                              <w:rPr>
                                <w:rFonts w:asciiTheme="majorHAnsi" w:hAnsiTheme="majorHAnsi"/>
                              </w:rPr>
                              <w:t>,</w:t>
                            </w:r>
                            <w:r w:rsidRPr="00DC4562">
                              <w:rPr>
                                <w:rFonts w:asciiTheme="majorHAnsi" w:hAnsiTheme="majorHAnsi"/>
                              </w:rPr>
                              <w:t xml:space="preserve"> geven aan </w:t>
                            </w:r>
                            <w:r w:rsidR="001205F2" w:rsidRPr="00DC4562">
                              <w:rPr>
                                <w:rFonts w:asciiTheme="majorHAnsi" w:hAnsiTheme="majorHAnsi"/>
                              </w:rPr>
                              <w:t xml:space="preserve">welk </w:t>
                            </w:r>
                            <w:r w:rsidRPr="00DC4562">
                              <w:rPr>
                                <w:rFonts w:asciiTheme="majorHAnsi" w:hAnsiTheme="majorHAnsi"/>
                              </w:rPr>
                              <w:t xml:space="preserve">deel van het onderliggende </w:t>
                            </w:r>
                            <w:r w:rsidR="001205F2" w:rsidRPr="00DC4562">
                              <w:rPr>
                                <w:rFonts w:asciiTheme="majorHAnsi" w:hAnsiTheme="majorHAnsi"/>
                              </w:rPr>
                              <w:t xml:space="preserve">vlak </w:t>
                            </w:r>
                            <w:r w:rsidRPr="00DC4562">
                              <w:rPr>
                                <w:rFonts w:asciiTheme="majorHAnsi" w:hAnsiTheme="majorHAnsi"/>
                              </w:rPr>
                              <w:t xml:space="preserve">zwart is en dus hoever de robot over de lijn zit. </w:t>
                            </w:r>
                            <w:r w:rsidR="00DC4562">
                              <w:rPr>
                                <w:rFonts w:asciiTheme="majorHAnsi" w:hAnsiTheme="majorHAnsi"/>
                              </w:rPr>
                              <w:t>De</w:t>
                            </w:r>
                            <w:r w:rsidRPr="00DC4562">
                              <w:rPr>
                                <w:rFonts w:asciiTheme="majorHAnsi" w:hAnsiTheme="majorHAnsi"/>
                              </w:rPr>
                              <w:t xml:space="preserve"> gemeten waardes</w:t>
                            </w:r>
                            <w:r w:rsidR="00DC4562">
                              <w:rPr>
                                <w:rFonts w:asciiTheme="majorHAnsi" w:hAnsiTheme="majorHAnsi"/>
                              </w:rPr>
                              <w:t xml:space="preserve"> worden</w:t>
                            </w:r>
                            <w:r w:rsidRPr="00DC4562">
                              <w:rPr>
                                <w:rFonts w:asciiTheme="majorHAnsi" w:hAnsiTheme="majorHAnsi"/>
                              </w:rPr>
                              <w:t xml:space="preserve"> als een variabele in een wiskundige formule </w:t>
                            </w:r>
                            <w:r w:rsidR="00DC4562">
                              <w:rPr>
                                <w:rFonts w:asciiTheme="majorHAnsi" w:hAnsiTheme="majorHAnsi"/>
                              </w:rPr>
                              <w:t>geplaatst</w:t>
                            </w:r>
                            <w:r w:rsidR="00235487" w:rsidRPr="00DC4562">
                              <w:rPr>
                                <w:rFonts w:asciiTheme="majorHAnsi" w:hAnsiTheme="majorHAnsi"/>
                              </w:rPr>
                              <w:t xml:space="preserve">. De formule bestaat uit een aantal verschillende variabele. </w:t>
                            </w:r>
                            <w:r w:rsidR="00B412A3" w:rsidRPr="00DC4562">
                              <w:rPr>
                                <w:rFonts w:asciiTheme="majorHAnsi" w:hAnsiTheme="majorHAnsi"/>
                              </w:rPr>
                              <w:t>De formule =</w:t>
                            </w:r>
                          </w:p>
                          <w:p w14:paraId="509BF409" w14:textId="77777777" w:rsidR="00DC4562" w:rsidRPr="00DC4562" w:rsidRDefault="00DC4562" w:rsidP="00DC4562">
                            <w:pPr>
                              <w:pStyle w:val="Geenafstand"/>
                              <w:rPr>
                                <w:rFonts w:asciiTheme="majorHAnsi" w:hAnsiTheme="majorHAnsi"/>
                              </w:rPr>
                            </w:pPr>
                          </w:p>
                          <w:p w14:paraId="1744FA42" w14:textId="3FF19C7C" w:rsidR="00D83382" w:rsidRPr="00DC4562" w:rsidRDefault="00D83382" w:rsidP="00DC4562">
                            <w:pPr>
                              <w:pStyle w:val="Geenafstand"/>
                              <w:rPr>
                                <w:rFonts w:asciiTheme="majorHAnsi" w:hAnsiTheme="majorHAnsi"/>
                                <w:lang w:val="en-US"/>
                              </w:rPr>
                            </w:pPr>
                            <w:r w:rsidRPr="00DC4562">
                              <w:rPr>
                                <w:rFonts w:asciiTheme="majorHAnsi" w:hAnsiTheme="majorHAnsi"/>
                                <w:lang w:val="en-US"/>
                              </w:rPr>
                              <w:t>S</w:t>
                            </w:r>
                            <w:r w:rsidR="00B412A3" w:rsidRPr="00DC4562">
                              <w:rPr>
                                <w:rFonts w:asciiTheme="majorHAnsi" w:hAnsiTheme="majorHAnsi"/>
                                <w:lang w:val="en-US"/>
                              </w:rPr>
                              <w:t>peed</w:t>
                            </w:r>
                            <w:r w:rsidRPr="00DC4562">
                              <w:rPr>
                                <w:rFonts w:asciiTheme="majorHAnsi" w:hAnsiTheme="majorHAnsi"/>
                                <w:lang w:val="en-US"/>
                              </w:rPr>
                              <w:t>+</w:t>
                            </w:r>
                            <w:r w:rsidRPr="00DC4562">
                              <w:rPr>
                                <w:rFonts w:asciiTheme="majorHAnsi" w:hAnsiTheme="majorHAnsi"/>
                                <w:u w:val="single"/>
                                <w:lang w:val="en-US"/>
                              </w:rPr>
                              <w:t>(speed / (maxlight-minlight</w:t>
                            </w:r>
                            <w:r w:rsidRPr="00DC4562">
                              <w:rPr>
                                <w:rFonts w:asciiTheme="majorHAnsi" w:hAnsiTheme="majorHAnsi"/>
                                <w:lang w:val="en-US"/>
                              </w:rPr>
                              <w:t>*(</w:t>
                            </w:r>
                            <w:r w:rsidR="00B412A3" w:rsidRPr="00DC4562">
                              <w:rPr>
                                <w:rFonts w:asciiTheme="majorHAnsi" w:hAnsiTheme="majorHAnsi"/>
                                <w:lang w:val="en-US"/>
                              </w:rPr>
                              <w:t>maxlight-light)</w:t>
                            </w:r>
                          </w:p>
                          <w:p w14:paraId="07E2EA9E" w14:textId="5BC0E117" w:rsidR="00515DAA" w:rsidRDefault="00515DAA" w:rsidP="00DC4562">
                            <w:pPr>
                              <w:pStyle w:val="Geenafstand"/>
                              <w:rPr>
                                <w:rFonts w:asciiTheme="majorHAnsi" w:hAnsiTheme="majorHAnsi"/>
                              </w:rPr>
                            </w:pPr>
                            <w:r w:rsidRPr="00DC4562">
                              <w:rPr>
                                <w:rFonts w:asciiTheme="majorHAnsi" w:hAnsiTheme="majorHAnsi"/>
                              </w:rPr>
                              <w:t>(andere motor is speed-………….. )</w:t>
                            </w:r>
                          </w:p>
                          <w:p w14:paraId="09EDD683" w14:textId="77777777" w:rsidR="00DC4562" w:rsidRPr="00DC4562" w:rsidRDefault="00DC4562" w:rsidP="00DC4562">
                            <w:pPr>
                              <w:pStyle w:val="Geenafstand"/>
                              <w:rPr>
                                <w:rFonts w:asciiTheme="majorHAnsi" w:hAnsiTheme="majorHAnsi"/>
                              </w:rPr>
                            </w:pPr>
                          </w:p>
                          <w:p w14:paraId="3F35B949" w14:textId="6CB145BA" w:rsidR="00D83382" w:rsidRPr="007937CC" w:rsidRDefault="006B1CA1" w:rsidP="00DC4562">
                            <w:pPr>
                              <w:pStyle w:val="Geenafstand"/>
                            </w:pPr>
                            <w:r w:rsidRPr="00DC4562">
                              <w:rPr>
                                <w:rFonts w:asciiTheme="majorHAnsi" w:hAnsiTheme="majorHAnsi"/>
                              </w:rPr>
                              <w:t>D</w:t>
                            </w:r>
                            <w:r w:rsidR="00B412A3" w:rsidRPr="00DC4562">
                              <w:rPr>
                                <w:rFonts w:asciiTheme="majorHAnsi" w:hAnsiTheme="majorHAnsi"/>
                              </w:rPr>
                              <w:t xml:space="preserve">e formule is gevormd door middel van de variabele van de standaard snelheid genaamd: </w:t>
                            </w:r>
                            <w:r w:rsidR="00B412A3" w:rsidRPr="00DC4562">
                              <w:rPr>
                                <w:rFonts w:asciiTheme="majorHAnsi" w:hAnsiTheme="majorHAnsi"/>
                                <w:b/>
                              </w:rPr>
                              <w:t xml:space="preserve">speed. </w:t>
                            </w:r>
                            <w:r w:rsidR="00B412A3" w:rsidRPr="00DC4562">
                              <w:rPr>
                                <w:rFonts w:asciiTheme="majorHAnsi" w:hAnsiTheme="majorHAnsi"/>
                              </w:rPr>
                              <w:t xml:space="preserve"> De maximale en de minimale waarde van de sensoren </w:t>
                            </w:r>
                            <w:r w:rsidR="00B412A3" w:rsidRPr="00DC4562">
                              <w:rPr>
                                <w:rFonts w:asciiTheme="majorHAnsi" w:hAnsiTheme="majorHAnsi"/>
                                <w:b/>
                              </w:rPr>
                              <w:t>maxlight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maxcolor</w:t>
                            </w:r>
                            <w:r w:rsidR="00B412A3" w:rsidRPr="00DC4562">
                              <w:rPr>
                                <w:rFonts w:asciiTheme="majorHAnsi" w:hAnsiTheme="majorHAnsi"/>
                              </w:rPr>
                              <w:t xml:space="preserve"> en </w:t>
                            </w:r>
                            <w:r w:rsidR="00B412A3" w:rsidRPr="00DC4562">
                              <w:rPr>
                                <w:rFonts w:asciiTheme="majorHAnsi" w:hAnsiTheme="majorHAnsi"/>
                                <w:b/>
                              </w:rPr>
                              <w:t>minlight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mincolor</w:t>
                            </w:r>
                            <w:r w:rsidR="00DC4562">
                              <w:rPr>
                                <w:rFonts w:asciiTheme="majorHAnsi" w:hAnsiTheme="majorHAnsi"/>
                              </w:rPr>
                              <w:t xml:space="preserve"> e</w:t>
                            </w:r>
                            <w:r w:rsidR="00B412A3" w:rsidRPr="00DC4562">
                              <w:rPr>
                                <w:rFonts w:asciiTheme="majorHAnsi" w:hAnsiTheme="majorHAnsi"/>
                              </w:rPr>
                              <w:t xml:space="preserve">n de waarde die de sensor op het moment heeft ingelezen </w:t>
                            </w:r>
                            <w:r w:rsidR="00D83382" w:rsidRPr="00DC4562">
                              <w:rPr>
                                <w:rFonts w:asciiTheme="majorHAnsi" w:hAnsiTheme="majorHAnsi"/>
                                <w:b/>
                              </w:rPr>
                              <w:t>color</w:t>
                            </w:r>
                            <w:r w:rsidR="00515DAA" w:rsidRPr="00DC4562">
                              <w:rPr>
                                <w:rFonts w:asciiTheme="majorHAnsi" w:hAnsiTheme="majorHAnsi"/>
                                <w:b/>
                              </w:rPr>
                              <w:t xml:space="preserve"> </w:t>
                            </w:r>
                            <w:r w:rsidR="00D83382" w:rsidRPr="00DC4562">
                              <w:rPr>
                                <w:rFonts w:asciiTheme="majorHAnsi" w:hAnsiTheme="majorHAnsi"/>
                                <w:b/>
                              </w:rPr>
                              <w:t>/</w:t>
                            </w:r>
                            <w:r w:rsidR="00515DAA" w:rsidRPr="00DC4562">
                              <w:rPr>
                                <w:rFonts w:asciiTheme="majorHAnsi" w:hAnsiTheme="majorHAnsi"/>
                                <w:b/>
                              </w:rPr>
                              <w:t xml:space="preserve"> </w:t>
                            </w:r>
                            <w:r w:rsidR="00D83382" w:rsidRPr="00DC4562">
                              <w:rPr>
                                <w:rFonts w:asciiTheme="majorHAnsi" w:hAnsiTheme="majorHAnsi"/>
                                <w:b/>
                              </w:rPr>
                              <w:t>light</w:t>
                            </w:r>
                            <w:r w:rsidR="00D83382" w:rsidRPr="00DC4562">
                              <w:rPr>
                                <w:rFonts w:asciiTheme="majorHAnsi" w:hAnsiTheme="majorHAnsi"/>
                              </w:rPr>
                              <w:t xml:space="preserve">. De formule bestaat uit drie delen eerst de standaardsnelheid. Het tweede deel is onderstreept en dit berekent hoeveel er </w:t>
                            </w:r>
                            <w:r w:rsidR="002D30E0">
                              <w:rPr>
                                <w:rFonts w:asciiTheme="majorHAnsi" w:hAnsiTheme="majorHAnsi"/>
                              </w:rPr>
                              <w:t>per verandering moet worden bij</w:t>
                            </w:r>
                            <w:r w:rsidR="00D83382" w:rsidRPr="00DC4562">
                              <w:rPr>
                                <w:rFonts w:asciiTheme="majorHAnsi" w:hAnsiTheme="majorHAnsi"/>
                              </w:rPr>
                              <w:t>geteld</w:t>
                            </w:r>
                            <w:r w:rsidR="00D83382" w:rsidRPr="007937CC">
                              <w:t>. Het laatste deel geeft aan hoeveel verandering</w:t>
                            </w:r>
                            <w:r w:rsidR="002D30E0">
                              <w:t>s</w:t>
                            </w:r>
                            <w:r w:rsidR="00D83382" w:rsidRPr="007937CC">
                              <w:t>stappen er moet worden gedaan</w:t>
                            </w:r>
                            <w:r w:rsidR="00515DAA" w:rsidRPr="007937CC">
                              <w:t xml:space="preserve">. Samen vormt </w:t>
                            </w:r>
                            <w:r w:rsidR="002D30E0">
                              <w:t>het de snelheid voor de wielen o</w:t>
                            </w:r>
                            <w:r w:rsidR="00515DAA" w:rsidRPr="007937CC">
                              <w:t>m soepel door de bochten te kunnen komen. Voor de meest scherpste b</w:t>
                            </w:r>
                            <w:r w:rsidR="002D30E0">
                              <w:t xml:space="preserve">ochten worden ondervangen door </w:t>
                            </w:r>
                            <w:r w:rsidR="00515DAA" w:rsidRPr="007937CC">
                              <w:t>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C75ED" id="Tekstvak 12" o:spid="_x0000_s1029" type="#_x0000_t202" style="position:absolute;left:0;text-align:left;margin-left:-28.85pt;margin-top:33.4pt;width:255.15pt;height:510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ImmUgIAAKsEAAAOAAAAZHJzL2Uyb0RvYy54bWysVN9v2jAQfp+0/8Hy+5pAabshQsVadZqE&#10;2krt1GfjOBDV8Xm2IWF//T47QKHb07QX53758913d5lcd41mG+V8Tabgg7OcM2UklbVZFvzH892n&#10;z5z5IEwpNBlV8K3y/Hr68cOktWM1pBXpUjkGEOPHrS34KgQ7zjIvV6oR/oysMnBW5BoRoLplVjrR&#10;Ar3R2TDPL7OWXGkdSeU9rLe9k08TflUpGR6qyqvAdMGRW0inS+cintl0IsZLJ+yqlrs0xD9k0Yja&#10;4NED1K0Igq1d/QdUU0tHnqpwJqnJqKpqqVINqGaQv6vmaSWsSrWAHG8PNPn/ByvvN4+O1SV6N+TM&#10;iAY9elavPmzEK4MJ/LTWjxH2ZBEYuq/UIXZv9zDGsrvKNfGLghj8YHp7YFd1gUkYz4ejfJRfcCbh&#10;uxxdXeV54j97u26dD98UNSwKBXdoX2JVbOY+IBWE7kPia550Xd7VWicljoy60Y5tBJqtQ0oSN06i&#10;tGEtXj+/yBPwiS9CH+4vtJCvscxTBGjawBhJ6YuPUugWXSLxfE/Mgsot+HLUT5y38q4G/Fz48Cgc&#10;RgwUYW3CA45KE3KincTZityvv9ljPDoPL2ctRrbg/udaOMWZ/m4wE18Go1Gc8aSMLq6GUNyxZ3Hs&#10;MevmhkDUAAtqZRJjfNB7sXLUvGC7ZvFVuISReLvgYS/ehH6RsJ1SzWYpCFNtRZibJysjdGxMpPW5&#10;exHO7toaMBH3tB9uMX7X3T423jQ0Wweq6tT6yHPP6o5+bETqzm5748od6ynq7R8z/Q0AAP//AwBQ&#10;SwMEFAAGAAgAAAAhAKK73CXdAAAACwEAAA8AAABkcnMvZG93bnJldi54bWxMj8FOwzAMhu9IvENk&#10;JG5bysS6UppOgAYXTgzE2Wu8JKJJqibryttjTnC0/en39zfb2fdiojG5GBTcLAsQFLqoXTAKPt6f&#10;FxWIlDFo7GMgBd+UYNteXjRY63gObzTtsxEcElKNCmzOQy1l6ix5TMs4UODbMY4eM4+jkXrEM4f7&#10;Xq6KopQeXeAPFgd6stR97U9ewe7R3JmuwtHuKu3cNH8eX82LUtdX88M9iExz/oPhV5/VoWWnQzwF&#10;nUSvYLHebBhVUJZcgYHb9aoEcWCyqHgl20b+79D+AAAA//8DAFBLAQItABQABgAIAAAAIQC2gziS&#10;/gAAAOEBAAATAAAAAAAAAAAAAAAAAAAAAABbQ29udGVudF9UeXBlc10ueG1sUEsBAi0AFAAGAAgA&#10;AAAhADj9If/WAAAAlAEAAAsAAAAAAAAAAAAAAAAALwEAAF9yZWxzLy5yZWxzUEsBAi0AFAAGAAgA&#10;AAAhAPjMiaZSAgAAqwQAAA4AAAAAAAAAAAAAAAAALgIAAGRycy9lMm9Eb2MueG1sUEsBAi0AFAAG&#10;AAgAAAAhAKK73CXdAAAACwEAAA8AAAAAAAAAAAAAAAAArAQAAGRycy9kb3ducmV2LnhtbFBLBQYA&#10;AAAABAAEAPMAAAC2BQAAAAA=&#10;" fillcolor="white [3201]" strokeweight=".5pt">
                <v:textbox>
                  <w:txbxContent>
                    <w:p w14:paraId="76F83B1A" w14:textId="04FCB0EA" w:rsidR="00474AB5" w:rsidRPr="0045423A" w:rsidRDefault="00474AB5">
                      <w:pPr>
                        <w:rPr>
                          <w:rFonts w:ascii="Bernard MT Condensed" w:hAnsi="Bernard MT Condensed"/>
                          <w:sz w:val="24"/>
                        </w:rPr>
                      </w:pPr>
                      <w:r w:rsidRPr="0045423A">
                        <w:rPr>
                          <w:rFonts w:ascii="Bernard MT Condensed" w:hAnsi="Bernard MT Condensed"/>
                          <w:sz w:val="24"/>
                        </w:rPr>
                        <w:t>L</w:t>
                      </w:r>
                      <w:r w:rsidR="00C679E1">
                        <w:rPr>
                          <w:rFonts w:ascii="Bernard MT Condensed" w:hAnsi="Bernard MT Condensed"/>
                          <w:sz w:val="24"/>
                        </w:rPr>
                        <w:t>ijn volgen</w:t>
                      </w:r>
                    </w:p>
                    <w:p w14:paraId="4DB827A6" w14:textId="77777777" w:rsidR="00DC4562" w:rsidRPr="00DC4562" w:rsidRDefault="00DC4562" w:rsidP="00DC4562">
                      <w:pPr>
                        <w:pStyle w:val="Geenafstand"/>
                        <w:rPr>
                          <w:rFonts w:asciiTheme="majorHAnsi" w:hAnsiTheme="majorHAnsi"/>
                        </w:rPr>
                      </w:pPr>
                      <w:r w:rsidRPr="00DC4562">
                        <w:rPr>
                          <w:rFonts w:asciiTheme="majorHAnsi" w:hAnsiTheme="majorHAnsi"/>
                        </w:rPr>
                        <w:t>Eén van de hoofd</w:t>
                      </w:r>
                      <w:r w:rsidR="00474AB5" w:rsidRPr="00DC4562">
                        <w:rPr>
                          <w:rFonts w:asciiTheme="majorHAnsi" w:hAnsiTheme="majorHAnsi"/>
                        </w:rPr>
                        <w:t xml:space="preserve">opdrachten </w:t>
                      </w:r>
                      <w:r w:rsidRPr="00DC4562">
                        <w:rPr>
                          <w:rFonts w:asciiTheme="majorHAnsi" w:hAnsiTheme="majorHAnsi"/>
                        </w:rPr>
                        <w:t>is</w:t>
                      </w:r>
                      <w:r w:rsidR="00474AB5" w:rsidRPr="00DC4562">
                        <w:rPr>
                          <w:rFonts w:asciiTheme="majorHAnsi" w:hAnsiTheme="majorHAnsi"/>
                        </w:rPr>
                        <w:t xml:space="preserve"> </w:t>
                      </w:r>
                      <w:r w:rsidRPr="00DC4562">
                        <w:rPr>
                          <w:rFonts w:asciiTheme="majorHAnsi" w:hAnsiTheme="majorHAnsi"/>
                        </w:rPr>
                        <w:t>de</w:t>
                      </w:r>
                      <w:r w:rsidR="00474AB5" w:rsidRPr="00DC4562">
                        <w:rPr>
                          <w:rFonts w:asciiTheme="majorHAnsi" w:hAnsiTheme="majorHAnsi"/>
                        </w:rPr>
                        <w:t xml:space="preserve"> robot een lijn </w:t>
                      </w:r>
                      <w:r w:rsidRPr="00DC4562">
                        <w:rPr>
                          <w:rFonts w:asciiTheme="majorHAnsi" w:hAnsiTheme="majorHAnsi"/>
                        </w:rPr>
                        <w:t>laten volgen</w:t>
                      </w:r>
                      <w:r w:rsidR="00474AB5" w:rsidRPr="00DC4562">
                        <w:rPr>
                          <w:rFonts w:asciiTheme="majorHAnsi" w:hAnsiTheme="majorHAnsi"/>
                        </w:rPr>
                        <w:t xml:space="preserve">. De robot moet over een lijn rijden en niet van deze lijn afgaan. Hoe wordt op de lijn gebleven? </w:t>
                      </w:r>
                    </w:p>
                    <w:p w14:paraId="6F9C4F9C" w14:textId="6F356EFF" w:rsidR="00B412A3" w:rsidRDefault="00474AB5" w:rsidP="00DC4562">
                      <w:pPr>
                        <w:pStyle w:val="Geenafstand"/>
                        <w:rPr>
                          <w:rFonts w:asciiTheme="majorHAnsi" w:hAnsiTheme="majorHAnsi"/>
                        </w:rPr>
                      </w:pPr>
                      <w:r w:rsidRPr="00DC4562">
                        <w:rPr>
                          <w:rFonts w:asciiTheme="majorHAnsi" w:hAnsiTheme="majorHAnsi"/>
                        </w:rPr>
                        <w:t>Door aan elke kant van de lijn sensor</w:t>
                      </w:r>
                      <w:r w:rsidR="00DC4562">
                        <w:rPr>
                          <w:rFonts w:asciiTheme="majorHAnsi" w:hAnsiTheme="majorHAnsi"/>
                        </w:rPr>
                        <w:t xml:space="preserve">en </w:t>
                      </w:r>
                      <w:r w:rsidR="00D83382" w:rsidRPr="00DC4562">
                        <w:rPr>
                          <w:rFonts w:asciiTheme="majorHAnsi" w:hAnsiTheme="majorHAnsi"/>
                        </w:rPr>
                        <w:t>(</w:t>
                      </w:r>
                      <w:r w:rsidR="00D83382" w:rsidRPr="00DC4562">
                        <w:rPr>
                          <w:rFonts w:asciiTheme="majorHAnsi" w:hAnsiTheme="majorHAnsi"/>
                          <w:i/>
                        </w:rPr>
                        <w:t>light sensor en color sensor die wordt gebruikt en functioneert als een light sensor</w:t>
                      </w:r>
                      <w:r w:rsidR="00D83382" w:rsidRPr="00DC4562">
                        <w:rPr>
                          <w:rFonts w:asciiTheme="majorHAnsi" w:hAnsiTheme="majorHAnsi"/>
                        </w:rPr>
                        <w:t>)</w:t>
                      </w:r>
                      <w:r w:rsidRPr="00DC4562">
                        <w:rPr>
                          <w:rFonts w:asciiTheme="majorHAnsi" w:hAnsiTheme="majorHAnsi"/>
                        </w:rPr>
                        <w:t xml:space="preserve"> te </w:t>
                      </w:r>
                      <w:r w:rsidR="00DC4562">
                        <w:rPr>
                          <w:rFonts w:asciiTheme="majorHAnsi" w:hAnsiTheme="majorHAnsi"/>
                        </w:rPr>
                        <w:t>plaatsen, die</w:t>
                      </w:r>
                      <w:r w:rsidRPr="00DC4562">
                        <w:rPr>
                          <w:rFonts w:asciiTheme="majorHAnsi" w:hAnsiTheme="majorHAnsi"/>
                        </w:rPr>
                        <w:t xml:space="preserve"> vele malen per seconde de licht waarde uit</w:t>
                      </w:r>
                      <w:r w:rsidR="00DC4562">
                        <w:rPr>
                          <w:rFonts w:asciiTheme="majorHAnsi" w:hAnsiTheme="majorHAnsi"/>
                        </w:rPr>
                        <w:t>meten</w:t>
                      </w:r>
                      <w:r w:rsidRPr="00DC4562">
                        <w:rPr>
                          <w:rFonts w:asciiTheme="majorHAnsi" w:hAnsiTheme="majorHAnsi"/>
                        </w:rPr>
                        <w:t>. De</w:t>
                      </w:r>
                      <w:r w:rsidR="00235487" w:rsidRPr="00DC4562">
                        <w:rPr>
                          <w:rFonts w:asciiTheme="majorHAnsi" w:hAnsiTheme="majorHAnsi"/>
                        </w:rPr>
                        <w:t xml:space="preserve">ze </w:t>
                      </w:r>
                      <w:r w:rsidRPr="00DC4562">
                        <w:rPr>
                          <w:rFonts w:asciiTheme="majorHAnsi" w:hAnsiTheme="majorHAnsi"/>
                        </w:rPr>
                        <w:t>waardes die de sensoren meten</w:t>
                      </w:r>
                      <w:r w:rsidR="001205F2" w:rsidRPr="00DC4562">
                        <w:rPr>
                          <w:rFonts w:asciiTheme="majorHAnsi" w:hAnsiTheme="majorHAnsi"/>
                        </w:rPr>
                        <w:t>,</w:t>
                      </w:r>
                      <w:r w:rsidRPr="00DC4562">
                        <w:rPr>
                          <w:rFonts w:asciiTheme="majorHAnsi" w:hAnsiTheme="majorHAnsi"/>
                        </w:rPr>
                        <w:t xml:space="preserve"> geven aan </w:t>
                      </w:r>
                      <w:r w:rsidR="001205F2" w:rsidRPr="00DC4562">
                        <w:rPr>
                          <w:rFonts w:asciiTheme="majorHAnsi" w:hAnsiTheme="majorHAnsi"/>
                        </w:rPr>
                        <w:t xml:space="preserve">welk </w:t>
                      </w:r>
                      <w:r w:rsidRPr="00DC4562">
                        <w:rPr>
                          <w:rFonts w:asciiTheme="majorHAnsi" w:hAnsiTheme="majorHAnsi"/>
                        </w:rPr>
                        <w:t xml:space="preserve">deel van het onderliggende </w:t>
                      </w:r>
                      <w:r w:rsidR="001205F2" w:rsidRPr="00DC4562">
                        <w:rPr>
                          <w:rFonts w:asciiTheme="majorHAnsi" w:hAnsiTheme="majorHAnsi"/>
                        </w:rPr>
                        <w:t xml:space="preserve">vlak </w:t>
                      </w:r>
                      <w:r w:rsidRPr="00DC4562">
                        <w:rPr>
                          <w:rFonts w:asciiTheme="majorHAnsi" w:hAnsiTheme="majorHAnsi"/>
                        </w:rPr>
                        <w:t xml:space="preserve">zwart is en dus hoever de robot over de lijn zit. </w:t>
                      </w:r>
                      <w:r w:rsidR="00DC4562">
                        <w:rPr>
                          <w:rFonts w:asciiTheme="majorHAnsi" w:hAnsiTheme="majorHAnsi"/>
                        </w:rPr>
                        <w:t>De</w:t>
                      </w:r>
                      <w:r w:rsidRPr="00DC4562">
                        <w:rPr>
                          <w:rFonts w:asciiTheme="majorHAnsi" w:hAnsiTheme="majorHAnsi"/>
                        </w:rPr>
                        <w:t xml:space="preserve"> gemeten waardes</w:t>
                      </w:r>
                      <w:r w:rsidR="00DC4562">
                        <w:rPr>
                          <w:rFonts w:asciiTheme="majorHAnsi" w:hAnsiTheme="majorHAnsi"/>
                        </w:rPr>
                        <w:t xml:space="preserve"> worden</w:t>
                      </w:r>
                      <w:r w:rsidRPr="00DC4562">
                        <w:rPr>
                          <w:rFonts w:asciiTheme="majorHAnsi" w:hAnsiTheme="majorHAnsi"/>
                        </w:rPr>
                        <w:t xml:space="preserve"> als een variabele in een wiskundige formule </w:t>
                      </w:r>
                      <w:r w:rsidR="00DC4562">
                        <w:rPr>
                          <w:rFonts w:asciiTheme="majorHAnsi" w:hAnsiTheme="majorHAnsi"/>
                        </w:rPr>
                        <w:t>geplaatst</w:t>
                      </w:r>
                      <w:r w:rsidR="00235487" w:rsidRPr="00DC4562">
                        <w:rPr>
                          <w:rFonts w:asciiTheme="majorHAnsi" w:hAnsiTheme="majorHAnsi"/>
                        </w:rPr>
                        <w:t xml:space="preserve">. De formule bestaat uit een aantal verschillende variabele. </w:t>
                      </w:r>
                      <w:r w:rsidR="00B412A3" w:rsidRPr="00DC4562">
                        <w:rPr>
                          <w:rFonts w:asciiTheme="majorHAnsi" w:hAnsiTheme="majorHAnsi"/>
                        </w:rPr>
                        <w:t>De formule =</w:t>
                      </w:r>
                    </w:p>
                    <w:p w14:paraId="509BF409" w14:textId="77777777" w:rsidR="00DC4562" w:rsidRPr="00DC4562" w:rsidRDefault="00DC4562" w:rsidP="00DC4562">
                      <w:pPr>
                        <w:pStyle w:val="Geenafstand"/>
                        <w:rPr>
                          <w:rFonts w:asciiTheme="majorHAnsi" w:hAnsiTheme="majorHAnsi"/>
                        </w:rPr>
                      </w:pPr>
                    </w:p>
                    <w:p w14:paraId="1744FA42" w14:textId="3FF19C7C" w:rsidR="00D83382" w:rsidRPr="00DC4562" w:rsidRDefault="00D83382" w:rsidP="00DC4562">
                      <w:pPr>
                        <w:pStyle w:val="Geenafstand"/>
                        <w:rPr>
                          <w:rFonts w:asciiTheme="majorHAnsi" w:hAnsiTheme="majorHAnsi"/>
                          <w:lang w:val="en-US"/>
                        </w:rPr>
                      </w:pPr>
                      <w:r w:rsidRPr="00DC4562">
                        <w:rPr>
                          <w:rFonts w:asciiTheme="majorHAnsi" w:hAnsiTheme="majorHAnsi"/>
                          <w:lang w:val="en-US"/>
                        </w:rPr>
                        <w:t>S</w:t>
                      </w:r>
                      <w:r w:rsidR="00B412A3" w:rsidRPr="00DC4562">
                        <w:rPr>
                          <w:rFonts w:asciiTheme="majorHAnsi" w:hAnsiTheme="majorHAnsi"/>
                          <w:lang w:val="en-US"/>
                        </w:rPr>
                        <w:t>peed</w:t>
                      </w:r>
                      <w:r w:rsidRPr="00DC4562">
                        <w:rPr>
                          <w:rFonts w:asciiTheme="majorHAnsi" w:hAnsiTheme="majorHAnsi"/>
                          <w:lang w:val="en-US"/>
                        </w:rPr>
                        <w:t>+</w:t>
                      </w:r>
                      <w:r w:rsidRPr="00DC4562">
                        <w:rPr>
                          <w:rFonts w:asciiTheme="majorHAnsi" w:hAnsiTheme="majorHAnsi"/>
                          <w:u w:val="single"/>
                          <w:lang w:val="en-US"/>
                        </w:rPr>
                        <w:t>(speed / (maxlight-minlight</w:t>
                      </w:r>
                      <w:r w:rsidRPr="00DC4562">
                        <w:rPr>
                          <w:rFonts w:asciiTheme="majorHAnsi" w:hAnsiTheme="majorHAnsi"/>
                          <w:lang w:val="en-US"/>
                        </w:rPr>
                        <w:t>*(</w:t>
                      </w:r>
                      <w:r w:rsidR="00B412A3" w:rsidRPr="00DC4562">
                        <w:rPr>
                          <w:rFonts w:asciiTheme="majorHAnsi" w:hAnsiTheme="majorHAnsi"/>
                          <w:lang w:val="en-US"/>
                        </w:rPr>
                        <w:t>maxlight-light)</w:t>
                      </w:r>
                    </w:p>
                    <w:p w14:paraId="07E2EA9E" w14:textId="5BC0E117" w:rsidR="00515DAA" w:rsidRDefault="00515DAA" w:rsidP="00DC4562">
                      <w:pPr>
                        <w:pStyle w:val="Geenafstand"/>
                        <w:rPr>
                          <w:rFonts w:asciiTheme="majorHAnsi" w:hAnsiTheme="majorHAnsi"/>
                        </w:rPr>
                      </w:pPr>
                      <w:r w:rsidRPr="00DC4562">
                        <w:rPr>
                          <w:rFonts w:asciiTheme="majorHAnsi" w:hAnsiTheme="majorHAnsi"/>
                        </w:rPr>
                        <w:t>(andere motor is speed-………….. )</w:t>
                      </w:r>
                    </w:p>
                    <w:p w14:paraId="09EDD683" w14:textId="77777777" w:rsidR="00DC4562" w:rsidRPr="00DC4562" w:rsidRDefault="00DC4562" w:rsidP="00DC4562">
                      <w:pPr>
                        <w:pStyle w:val="Geenafstand"/>
                        <w:rPr>
                          <w:rFonts w:asciiTheme="majorHAnsi" w:hAnsiTheme="majorHAnsi"/>
                        </w:rPr>
                      </w:pPr>
                    </w:p>
                    <w:p w14:paraId="3F35B949" w14:textId="6CB145BA" w:rsidR="00D83382" w:rsidRPr="007937CC" w:rsidRDefault="006B1CA1" w:rsidP="00DC4562">
                      <w:pPr>
                        <w:pStyle w:val="Geenafstand"/>
                      </w:pPr>
                      <w:r w:rsidRPr="00DC4562">
                        <w:rPr>
                          <w:rFonts w:asciiTheme="majorHAnsi" w:hAnsiTheme="majorHAnsi"/>
                        </w:rPr>
                        <w:t>D</w:t>
                      </w:r>
                      <w:r w:rsidR="00B412A3" w:rsidRPr="00DC4562">
                        <w:rPr>
                          <w:rFonts w:asciiTheme="majorHAnsi" w:hAnsiTheme="majorHAnsi"/>
                        </w:rPr>
                        <w:t xml:space="preserve">e formule is gevormd door middel van de variabele van de standaard snelheid genaamd: </w:t>
                      </w:r>
                      <w:r w:rsidR="00B412A3" w:rsidRPr="00DC4562">
                        <w:rPr>
                          <w:rFonts w:asciiTheme="majorHAnsi" w:hAnsiTheme="majorHAnsi"/>
                          <w:b/>
                        </w:rPr>
                        <w:t xml:space="preserve">speed. </w:t>
                      </w:r>
                      <w:r w:rsidR="00B412A3" w:rsidRPr="00DC4562">
                        <w:rPr>
                          <w:rFonts w:asciiTheme="majorHAnsi" w:hAnsiTheme="majorHAnsi"/>
                        </w:rPr>
                        <w:t xml:space="preserve"> De maximale en de minimale waarde van de sensoren </w:t>
                      </w:r>
                      <w:r w:rsidR="00B412A3" w:rsidRPr="00DC4562">
                        <w:rPr>
                          <w:rFonts w:asciiTheme="majorHAnsi" w:hAnsiTheme="majorHAnsi"/>
                          <w:b/>
                        </w:rPr>
                        <w:t>maxlight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maxcolor</w:t>
                      </w:r>
                      <w:r w:rsidR="00B412A3" w:rsidRPr="00DC4562">
                        <w:rPr>
                          <w:rFonts w:asciiTheme="majorHAnsi" w:hAnsiTheme="majorHAnsi"/>
                        </w:rPr>
                        <w:t xml:space="preserve"> en </w:t>
                      </w:r>
                      <w:r w:rsidR="00B412A3" w:rsidRPr="00DC4562">
                        <w:rPr>
                          <w:rFonts w:asciiTheme="majorHAnsi" w:hAnsiTheme="majorHAnsi"/>
                          <w:b/>
                        </w:rPr>
                        <w:t>minlight</w:t>
                      </w:r>
                      <w:r w:rsidR="00515DAA" w:rsidRPr="00DC4562">
                        <w:rPr>
                          <w:rFonts w:asciiTheme="majorHAnsi" w:hAnsiTheme="majorHAnsi"/>
                          <w:b/>
                        </w:rPr>
                        <w:t xml:space="preserve"> </w:t>
                      </w:r>
                      <w:r w:rsidR="00B412A3" w:rsidRPr="00DC4562">
                        <w:rPr>
                          <w:rFonts w:asciiTheme="majorHAnsi" w:hAnsiTheme="majorHAnsi"/>
                          <w:b/>
                        </w:rPr>
                        <w:t>/</w:t>
                      </w:r>
                      <w:r w:rsidR="00515DAA" w:rsidRPr="00DC4562">
                        <w:rPr>
                          <w:rFonts w:asciiTheme="majorHAnsi" w:hAnsiTheme="majorHAnsi"/>
                          <w:b/>
                        </w:rPr>
                        <w:t xml:space="preserve"> </w:t>
                      </w:r>
                      <w:r w:rsidR="00B412A3" w:rsidRPr="00DC4562">
                        <w:rPr>
                          <w:rFonts w:asciiTheme="majorHAnsi" w:hAnsiTheme="majorHAnsi"/>
                          <w:b/>
                        </w:rPr>
                        <w:t>mincolor</w:t>
                      </w:r>
                      <w:r w:rsidR="00DC4562">
                        <w:rPr>
                          <w:rFonts w:asciiTheme="majorHAnsi" w:hAnsiTheme="majorHAnsi"/>
                        </w:rPr>
                        <w:t xml:space="preserve"> e</w:t>
                      </w:r>
                      <w:r w:rsidR="00B412A3" w:rsidRPr="00DC4562">
                        <w:rPr>
                          <w:rFonts w:asciiTheme="majorHAnsi" w:hAnsiTheme="majorHAnsi"/>
                        </w:rPr>
                        <w:t xml:space="preserve">n de waarde die de sensor op het moment heeft ingelezen </w:t>
                      </w:r>
                      <w:r w:rsidR="00D83382" w:rsidRPr="00DC4562">
                        <w:rPr>
                          <w:rFonts w:asciiTheme="majorHAnsi" w:hAnsiTheme="majorHAnsi"/>
                          <w:b/>
                        </w:rPr>
                        <w:t>color</w:t>
                      </w:r>
                      <w:r w:rsidR="00515DAA" w:rsidRPr="00DC4562">
                        <w:rPr>
                          <w:rFonts w:asciiTheme="majorHAnsi" w:hAnsiTheme="majorHAnsi"/>
                          <w:b/>
                        </w:rPr>
                        <w:t xml:space="preserve"> </w:t>
                      </w:r>
                      <w:r w:rsidR="00D83382" w:rsidRPr="00DC4562">
                        <w:rPr>
                          <w:rFonts w:asciiTheme="majorHAnsi" w:hAnsiTheme="majorHAnsi"/>
                          <w:b/>
                        </w:rPr>
                        <w:t>/</w:t>
                      </w:r>
                      <w:r w:rsidR="00515DAA" w:rsidRPr="00DC4562">
                        <w:rPr>
                          <w:rFonts w:asciiTheme="majorHAnsi" w:hAnsiTheme="majorHAnsi"/>
                          <w:b/>
                        </w:rPr>
                        <w:t xml:space="preserve"> </w:t>
                      </w:r>
                      <w:r w:rsidR="00D83382" w:rsidRPr="00DC4562">
                        <w:rPr>
                          <w:rFonts w:asciiTheme="majorHAnsi" w:hAnsiTheme="majorHAnsi"/>
                          <w:b/>
                        </w:rPr>
                        <w:t>light</w:t>
                      </w:r>
                      <w:r w:rsidR="00D83382" w:rsidRPr="00DC4562">
                        <w:rPr>
                          <w:rFonts w:asciiTheme="majorHAnsi" w:hAnsiTheme="majorHAnsi"/>
                        </w:rPr>
                        <w:t xml:space="preserve">. De formule bestaat uit drie delen eerst de standaardsnelheid. Het tweede deel is onderstreept en dit berekent hoeveel er </w:t>
                      </w:r>
                      <w:r w:rsidR="002D30E0">
                        <w:rPr>
                          <w:rFonts w:asciiTheme="majorHAnsi" w:hAnsiTheme="majorHAnsi"/>
                        </w:rPr>
                        <w:t>per verandering moet worden bij</w:t>
                      </w:r>
                      <w:r w:rsidR="00D83382" w:rsidRPr="00DC4562">
                        <w:rPr>
                          <w:rFonts w:asciiTheme="majorHAnsi" w:hAnsiTheme="majorHAnsi"/>
                        </w:rPr>
                        <w:t>geteld</w:t>
                      </w:r>
                      <w:r w:rsidR="00D83382" w:rsidRPr="007937CC">
                        <w:t>. Het laatste deel geeft aan hoeveel verandering</w:t>
                      </w:r>
                      <w:r w:rsidR="002D30E0">
                        <w:t>s</w:t>
                      </w:r>
                      <w:r w:rsidR="00D83382" w:rsidRPr="007937CC">
                        <w:t>stappen er moet worden gedaan</w:t>
                      </w:r>
                      <w:r w:rsidR="00515DAA" w:rsidRPr="007937CC">
                        <w:t xml:space="preserve">. Samen vormt </w:t>
                      </w:r>
                      <w:r w:rsidR="002D30E0">
                        <w:t>het de snelheid voor de wielen o</w:t>
                      </w:r>
                      <w:r w:rsidR="00515DAA" w:rsidRPr="007937CC">
                        <w:t>m soepel door de bochten te kunnen komen. Voor de meest scherpste b</w:t>
                      </w:r>
                      <w:r w:rsidR="002D30E0">
                        <w:t xml:space="preserve">ochten worden ondervangen door </w:t>
                      </w:r>
                      <w:r w:rsidR="00515DAA" w:rsidRPr="007937CC">
                        <w:t>één motor op 0 te zetten en de andere motor op 2*standaardsensor. Dit samen vormt het lijn volg systeem.</w:t>
                      </w:r>
                    </w:p>
                    <w:p w14:paraId="49BEDC4F" w14:textId="54DA0264" w:rsidR="00D83382" w:rsidRDefault="00D83382">
                      <w:pPr>
                        <w:rPr>
                          <w:rFonts w:asciiTheme="majorHAnsi" w:hAnsiTheme="majorHAnsi"/>
                          <w:sz w:val="24"/>
                        </w:rPr>
                      </w:pPr>
                    </w:p>
                    <w:p w14:paraId="1D2B62A1" w14:textId="77777777" w:rsidR="00D83382" w:rsidRDefault="00D83382">
                      <w:pPr>
                        <w:rPr>
                          <w:rFonts w:asciiTheme="majorHAnsi" w:hAnsiTheme="majorHAnsi"/>
                          <w:sz w:val="24"/>
                        </w:rPr>
                      </w:pPr>
                    </w:p>
                    <w:p w14:paraId="36CB6EFE" w14:textId="77777777" w:rsidR="00D83382" w:rsidRPr="00D83382" w:rsidRDefault="00D83382">
                      <w:pPr>
                        <w:rPr>
                          <w:rFonts w:asciiTheme="majorHAnsi" w:hAnsiTheme="majorHAnsi"/>
                          <w:sz w:val="24"/>
                        </w:rPr>
                      </w:pPr>
                    </w:p>
                    <w:p w14:paraId="493E75F5" w14:textId="2123A5CC" w:rsidR="00B412A3" w:rsidRPr="00B412A3" w:rsidRDefault="00B412A3">
                      <w:pPr>
                        <w:rPr>
                          <w:rFonts w:asciiTheme="majorHAnsi" w:hAnsiTheme="majorHAnsi"/>
                          <w:sz w:val="24"/>
                        </w:rPr>
                      </w:pPr>
                    </w:p>
                    <w:p w14:paraId="7A819A11" w14:textId="13BFB080" w:rsidR="00287E17" w:rsidRPr="00B1773A" w:rsidRDefault="00287E17">
                      <w:pPr>
                        <w:rPr>
                          <w:rFonts w:asciiTheme="majorHAnsi" w:hAnsiTheme="majorHAnsi"/>
                          <w:sz w:val="24"/>
                        </w:rPr>
                      </w:pPr>
                    </w:p>
                  </w:txbxContent>
                </v:textbox>
              </v:shape>
            </w:pict>
          </mc:Fallback>
        </mc:AlternateContent>
      </w:r>
      <w:r w:rsidR="00D814AD" w:rsidRPr="00D814AD">
        <w:rPr>
          <w:rFonts w:ascii="Bernard MT Condensed" w:hAnsi="Bernard MT Condensed"/>
          <w:sz w:val="48"/>
          <w:szCs w:val="48"/>
        </w:rPr>
        <w:t>Hoe werkt het?</w:t>
      </w:r>
    </w:p>
    <w:p w14:paraId="075C41D0" w14:textId="230BCF61" w:rsidR="00D814AD" w:rsidRDefault="002D30E0" w:rsidP="001D678C">
      <w:pPr>
        <w:spacing w:after="0"/>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58752" behindDoc="0" locked="0" layoutInCell="1" allowOverlap="1" wp14:anchorId="66772D42" wp14:editId="7D7EA842">
                <wp:simplePos x="0" y="0"/>
                <wp:positionH relativeFrom="column">
                  <wp:posOffset>3129280</wp:posOffset>
                </wp:positionH>
                <wp:positionV relativeFrom="paragraph">
                  <wp:posOffset>38100</wp:posOffset>
                </wp:positionV>
                <wp:extent cx="3185160" cy="4857750"/>
                <wp:effectExtent l="0" t="0" r="15240" b="19050"/>
                <wp:wrapNone/>
                <wp:docPr id="13" name="Tekstvak 13"/>
                <wp:cNvGraphicFramePr/>
                <a:graphic xmlns:a="http://schemas.openxmlformats.org/drawingml/2006/main">
                  <a:graphicData uri="http://schemas.microsoft.com/office/word/2010/wordprocessingShape">
                    <wps:wsp>
                      <wps:cNvSpPr txBox="1"/>
                      <wps:spPr>
                        <a:xfrm>
                          <a:off x="0" y="0"/>
                          <a:ext cx="3185160" cy="4857750"/>
                        </a:xfrm>
                        <a:prstGeom prst="rect">
                          <a:avLst/>
                        </a:prstGeom>
                        <a:solidFill>
                          <a:schemeClr val="lt1"/>
                        </a:solidFill>
                        <a:ln w="6350">
                          <a:solidFill>
                            <a:prstClr val="black"/>
                          </a:solidFill>
                        </a:ln>
                      </wps:spPr>
                      <wps:txb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3E47F448" w14:textId="77777777" w:rsidR="002D30E0" w:rsidRPr="002D30E0" w:rsidRDefault="00474AB5" w:rsidP="002D30E0">
                            <w:pPr>
                              <w:pStyle w:val="Geenafstand"/>
                              <w:rPr>
                                <w:rFonts w:asciiTheme="majorHAnsi" w:hAnsiTheme="majorHAnsi"/>
                              </w:rPr>
                            </w:pPr>
                            <w:r w:rsidRPr="002D30E0">
                              <w:rPr>
                                <w:rFonts w:asciiTheme="majorHAnsi" w:hAnsiTheme="majorHAnsi"/>
                              </w:rPr>
                              <w:t xml:space="preserve">De </w:t>
                            </w:r>
                            <w:r w:rsidR="001205F2" w:rsidRPr="002D30E0">
                              <w:rPr>
                                <w:rFonts w:asciiTheme="majorHAnsi" w:hAnsiTheme="majorHAnsi"/>
                              </w:rPr>
                              <w:t>onderdelen om bluetooth werkend</w:t>
                            </w:r>
                            <w:r w:rsidRPr="002D30E0">
                              <w:rPr>
                                <w:rFonts w:asciiTheme="majorHAnsi" w:hAnsiTheme="majorHAnsi"/>
                              </w:rPr>
                              <w:t xml:space="preserve"> te krijgen waren door de docenten geleverd. Dit hebben wij gekopieerd en gewijzigd zodat het zou werken in onze code. </w:t>
                            </w:r>
                            <w:r w:rsidR="00C679E1" w:rsidRPr="002D30E0">
                              <w:rPr>
                                <w:rFonts w:asciiTheme="majorHAnsi" w:hAnsiTheme="majorHAnsi"/>
                              </w:rPr>
                              <w:t xml:space="preserve">We hebben nu </w:t>
                            </w:r>
                            <w:r w:rsidR="002D30E0" w:rsidRPr="002D30E0">
                              <w:rPr>
                                <w:rFonts w:asciiTheme="majorHAnsi" w:hAnsiTheme="majorHAnsi"/>
                              </w:rPr>
                              <w:t>twee</w:t>
                            </w:r>
                            <w:r w:rsidR="00C679E1" w:rsidRPr="002D30E0">
                              <w:rPr>
                                <w:rFonts w:asciiTheme="majorHAnsi" w:hAnsiTheme="majorHAnsi"/>
                              </w:rPr>
                              <w:t xml:space="preserve"> bluetooth functies in een eigen header file</w:t>
                            </w:r>
                            <w:r w:rsidR="002D30E0" w:rsidRPr="002D30E0">
                              <w:rPr>
                                <w:rFonts w:asciiTheme="majorHAnsi" w:hAnsiTheme="majorHAnsi"/>
                              </w:rPr>
                              <w:t>.</w:t>
                            </w:r>
                            <w:r w:rsidRPr="002D30E0">
                              <w:rPr>
                                <w:rFonts w:asciiTheme="majorHAnsi" w:hAnsiTheme="majorHAnsi"/>
                              </w:rPr>
                              <w:t xml:space="preserve"> </w:t>
                            </w:r>
                          </w:p>
                          <w:p w14:paraId="352B597D" w14:textId="77777777" w:rsidR="002D30E0" w:rsidRDefault="00474AB5" w:rsidP="002D30E0">
                            <w:pPr>
                              <w:pStyle w:val="Geenafstand"/>
                              <w:rPr>
                                <w:rFonts w:asciiTheme="majorHAnsi" w:hAnsiTheme="majorHAnsi"/>
                              </w:rPr>
                            </w:pPr>
                            <w:r w:rsidRPr="002D30E0">
                              <w:rPr>
                                <w:rFonts w:asciiTheme="majorHAnsi" w:hAnsiTheme="majorHAnsi"/>
                              </w:rPr>
                              <w:t>De eerste bluetooth functie is een hele simpele functie die bij aanroep de bluetooth input uitleest. Wanneer deze is gegeven</w:t>
                            </w:r>
                            <w:r w:rsidR="001205F2" w:rsidRPr="002D30E0">
                              <w:rPr>
                                <w:rFonts w:asciiTheme="majorHAnsi" w:hAnsiTheme="majorHAnsi"/>
                              </w:rPr>
                              <w:t xml:space="preserve">, </w:t>
                            </w:r>
                            <w:r w:rsidRPr="002D30E0">
                              <w:rPr>
                                <w:rFonts w:asciiTheme="majorHAnsi" w:hAnsiTheme="majorHAnsi"/>
                              </w:rPr>
                              <w:t xml:space="preserve">stopt hij de input in een string die , door de pointer verwijzing die meegegeven is bij de aanroep, ook buiten de bluetooth functie beschikbaar is. Deze functie heet </w:t>
                            </w:r>
                            <w:r w:rsidRPr="002D30E0">
                              <w:rPr>
                                <w:rFonts w:asciiTheme="majorHAnsi" w:hAnsiTheme="majorHAnsi"/>
                                <w:i/>
                              </w:rPr>
                              <w:t>check_bluetooth()</w:t>
                            </w:r>
                            <w:r w:rsidRPr="002D30E0">
                              <w:rPr>
                                <w:rFonts w:asciiTheme="majorHAnsi" w:hAnsiTheme="majorHAnsi"/>
                              </w:rPr>
                              <w:t xml:space="preserve">. </w:t>
                            </w:r>
                          </w:p>
                          <w:p w14:paraId="2AE39FCD" w14:textId="77777777" w:rsidR="002D30E0" w:rsidRDefault="00474AB5" w:rsidP="002D30E0">
                            <w:pPr>
                              <w:pStyle w:val="Geenafstand"/>
                              <w:rPr>
                                <w:rFonts w:asciiTheme="majorHAnsi" w:hAnsiTheme="majorHAnsi"/>
                              </w:rPr>
                            </w:pPr>
                            <w:r w:rsidRPr="002D30E0">
                              <w:rPr>
                                <w:rFonts w:asciiTheme="majorHAnsi" w:hAnsiTheme="majorHAnsi"/>
                              </w:rPr>
                              <w:t>De tweede is wat uitgebreider. Hij word</w:t>
                            </w:r>
                            <w:r w:rsidR="001205F2" w:rsidRPr="002D30E0">
                              <w:rPr>
                                <w:rFonts w:asciiTheme="majorHAnsi" w:hAnsiTheme="majorHAnsi"/>
                              </w:rPr>
                              <w:t>t</w:t>
                            </w:r>
                            <w:r w:rsidRPr="002D30E0">
                              <w:rPr>
                                <w:rFonts w:asciiTheme="majorHAnsi" w:hAnsiTheme="majorHAnsi"/>
                              </w:rPr>
                              <w:t xml:space="preserve"> aangeroepen vanuit </w:t>
                            </w:r>
                            <w:r w:rsidRPr="002D30E0">
                              <w:rPr>
                                <w:rFonts w:asciiTheme="majorHAnsi" w:hAnsiTheme="majorHAnsi"/>
                                <w:i/>
                              </w:rPr>
                              <w:t>ta</w:t>
                            </w:r>
                            <w:r w:rsidR="001205F2" w:rsidRPr="002D30E0">
                              <w:rPr>
                                <w:rFonts w:asciiTheme="majorHAnsi" w:hAnsiTheme="majorHAnsi"/>
                                <w:i/>
                              </w:rPr>
                              <w:t>s</w:t>
                            </w:r>
                            <w:r w:rsidRPr="002D30E0">
                              <w:rPr>
                                <w:rFonts w:asciiTheme="majorHAnsi" w:hAnsiTheme="majorHAnsi"/>
                                <w:i/>
                              </w:rPr>
                              <w:t>k main()</w:t>
                            </w:r>
                            <w:r w:rsidRPr="002D30E0">
                              <w:rPr>
                                <w:rFonts w:asciiTheme="majorHAnsi" w:hAnsiTheme="majorHAnsi"/>
                              </w:rPr>
                              <w:t xml:space="preserve"> als de input van de bluetooth check die daar word</w:t>
                            </w:r>
                            <w:r w:rsidR="007E49F7" w:rsidRPr="002D30E0">
                              <w:rPr>
                                <w:rFonts w:asciiTheme="majorHAnsi" w:hAnsiTheme="majorHAnsi"/>
                              </w:rPr>
                              <w:t>t</w:t>
                            </w:r>
                            <w:r w:rsidRPr="002D30E0">
                              <w:rPr>
                                <w:rFonts w:asciiTheme="majorHAnsi" w:hAnsiTheme="majorHAnsi"/>
                              </w:rPr>
                              <w:t xml:space="preserve"> gedaan gelijk is aan “B”. Dit is de knop voor een noodstop aangezien de motoren in een keer op </w:t>
                            </w:r>
                            <w:r w:rsidR="007E49F7" w:rsidRPr="002D30E0">
                              <w:rPr>
                                <w:rFonts w:asciiTheme="majorHAnsi" w:hAnsiTheme="majorHAnsi"/>
                              </w:rPr>
                              <w:t>0</w:t>
                            </w:r>
                            <w:r w:rsidRPr="002D30E0">
                              <w:rPr>
                                <w:rFonts w:asciiTheme="majorHAnsi" w:hAnsiTheme="majorHAnsi"/>
                              </w:rPr>
                              <w:t xml:space="preserve"> worden gezet.</w:t>
                            </w:r>
                          </w:p>
                          <w:p w14:paraId="41765651" w14:textId="4844174F" w:rsidR="00474AB5" w:rsidRPr="00474AB5" w:rsidRDefault="00474AB5" w:rsidP="002D30E0">
                            <w:pPr>
                              <w:pStyle w:val="Geenafstand"/>
                            </w:pPr>
                            <w:r w:rsidRPr="002D30E0">
                              <w:rPr>
                                <w:rFonts w:asciiTheme="majorHAnsi" w:hAnsiTheme="majorHAnsi"/>
                              </w:rPr>
                              <w:t xml:space="preserve">In de functie zelf, genaamd </w:t>
                            </w:r>
                            <w:r w:rsidRPr="002D30E0">
                              <w:rPr>
                                <w:rFonts w:asciiTheme="majorHAnsi" w:hAnsiTheme="majorHAnsi"/>
                                <w:i/>
                              </w:rPr>
                              <w:t>bluetooth_control(),</w:t>
                            </w:r>
                            <w:r w:rsidR="007E49F7" w:rsidRPr="002D30E0">
                              <w:rPr>
                                <w:rFonts w:asciiTheme="majorHAnsi" w:hAnsiTheme="majorHAnsi"/>
                              </w:rPr>
                              <w:t xml:space="preserve"> w</w:t>
                            </w:r>
                            <w:r w:rsidRPr="002D30E0">
                              <w:rPr>
                                <w:rFonts w:asciiTheme="majorHAnsi" w:hAnsiTheme="majorHAnsi"/>
                              </w:rPr>
                              <w:t>ord</w:t>
                            </w:r>
                            <w:r w:rsidR="007E49F7" w:rsidRPr="002D30E0">
                              <w:rPr>
                                <w:rFonts w:asciiTheme="majorHAnsi" w:hAnsiTheme="majorHAnsi"/>
                              </w:rPr>
                              <w:t>t</w:t>
                            </w:r>
                            <w:r w:rsidRPr="002D30E0">
                              <w:rPr>
                                <w:rFonts w:asciiTheme="majorHAnsi" w:hAnsiTheme="majorHAnsi"/>
                              </w:rPr>
                              <w:t xml:space="preserve"> er opnieuw gewacht op een bluetooth input. Aan de hand van deze bluetooth input word</w:t>
                            </w:r>
                            <w:r w:rsidR="007E49F7" w:rsidRPr="002D30E0">
                              <w:rPr>
                                <w:rFonts w:asciiTheme="majorHAnsi" w:hAnsiTheme="majorHAnsi"/>
                              </w:rPr>
                              <w:t>t</w:t>
                            </w:r>
                            <w:r w:rsidRPr="002D30E0">
                              <w:rPr>
                                <w:rFonts w:asciiTheme="majorHAnsi" w:hAnsiTheme="majorHAnsi"/>
                              </w:rPr>
                              <w:t xml:space="preserve"> er een bepaalde handeling uitgevoerd. Behalve rechts, links, enz., is er ook nog de optie om de code af te sluiten of verder te gaan met de normale code (de knoppen “C” en “A</w:t>
                            </w:r>
                            <w:r w:rsidRPr="00656BE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72D42" id="Tekstvak 13" o:spid="_x0000_s1030" type="#_x0000_t202" style="position:absolute;margin-left:246.4pt;margin-top:3pt;width:250.8pt;height:38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pxoTwIAAKsEAAAOAAAAZHJzL2Uyb0RvYy54bWysVMlu2zAQvRfoPxC8N/Ie17AcuAlcFAiS&#10;AEmRM01RthCKw5K0pfTr+0hbztZT0Qs1Gx9n3sxoftHWmu2V8xWZnPfPepwpI6mozCbnPx9WX6ac&#10;+SBMITQZlfNn5fnF4vOneWNnakBb0oVyDCDGzxqb820IdpZlXm5VLfwZWWXgLMnVIkB1m6xwogF6&#10;rbNBrzfJGnKFdSSV97BeHZx8kfDLUslwW5ZeBaZzjtxCOl061/HMFnMx2zhht5U8piH+IYtaVAaP&#10;nqCuRBBs56oPUHUlHXkqw5mkOqOyrKRKNaCafu9dNfdbYVWqBeR4e6LJ/z9YebO/c6wq0LshZ0bU&#10;6NGDevJhL54YTOCnsX6GsHuLwNB+oxaxnd3DGMtuS1fHLwpi8IPp5xO7qg1MwjjsT8f9CVwSvtF0&#10;fH4+TvxnL9et8+G7oppFIecO7Uusiv21D0gFoV1IfM2TropVpXVS4sioS+3YXqDZOqQkceNNlDas&#10;yflkiKc/IETo0/21FvIplvkWAZo2MEZSDsVHKbTrNpE46ohZU/EMvhwdJs5buaoAfy18uBMOIwYe&#10;sDbhFkepCTnRUeJsS+733+wxHp2Hl7MGI5tz/2snnOJM/zCYia/90SjOeFJG4/MBFPfas37tMbv6&#10;kkBUHwtqZRJjfNCdWDqqH7Fdy/gqXMJIvJ3z0ImX4bBI2E6plssUhKm2IlybeysjdOQ40vrQPgpn&#10;j20NmIgb6oZbzN519xAbbxpa7gKVVWp95PnA6pF+bETqznF748q91lPUyz9m8QcAAP//AwBQSwME&#10;FAAGAAgAAAAhACU8JnvdAAAACQEAAA8AAABkcnMvZG93bnJldi54bWxMjzFPwzAUhHck/oP1KrFR&#10;p1XUJiFOBaiwMFEQ82vs2lbj58h20/DvMROMpzvdfdfuZjewSYVoPQlYLQtginovLWkBnx8v9xWw&#10;mJAkDp6UgG8VYdfd3rTYSH+ldzUdkma5hGKDAkxKY8N57I1yGJd+VJS9kw8OU5ZBcxnwmsvdwNdF&#10;seEOLeUFg6N6Nqo/Hy5OwP5J17qvMJh9Ja2d5q/Tm34V4m4xPz4AS2pOf2H4xc/o0GWmo7+QjGwQ&#10;UNbrjJ4EbPKl7Nd1WQI7CthuVwXwruX/H3Q/AAAA//8DAFBLAQItABQABgAIAAAAIQC2gziS/gAA&#10;AOEBAAATAAAAAAAAAAAAAAAAAAAAAABbQ29udGVudF9UeXBlc10ueG1sUEsBAi0AFAAGAAgAAAAh&#10;ADj9If/WAAAAlAEAAAsAAAAAAAAAAAAAAAAALwEAAF9yZWxzLy5yZWxzUEsBAi0AFAAGAAgAAAAh&#10;AAkenGhPAgAAqwQAAA4AAAAAAAAAAAAAAAAALgIAAGRycy9lMm9Eb2MueG1sUEsBAi0AFAAGAAgA&#10;AAAhACU8JnvdAAAACQEAAA8AAAAAAAAAAAAAAAAAqQQAAGRycy9kb3ducmV2LnhtbFBLBQYAAAAA&#10;BAAEAPMAAACzBQAAAAA=&#10;" fillcolor="white [3201]" strokeweight=".5pt">
                <v:textbox>
                  <w:txbxContent>
                    <w:p w14:paraId="11D1AC2E" w14:textId="710670FA" w:rsidR="00474AB5" w:rsidRPr="00C679E1" w:rsidRDefault="00C679E1">
                      <w:pPr>
                        <w:rPr>
                          <w:rFonts w:ascii="Bernard MT Condensed" w:hAnsi="Bernard MT Condensed"/>
                          <w:sz w:val="24"/>
                        </w:rPr>
                      </w:pPr>
                      <w:r>
                        <w:rPr>
                          <w:rFonts w:ascii="Bernard MT Condensed" w:hAnsi="Bernard MT Condensed"/>
                          <w:sz w:val="24"/>
                        </w:rPr>
                        <w:t>Bluetooth</w:t>
                      </w:r>
                    </w:p>
                    <w:p w14:paraId="3E47F448" w14:textId="77777777" w:rsidR="002D30E0" w:rsidRPr="002D30E0" w:rsidRDefault="00474AB5" w:rsidP="002D30E0">
                      <w:pPr>
                        <w:pStyle w:val="Geenafstand"/>
                        <w:rPr>
                          <w:rFonts w:asciiTheme="majorHAnsi" w:hAnsiTheme="majorHAnsi"/>
                        </w:rPr>
                      </w:pPr>
                      <w:r w:rsidRPr="002D30E0">
                        <w:rPr>
                          <w:rFonts w:asciiTheme="majorHAnsi" w:hAnsiTheme="majorHAnsi"/>
                        </w:rPr>
                        <w:t xml:space="preserve">De </w:t>
                      </w:r>
                      <w:r w:rsidR="001205F2" w:rsidRPr="002D30E0">
                        <w:rPr>
                          <w:rFonts w:asciiTheme="majorHAnsi" w:hAnsiTheme="majorHAnsi"/>
                        </w:rPr>
                        <w:t>onderdelen om bluetooth werkend</w:t>
                      </w:r>
                      <w:r w:rsidRPr="002D30E0">
                        <w:rPr>
                          <w:rFonts w:asciiTheme="majorHAnsi" w:hAnsiTheme="majorHAnsi"/>
                        </w:rPr>
                        <w:t xml:space="preserve"> te krijgen waren door de docenten geleverd. Dit hebben wij gekopieerd en gewijzigd zodat het zou werken in onze code. </w:t>
                      </w:r>
                      <w:r w:rsidR="00C679E1" w:rsidRPr="002D30E0">
                        <w:rPr>
                          <w:rFonts w:asciiTheme="majorHAnsi" w:hAnsiTheme="majorHAnsi"/>
                        </w:rPr>
                        <w:t xml:space="preserve">We hebben nu </w:t>
                      </w:r>
                      <w:r w:rsidR="002D30E0" w:rsidRPr="002D30E0">
                        <w:rPr>
                          <w:rFonts w:asciiTheme="majorHAnsi" w:hAnsiTheme="majorHAnsi"/>
                        </w:rPr>
                        <w:t>twee</w:t>
                      </w:r>
                      <w:r w:rsidR="00C679E1" w:rsidRPr="002D30E0">
                        <w:rPr>
                          <w:rFonts w:asciiTheme="majorHAnsi" w:hAnsiTheme="majorHAnsi"/>
                        </w:rPr>
                        <w:t xml:space="preserve"> bluetooth functies in een eigen header file</w:t>
                      </w:r>
                      <w:r w:rsidR="002D30E0" w:rsidRPr="002D30E0">
                        <w:rPr>
                          <w:rFonts w:asciiTheme="majorHAnsi" w:hAnsiTheme="majorHAnsi"/>
                        </w:rPr>
                        <w:t>.</w:t>
                      </w:r>
                      <w:r w:rsidRPr="002D30E0">
                        <w:rPr>
                          <w:rFonts w:asciiTheme="majorHAnsi" w:hAnsiTheme="majorHAnsi"/>
                        </w:rPr>
                        <w:t xml:space="preserve"> </w:t>
                      </w:r>
                    </w:p>
                    <w:p w14:paraId="352B597D" w14:textId="77777777" w:rsidR="002D30E0" w:rsidRDefault="00474AB5" w:rsidP="002D30E0">
                      <w:pPr>
                        <w:pStyle w:val="Geenafstand"/>
                        <w:rPr>
                          <w:rFonts w:asciiTheme="majorHAnsi" w:hAnsiTheme="majorHAnsi"/>
                        </w:rPr>
                      </w:pPr>
                      <w:r w:rsidRPr="002D30E0">
                        <w:rPr>
                          <w:rFonts w:asciiTheme="majorHAnsi" w:hAnsiTheme="majorHAnsi"/>
                        </w:rPr>
                        <w:t>De eerste bluetooth functie is een hele simpele functie die bij aanroep de bluetooth input uitleest. Wanneer deze is gegeven</w:t>
                      </w:r>
                      <w:r w:rsidR="001205F2" w:rsidRPr="002D30E0">
                        <w:rPr>
                          <w:rFonts w:asciiTheme="majorHAnsi" w:hAnsiTheme="majorHAnsi"/>
                        </w:rPr>
                        <w:t xml:space="preserve">, </w:t>
                      </w:r>
                      <w:r w:rsidRPr="002D30E0">
                        <w:rPr>
                          <w:rFonts w:asciiTheme="majorHAnsi" w:hAnsiTheme="majorHAnsi"/>
                        </w:rPr>
                        <w:t xml:space="preserve">stopt hij de input in een string die , door de pointer verwijzing die meegegeven is bij de aanroep, ook buiten de bluetooth functie beschikbaar is. Deze functie heet </w:t>
                      </w:r>
                      <w:r w:rsidRPr="002D30E0">
                        <w:rPr>
                          <w:rFonts w:asciiTheme="majorHAnsi" w:hAnsiTheme="majorHAnsi"/>
                          <w:i/>
                        </w:rPr>
                        <w:t>check_bluetooth()</w:t>
                      </w:r>
                      <w:r w:rsidRPr="002D30E0">
                        <w:rPr>
                          <w:rFonts w:asciiTheme="majorHAnsi" w:hAnsiTheme="majorHAnsi"/>
                        </w:rPr>
                        <w:t xml:space="preserve">. </w:t>
                      </w:r>
                    </w:p>
                    <w:p w14:paraId="2AE39FCD" w14:textId="77777777" w:rsidR="002D30E0" w:rsidRDefault="00474AB5" w:rsidP="002D30E0">
                      <w:pPr>
                        <w:pStyle w:val="Geenafstand"/>
                        <w:rPr>
                          <w:rFonts w:asciiTheme="majorHAnsi" w:hAnsiTheme="majorHAnsi"/>
                        </w:rPr>
                      </w:pPr>
                      <w:r w:rsidRPr="002D30E0">
                        <w:rPr>
                          <w:rFonts w:asciiTheme="majorHAnsi" w:hAnsiTheme="majorHAnsi"/>
                        </w:rPr>
                        <w:t>De tweede is wat uitgebreider. Hij word</w:t>
                      </w:r>
                      <w:r w:rsidR="001205F2" w:rsidRPr="002D30E0">
                        <w:rPr>
                          <w:rFonts w:asciiTheme="majorHAnsi" w:hAnsiTheme="majorHAnsi"/>
                        </w:rPr>
                        <w:t>t</w:t>
                      </w:r>
                      <w:r w:rsidRPr="002D30E0">
                        <w:rPr>
                          <w:rFonts w:asciiTheme="majorHAnsi" w:hAnsiTheme="majorHAnsi"/>
                        </w:rPr>
                        <w:t xml:space="preserve"> aangeroepen vanuit </w:t>
                      </w:r>
                      <w:r w:rsidRPr="002D30E0">
                        <w:rPr>
                          <w:rFonts w:asciiTheme="majorHAnsi" w:hAnsiTheme="majorHAnsi"/>
                          <w:i/>
                        </w:rPr>
                        <w:t>ta</w:t>
                      </w:r>
                      <w:r w:rsidR="001205F2" w:rsidRPr="002D30E0">
                        <w:rPr>
                          <w:rFonts w:asciiTheme="majorHAnsi" w:hAnsiTheme="majorHAnsi"/>
                          <w:i/>
                        </w:rPr>
                        <w:t>s</w:t>
                      </w:r>
                      <w:r w:rsidRPr="002D30E0">
                        <w:rPr>
                          <w:rFonts w:asciiTheme="majorHAnsi" w:hAnsiTheme="majorHAnsi"/>
                          <w:i/>
                        </w:rPr>
                        <w:t>k main()</w:t>
                      </w:r>
                      <w:r w:rsidRPr="002D30E0">
                        <w:rPr>
                          <w:rFonts w:asciiTheme="majorHAnsi" w:hAnsiTheme="majorHAnsi"/>
                        </w:rPr>
                        <w:t xml:space="preserve"> als de input van de bluetooth check die daar word</w:t>
                      </w:r>
                      <w:r w:rsidR="007E49F7" w:rsidRPr="002D30E0">
                        <w:rPr>
                          <w:rFonts w:asciiTheme="majorHAnsi" w:hAnsiTheme="majorHAnsi"/>
                        </w:rPr>
                        <w:t>t</w:t>
                      </w:r>
                      <w:r w:rsidRPr="002D30E0">
                        <w:rPr>
                          <w:rFonts w:asciiTheme="majorHAnsi" w:hAnsiTheme="majorHAnsi"/>
                        </w:rPr>
                        <w:t xml:space="preserve"> gedaan gelijk is aan “B”. Dit is de knop voor een noodstop aangezien de motoren in een keer op </w:t>
                      </w:r>
                      <w:r w:rsidR="007E49F7" w:rsidRPr="002D30E0">
                        <w:rPr>
                          <w:rFonts w:asciiTheme="majorHAnsi" w:hAnsiTheme="majorHAnsi"/>
                        </w:rPr>
                        <w:t>0</w:t>
                      </w:r>
                      <w:r w:rsidRPr="002D30E0">
                        <w:rPr>
                          <w:rFonts w:asciiTheme="majorHAnsi" w:hAnsiTheme="majorHAnsi"/>
                        </w:rPr>
                        <w:t xml:space="preserve"> worden gezet.</w:t>
                      </w:r>
                    </w:p>
                    <w:p w14:paraId="41765651" w14:textId="4844174F" w:rsidR="00474AB5" w:rsidRPr="00474AB5" w:rsidRDefault="00474AB5" w:rsidP="002D30E0">
                      <w:pPr>
                        <w:pStyle w:val="Geenafstand"/>
                      </w:pPr>
                      <w:r w:rsidRPr="002D30E0">
                        <w:rPr>
                          <w:rFonts w:asciiTheme="majorHAnsi" w:hAnsiTheme="majorHAnsi"/>
                        </w:rPr>
                        <w:t xml:space="preserve">In de functie zelf, genaamd </w:t>
                      </w:r>
                      <w:r w:rsidRPr="002D30E0">
                        <w:rPr>
                          <w:rFonts w:asciiTheme="majorHAnsi" w:hAnsiTheme="majorHAnsi"/>
                          <w:i/>
                        </w:rPr>
                        <w:t>bluetooth_control(),</w:t>
                      </w:r>
                      <w:r w:rsidR="007E49F7" w:rsidRPr="002D30E0">
                        <w:rPr>
                          <w:rFonts w:asciiTheme="majorHAnsi" w:hAnsiTheme="majorHAnsi"/>
                        </w:rPr>
                        <w:t xml:space="preserve"> w</w:t>
                      </w:r>
                      <w:r w:rsidRPr="002D30E0">
                        <w:rPr>
                          <w:rFonts w:asciiTheme="majorHAnsi" w:hAnsiTheme="majorHAnsi"/>
                        </w:rPr>
                        <w:t>ord</w:t>
                      </w:r>
                      <w:r w:rsidR="007E49F7" w:rsidRPr="002D30E0">
                        <w:rPr>
                          <w:rFonts w:asciiTheme="majorHAnsi" w:hAnsiTheme="majorHAnsi"/>
                        </w:rPr>
                        <w:t>t</w:t>
                      </w:r>
                      <w:r w:rsidRPr="002D30E0">
                        <w:rPr>
                          <w:rFonts w:asciiTheme="majorHAnsi" w:hAnsiTheme="majorHAnsi"/>
                        </w:rPr>
                        <w:t xml:space="preserve"> er opnieuw gewacht op een bluetooth input. Aan de hand van deze bluetooth input word</w:t>
                      </w:r>
                      <w:r w:rsidR="007E49F7" w:rsidRPr="002D30E0">
                        <w:rPr>
                          <w:rFonts w:asciiTheme="majorHAnsi" w:hAnsiTheme="majorHAnsi"/>
                        </w:rPr>
                        <w:t>t</w:t>
                      </w:r>
                      <w:r w:rsidRPr="002D30E0">
                        <w:rPr>
                          <w:rFonts w:asciiTheme="majorHAnsi" w:hAnsiTheme="majorHAnsi"/>
                        </w:rPr>
                        <w:t xml:space="preserve"> er een bepaalde handeling uitgevoerd. Behalve rechts, links, enz., is er ook nog de optie om de code af te sluiten of verder te gaan met de normale code (de knoppen “C” en “A</w:t>
                      </w:r>
                      <w:r w:rsidRPr="00656BE8">
                        <w:t>”).</w:t>
                      </w:r>
                    </w:p>
                  </w:txbxContent>
                </v:textbox>
              </v:shape>
            </w:pict>
          </mc:Fallback>
        </mc:AlternateContent>
      </w:r>
    </w:p>
    <w:p w14:paraId="60255610" w14:textId="0CDB49F8" w:rsidR="00D814AD" w:rsidRDefault="00D814AD" w:rsidP="001D678C">
      <w:pPr>
        <w:spacing w:after="0"/>
        <w:rPr>
          <w:rFonts w:asciiTheme="majorHAnsi" w:hAnsiTheme="majorHAnsi"/>
          <w:sz w:val="24"/>
          <w:szCs w:val="24"/>
        </w:rPr>
      </w:pPr>
    </w:p>
    <w:p w14:paraId="1E953D8C" w14:textId="73AC15E5" w:rsidR="00325AFC" w:rsidRDefault="00325AFC" w:rsidP="001D678C">
      <w:pPr>
        <w:spacing w:after="0"/>
        <w:rPr>
          <w:rFonts w:asciiTheme="majorHAnsi" w:hAnsiTheme="majorHAnsi"/>
          <w:sz w:val="24"/>
          <w:szCs w:val="24"/>
        </w:rPr>
      </w:pPr>
    </w:p>
    <w:p w14:paraId="2A5FCFEA" w14:textId="5EAFD06A" w:rsidR="00325AFC" w:rsidRDefault="00325AFC" w:rsidP="001D678C">
      <w:pPr>
        <w:spacing w:after="0"/>
        <w:rPr>
          <w:rFonts w:asciiTheme="majorHAnsi" w:hAnsiTheme="majorHAnsi"/>
          <w:sz w:val="24"/>
          <w:szCs w:val="24"/>
        </w:rPr>
      </w:pPr>
    </w:p>
    <w:p w14:paraId="2FFD5E52" w14:textId="790DBBBC" w:rsidR="00325AFC" w:rsidRDefault="002D30E0">
      <w:pPr>
        <w:rPr>
          <w:rFonts w:asciiTheme="majorHAnsi" w:hAnsiTheme="majorHAnsi"/>
          <w:sz w:val="24"/>
          <w:szCs w:val="24"/>
        </w:rPr>
      </w:pPr>
      <w:r>
        <w:rPr>
          <w:rFonts w:asciiTheme="majorHAnsi" w:hAnsiTheme="majorHAnsi"/>
          <w:noProof/>
          <w:sz w:val="24"/>
          <w:szCs w:val="24"/>
          <w:lang w:eastAsia="nl-NL"/>
        </w:rPr>
        <mc:AlternateContent>
          <mc:Choice Requires="wps">
            <w:drawing>
              <wp:anchor distT="0" distB="0" distL="114300" distR="114300" simplePos="0" relativeHeight="251660800" behindDoc="0" locked="0" layoutInCell="1" allowOverlap="1" wp14:anchorId="79CD6315" wp14:editId="7F09DDDD">
                <wp:simplePos x="0" y="0"/>
                <wp:positionH relativeFrom="column">
                  <wp:posOffset>3129280</wp:posOffset>
                </wp:positionH>
                <wp:positionV relativeFrom="paragraph">
                  <wp:posOffset>4238625</wp:posOffset>
                </wp:positionV>
                <wp:extent cx="3196590" cy="3238500"/>
                <wp:effectExtent l="0" t="0" r="22860" b="19050"/>
                <wp:wrapNone/>
                <wp:docPr id="14" name="Tekstvak 14"/>
                <wp:cNvGraphicFramePr/>
                <a:graphic xmlns:a="http://schemas.openxmlformats.org/drawingml/2006/main">
                  <a:graphicData uri="http://schemas.microsoft.com/office/word/2010/wordprocessingShape">
                    <wps:wsp>
                      <wps:cNvSpPr txBox="1"/>
                      <wps:spPr>
                        <a:xfrm>
                          <a:off x="0" y="0"/>
                          <a:ext cx="3196590" cy="3238500"/>
                        </a:xfrm>
                        <a:prstGeom prst="rect">
                          <a:avLst/>
                        </a:prstGeom>
                        <a:solidFill>
                          <a:schemeClr val="lt1"/>
                        </a:solidFill>
                        <a:ln w="6350">
                          <a:solidFill>
                            <a:prstClr val="black"/>
                          </a:solidFill>
                        </a:ln>
                      </wps:spPr>
                      <wps:txb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while loop in de task main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D6315" id="Tekstvak 14" o:spid="_x0000_s1031" type="#_x0000_t202" style="position:absolute;margin-left:246.4pt;margin-top:333.75pt;width:251.7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17UgIAAKsEAAAOAAAAZHJzL2Uyb0RvYy54bWysVMlu2zAQvRfoPxC8N/KaJoblwHWQokCQ&#10;BHCCnGmKsgVTHJakLaVf30d6iZ32VPRCzcbHmTczGt+0tWZb5XxFJufdiw5nykgqKrPM+cvz3Zcr&#10;znwQphCajMr5m/L8ZvL507ixI9WjFelCOQYQ40eNzfkqBDvKMi9Xqhb+gqwycJbkahGgumVWONEA&#10;vdZZr9O5zBpyhXUklfew3u6cfJLwy1LJ8FiWXgWmc47cQjpdOhfxzCZjMVo6YVeV3Kch/iGLWlQG&#10;jx6hbkUQbOOqP6DqSjryVIYLSXVGZVlJlWpANd3Oh2rmK2FVqgXkeHukyf8/WPmwfXKsKtC7AWdG&#10;1OjRs1r7sBVrBhP4aawfIWxuERjab9Qi9mD3MMay29LV8YuCGPxg+u3IrmoDkzD2u9eXw2u4JHz9&#10;Xv9q2En8Z+/XrfPhu6KaRSHnDu1LrIrtvQ9IBaGHkPiaJ10Vd5XWSYkjo2basa1As3VISeLGWZQ2&#10;rMn5ZX/YScBnvgh9vL/QQq5jmecI0LSBMZKyKz5KoV20icThgZgFFW/gy9Fu4ryVdxXg74UPT8Jh&#10;xMAD1iY84ig1ISfaS5ytyP36mz3Go/PwctZgZHPuf26EU5zpHwYzcd0dDOKMJ2Uw/NqD4k49i1OP&#10;2dQzAlFdLKiVSYzxQR/E0lH9iu2axlfhEkbi7ZyHgzgLu0XCdko1naYgTLUV4d7MrYzQsTGR1uf2&#10;VTi7b2vARDzQYbjF6EN3d7HxpqHpJlBZpdZHnnes7unHRqTu7Lc3rtypnqLe/zGT3wAAAP//AwBQ&#10;SwMEFAAGAAgAAAAhAN53KP7eAAAADAEAAA8AAABkcnMvZG93bnJldi54bWxMj8FOwzAMhu9IvENk&#10;JG4sXQVdW5pOgAYXTgzEOWu8JKJJqiTryttjTnC0/en393fbxY1sxphs8ALWqwIY+iEo67WAj/fn&#10;mxpYytIrOQaPAr4xwba/vOhkq8LZv+G8z5pRiE+tFGBynlrO02DQybQKE3q6HUN0MtMYNVdRninc&#10;jbwsioo7aT19MHLCJ4PD1/7kBOwedaOHWkazq5W18/J5fNUvQlxfLQ/3wDIu+Q+GX31Sh56cDuHk&#10;VWKjgNumJPUsoKo2d8CIaJqqBHYgdL2hFe87/r9E/wMAAP//AwBQSwECLQAUAAYACAAAACEAtoM4&#10;kv4AAADhAQAAEwAAAAAAAAAAAAAAAAAAAAAAW0NvbnRlbnRfVHlwZXNdLnhtbFBLAQItABQABgAI&#10;AAAAIQA4/SH/1gAAAJQBAAALAAAAAAAAAAAAAAAAAC8BAABfcmVscy8ucmVsc1BLAQItABQABgAI&#10;AAAAIQDBAt17UgIAAKsEAAAOAAAAAAAAAAAAAAAAAC4CAABkcnMvZTJvRG9jLnhtbFBLAQItABQA&#10;BgAIAAAAIQDedyj+3gAAAAwBAAAPAAAAAAAAAAAAAAAAAKwEAABkcnMvZG93bnJldi54bWxQSwUG&#10;AAAAAAQABADzAAAAtwUAAAAA&#10;" fillcolor="white [3201]" strokeweight=".5pt">
                <v:textbox>
                  <w:txbxContent>
                    <w:p w14:paraId="6214931C" w14:textId="77777777" w:rsidR="00474AB5" w:rsidRPr="00B1773A" w:rsidRDefault="00474AB5">
                      <w:pPr>
                        <w:rPr>
                          <w:rFonts w:ascii="Bernard MT Condensed" w:hAnsi="Bernard MT Condensed"/>
                          <w:sz w:val="24"/>
                          <w:szCs w:val="24"/>
                        </w:rPr>
                      </w:pPr>
                      <w:r w:rsidRPr="00B1773A">
                        <w:rPr>
                          <w:rFonts w:ascii="Bernard MT Condensed" w:hAnsi="Bernard MT Condensed"/>
                          <w:sz w:val="24"/>
                          <w:szCs w:val="24"/>
                        </w:rPr>
                        <w:t>Object detectie</w:t>
                      </w:r>
                    </w:p>
                    <w:p w14:paraId="4A5C7735" w14:textId="7BF20BDB" w:rsidR="00474AB5" w:rsidRDefault="00474AB5">
                      <w:pPr>
                        <w:rPr>
                          <w:rFonts w:asciiTheme="majorHAnsi" w:hAnsiTheme="majorHAnsi"/>
                          <w:sz w:val="24"/>
                          <w:szCs w:val="24"/>
                        </w:rPr>
                      </w:pPr>
                      <w:r w:rsidRPr="00B1773A">
                        <w:rPr>
                          <w:rFonts w:asciiTheme="majorHAnsi" w:hAnsiTheme="majorHAnsi"/>
                          <w:sz w:val="24"/>
                          <w:szCs w:val="24"/>
                        </w:rPr>
                        <w:t xml:space="preserve">Object detectie is een onderdeel dat in de follow line functie verwerkt zit. Een object dat minder dan 30 cm voor de robot staat, is een object waar de robot voor stopt. Dit doet hij langzaam afremmend om te zorgen dat inzittenden niet door elkaar worden geschud. Vervolgens draait de robot rustig om met een versnelling. Wanneer de robot de </w:t>
                      </w:r>
                      <w:r w:rsidR="007E49F7">
                        <w:rPr>
                          <w:rFonts w:asciiTheme="majorHAnsi" w:hAnsiTheme="majorHAnsi"/>
                          <w:sz w:val="24"/>
                          <w:szCs w:val="24"/>
                        </w:rPr>
                        <w:t xml:space="preserve">lijn weer ziet vertraagt hij </w:t>
                      </w:r>
                      <w:r w:rsidRPr="00B1773A">
                        <w:rPr>
                          <w:rFonts w:asciiTheme="majorHAnsi" w:hAnsiTheme="majorHAnsi"/>
                          <w:sz w:val="24"/>
                          <w:szCs w:val="24"/>
                        </w:rPr>
                        <w:t>met draaien en hierna rijdt hij verder</w:t>
                      </w:r>
                      <w:r w:rsidR="007E49F7">
                        <w:rPr>
                          <w:rFonts w:asciiTheme="majorHAnsi" w:hAnsiTheme="majorHAnsi"/>
                          <w:sz w:val="24"/>
                          <w:szCs w:val="24"/>
                        </w:rPr>
                        <w:t xml:space="preserve"> de</w:t>
                      </w:r>
                      <w:r w:rsidRPr="00B1773A">
                        <w:rPr>
                          <w:rFonts w:asciiTheme="majorHAnsi" w:hAnsiTheme="majorHAnsi"/>
                          <w:sz w:val="24"/>
                          <w:szCs w:val="24"/>
                        </w:rPr>
                        <w:t xml:space="preserve"> andere kant op. De sonar op de voorkant van de robot detecteert het object. Dit doet hij continu vanwege de oneindige while loop in de task main functie. Hierdoor weet de rob</w:t>
                      </w:r>
                      <w:r>
                        <w:rPr>
                          <w:rFonts w:asciiTheme="majorHAnsi" w:hAnsiTheme="majorHAnsi"/>
                          <w:sz w:val="24"/>
                          <w:szCs w:val="24"/>
                        </w:rPr>
                        <w:t>ot altijd wanneer hij moet stop</w:t>
                      </w:r>
                      <w:r w:rsidRPr="00B1773A">
                        <w:rPr>
                          <w:rFonts w:asciiTheme="majorHAnsi" w:hAnsiTheme="majorHAnsi"/>
                          <w:sz w:val="24"/>
                          <w:szCs w:val="24"/>
                        </w:rPr>
                        <w:t>pen.</w:t>
                      </w:r>
                    </w:p>
                    <w:p w14:paraId="38B81D66" w14:textId="77777777" w:rsidR="00325AFC" w:rsidRDefault="00325AFC">
                      <w:pPr>
                        <w:rPr>
                          <w:rFonts w:asciiTheme="majorHAnsi" w:hAnsiTheme="majorHAnsi"/>
                          <w:sz w:val="24"/>
                          <w:szCs w:val="24"/>
                        </w:rPr>
                      </w:pPr>
                    </w:p>
                    <w:p w14:paraId="0A4CA049" w14:textId="77777777" w:rsidR="00325AFC" w:rsidRDefault="00325AFC">
                      <w:pPr>
                        <w:rPr>
                          <w:rFonts w:asciiTheme="majorHAnsi" w:hAnsiTheme="majorHAnsi"/>
                          <w:sz w:val="24"/>
                          <w:szCs w:val="24"/>
                        </w:rPr>
                      </w:pPr>
                    </w:p>
                    <w:p w14:paraId="38ADB5E9" w14:textId="77777777" w:rsidR="00325AFC" w:rsidRPr="00B1773A" w:rsidRDefault="00325AFC">
                      <w:pPr>
                        <w:rPr>
                          <w:rFonts w:asciiTheme="majorHAnsi" w:hAnsiTheme="majorHAnsi"/>
                          <w:sz w:val="24"/>
                          <w:szCs w:val="24"/>
                        </w:rPr>
                      </w:pPr>
                    </w:p>
                  </w:txbxContent>
                </v:textbox>
              </v:shape>
            </w:pict>
          </mc:Fallback>
        </mc:AlternateContent>
      </w:r>
      <w:r w:rsidR="007937CC">
        <w:rPr>
          <w:rFonts w:asciiTheme="majorHAnsi" w:hAnsiTheme="majorHAnsi"/>
          <w:noProof/>
          <w:sz w:val="24"/>
          <w:szCs w:val="24"/>
          <w:lang w:eastAsia="nl-NL"/>
        </w:rPr>
        <w:drawing>
          <wp:anchor distT="0" distB="0" distL="114300" distR="114300" simplePos="0" relativeHeight="251659776" behindDoc="0" locked="0" layoutInCell="1" allowOverlap="1" wp14:anchorId="7E06A26A" wp14:editId="38916B16">
            <wp:simplePos x="0" y="0"/>
            <wp:positionH relativeFrom="column">
              <wp:posOffset>-357505</wp:posOffset>
            </wp:positionH>
            <wp:positionV relativeFrom="paragraph">
              <wp:posOffset>5812155</wp:posOffset>
            </wp:positionV>
            <wp:extent cx="3267075" cy="2085975"/>
            <wp:effectExtent l="0" t="0" r="9525"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amloos.png"/>
                    <pic:cNvPicPr/>
                  </pic:nvPicPr>
                  <pic:blipFill>
                    <a:blip r:embed="rId8">
                      <a:extLst>
                        <a:ext uri="{28A0092B-C50C-407E-A947-70E740481C1C}">
                          <a14:useLocalDpi xmlns:a14="http://schemas.microsoft.com/office/drawing/2010/main" val="0"/>
                        </a:ext>
                      </a:extLst>
                    </a:blip>
                    <a:stretch>
                      <a:fillRect/>
                    </a:stretch>
                  </pic:blipFill>
                  <pic:spPr>
                    <a:xfrm>
                      <a:off x="0" y="0"/>
                      <a:ext cx="3267075" cy="2085975"/>
                    </a:xfrm>
                    <a:prstGeom prst="rect">
                      <a:avLst/>
                    </a:prstGeom>
                  </pic:spPr>
                </pic:pic>
              </a:graphicData>
            </a:graphic>
            <wp14:sizeRelH relativeFrom="page">
              <wp14:pctWidth>0</wp14:pctWidth>
            </wp14:sizeRelH>
            <wp14:sizeRelV relativeFrom="page">
              <wp14:pctHeight>0</wp14:pctHeight>
            </wp14:sizeRelV>
          </wp:anchor>
        </w:drawing>
      </w:r>
      <w:r w:rsidR="00325AFC">
        <w:rPr>
          <w:rFonts w:asciiTheme="majorHAnsi" w:hAnsiTheme="majorHAnsi"/>
          <w:sz w:val="24"/>
          <w:szCs w:val="24"/>
        </w:rPr>
        <w:br w:type="page"/>
      </w:r>
      <w:r w:rsidR="0070413E">
        <w:rPr>
          <w:rFonts w:asciiTheme="majorHAnsi" w:hAnsiTheme="majorHAnsi"/>
          <w:noProof/>
          <w:sz w:val="24"/>
          <w:szCs w:val="24"/>
          <w:lang w:eastAsia="nl-NL"/>
        </w:rPr>
        <w:lastRenderedPageBreak/>
        <mc:AlternateContent>
          <mc:Choice Requires="wps">
            <w:drawing>
              <wp:anchor distT="0" distB="0" distL="114300" distR="114300" simplePos="0" relativeHeight="251651584" behindDoc="0" locked="0" layoutInCell="1" allowOverlap="1" wp14:anchorId="56E8EED8" wp14:editId="3DC5F1F3">
                <wp:simplePos x="0" y="0"/>
                <wp:positionH relativeFrom="column">
                  <wp:posOffset>-328295</wp:posOffset>
                </wp:positionH>
                <wp:positionV relativeFrom="paragraph">
                  <wp:posOffset>-394970</wp:posOffset>
                </wp:positionV>
                <wp:extent cx="3147060" cy="4200525"/>
                <wp:effectExtent l="0" t="0" r="15240" b="28575"/>
                <wp:wrapNone/>
                <wp:docPr id="11" name="Tekstvak 11"/>
                <wp:cNvGraphicFramePr/>
                <a:graphic xmlns:a="http://schemas.openxmlformats.org/drawingml/2006/main">
                  <a:graphicData uri="http://schemas.microsoft.com/office/word/2010/wordprocessingShape">
                    <wps:wsp>
                      <wps:cNvSpPr txBox="1"/>
                      <wps:spPr>
                        <a:xfrm>
                          <a:off x="0" y="0"/>
                          <a:ext cx="3147060" cy="4200525"/>
                        </a:xfrm>
                        <a:prstGeom prst="rect">
                          <a:avLst/>
                        </a:prstGeom>
                        <a:solidFill>
                          <a:schemeClr val="lt1"/>
                        </a:solidFill>
                        <a:ln w="6350">
                          <a:solidFill>
                            <a:prstClr val="black"/>
                          </a:solidFill>
                        </a:ln>
                      </wps:spPr>
                      <wps:txb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3B330CC1"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playSoundFile </w:t>
                            </w:r>
                            <w:r w:rsidRPr="007937CC">
                              <w:rPr>
                                <w:i/>
                                <w:color w:val="auto"/>
                                <w:sz w:val="22"/>
                              </w:rPr>
                              <w:t xml:space="preserve">(); </w:t>
                            </w:r>
                            <w:r w:rsidRPr="007937CC">
                              <w:rPr>
                                <w:color w:val="auto"/>
                                <w:sz w:val="22"/>
                              </w:rPr>
                              <w:t>de gewenste muziek afspelen. Het rso-bestand (muziek bestand omgezet uit een WAV-bestand) was alleen niet boven de motoren te horen. Daarom zijn we overgestapt op de functie playTone(); maar dat resulteerde in een hele lange lij</w:t>
                            </w:r>
                            <w:r w:rsidR="001205F2" w:rsidRPr="007937CC">
                              <w:rPr>
                                <w:color w:val="auto"/>
                                <w:sz w:val="22"/>
                              </w:rPr>
                              <w:t>st omdat elke toon individueel met eigen wait-</w:t>
                            </w:r>
                            <w:r w:rsidRPr="007937CC">
                              <w:rPr>
                                <w:color w:val="auto"/>
                                <w:sz w:val="22"/>
                              </w:rPr>
                              <w:t xml:space="preserve">time aangegeven moet worden. Uiteindelijk zijn we op het rmd bestand (omgezet midi-bestand) gestuit, die muziek als een lijst playTone functies afspeelt. De muziek werkt nu volgens </w:t>
                            </w:r>
                            <w:r w:rsidR="0070413E">
                              <w:rPr>
                                <w:color w:val="auto"/>
                                <w:sz w:val="22"/>
                              </w:rPr>
                              <w:t>het multitask systeem aangetoond in  de onderstaande code</w:t>
                            </w:r>
                            <w:r w:rsidRPr="007937CC">
                              <w:rPr>
                                <w:color w:val="auto"/>
                                <w:sz w:val="22"/>
                              </w:rPr>
                              <w:t xml:space="preserve">. </w:t>
                            </w:r>
                          </w:p>
                          <w:p w14:paraId="56532D87" w14:textId="77777777" w:rsidR="00474AB5" w:rsidRPr="0070413E" w:rsidRDefault="00474AB5" w:rsidP="000663BF">
                            <w:pPr>
                              <w:pStyle w:val="Geenafstand"/>
                              <w:ind w:firstLine="708"/>
                              <w:rPr>
                                <w:i/>
                                <w:sz w:val="16"/>
                                <w:szCs w:val="16"/>
                              </w:rPr>
                            </w:pPr>
                            <w:r w:rsidRPr="0070413E">
                              <w:rPr>
                                <w:i/>
                                <w:sz w:val="16"/>
                                <w:szCs w:val="16"/>
                              </w:rPr>
                              <w:t>task music(){</w:t>
                            </w:r>
                          </w:p>
                          <w:p w14:paraId="50066F7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playSoundFile(“supermario.rmd”);</w:t>
                            </w:r>
                          </w:p>
                          <w:p w14:paraId="21EEA60F" w14:textId="77777777" w:rsidR="00474AB5" w:rsidRPr="0070413E" w:rsidRDefault="00474AB5" w:rsidP="000663BF">
                            <w:pPr>
                              <w:pStyle w:val="Geenafstand"/>
                              <w:rPr>
                                <w:i/>
                                <w:sz w:val="16"/>
                                <w:szCs w:val="16"/>
                                <w:lang w:val="en-US"/>
                              </w:rPr>
                            </w:pPr>
                            <w:r w:rsidRPr="0070413E">
                              <w:rPr>
                                <w:i/>
                                <w:sz w:val="16"/>
                                <w:szCs w:val="16"/>
                              </w:rPr>
                              <w:tab/>
                            </w:r>
                            <w:r w:rsidRPr="0070413E">
                              <w:rPr>
                                <w:i/>
                                <w:sz w:val="16"/>
                                <w:szCs w:val="16"/>
                              </w:rPr>
                              <w:tab/>
                            </w:r>
                            <w:r w:rsidRPr="0070413E">
                              <w:rPr>
                                <w:i/>
                                <w:sz w:val="16"/>
                                <w:szCs w:val="16"/>
                                <w:lang w:val="en-US"/>
                              </w:rPr>
                              <w:t>wait1Msec(10000);</w:t>
                            </w:r>
                          </w:p>
                          <w:p w14:paraId="5B655D06" w14:textId="77777777" w:rsidR="00474AB5" w:rsidRPr="0070413E" w:rsidRDefault="00474AB5" w:rsidP="000663BF">
                            <w:pPr>
                              <w:pStyle w:val="Geenafstand"/>
                              <w:rPr>
                                <w:i/>
                                <w:sz w:val="16"/>
                                <w:szCs w:val="16"/>
                                <w:lang w:val="en-US"/>
                              </w:rPr>
                            </w:pPr>
                            <w:r w:rsidRPr="0070413E">
                              <w:rPr>
                                <w:i/>
                                <w:sz w:val="16"/>
                                <w:szCs w:val="16"/>
                                <w:lang w:val="en-US"/>
                              </w:rPr>
                              <w:tab/>
                              <w:t>}</w:t>
                            </w:r>
                          </w:p>
                          <w:p w14:paraId="5AAE8545" w14:textId="77777777" w:rsidR="00474AB5" w:rsidRPr="0070413E" w:rsidRDefault="00474AB5" w:rsidP="000663BF">
                            <w:pPr>
                              <w:pStyle w:val="Geenafstand"/>
                              <w:rPr>
                                <w:i/>
                                <w:sz w:val="16"/>
                                <w:szCs w:val="16"/>
                                <w:lang w:val="en-US"/>
                              </w:rPr>
                            </w:pPr>
                            <w:r w:rsidRPr="0070413E">
                              <w:rPr>
                                <w:i/>
                                <w:sz w:val="16"/>
                                <w:szCs w:val="16"/>
                                <w:lang w:val="en-US"/>
                              </w:rPr>
                              <w:tab/>
                              <w:t>task main(){</w:t>
                            </w:r>
                          </w:p>
                          <w:p w14:paraId="743B9CF4"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startTask(music);</w:t>
                            </w:r>
                          </w:p>
                          <w:p w14:paraId="2E012445"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while(1){</w:t>
                            </w:r>
                          </w:p>
                          <w:p w14:paraId="7CD926A2" w14:textId="77777777" w:rsidR="00474AB5" w:rsidRPr="0070413E" w:rsidRDefault="00474AB5" w:rsidP="000663BF">
                            <w:pPr>
                              <w:pStyle w:val="Geenafstand"/>
                              <w:rPr>
                                <w:i/>
                                <w:sz w:val="16"/>
                                <w:szCs w:val="16"/>
                              </w:rPr>
                            </w:pPr>
                            <w:r w:rsidRPr="0070413E">
                              <w:rPr>
                                <w:i/>
                                <w:sz w:val="16"/>
                                <w:szCs w:val="16"/>
                                <w:lang w:val="en-US"/>
                              </w:rPr>
                              <w:tab/>
                            </w:r>
                            <w:r w:rsidRPr="0070413E">
                              <w:rPr>
                                <w:i/>
                                <w:sz w:val="16"/>
                                <w:szCs w:val="16"/>
                                <w:lang w:val="en-US"/>
                              </w:rPr>
                              <w:tab/>
                            </w:r>
                            <w:r w:rsidRPr="0070413E">
                              <w:rPr>
                                <w:i/>
                                <w:sz w:val="16"/>
                                <w:szCs w:val="16"/>
                                <w:lang w:val="en-US"/>
                              </w:rPr>
                              <w:tab/>
                            </w:r>
                            <w:r w:rsidRPr="0070413E">
                              <w:rPr>
                                <w:i/>
                                <w:sz w:val="16"/>
                                <w:szCs w:val="16"/>
                              </w:rPr>
                              <w:t>//motorcodes</w:t>
                            </w:r>
                          </w:p>
                          <w:p w14:paraId="31ABFE3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w:t>
                            </w:r>
                          </w:p>
                          <w:p w14:paraId="2E43D35A" w14:textId="77777777" w:rsidR="00474AB5" w:rsidRPr="0070413E" w:rsidRDefault="00474AB5" w:rsidP="000663BF">
                            <w:pPr>
                              <w:pStyle w:val="Geenafstand"/>
                              <w:ind w:firstLine="708"/>
                              <w:rPr>
                                <w:i/>
                                <w:sz w:val="16"/>
                                <w:szCs w:val="16"/>
                              </w:rPr>
                            </w:pPr>
                            <w:r w:rsidRPr="0070413E">
                              <w:rPr>
                                <w:i/>
                                <w:sz w:val="16"/>
                                <w:szCs w:val="16"/>
                              </w:rPr>
                              <w:t>}</w:t>
                            </w:r>
                          </w:p>
                          <w:p w14:paraId="7B1001F4" w14:textId="77777777" w:rsidR="00474AB5" w:rsidRDefault="00474AB5"/>
                          <w:p w14:paraId="3027DAD0" w14:textId="77777777" w:rsidR="00474AB5" w:rsidRDefault="00474A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8EED8" id="Tekstvak 11" o:spid="_x0000_s1032" type="#_x0000_t202" style="position:absolute;margin-left:-25.85pt;margin-top:-31.1pt;width:247.8pt;height:330.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Ao+UQIAAKsEAAAOAAAAZHJzL2Uyb0RvYy54bWysVMFuGjEQvVfqP1i+lwUCpEVZIkpEVSlK&#10;IpEqZ+P1hlW8Htc27NKv77MXCEl7qnox45m3zzNvZri6bmvNdsr5ikzOB70+Z8pIKirznPMfj8tP&#10;nznzQZhCaDIq53vl+fXs44erxk7VkDakC+UYSIyfNjbnmxDsNMu83Kha+B5ZZRAsydUi4Oqes8KJ&#10;Buy1zob9/iRryBXWkVTew3vTBfks8ZelkuG+LL0KTOccuYV0unSu45nNrsT02Qm7qeQhDfEPWdSi&#10;Mnj0RHUjgmBbV/1BVVfSkacy9CTVGZVlJVWqAdUM+u+qWW2EVakWiOPtSSb//2jl3e7BsapA7wac&#10;GVGjR4/qxYedeGFwQZ/G+ilgKwtgaL9SC+zR7+GMZbelq+MvCmKIQ+n9SV3VBibhvBiMLvsThCRi&#10;IzRvPBxHnuz1c+t8+KaoZtHIuUP7kqpid+tDBz1C4muedFUsK63TJY6MWmjHdgLN1iElCfI3KG1Y&#10;k/PJxbifiN/EIvXp+7UW8uWQ3hkKfNog5yhKV3y0Qrtuk4iTozBrKvbQy1E3cd7KZQX6W+HDg3AY&#10;MeiAtQn3OEpNyIkOFmcbcr/+5o94dB5RzhqMbM79z61wijP93WAmvgxGozjj6TIaXw5xceeR9XnE&#10;bOsFQSi0HdklM+KDPpqlo/oJ2zWPryIkjMTbOQ9HcxG6RcJ2SjWfJxCm2opwa1ZWRurYmCjrY/sk&#10;nD20NWAi7ug43GL6rrsdNn5paL4NVFap9VHnTtWD/NiINDyH7Y0rd35PqNf/mNlvAAAA//8DAFBL&#10;AwQUAAYACAAAACEABtcZkuAAAAALAQAADwAAAGRycy9kb3ducmV2LnhtbEyPy07DMBBF90j8gzVI&#10;7Fqn6YMkxKkAFTasKFXXbuzaFvE4it00/D3DCnYzmqM759bbyXds1EN0AQUs5hkwjW1QDo2Aw+fr&#10;rAAWk0Qlu4BawLeOsG1ub2pZqXDFDz3uk2EUgrGSAmxKfcV5bK32Ms5Dr5Fu5zB4mWgdDFeDvFK4&#10;73ieZRvupUP6YGWvX6xuv/YXL2D3bErTFnKwu0I5N07H87t5E+L+bnp6BJb0lP5g+NUndWjI6RQu&#10;qCLrBMzWiwdCadjkOTAiVqtlCewkYF2WS+BNzf93aH4AAAD//wMAUEsBAi0AFAAGAAgAAAAhALaD&#10;OJL+AAAA4QEAABMAAAAAAAAAAAAAAAAAAAAAAFtDb250ZW50X1R5cGVzXS54bWxQSwECLQAUAAYA&#10;CAAAACEAOP0h/9YAAACUAQAACwAAAAAAAAAAAAAAAAAvAQAAX3JlbHMvLnJlbHNQSwECLQAUAAYA&#10;CAAAACEA5uQKPlECAACrBAAADgAAAAAAAAAAAAAAAAAuAgAAZHJzL2Uyb0RvYy54bWxQSwECLQAU&#10;AAYACAAAACEABtcZkuAAAAALAQAADwAAAAAAAAAAAAAAAACrBAAAZHJzL2Rvd25yZXYueG1sUEsF&#10;BgAAAAAEAAQA8wAAALgFAAAAAA==&#10;" fillcolor="white [3201]" strokeweight=".5pt">
                <v:textbox>
                  <w:txbxContent>
                    <w:p w14:paraId="1432079F" w14:textId="77777777" w:rsidR="00474AB5" w:rsidRPr="00B1773A" w:rsidRDefault="00474AB5" w:rsidP="00B1773A">
                      <w:pPr>
                        <w:spacing w:after="80"/>
                        <w:rPr>
                          <w:rFonts w:ascii="Bernard MT Condensed" w:hAnsi="Bernard MT Condensed"/>
                          <w:sz w:val="24"/>
                          <w:szCs w:val="24"/>
                        </w:rPr>
                      </w:pPr>
                      <w:r w:rsidRPr="00B1773A">
                        <w:rPr>
                          <w:rFonts w:ascii="Bernard MT Condensed" w:hAnsi="Bernard MT Condensed"/>
                          <w:sz w:val="24"/>
                          <w:szCs w:val="24"/>
                        </w:rPr>
                        <w:t>Het geluid</w:t>
                      </w:r>
                    </w:p>
                    <w:p w14:paraId="698960CB" w14:textId="3B330CC1" w:rsidR="00474AB5" w:rsidRPr="007937CC" w:rsidRDefault="00474AB5" w:rsidP="007937CC">
                      <w:pPr>
                        <w:pStyle w:val="Kop1"/>
                        <w:rPr>
                          <w:color w:val="auto"/>
                          <w:sz w:val="22"/>
                        </w:rPr>
                      </w:pPr>
                      <w:r w:rsidRPr="007937CC">
                        <w:rPr>
                          <w:color w:val="auto"/>
                          <w:sz w:val="22"/>
                        </w:rPr>
                        <w:t xml:space="preserve">We hebben een lijstje gevonden met verschillende muziek functies gevonden en konden met playSoundFile </w:t>
                      </w:r>
                      <w:r w:rsidRPr="007937CC">
                        <w:rPr>
                          <w:i/>
                          <w:color w:val="auto"/>
                          <w:sz w:val="22"/>
                        </w:rPr>
                        <w:t xml:space="preserve">(); </w:t>
                      </w:r>
                      <w:r w:rsidRPr="007937CC">
                        <w:rPr>
                          <w:color w:val="auto"/>
                          <w:sz w:val="22"/>
                        </w:rPr>
                        <w:t>de gewenste muziek afspelen. Het rso-bestand (muziek bestand omgezet uit een WAV-bestand) was alleen niet boven de motoren te horen. Daarom zijn we overgestapt op de functie playTone(); maar dat resulteerde in een hele lange lij</w:t>
                      </w:r>
                      <w:r w:rsidR="001205F2" w:rsidRPr="007937CC">
                        <w:rPr>
                          <w:color w:val="auto"/>
                          <w:sz w:val="22"/>
                        </w:rPr>
                        <w:t>st omdat elke toon individueel met eigen wait-</w:t>
                      </w:r>
                      <w:r w:rsidRPr="007937CC">
                        <w:rPr>
                          <w:color w:val="auto"/>
                          <w:sz w:val="22"/>
                        </w:rPr>
                        <w:t xml:space="preserve">time aangegeven moet worden. Uiteindelijk zijn we op het rmd bestand (omgezet midi-bestand) gestuit, die muziek als een lijst playTone functies afspeelt. De muziek werkt nu volgens </w:t>
                      </w:r>
                      <w:r w:rsidR="0070413E">
                        <w:rPr>
                          <w:color w:val="auto"/>
                          <w:sz w:val="22"/>
                        </w:rPr>
                        <w:t>het multitask systeem aangetoond in  de onderstaande code</w:t>
                      </w:r>
                      <w:r w:rsidRPr="007937CC">
                        <w:rPr>
                          <w:color w:val="auto"/>
                          <w:sz w:val="22"/>
                        </w:rPr>
                        <w:t xml:space="preserve">. </w:t>
                      </w:r>
                    </w:p>
                    <w:p w14:paraId="56532D87" w14:textId="77777777" w:rsidR="00474AB5" w:rsidRPr="0070413E" w:rsidRDefault="00474AB5" w:rsidP="000663BF">
                      <w:pPr>
                        <w:pStyle w:val="Geenafstand"/>
                        <w:ind w:firstLine="708"/>
                        <w:rPr>
                          <w:i/>
                          <w:sz w:val="16"/>
                          <w:szCs w:val="16"/>
                        </w:rPr>
                      </w:pPr>
                      <w:r w:rsidRPr="0070413E">
                        <w:rPr>
                          <w:i/>
                          <w:sz w:val="16"/>
                          <w:szCs w:val="16"/>
                        </w:rPr>
                        <w:t>task music(){</w:t>
                      </w:r>
                    </w:p>
                    <w:p w14:paraId="50066F7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playSoundFile(“supermario.rmd”);</w:t>
                      </w:r>
                    </w:p>
                    <w:p w14:paraId="21EEA60F" w14:textId="77777777" w:rsidR="00474AB5" w:rsidRPr="0070413E" w:rsidRDefault="00474AB5" w:rsidP="000663BF">
                      <w:pPr>
                        <w:pStyle w:val="Geenafstand"/>
                        <w:rPr>
                          <w:i/>
                          <w:sz w:val="16"/>
                          <w:szCs w:val="16"/>
                          <w:lang w:val="en-US"/>
                        </w:rPr>
                      </w:pPr>
                      <w:r w:rsidRPr="0070413E">
                        <w:rPr>
                          <w:i/>
                          <w:sz w:val="16"/>
                          <w:szCs w:val="16"/>
                        </w:rPr>
                        <w:tab/>
                      </w:r>
                      <w:r w:rsidRPr="0070413E">
                        <w:rPr>
                          <w:i/>
                          <w:sz w:val="16"/>
                          <w:szCs w:val="16"/>
                        </w:rPr>
                        <w:tab/>
                      </w:r>
                      <w:r w:rsidRPr="0070413E">
                        <w:rPr>
                          <w:i/>
                          <w:sz w:val="16"/>
                          <w:szCs w:val="16"/>
                          <w:lang w:val="en-US"/>
                        </w:rPr>
                        <w:t>wait1Msec(10000);</w:t>
                      </w:r>
                    </w:p>
                    <w:p w14:paraId="5B655D06" w14:textId="77777777" w:rsidR="00474AB5" w:rsidRPr="0070413E" w:rsidRDefault="00474AB5" w:rsidP="000663BF">
                      <w:pPr>
                        <w:pStyle w:val="Geenafstand"/>
                        <w:rPr>
                          <w:i/>
                          <w:sz w:val="16"/>
                          <w:szCs w:val="16"/>
                          <w:lang w:val="en-US"/>
                        </w:rPr>
                      </w:pPr>
                      <w:r w:rsidRPr="0070413E">
                        <w:rPr>
                          <w:i/>
                          <w:sz w:val="16"/>
                          <w:szCs w:val="16"/>
                          <w:lang w:val="en-US"/>
                        </w:rPr>
                        <w:tab/>
                        <w:t>}</w:t>
                      </w:r>
                    </w:p>
                    <w:p w14:paraId="5AAE8545" w14:textId="77777777" w:rsidR="00474AB5" w:rsidRPr="0070413E" w:rsidRDefault="00474AB5" w:rsidP="000663BF">
                      <w:pPr>
                        <w:pStyle w:val="Geenafstand"/>
                        <w:rPr>
                          <w:i/>
                          <w:sz w:val="16"/>
                          <w:szCs w:val="16"/>
                          <w:lang w:val="en-US"/>
                        </w:rPr>
                      </w:pPr>
                      <w:r w:rsidRPr="0070413E">
                        <w:rPr>
                          <w:i/>
                          <w:sz w:val="16"/>
                          <w:szCs w:val="16"/>
                          <w:lang w:val="en-US"/>
                        </w:rPr>
                        <w:tab/>
                        <w:t>task main(){</w:t>
                      </w:r>
                    </w:p>
                    <w:p w14:paraId="743B9CF4"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startTask(music);</w:t>
                      </w:r>
                    </w:p>
                    <w:p w14:paraId="2E012445" w14:textId="77777777" w:rsidR="00474AB5" w:rsidRPr="0070413E" w:rsidRDefault="00474AB5" w:rsidP="000663BF">
                      <w:pPr>
                        <w:pStyle w:val="Geenafstand"/>
                        <w:rPr>
                          <w:i/>
                          <w:sz w:val="16"/>
                          <w:szCs w:val="16"/>
                          <w:lang w:val="en-US"/>
                        </w:rPr>
                      </w:pPr>
                      <w:r w:rsidRPr="0070413E">
                        <w:rPr>
                          <w:i/>
                          <w:sz w:val="16"/>
                          <w:szCs w:val="16"/>
                          <w:lang w:val="en-US"/>
                        </w:rPr>
                        <w:tab/>
                      </w:r>
                      <w:r w:rsidRPr="0070413E">
                        <w:rPr>
                          <w:i/>
                          <w:sz w:val="16"/>
                          <w:szCs w:val="16"/>
                          <w:lang w:val="en-US"/>
                        </w:rPr>
                        <w:tab/>
                        <w:t>while(1){</w:t>
                      </w:r>
                    </w:p>
                    <w:p w14:paraId="7CD926A2" w14:textId="77777777" w:rsidR="00474AB5" w:rsidRPr="0070413E" w:rsidRDefault="00474AB5" w:rsidP="000663BF">
                      <w:pPr>
                        <w:pStyle w:val="Geenafstand"/>
                        <w:rPr>
                          <w:i/>
                          <w:sz w:val="16"/>
                          <w:szCs w:val="16"/>
                        </w:rPr>
                      </w:pPr>
                      <w:r w:rsidRPr="0070413E">
                        <w:rPr>
                          <w:i/>
                          <w:sz w:val="16"/>
                          <w:szCs w:val="16"/>
                          <w:lang w:val="en-US"/>
                        </w:rPr>
                        <w:tab/>
                      </w:r>
                      <w:r w:rsidRPr="0070413E">
                        <w:rPr>
                          <w:i/>
                          <w:sz w:val="16"/>
                          <w:szCs w:val="16"/>
                          <w:lang w:val="en-US"/>
                        </w:rPr>
                        <w:tab/>
                      </w:r>
                      <w:r w:rsidRPr="0070413E">
                        <w:rPr>
                          <w:i/>
                          <w:sz w:val="16"/>
                          <w:szCs w:val="16"/>
                          <w:lang w:val="en-US"/>
                        </w:rPr>
                        <w:tab/>
                      </w:r>
                      <w:r w:rsidRPr="0070413E">
                        <w:rPr>
                          <w:i/>
                          <w:sz w:val="16"/>
                          <w:szCs w:val="16"/>
                        </w:rPr>
                        <w:t>//motorcodes</w:t>
                      </w:r>
                    </w:p>
                    <w:p w14:paraId="31ABFE34" w14:textId="77777777" w:rsidR="00474AB5" w:rsidRPr="0070413E" w:rsidRDefault="00474AB5" w:rsidP="000663BF">
                      <w:pPr>
                        <w:pStyle w:val="Geenafstand"/>
                        <w:rPr>
                          <w:i/>
                          <w:sz w:val="16"/>
                          <w:szCs w:val="16"/>
                        </w:rPr>
                      </w:pPr>
                      <w:r w:rsidRPr="0070413E">
                        <w:rPr>
                          <w:i/>
                          <w:sz w:val="16"/>
                          <w:szCs w:val="16"/>
                        </w:rPr>
                        <w:tab/>
                      </w:r>
                      <w:r w:rsidRPr="0070413E">
                        <w:rPr>
                          <w:i/>
                          <w:sz w:val="16"/>
                          <w:szCs w:val="16"/>
                        </w:rPr>
                        <w:tab/>
                        <w:t>}</w:t>
                      </w:r>
                    </w:p>
                    <w:p w14:paraId="2E43D35A" w14:textId="77777777" w:rsidR="00474AB5" w:rsidRPr="0070413E" w:rsidRDefault="00474AB5" w:rsidP="000663BF">
                      <w:pPr>
                        <w:pStyle w:val="Geenafstand"/>
                        <w:ind w:firstLine="708"/>
                        <w:rPr>
                          <w:i/>
                          <w:sz w:val="16"/>
                          <w:szCs w:val="16"/>
                        </w:rPr>
                      </w:pPr>
                      <w:r w:rsidRPr="0070413E">
                        <w:rPr>
                          <w:i/>
                          <w:sz w:val="16"/>
                          <w:szCs w:val="16"/>
                        </w:rPr>
                        <w:t>}</w:t>
                      </w:r>
                    </w:p>
                    <w:p w14:paraId="7B1001F4" w14:textId="77777777" w:rsidR="00474AB5" w:rsidRDefault="00474AB5"/>
                    <w:p w14:paraId="3027DAD0" w14:textId="77777777" w:rsidR="00474AB5" w:rsidRDefault="00474AB5"/>
                  </w:txbxContent>
                </v:textbox>
              </v:shape>
            </w:pict>
          </mc:Fallback>
        </mc:AlternateContent>
      </w:r>
      <w:r w:rsidR="0070413E" w:rsidRPr="007937CC">
        <w:rPr>
          <w:rFonts w:asciiTheme="majorHAnsi" w:hAnsiTheme="majorHAnsi"/>
          <w:noProof/>
          <w:sz w:val="24"/>
          <w:szCs w:val="24"/>
          <w:lang w:eastAsia="nl-NL"/>
        </w:rPr>
        <mc:AlternateContent>
          <mc:Choice Requires="wps">
            <w:drawing>
              <wp:anchor distT="45720" distB="45720" distL="114300" distR="114300" simplePos="0" relativeHeight="251663872" behindDoc="0" locked="0" layoutInCell="1" allowOverlap="1" wp14:anchorId="076CA274" wp14:editId="6DDFD1A3">
                <wp:simplePos x="0" y="0"/>
                <wp:positionH relativeFrom="column">
                  <wp:posOffset>3100705</wp:posOffset>
                </wp:positionH>
                <wp:positionV relativeFrom="paragraph">
                  <wp:posOffset>-375920</wp:posOffset>
                </wp:positionV>
                <wp:extent cx="3038475" cy="7705725"/>
                <wp:effectExtent l="0" t="0" r="28575" b="28575"/>
                <wp:wrapSquare wrapText="bothSides"/>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7705725"/>
                        </a:xfrm>
                        <a:prstGeom prst="rect">
                          <a:avLst/>
                        </a:prstGeom>
                        <a:solidFill>
                          <a:srgbClr val="FFFFFF"/>
                        </a:solidFill>
                        <a:ln w="9525">
                          <a:solidFill>
                            <a:srgbClr val="000000"/>
                          </a:solidFill>
                          <a:miter lim="800000"/>
                          <a:headEnd/>
                          <a:tailEnd/>
                        </a:ln>
                      </wps:spPr>
                      <wps:txbx>
                        <w:txbxContent>
                          <w:p w14:paraId="63FD0ABD" w14:textId="77777777" w:rsidR="00DC4562" w:rsidRDefault="00665563" w:rsidP="00665563">
                            <w:pPr>
                              <w:spacing w:after="80"/>
                            </w:pPr>
                            <w:r>
                              <w:t xml:space="preserve"> </w:t>
                            </w:r>
                          </w:p>
                          <w:p w14:paraId="721D2AB6" w14:textId="7D91D58A" w:rsidR="00665563" w:rsidRDefault="00665563" w:rsidP="00665563">
                            <w:pPr>
                              <w:spacing w:after="80"/>
                              <w:rPr>
                                <w:rFonts w:ascii="Bernard MT Condensed" w:hAnsi="Bernard MT Condensed"/>
                                <w:sz w:val="24"/>
                                <w:szCs w:val="24"/>
                              </w:rPr>
                            </w:pP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56C16787" w14:textId="77777777" w:rsidR="00D13880" w:rsidRDefault="00665563" w:rsidP="00750325">
                            <w:pPr>
                              <w:pStyle w:val="Geenafstand"/>
                              <w:rPr>
                                <w:rFonts w:ascii="Calibri Light" w:hAnsi="Calibri Light"/>
                              </w:rPr>
                            </w:pPr>
                            <w:r w:rsidRPr="00750325">
                              <w:rPr>
                                <w:rFonts w:ascii="Calibri Light" w:hAnsi="Calibri Light"/>
                              </w:rPr>
                              <w:t>Voor de</w:t>
                            </w:r>
                            <w:r w:rsidR="00750325" w:rsidRPr="00750325">
                              <w:rPr>
                                <w:rFonts w:ascii="Calibri Light" w:hAnsi="Calibri Light"/>
                              </w:rPr>
                              <w:t xml:space="preserve"> hardware van de robot is Lego M</w:t>
                            </w:r>
                            <w:r w:rsidRPr="00750325">
                              <w:rPr>
                                <w:rFonts w:ascii="Calibri Light" w:hAnsi="Calibri Light"/>
                              </w:rPr>
                              <w:t>indstorm gebruikt</w:t>
                            </w:r>
                            <w:r w:rsidR="00750325" w:rsidRPr="00750325">
                              <w:rPr>
                                <w:rFonts w:ascii="Calibri Light" w:hAnsi="Calibri Light"/>
                              </w:rPr>
                              <w:t>.</w:t>
                            </w:r>
                            <w:r w:rsidRPr="00750325">
                              <w:rPr>
                                <w:rFonts w:ascii="Calibri Light" w:hAnsi="Calibri Light"/>
                              </w:rPr>
                              <w:t xml:space="preserve"> </w:t>
                            </w:r>
                            <w:r w:rsidR="00750325" w:rsidRPr="00750325">
                              <w:rPr>
                                <w:rFonts w:ascii="Calibri Light" w:hAnsi="Calibri Light"/>
                              </w:rPr>
                              <w:t>D</w:t>
                            </w:r>
                            <w:r w:rsidRPr="00750325">
                              <w:rPr>
                                <w:rFonts w:ascii="Calibri Light" w:hAnsi="Calibri Light"/>
                              </w:rPr>
                              <w:t xml:space="preserve">it bestaat uit verschillende onderdelen zoals: de hoofd unit(brein), motoren, sensoren, constructie onderdelen(lego staafjes en dergelijke ) en wielen. </w:t>
                            </w:r>
                          </w:p>
                          <w:p w14:paraId="1763576B" w14:textId="1EDADADE" w:rsidR="00750325" w:rsidRDefault="00D13880" w:rsidP="00750325">
                            <w:pPr>
                              <w:pStyle w:val="Geenafstand"/>
                              <w:rPr>
                                <w:rFonts w:ascii="Calibri Light" w:hAnsi="Calibri Light"/>
                              </w:rPr>
                            </w:pPr>
                            <w:r>
                              <w:rPr>
                                <w:rFonts w:ascii="Calibri Light" w:hAnsi="Calibri Light"/>
                              </w:rPr>
                              <w:t>V</w:t>
                            </w:r>
                            <w:r w:rsidR="00665563" w:rsidRPr="00750325">
                              <w:rPr>
                                <w:rFonts w:ascii="Calibri Light" w:hAnsi="Calibri Light"/>
                              </w:rPr>
                              <w:t xml:space="preserve">oor de </w:t>
                            </w:r>
                            <w:r w:rsidR="004D176A" w:rsidRPr="00750325">
                              <w:rPr>
                                <w:rFonts w:ascii="Calibri Light" w:hAnsi="Calibri Light"/>
                              </w:rPr>
                              <w:t>eerste versie van onze robot hadden we een constructie bedacht die wordt aan gedreven met twee motor</w:t>
                            </w:r>
                            <w:r w:rsidR="00750325" w:rsidRPr="00750325">
                              <w:rPr>
                                <w:rFonts w:ascii="Calibri Light" w:hAnsi="Calibri Light"/>
                              </w:rPr>
                              <w:t>en en een bal aan de achter</w:t>
                            </w:r>
                            <w:r w:rsidR="004D176A" w:rsidRPr="00750325">
                              <w:rPr>
                                <w:rFonts w:ascii="Calibri Light" w:hAnsi="Calibri Light"/>
                              </w:rPr>
                              <w:t>kant. Deze eerste versie was bedacht met het idee van dat de bal makkelijk</w:t>
                            </w:r>
                            <w:r w:rsidR="00750325" w:rsidRPr="00750325">
                              <w:rPr>
                                <w:rFonts w:ascii="Calibri Light" w:hAnsi="Calibri Light"/>
                              </w:rPr>
                              <w:t>er rolt in alle richtingen. Dit</w:t>
                            </w:r>
                            <w:r w:rsidR="004D176A" w:rsidRPr="00750325">
                              <w:rPr>
                                <w:rFonts w:ascii="Calibri Light" w:hAnsi="Calibri Light"/>
                              </w:rPr>
                              <w:t xml:space="preserve"> bleek </w:t>
                            </w:r>
                            <w:r w:rsidR="00750325" w:rsidRPr="00750325">
                              <w:rPr>
                                <w:rFonts w:ascii="Calibri Light" w:hAnsi="Calibri Light"/>
                              </w:rPr>
                              <w:t xml:space="preserve">echter </w:t>
                            </w:r>
                            <w:r w:rsidR="004D176A" w:rsidRPr="00750325">
                              <w:rPr>
                                <w:rFonts w:ascii="Calibri Light" w:hAnsi="Calibri Light"/>
                              </w:rPr>
                              <w:t xml:space="preserve">niet te werken aangezien de bal te vaak vast bleef zitten </w:t>
                            </w:r>
                            <w:r w:rsidR="00750325" w:rsidRPr="00750325">
                              <w:rPr>
                                <w:rFonts w:ascii="Calibri Light" w:hAnsi="Calibri Light"/>
                              </w:rPr>
                              <w:t>waar</w:t>
                            </w:r>
                            <w:r w:rsidR="004D176A" w:rsidRPr="00750325">
                              <w:rPr>
                                <w:rFonts w:ascii="Calibri Light" w:hAnsi="Calibri Light"/>
                              </w:rPr>
                              <w:t>door de robot afremde en verkeerd l</w:t>
                            </w:r>
                            <w:r w:rsidR="00750325" w:rsidRPr="00750325">
                              <w:rPr>
                                <w:rFonts w:ascii="Calibri Light" w:hAnsi="Calibri Light"/>
                              </w:rPr>
                              <w:t>i</w:t>
                            </w:r>
                            <w:r w:rsidR="004D176A" w:rsidRPr="00750325">
                              <w:rPr>
                                <w:rFonts w:ascii="Calibri Light" w:hAnsi="Calibri Light"/>
                              </w:rPr>
                              <w:t xml:space="preserve">et rijden. </w:t>
                            </w:r>
                          </w:p>
                          <w:p w14:paraId="13E29859" w14:textId="65465896" w:rsidR="00750325" w:rsidRDefault="00D13880" w:rsidP="00750325">
                            <w:pPr>
                              <w:pStyle w:val="Geenafstand"/>
                              <w:rPr>
                                <w:rFonts w:ascii="Calibri Light" w:hAnsi="Calibri Light"/>
                              </w:rPr>
                            </w:pPr>
                            <w:r>
                              <w:rPr>
                                <w:rFonts w:ascii="Calibri Light" w:hAnsi="Calibri Light"/>
                              </w:rPr>
                              <w:t>Na</w:t>
                            </w:r>
                            <w:r w:rsidR="004D176A" w:rsidRPr="00750325">
                              <w:rPr>
                                <w:rFonts w:ascii="Calibri Light" w:hAnsi="Calibri Light"/>
                              </w:rPr>
                              <w:t>dat de eerste versie niet volledig bleek te werken hadden we een tweede pl</w:t>
                            </w:r>
                            <w:r w:rsidR="00750325">
                              <w:rPr>
                                <w:rFonts w:ascii="Calibri Light" w:hAnsi="Calibri Light"/>
                              </w:rPr>
                              <w:t xml:space="preserve">an om drie motoren te gebruiken: </w:t>
                            </w:r>
                            <w:r w:rsidR="004D176A" w:rsidRPr="00750325">
                              <w:rPr>
                                <w:rFonts w:ascii="Calibri Light" w:hAnsi="Calibri Light"/>
                              </w:rPr>
                              <w:t xml:space="preserve">twee motoren voor de aandrijving en </w:t>
                            </w:r>
                            <w:r w:rsidR="00750325">
                              <w:rPr>
                                <w:rFonts w:ascii="Calibri Light" w:hAnsi="Calibri Light"/>
                              </w:rPr>
                              <w:t>een</w:t>
                            </w:r>
                            <w:r w:rsidR="004D176A" w:rsidRPr="00750325">
                              <w:rPr>
                                <w:rFonts w:ascii="Calibri Light" w:hAnsi="Calibri Light"/>
                              </w:rPr>
                              <w:t xml:space="preserve"> voor de sturing</w:t>
                            </w:r>
                            <w:r w:rsidR="00750325">
                              <w:rPr>
                                <w:rFonts w:ascii="Calibri Light" w:hAnsi="Calibri Light"/>
                              </w:rPr>
                              <w:t>.</w:t>
                            </w:r>
                            <w:r w:rsidR="004D176A" w:rsidRPr="00750325">
                              <w:rPr>
                                <w:rFonts w:ascii="Calibri Light" w:hAnsi="Calibri Light"/>
                              </w:rPr>
                              <w:t xml:space="preserve"> </w:t>
                            </w:r>
                            <w:r w:rsidR="00750325">
                              <w:rPr>
                                <w:rFonts w:ascii="Calibri Light" w:hAnsi="Calibri Light"/>
                              </w:rPr>
                              <w:t xml:space="preserve">Helaas </w:t>
                            </w:r>
                            <w:r w:rsidR="004D176A" w:rsidRPr="00750325">
                              <w:rPr>
                                <w:rFonts w:ascii="Calibri Light" w:hAnsi="Calibri Light"/>
                              </w:rPr>
                              <w:t>door te weinig constructie hardware kon het tweede plan niet goed worden uitgevoerd.</w:t>
                            </w:r>
                            <w:r w:rsidR="00750325">
                              <w:rPr>
                                <w:rFonts w:ascii="Calibri Light" w:hAnsi="Calibri Light"/>
                              </w:rPr>
                              <w:t xml:space="preserve"> N</w:t>
                            </w:r>
                            <w:r w:rsidR="004D176A" w:rsidRPr="00750325">
                              <w:rPr>
                                <w:rFonts w:ascii="Calibri Light" w:hAnsi="Calibri Light"/>
                              </w:rPr>
                              <w:t>a het falen van het tweede plan</w:t>
                            </w:r>
                            <w:r w:rsidR="00E35C40" w:rsidRPr="00750325">
                              <w:rPr>
                                <w:rFonts w:ascii="Calibri Light" w:hAnsi="Calibri Light"/>
                              </w:rPr>
                              <w:t xml:space="preserve"> kwamen we </w:t>
                            </w:r>
                            <w:r w:rsidR="004D176A" w:rsidRPr="00750325">
                              <w:rPr>
                                <w:rFonts w:ascii="Calibri Light" w:hAnsi="Calibri Light"/>
                              </w:rPr>
                              <w:t xml:space="preserve">met </w:t>
                            </w:r>
                            <w:r w:rsidR="00750325">
                              <w:rPr>
                                <w:rFonts w:ascii="Calibri Light" w:hAnsi="Calibri Light"/>
                              </w:rPr>
                              <w:t>een</w:t>
                            </w:r>
                            <w:r w:rsidR="004D176A" w:rsidRPr="00750325">
                              <w:rPr>
                                <w:rFonts w:ascii="Calibri Light" w:hAnsi="Calibri Light"/>
                              </w:rPr>
                              <w:t xml:space="preserve"> derde plan. Het derde plan </w:t>
                            </w:r>
                            <w:r w:rsidR="00E35C40" w:rsidRPr="00750325">
                              <w:rPr>
                                <w:rFonts w:ascii="Calibri Light" w:hAnsi="Calibri Light"/>
                              </w:rPr>
                              <w:t>was het gebruiken van twee m</w:t>
                            </w:r>
                            <w:r w:rsidR="00750325">
                              <w:rPr>
                                <w:rFonts w:ascii="Calibri Light" w:hAnsi="Calibri Light"/>
                              </w:rPr>
                              <w:t>otoren en het gebruik een zwenkwieltje aan de achterkant. Op d</w:t>
                            </w:r>
                            <w:r w:rsidR="00E35C40" w:rsidRPr="00750325">
                              <w:rPr>
                                <w:rFonts w:ascii="Calibri Light" w:hAnsi="Calibri Light"/>
                              </w:rPr>
                              <w:t xml:space="preserve">eze versie is later </w:t>
                            </w:r>
                            <w:r w:rsidR="00750325">
                              <w:rPr>
                                <w:rFonts w:ascii="Calibri Light" w:hAnsi="Calibri Light"/>
                              </w:rPr>
                              <w:t>door</w:t>
                            </w:r>
                            <w:r w:rsidR="00E35C40" w:rsidRPr="00750325">
                              <w:rPr>
                                <w:rFonts w:ascii="Calibri Light" w:hAnsi="Calibri Light"/>
                              </w:rPr>
                              <w:t xml:space="preserve">gewerkt  tot  </w:t>
                            </w:r>
                            <w:r w:rsidR="00A11B51" w:rsidRPr="00750325">
                              <w:rPr>
                                <w:rFonts w:ascii="Calibri Light" w:hAnsi="Calibri Light"/>
                              </w:rPr>
                              <w:t>het eind resultaat. We hebben later nog een schild toegevoegd bij de light</w:t>
                            </w:r>
                            <w:r w:rsidR="00750325">
                              <w:rPr>
                                <w:rFonts w:ascii="Calibri Light" w:hAnsi="Calibri Light"/>
                              </w:rPr>
                              <w:t xml:space="preserve">- en color </w:t>
                            </w:r>
                            <w:r w:rsidR="00A11B51" w:rsidRPr="00750325">
                              <w:rPr>
                                <w:rFonts w:ascii="Calibri Light" w:hAnsi="Calibri Light"/>
                              </w:rPr>
                              <w:t>sensor om te zorgen dat er minimale beïn</w:t>
                            </w:r>
                            <w:r w:rsidR="00750325">
                              <w:rPr>
                                <w:rFonts w:ascii="Calibri Light" w:hAnsi="Calibri Light"/>
                              </w:rPr>
                              <w:t>vloedingen van buiten af zijn. Later is gebleken dat het schild heel</w:t>
                            </w:r>
                            <w:r w:rsidR="00A11B51" w:rsidRPr="00750325">
                              <w:rPr>
                                <w:rFonts w:ascii="Calibri Light" w:hAnsi="Calibri Light"/>
                              </w:rPr>
                              <w:t xml:space="preserve"> </w:t>
                            </w:r>
                            <w:r w:rsidR="00750325">
                              <w:rPr>
                                <w:rFonts w:ascii="Calibri Light" w:hAnsi="Calibri Light"/>
                              </w:rPr>
                              <w:t>functioneel was</w:t>
                            </w:r>
                            <w:r w:rsidR="00A11B51" w:rsidRPr="00750325">
                              <w:rPr>
                                <w:rFonts w:ascii="Calibri Light" w:hAnsi="Calibri Light"/>
                              </w:rPr>
                              <w:t xml:space="preserve">. </w:t>
                            </w:r>
                          </w:p>
                          <w:p w14:paraId="6A293A5A" w14:textId="0D7E2DC7" w:rsidR="004D176A" w:rsidRPr="00750325" w:rsidRDefault="00DB43B6" w:rsidP="00750325">
                            <w:pPr>
                              <w:pStyle w:val="Geenafstand"/>
                              <w:rPr>
                                <w:rFonts w:ascii="Calibri Light" w:hAnsi="Calibri Light"/>
                              </w:rPr>
                            </w:pPr>
                            <w:r w:rsidRPr="00750325">
                              <w:rPr>
                                <w:rFonts w:ascii="Calibri Light" w:hAnsi="Calibri Light"/>
                              </w:rPr>
                              <w:t>De robot</w:t>
                            </w:r>
                            <w:r w:rsidR="00750325">
                              <w:rPr>
                                <w:rFonts w:ascii="Calibri Light" w:hAnsi="Calibri Light"/>
                              </w:rPr>
                              <w:t>,</w:t>
                            </w:r>
                            <w:r w:rsidRPr="00750325">
                              <w:rPr>
                                <w:rFonts w:ascii="Calibri Light" w:hAnsi="Calibri Light"/>
                              </w:rPr>
                              <w:t xml:space="preserve"> zoals die er </w:t>
                            </w:r>
                            <w:r w:rsidR="00750325">
                              <w:rPr>
                                <w:rFonts w:ascii="Calibri Light" w:hAnsi="Calibri Light"/>
                              </w:rPr>
                              <w:t xml:space="preserve">nu </w:t>
                            </w:r>
                            <w:r w:rsidRPr="00750325">
                              <w:rPr>
                                <w:rFonts w:ascii="Calibri Light" w:hAnsi="Calibri Light"/>
                              </w:rPr>
                              <w:t>uit ziet</w:t>
                            </w:r>
                            <w:r w:rsidR="00750325">
                              <w:rPr>
                                <w:rFonts w:ascii="Calibri Light" w:hAnsi="Calibri Light"/>
                              </w:rPr>
                              <w:t>,</w:t>
                            </w:r>
                            <w:r w:rsidRPr="00750325">
                              <w:rPr>
                                <w:rFonts w:ascii="Calibri Light" w:hAnsi="Calibri Light"/>
                              </w:rPr>
                              <w:t xml:space="preserve"> is te zien op de afbeelding op de eerste pagina links onder. Het werken met lego </w:t>
                            </w:r>
                            <w:r w:rsidR="00750325">
                              <w:rPr>
                                <w:rFonts w:ascii="Calibri Light" w:hAnsi="Calibri Light"/>
                              </w:rPr>
                              <w:t>M</w:t>
                            </w:r>
                            <w:r w:rsidRPr="00750325">
                              <w:rPr>
                                <w:rFonts w:ascii="Calibri Light" w:hAnsi="Calibri Light"/>
                              </w:rPr>
                              <w:t>indstorm was hardware matig gezien goed te doen omdat het makkelijk in el</w:t>
                            </w:r>
                            <w:r w:rsidR="00750325">
                              <w:rPr>
                                <w:rFonts w:ascii="Calibri Light" w:hAnsi="Calibri Light"/>
                              </w:rPr>
                              <w:t>kaar en uit elkaar te halen is, hierdoor is het ontwerp makkelijk aan te passen</w:t>
                            </w:r>
                            <w:r w:rsidRPr="00750325">
                              <w:rPr>
                                <w:rFonts w:ascii="Calibri Light" w:hAnsi="Calibri Light"/>
                              </w:rPr>
                              <w:t xml:space="preserve">. Echter doordat bepaalde onderdelen van de hardware niet goed functioneerde </w:t>
                            </w:r>
                            <w:r w:rsidR="00B43105" w:rsidRPr="00750325">
                              <w:rPr>
                                <w:rFonts w:ascii="Calibri Light" w:hAnsi="Calibri Light"/>
                              </w:rPr>
                              <w:t xml:space="preserve"> zoals de wielen die niet goed draaide</w:t>
                            </w:r>
                            <w:r w:rsidR="00DC4562">
                              <w:rPr>
                                <w:rFonts w:ascii="Calibri Light" w:hAnsi="Calibri Light"/>
                              </w:rPr>
                              <w:t>n</w:t>
                            </w:r>
                            <w:r w:rsidR="00B43105" w:rsidRPr="00750325">
                              <w:rPr>
                                <w:rFonts w:ascii="Calibri Light" w:hAnsi="Calibri Light"/>
                              </w:rPr>
                              <w:t xml:space="preserve"> en een motor die niet goed functioneerde </w:t>
                            </w:r>
                            <w:r w:rsidRPr="00750325">
                              <w:rPr>
                                <w:rFonts w:ascii="Calibri Light" w:hAnsi="Calibri Light"/>
                              </w:rPr>
                              <w:t>was het lastig om in het begin er goed mee over weg te</w:t>
                            </w:r>
                            <w:r w:rsidR="00B43105" w:rsidRPr="00750325">
                              <w:rPr>
                                <w:rFonts w:ascii="Calibri Light" w:hAnsi="Calibri Light"/>
                              </w:rPr>
                              <w:t xml:space="preserve"> gaan.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CA274" id="Tekstvak 2" o:spid="_x0000_s1033" type="#_x0000_t202" style="position:absolute;margin-left:244.15pt;margin-top:-29.6pt;width:239.25pt;height:606.7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0NwJwIAAEwEAAAOAAAAZHJzL2Uyb0RvYy54bWysVNtu2zAMfR+wfxD0vthJkyU14hRdugwD&#10;ugvQ7gNoWY6FyKInKbGzry8lp2l2wR6G+UEgReqQPCS9vOkbzQ7SOoUm5+NRypk0Aktltjn/9rh5&#10;s+DMeTAlaDQy50fp+M3q9atl12ZygjXqUlpGIMZlXZvz2vs2SxInatmAG2ErDRkrtA14Uu02KS10&#10;hN7oZJKmb5MObdlaFNI5ur0bjHwV8atKCv+lqpz0TOeccvPxtPEswpmslpBtLbS1Eqc04B+yaEAZ&#10;CnqGugMPbG/Vb1CNEhYdVn4ksEmwqpSQsQaqZpz+Us1DDa2MtRA5rj3T5P4frPh8+GqZKnM+48xA&#10;Qy16lDvnD7Bjk8BO17qMnB5acvP9O+ypy7FS196j2DlmcF2D2cpba7GrJZSU3Ti8TC6eDjgugBTd&#10;JywpDOw9RqC+sk2gjshghE5dOp47I3vPBF1epVeL6ZxSFGSbz9PZfDKLMSB7ft5a5z9IbFgQcm6p&#10;9REeDvfOh3Qge3YJ0RxqVW6U1lGx22KtLTsAjckmfif0n9y0YV3Or2cU++8Qafz+BNEoT/OuVZPz&#10;xdkJssDbe1PGafSg9CBTytqciAzcDSz6vuhjx+YhQCC5wPJIzFocxpvWkYQa7Q/OOhrtnLvve7CS&#10;M/3RUHeux9Np2IWoTIlKUuylpbi0gBEElXPP2SCufdyfwIDBW+pipSK/L5mcUqaRjbSf1ivsxKUe&#10;vV5+AqsnAAAA//8DAFBLAwQUAAYACAAAACEAQsgrzuIAAAAMAQAADwAAAGRycy9kb3ducmV2Lnht&#10;bEyPy07DMBBF90j8gzVIbFDrtElDEuJUCAkEOygItm48TSL8CLabhr9nWMFyNEf3nltvZ6PZhD4M&#10;zgpYLRNgaFunBtsJeHu9XxTAQpRWSe0sCvjGANvm/KyWlXIn+4LTLnaMQmyopIA+xrHiPLQ9GhmW&#10;bkRLv4PzRkY6fceVlycKN5qvkyTnRg6WGno54l2P7efuaAQU2eP0EZ7S5/c2P+gyXl1PD19eiMuL&#10;+fYGWMQ5/sHwq0/q0JDT3h2tCkwLyIoiJVTAYlOugRFR5jmN2RO62mQp8Kbm/0c0PwAAAP//AwBQ&#10;SwECLQAUAAYACAAAACEAtoM4kv4AAADhAQAAEwAAAAAAAAAAAAAAAAAAAAAAW0NvbnRlbnRfVHlw&#10;ZXNdLnhtbFBLAQItABQABgAIAAAAIQA4/SH/1gAAAJQBAAALAAAAAAAAAAAAAAAAAC8BAABfcmVs&#10;cy8ucmVsc1BLAQItABQABgAIAAAAIQDh90NwJwIAAEwEAAAOAAAAAAAAAAAAAAAAAC4CAABkcnMv&#10;ZTJvRG9jLnhtbFBLAQItABQABgAIAAAAIQBCyCvO4gAAAAwBAAAPAAAAAAAAAAAAAAAAAIEEAABk&#10;cnMvZG93bnJldi54bWxQSwUGAAAAAAQABADzAAAAkAUAAAAA&#10;">
                <v:textbox>
                  <w:txbxContent>
                    <w:p w14:paraId="63FD0ABD" w14:textId="77777777" w:rsidR="00DC4562" w:rsidRDefault="00665563" w:rsidP="00665563">
                      <w:pPr>
                        <w:spacing w:after="80"/>
                      </w:pPr>
                      <w:r>
                        <w:t xml:space="preserve"> </w:t>
                      </w:r>
                    </w:p>
                    <w:p w14:paraId="721D2AB6" w14:textId="7D91D58A" w:rsidR="00665563" w:rsidRDefault="00665563" w:rsidP="00665563">
                      <w:pPr>
                        <w:spacing w:after="80"/>
                        <w:rPr>
                          <w:rFonts w:ascii="Bernard MT Condensed" w:hAnsi="Bernard MT Condensed"/>
                          <w:sz w:val="24"/>
                          <w:szCs w:val="24"/>
                        </w:rPr>
                      </w:pPr>
                      <w:r>
                        <w:rPr>
                          <w:rFonts w:ascii="Bernard MT Condensed" w:hAnsi="Bernard MT Condensed"/>
                          <w:sz w:val="24"/>
                          <w:szCs w:val="24"/>
                        </w:rPr>
                        <w:t>De hardware(LEGO)</w:t>
                      </w:r>
                    </w:p>
                    <w:p w14:paraId="39C34116" w14:textId="77777777" w:rsidR="00665563" w:rsidRPr="00B1773A" w:rsidRDefault="00665563" w:rsidP="00665563">
                      <w:pPr>
                        <w:spacing w:after="80"/>
                        <w:rPr>
                          <w:rFonts w:ascii="Bernard MT Condensed" w:hAnsi="Bernard MT Condensed"/>
                          <w:sz w:val="24"/>
                          <w:szCs w:val="24"/>
                        </w:rPr>
                      </w:pPr>
                    </w:p>
                    <w:p w14:paraId="56C16787" w14:textId="77777777" w:rsidR="00D13880" w:rsidRDefault="00665563" w:rsidP="00750325">
                      <w:pPr>
                        <w:pStyle w:val="Geenafstand"/>
                        <w:rPr>
                          <w:rFonts w:ascii="Calibri Light" w:hAnsi="Calibri Light"/>
                        </w:rPr>
                      </w:pPr>
                      <w:r w:rsidRPr="00750325">
                        <w:rPr>
                          <w:rFonts w:ascii="Calibri Light" w:hAnsi="Calibri Light"/>
                        </w:rPr>
                        <w:t>Voor de</w:t>
                      </w:r>
                      <w:r w:rsidR="00750325" w:rsidRPr="00750325">
                        <w:rPr>
                          <w:rFonts w:ascii="Calibri Light" w:hAnsi="Calibri Light"/>
                        </w:rPr>
                        <w:t xml:space="preserve"> hardware van de robot is Lego M</w:t>
                      </w:r>
                      <w:r w:rsidRPr="00750325">
                        <w:rPr>
                          <w:rFonts w:ascii="Calibri Light" w:hAnsi="Calibri Light"/>
                        </w:rPr>
                        <w:t>indstorm gebruikt</w:t>
                      </w:r>
                      <w:r w:rsidR="00750325" w:rsidRPr="00750325">
                        <w:rPr>
                          <w:rFonts w:ascii="Calibri Light" w:hAnsi="Calibri Light"/>
                        </w:rPr>
                        <w:t>.</w:t>
                      </w:r>
                      <w:r w:rsidRPr="00750325">
                        <w:rPr>
                          <w:rFonts w:ascii="Calibri Light" w:hAnsi="Calibri Light"/>
                        </w:rPr>
                        <w:t xml:space="preserve"> </w:t>
                      </w:r>
                      <w:r w:rsidR="00750325" w:rsidRPr="00750325">
                        <w:rPr>
                          <w:rFonts w:ascii="Calibri Light" w:hAnsi="Calibri Light"/>
                        </w:rPr>
                        <w:t>D</w:t>
                      </w:r>
                      <w:r w:rsidRPr="00750325">
                        <w:rPr>
                          <w:rFonts w:ascii="Calibri Light" w:hAnsi="Calibri Light"/>
                        </w:rPr>
                        <w:t xml:space="preserve">it bestaat uit verschillende onderdelen zoals: de hoofd unit(brein), motoren, sensoren, constructie onderdelen(lego staafjes en dergelijke ) en wielen. </w:t>
                      </w:r>
                    </w:p>
                    <w:p w14:paraId="1763576B" w14:textId="1EDADADE" w:rsidR="00750325" w:rsidRDefault="00D13880" w:rsidP="00750325">
                      <w:pPr>
                        <w:pStyle w:val="Geenafstand"/>
                        <w:rPr>
                          <w:rFonts w:ascii="Calibri Light" w:hAnsi="Calibri Light"/>
                        </w:rPr>
                      </w:pPr>
                      <w:r>
                        <w:rPr>
                          <w:rFonts w:ascii="Calibri Light" w:hAnsi="Calibri Light"/>
                        </w:rPr>
                        <w:t>V</w:t>
                      </w:r>
                      <w:r w:rsidR="00665563" w:rsidRPr="00750325">
                        <w:rPr>
                          <w:rFonts w:ascii="Calibri Light" w:hAnsi="Calibri Light"/>
                        </w:rPr>
                        <w:t xml:space="preserve">oor de </w:t>
                      </w:r>
                      <w:r w:rsidR="004D176A" w:rsidRPr="00750325">
                        <w:rPr>
                          <w:rFonts w:ascii="Calibri Light" w:hAnsi="Calibri Light"/>
                        </w:rPr>
                        <w:t>eerste versie van onze robot hadden we een constructie bedacht die wordt aan gedreven met twee motor</w:t>
                      </w:r>
                      <w:r w:rsidR="00750325" w:rsidRPr="00750325">
                        <w:rPr>
                          <w:rFonts w:ascii="Calibri Light" w:hAnsi="Calibri Light"/>
                        </w:rPr>
                        <w:t>en en een bal aan de achter</w:t>
                      </w:r>
                      <w:r w:rsidR="004D176A" w:rsidRPr="00750325">
                        <w:rPr>
                          <w:rFonts w:ascii="Calibri Light" w:hAnsi="Calibri Light"/>
                        </w:rPr>
                        <w:t>kant. Deze eerste versie was bedacht met het idee van dat de bal makkelijk</w:t>
                      </w:r>
                      <w:r w:rsidR="00750325" w:rsidRPr="00750325">
                        <w:rPr>
                          <w:rFonts w:ascii="Calibri Light" w:hAnsi="Calibri Light"/>
                        </w:rPr>
                        <w:t>er rolt in alle richtingen. Dit</w:t>
                      </w:r>
                      <w:r w:rsidR="004D176A" w:rsidRPr="00750325">
                        <w:rPr>
                          <w:rFonts w:ascii="Calibri Light" w:hAnsi="Calibri Light"/>
                        </w:rPr>
                        <w:t xml:space="preserve"> bleek </w:t>
                      </w:r>
                      <w:r w:rsidR="00750325" w:rsidRPr="00750325">
                        <w:rPr>
                          <w:rFonts w:ascii="Calibri Light" w:hAnsi="Calibri Light"/>
                        </w:rPr>
                        <w:t xml:space="preserve">echter </w:t>
                      </w:r>
                      <w:r w:rsidR="004D176A" w:rsidRPr="00750325">
                        <w:rPr>
                          <w:rFonts w:ascii="Calibri Light" w:hAnsi="Calibri Light"/>
                        </w:rPr>
                        <w:t xml:space="preserve">niet te werken aangezien de bal te vaak vast bleef zitten </w:t>
                      </w:r>
                      <w:r w:rsidR="00750325" w:rsidRPr="00750325">
                        <w:rPr>
                          <w:rFonts w:ascii="Calibri Light" w:hAnsi="Calibri Light"/>
                        </w:rPr>
                        <w:t>waar</w:t>
                      </w:r>
                      <w:r w:rsidR="004D176A" w:rsidRPr="00750325">
                        <w:rPr>
                          <w:rFonts w:ascii="Calibri Light" w:hAnsi="Calibri Light"/>
                        </w:rPr>
                        <w:t>door de robot afremde en verkeerd l</w:t>
                      </w:r>
                      <w:r w:rsidR="00750325" w:rsidRPr="00750325">
                        <w:rPr>
                          <w:rFonts w:ascii="Calibri Light" w:hAnsi="Calibri Light"/>
                        </w:rPr>
                        <w:t>i</w:t>
                      </w:r>
                      <w:r w:rsidR="004D176A" w:rsidRPr="00750325">
                        <w:rPr>
                          <w:rFonts w:ascii="Calibri Light" w:hAnsi="Calibri Light"/>
                        </w:rPr>
                        <w:t xml:space="preserve">et rijden. </w:t>
                      </w:r>
                    </w:p>
                    <w:p w14:paraId="13E29859" w14:textId="65465896" w:rsidR="00750325" w:rsidRDefault="00D13880" w:rsidP="00750325">
                      <w:pPr>
                        <w:pStyle w:val="Geenafstand"/>
                        <w:rPr>
                          <w:rFonts w:ascii="Calibri Light" w:hAnsi="Calibri Light"/>
                        </w:rPr>
                      </w:pPr>
                      <w:r>
                        <w:rPr>
                          <w:rFonts w:ascii="Calibri Light" w:hAnsi="Calibri Light"/>
                        </w:rPr>
                        <w:t>Na</w:t>
                      </w:r>
                      <w:r w:rsidR="004D176A" w:rsidRPr="00750325">
                        <w:rPr>
                          <w:rFonts w:ascii="Calibri Light" w:hAnsi="Calibri Light"/>
                        </w:rPr>
                        <w:t>dat de eerste versie niet volledig bleek te werken hadden we een tweede pl</w:t>
                      </w:r>
                      <w:r w:rsidR="00750325">
                        <w:rPr>
                          <w:rFonts w:ascii="Calibri Light" w:hAnsi="Calibri Light"/>
                        </w:rPr>
                        <w:t xml:space="preserve">an om drie motoren te gebruiken: </w:t>
                      </w:r>
                      <w:r w:rsidR="004D176A" w:rsidRPr="00750325">
                        <w:rPr>
                          <w:rFonts w:ascii="Calibri Light" w:hAnsi="Calibri Light"/>
                        </w:rPr>
                        <w:t xml:space="preserve">twee motoren voor de aandrijving en </w:t>
                      </w:r>
                      <w:r w:rsidR="00750325">
                        <w:rPr>
                          <w:rFonts w:ascii="Calibri Light" w:hAnsi="Calibri Light"/>
                        </w:rPr>
                        <w:t>een</w:t>
                      </w:r>
                      <w:r w:rsidR="004D176A" w:rsidRPr="00750325">
                        <w:rPr>
                          <w:rFonts w:ascii="Calibri Light" w:hAnsi="Calibri Light"/>
                        </w:rPr>
                        <w:t xml:space="preserve"> voor de sturing</w:t>
                      </w:r>
                      <w:r w:rsidR="00750325">
                        <w:rPr>
                          <w:rFonts w:ascii="Calibri Light" w:hAnsi="Calibri Light"/>
                        </w:rPr>
                        <w:t>.</w:t>
                      </w:r>
                      <w:r w:rsidR="004D176A" w:rsidRPr="00750325">
                        <w:rPr>
                          <w:rFonts w:ascii="Calibri Light" w:hAnsi="Calibri Light"/>
                        </w:rPr>
                        <w:t xml:space="preserve"> </w:t>
                      </w:r>
                      <w:r w:rsidR="00750325">
                        <w:rPr>
                          <w:rFonts w:ascii="Calibri Light" w:hAnsi="Calibri Light"/>
                        </w:rPr>
                        <w:t xml:space="preserve">Helaas </w:t>
                      </w:r>
                      <w:r w:rsidR="004D176A" w:rsidRPr="00750325">
                        <w:rPr>
                          <w:rFonts w:ascii="Calibri Light" w:hAnsi="Calibri Light"/>
                        </w:rPr>
                        <w:t>door te weinig constructie hardware kon het tweede plan niet goed worden uitgevoerd.</w:t>
                      </w:r>
                      <w:r w:rsidR="00750325">
                        <w:rPr>
                          <w:rFonts w:ascii="Calibri Light" w:hAnsi="Calibri Light"/>
                        </w:rPr>
                        <w:t xml:space="preserve"> N</w:t>
                      </w:r>
                      <w:r w:rsidR="004D176A" w:rsidRPr="00750325">
                        <w:rPr>
                          <w:rFonts w:ascii="Calibri Light" w:hAnsi="Calibri Light"/>
                        </w:rPr>
                        <w:t>a het falen van het tweede plan</w:t>
                      </w:r>
                      <w:r w:rsidR="00E35C40" w:rsidRPr="00750325">
                        <w:rPr>
                          <w:rFonts w:ascii="Calibri Light" w:hAnsi="Calibri Light"/>
                        </w:rPr>
                        <w:t xml:space="preserve"> kwamen we </w:t>
                      </w:r>
                      <w:r w:rsidR="004D176A" w:rsidRPr="00750325">
                        <w:rPr>
                          <w:rFonts w:ascii="Calibri Light" w:hAnsi="Calibri Light"/>
                        </w:rPr>
                        <w:t xml:space="preserve">met </w:t>
                      </w:r>
                      <w:r w:rsidR="00750325">
                        <w:rPr>
                          <w:rFonts w:ascii="Calibri Light" w:hAnsi="Calibri Light"/>
                        </w:rPr>
                        <w:t>een</w:t>
                      </w:r>
                      <w:r w:rsidR="004D176A" w:rsidRPr="00750325">
                        <w:rPr>
                          <w:rFonts w:ascii="Calibri Light" w:hAnsi="Calibri Light"/>
                        </w:rPr>
                        <w:t xml:space="preserve"> derde plan. Het derde plan </w:t>
                      </w:r>
                      <w:r w:rsidR="00E35C40" w:rsidRPr="00750325">
                        <w:rPr>
                          <w:rFonts w:ascii="Calibri Light" w:hAnsi="Calibri Light"/>
                        </w:rPr>
                        <w:t>was het gebruiken van twee m</w:t>
                      </w:r>
                      <w:r w:rsidR="00750325">
                        <w:rPr>
                          <w:rFonts w:ascii="Calibri Light" w:hAnsi="Calibri Light"/>
                        </w:rPr>
                        <w:t>otoren en het gebruik een zwenkwieltje aan de achterkant. Op d</w:t>
                      </w:r>
                      <w:r w:rsidR="00E35C40" w:rsidRPr="00750325">
                        <w:rPr>
                          <w:rFonts w:ascii="Calibri Light" w:hAnsi="Calibri Light"/>
                        </w:rPr>
                        <w:t xml:space="preserve">eze versie is later </w:t>
                      </w:r>
                      <w:r w:rsidR="00750325">
                        <w:rPr>
                          <w:rFonts w:ascii="Calibri Light" w:hAnsi="Calibri Light"/>
                        </w:rPr>
                        <w:t>door</w:t>
                      </w:r>
                      <w:r w:rsidR="00E35C40" w:rsidRPr="00750325">
                        <w:rPr>
                          <w:rFonts w:ascii="Calibri Light" w:hAnsi="Calibri Light"/>
                        </w:rPr>
                        <w:t xml:space="preserve">gewerkt  tot  </w:t>
                      </w:r>
                      <w:r w:rsidR="00A11B51" w:rsidRPr="00750325">
                        <w:rPr>
                          <w:rFonts w:ascii="Calibri Light" w:hAnsi="Calibri Light"/>
                        </w:rPr>
                        <w:t>het eind resultaat. We hebben later nog een schild toegevoegd bij de light</w:t>
                      </w:r>
                      <w:r w:rsidR="00750325">
                        <w:rPr>
                          <w:rFonts w:ascii="Calibri Light" w:hAnsi="Calibri Light"/>
                        </w:rPr>
                        <w:t xml:space="preserve">- en color </w:t>
                      </w:r>
                      <w:r w:rsidR="00A11B51" w:rsidRPr="00750325">
                        <w:rPr>
                          <w:rFonts w:ascii="Calibri Light" w:hAnsi="Calibri Light"/>
                        </w:rPr>
                        <w:t>sensor om te zorgen dat er minimale beïn</w:t>
                      </w:r>
                      <w:r w:rsidR="00750325">
                        <w:rPr>
                          <w:rFonts w:ascii="Calibri Light" w:hAnsi="Calibri Light"/>
                        </w:rPr>
                        <w:t>vloedingen van buiten af zijn. Later is gebleken dat het schild heel</w:t>
                      </w:r>
                      <w:r w:rsidR="00A11B51" w:rsidRPr="00750325">
                        <w:rPr>
                          <w:rFonts w:ascii="Calibri Light" w:hAnsi="Calibri Light"/>
                        </w:rPr>
                        <w:t xml:space="preserve"> </w:t>
                      </w:r>
                      <w:r w:rsidR="00750325">
                        <w:rPr>
                          <w:rFonts w:ascii="Calibri Light" w:hAnsi="Calibri Light"/>
                        </w:rPr>
                        <w:t>functioneel was</w:t>
                      </w:r>
                      <w:r w:rsidR="00A11B51" w:rsidRPr="00750325">
                        <w:rPr>
                          <w:rFonts w:ascii="Calibri Light" w:hAnsi="Calibri Light"/>
                        </w:rPr>
                        <w:t xml:space="preserve">. </w:t>
                      </w:r>
                    </w:p>
                    <w:p w14:paraId="6A293A5A" w14:textId="0D7E2DC7" w:rsidR="004D176A" w:rsidRPr="00750325" w:rsidRDefault="00DB43B6" w:rsidP="00750325">
                      <w:pPr>
                        <w:pStyle w:val="Geenafstand"/>
                        <w:rPr>
                          <w:rFonts w:ascii="Calibri Light" w:hAnsi="Calibri Light"/>
                        </w:rPr>
                      </w:pPr>
                      <w:r w:rsidRPr="00750325">
                        <w:rPr>
                          <w:rFonts w:ascii="Calibri Light" w:hAnsi="Calibri Light"/>
                        </w:rPr>
                        <w:t>De robot</w:t>
                      </w:r>
                      <w:r w:rsidR="00750325">
                        <w:rPr>
                          <w:rFonts w:ascii="Calibri Light" w:hAnsi="Calibri Light"/>
                        </w:rPr>
                        <w:t>,</w:t>
                      </w:r>
                      <w:r w:rsidRPr="00750325">
                        <w:rPr>
                          <w:rFonts w:ascii="Calibri Light" w:hAnsi="Calibri Light"/>
                        </w:rPr>
                        <w:t xml:space="preserve"> zoals die er </w:t>
                      </w:r>
                      <w:r w:rsidR="00750325">
                        <w:rPr>
                          <w:rFonts w:ascii="Calibri Light" w:hAnsi="Calibri Light"/>
                        </w:rPr>
                        <w:t xml:space="preserve">nu </w:t>
                      </w:r>
                      <w:r w:rsidRPr="00750325">
                        <w:rPr>
                          <w:rFonts w:ascii="Calibri Light" w:hAnsi="Calibri Light"/>
                        </w:rPr>
                        <w:t>uit ziet</w:t>
                      </w:r>
                      <w:r w:rsidR="00750325">
                        <w:rPr>
                          <w:rFonts w:ascii="Calibri Light" w:hAnsi="Calibri Light"/>
                        </w:rPr>
                        <w:t>,</w:t>
                      </w:r>
                      <w:r w:rsidRPr="00750325">
                        <w:rPr>
                          <w:rFonts w:ascii="Calibri Light" w:hAnsi="Calibri Light"/>
                        </w:rPr>
                        <w:t xml:space="preserve"> is te zien op de afbeelding op de eerste pagina links onder. Het werken met lego </w:t>
                      </w:r>
                      <w:r w:rsidR="00750325">
                        <w:rPr>
                          <w:rFonts w:ascii="Calibri Light" w:hAnsi="Calibri Light"/>
                        </w:rPr>
                        <w:t>M</w:t>
                      </w:r>
                      <w:r w:rsidRPr="00750325">
                        <w:rPr>
                          <w:rFonts w:ascii="Calibri Light" w:hAnsi="Calibri Light"/>
                        </w:rPr>
                        <w:t>indstorm was hardware matig gezien goed te doen omdat het makkelijk in el</w:t>
                      </w:r>
                      <w:r w:rsidR="00750325">
                        <w:rPr>
                          <w:rFonts w:ascii="Calibri Light" w:hAnsi="Calibri Light"/>
                        </w:rPr>
                        <w:t>kaar en uit elkaar te halen is, hierdoor is het ontwerp makkelijk aan te passen</w:t>
                      </w:r>
                      <w:r w:rsidRPr="00750325">
                        <w:rPr>
                          <w:rFonts w:ascii="Calibri Light" w:hAnsi="Calibri Light"/>
                        </w:rPr>
                        <w:t xml:space="preserve">. Echter doordat bepaalde onderdelen van de hardware niet goed functioneerde </w:t>
                      </w:r>
                      <w:r w:rsidR="00B43105" w:rsidRPr="00750325">
                        <w:rPr>
                          <w:rFonts w:ascii="Calibri Light" w:hAnsi="Calibri Light"/>
                        </w:rPr>
                        <w:t xml:space="preserve"> zoals de wielen die niet goed draaide</w:t>
                      </w:r>
                      <w:r w:rsidR="00DC4562">
                        <w:rPr>
                          <w:rFonts w:ascii="Calibri Light" w:hAnsi="Calibri Light"/>
                        </w:rPr>
                        <w:t>n</w:t>
                      </w:r>
                      <w:r w:rsidR="00B43105" w:rsidRPr="00750325">
                        <w:rPr>
                          <w:rFonts w:ascii="Calibri Light" w:hAnsi="Calibri Light"/>
                        </w:rPr>
                        <w:t xml:space="preserve"> en een motor die niet goed functioneerde </w:t>
                      </w:r>
                      <w:r w:rsidRPr="00750325">
                        <w:rPr>
                          <w:rFonts w:ascii="Calibri Light" w:hAnsi="Calibri Light"/>
                        </w:rPr>
                        <w:t>was het lastig om in het begin er goed mee over weg te</w:t>
                      </w:r>
                      <w:r w:rsidR="00B43105" w:rsidRPr="00750325">
                        <w:rPr>
                          <w:rFonts w:ascii="Calibri Light" w:hAnsi="Calibri Light"/>
                        </w:rPr>
                        <w:t xml:space="preserve"> gaan.</w:t>
                      </w:r>
                    </w:p>
                  </w:txbxContent>
                </v:textbox>
                <w10:wrap type="square"/>
              </v:shape>
            </w:pict>
          </mc:Fallback>
        </mc:AlternateContent>
      </w:r>
      <w:r w:rsidR="007937CC">
        <w:rPr>
          <w:rFonts w:ascii="Arial" w:hAnsi="Arial" w:cs="Arial"/>
          <w:noProof/>
          <w:color w:val="4B4B4B"/>
          <w:lang w:eastAsia="nl-NL"/>
        </w:rPr>
        <mc:AlternateContent>
          <mc:Choice Requires="wps">
            <w:drawing>
              <wp:inline distT="0" distB="0" distL="0" distR="0" wp14:anchorId="3560B1B8" wp14:editId="3E7A5CAA">
                <wp:extent cx="304800" cy="304800"/>
                <wp:effectExtent l="0" t="0" r="0" b="0"/>
                <wp:docPr id="3" name="Rechthoek 3" descr="blob:7C85F7A2-9305-49B3-810A-131FD9F5C8F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9DA1CC" id="Rechthoek 3" o:spid="_x0000_s1026" alt="blob:7C85F7A2-9305-49B3-810A-131FD9F5C8F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gJ2QIAAOkFAAAOAAAAZHJzL2Uyb0RvYy54bWysVNuOmzAQfa/Uf7D8znIJSQAtWWUhVJW2&#10;7arbfoADJlgFm9pOyLbqv3dsct19qdryYNkz5sycmeO5vdt3LdpRqZjgKfZvPIwoL0XF+CbFX78U&#10;ToSR0oRXpBWcpviZKny3ePvmdugTGohGtBWVCEC4SoY+xY3WfeK6qmxoR9SN6CkHZy1kRzQc5cat&#10;JBkAvWvdwPNm7iBk1UtRUqXAmo9OvLD4dU1L/amuFdWoTTHkpu0q7bo2q7u4JclGkr5h5SEN8hdZ&#10;dIRxCHqCyokmaCvZK6iOlVIoUeubUnSuqGtWUssB2PjeCzZPDemp5QLFUf2pTOr/wZYfd48SsSrF&#10;E4w46aBFn2nZ6EbQbwhMFVUllGvdinUyz6JpMV8GTjzxpk4Y30+cyPeWjj/xizwupllU2IIOvUoA&#10;96l/lKYkqn8Q5TeFuMgawjd0qXpoC4gFAh5NUoqhoaQCZr7piXuFYQ4K0NB6+CAqSJFstbDl3tey&#10;MzGgkGhvu/p86irda1SCceKFkQe9L8F12JsIJDn+3Eul31HRIbNJsYTsLDjZPSg9Xj1eMbG4KFjb&#10;WuG0/MoAmKMFQsOvxmeSsDr4GXvxKlpFoRMGs5UTennuLIssdGaFP5/mkzzLcv+XieuHScOqinIT&#10;5qhJP/yznh9ex6imkyqVaFll4ExKSm7WWSvRjsCbKOxnSw6e8zX3Og1bL+DygpIfhN59EDvFLJo7&#10;YRFOnXjuRY7nx/fxzAvjMC+uKT0wTv+dEhpSHE+Dqe3SRdIvuHn2e82NJB3TMHVa1qUYpAHfOAeM&#10;Ale8sq3VhLXj/qIUJv1zKaDdx0ZbvRqJmsGjkrWonkGuUoCcQHkwH2HTCPkDowFmTYrV9y2RFKP2&#10;PQfJx34YmuFkD+F0HsBBXnrWlx7CS4BKscZo3GZ6HGjbXrJNA5F8WxgulvBMamYlfM7q8Lhgnlgm&#10;h9lnBtbl2d46T+jFb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47TgJ2QIAAOkFAAAOAAAAAAAAAAAAAAAAAC4CAABkcnMvZTJv&#10;RG9jLnhtbFBLAQItABQABgAIAAAAIQBMoOks2AAAAAMBAAAPAAAAAAAAAAAAAAAAADMFAABkcnMv&#10;ZG93bnJldi54bWxQSwUGAAAAAAQABADzAAAAOAYAAAAA&#10;" filled="f" stroked="f">
                <o:lock v:ext="edit" aspectratio="t"/>
                <w10:anchorlock/>
              </v:rect>
            </w:pict>
          </mc:Fallback>
        </mc:AlternateContent>
      </w:r>
    </w:p>
    <w:p w14:paraId="1A113481" w14:textId="45A24E56" w:rsidR="00325AFC" w:rsidRPr="001D678C" w:rsidRDefault="0070413E" w:rsidP="001D678C">
      <w:pPr>
        <w:spacing w:after="0"/>
        <w:rPr>
          <w:rFonts w:asciiTheme="majorHAnsi" w:hAnsiTheme="majorHAnsi"/>
          <w:sz w:val="24"/>
          <w:szCs w:val="24"/>
        </w:rPr>
      </w:pPr>
      <w:r w:rsidRPr="00325AFC">
        <w:rPr>
          <w:rFonts w:asciiTheme="majorHAnsi" w:hAnsiTheme="majorHAnsi"/>
          <w:noProof/>
          <w:sz w:val="24"/>
          <w:szCs w:val="24"/>
          <w:lang w:eastAsia="nl-NL"/>
        </w:rPr>
        <mc:AlternateContent>
          <mc:Choice Requires="wps">
            <w:drawing>
              <wp:anchor distT="45720" distB="45720" distL="114300" distR="114300" simplePos="0" relativeHeight="251661824" behindDoc="0" locked="0" layoutInCell="1" allowOverlap="1" wp14:anchorId="43AC4537" wp14:editId="7741C8BC">
                <wp:simplePos x="0" y="0"/>
                <wp:positionH relativeFrom="column">
                  <wp:posOffset>-337820</wp:posOffset>
                </wp:positionH>
                <wp:positionV relativeFrom="paragraph">
                  <wp:posOffset>3451225</wp:posOffset>
                </wp:positionV>
                <wp:extent cx="3156585" cy="5800725"/>
                <wp:effectExtent l="0" t="0" r="24765" b="2857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5800725"/>
                        </a:xfrm>
                        <a:prstGeom prst="rect">
                          <a:avLst/>
                        </a:prstGeom>
                        <a:solidFill>
                          <a:srgbClr val="FFFFFF"/>
                        </a:solidFill>
                        <a:ln w="9525">
                          <a:solidFill>
                            <a:srgbClr val="000000"/>
                          </a:solidFill>
                          <a:miter lim="800000"/>
                          <a:headEnd/>
                          <a:tailEnd/>
                        </a:ln>
                      </wps:spPr>
                      <wps:txbx>
                        <w:txbxContent>
                          <w:p w14:paraId="08227149" w14:textId="6E027A14" w:rsidR="00287E17" w:rsidRPr="0045423A" w:rsidRDefault="00287E17" w:rsidP="00287E17">
                            <w:pPr>
                              <w:rPr>
                                <w:rFonts w:ascii="Bernard MT Condensed" w:hAnsi="Bernard MT Condensed"/>
                                <w:sz w:val="24"/>
                              </w:rPr>
                            </w:pPr>
                            <w:r>
                              <w:rPr>
                                <w:rFonts w:ascii="Bernard MT Condensed" w:hAnsi="Bernard MT Condensed"/>
                                <w:sz w:val="24"/>
                              </w:rPr>
                              <w:t>Bitmap grid.</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Naast de hiervoor genoemde onderdelen van de autonome auto hebben we ook nog een stuk code die, aan de hand van getallen, over een grid van kruispunten kan rijden. Hij heeft als eerst de volgende standaard grid:</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1C4B8D1" w:rsidR="00325AFC" w:rsidRPr="00515DAA" w:rsidRDefault="00325AFC" w:rsidP="00325AFC">
                            <w:pPr>
                              <w:pStyle w:val="Hoofdtekst"/>
                              <w:rPr>
                                <w:rFonts w:asciiTheme="majorHAnsi" w:hAnsiTheme="majorHAnsi"/>
                              </w:rPr>
                            </w:pPr>
                            <w:r w:rsidRPr="00515DAA">
                              <w:rPr>
                                <w:rFonts w:asciiTheme="majorHAnsi" w:hAnsiTheme="majorHAnsi"/>
                              </w:rPr>
                              <w:t>Als de grid uitgebreid word</w:t>
                            </w:r>
                            <w:r w:rsidR="006B1CA1">
                              <w:rPr>
                                <w:rFonts w:asciiTheme="majorHAnsi" w:hAnsiTheme="majorHAnsi"/>
                              </w:rPr>
                              <w:t>t,</w:t>
                            </w:r>
                            <w:r w:rsidRPr="00515DAA">
                              <w:rPr>
                                <w:rFonts w:asciiTheme="majorHAnsi" w:hAnsiTheme="majorHAnsi"/>
                              </w:rPr>
                              <w:t xml:space="preserve">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w:t>
                            </w:r>
                            <w:r w:rsidR="00750325">
                              <w:rPr>
                                <w:rFonts w:asciiTheme="majorHAnsi" w:hAnsiTheme="majorHAnsi"/>
                              </w:rPr>
                              <w:t xml:space="preserve"> loopt door deze array heen en leest</w:t>
                            </w:r>
                            <w:r w:rsidRPr="00515DAA">
                              <w:rPr>
                                <w:rFonts w:asciiTheme="majorHAnsi" w:hAnsiTheme="majorHAnsi"/>
                              </w:rPr>
                              <w:t xml:space="preserve"> de i</w:t>
                            </w:r>
                            <w:r w:rsidR="00750325">
                              <w:rPr>
                                <w:rFonts w:asciiTheme="majorHAnsi" w:hAnsiTheme="majorHAnsi"/>
                              </w:rPr>
                              <w:t xml:space="preserve">nstructies uit die de robot </w:t>
                            </w:r>
                            <w:r w:rsidRPr="00515DAA">
                              <w:rPr>
                                <w:rFonts w:asciiTheme="majorHAnsi" w:hAnsiTheme="majorHAnsi"/>
                              </w:rPr>
                              <w:t xml:space="preserve">moet gaan </w:t>
                            </w:r>
                            <w:r w:rsidR="00750325">
                              <w:rPr>
                                <w:rFonts w:asciiTheme="majorHAnsi" w:hAnsiTheme="majorHAnsi"/>
                              </w:rPr>
                              <w:t>uit</w:t>
                            </w:r>
                            <w:r w:rsidRPr="00515DAA">
                              <w:rPr>
                                <w:rFonts w:asciiTheme="majorHAnsi" w:hAnsiTheme="majorHAnsi"/>
                              </w:rPr>
                              <w:t>voeren en zet die in een variabele. Vervolgens gaat de robot al rijdend deze instructies op de grid uitvoeren. Als hij een object tegen komt</w:t>
                            </w:r>
                            <w:r w:rsidR="00750325">
                              <w:rPr>
                                <w:rFonts w:asciiTheme="majorHAnsi" w:hAnsiTheme="majorHAnsi"/>
                              </w:rPr>
                              <w:t>,</w:t>
                            </w:r>
                            <w:r w:rsidRPr="00515DAA">
                              <w:rPr>
                                <w:rFonts w:asciiTheme="majorHAnsi" w:hAnsiTheme="majorHAnsi"/>
                              </w:rPr>
                              <w:t xml:space="preserve"> rijd</w:t>
                            </w:r>
                            <w:r w:rsidR="00750325">
                              <w:rPr>
                                <w:rFonts w:asciiTheme="majorHAnsi" w:hAnsiTheme="majorHAnsi"/>
                              </w:rPr>
                              <w:t>t</w:t>
                            </w:r>
                            <w:r w:rsidRPr="00515DAA">
                              <w:rPr>
                                <w:rFonts w:asciiTheme="majorHAnsi" w:hAnsiTheme="majorHAnsi"/>
                              </w:rPr>
                              <w:t xml:space="preserve"> hij achteruit terug naar het vorige kruispunt en dan net iets verder zodat hij op een 1 uitkomt in de grid. Deze 1 word</w:t>
                            </w:r>
                            <w:r w:rsidR="00750325">
                              <w:rPr>
                                <w:rFonts w:asciiTheme="majorHAnsi" w:hAnsiTheme="majorHAnsi"/>
                              </w:rPr>
                              <w:t>t naar 2 veranderd</w:t>
                            </w:r>
                            <w:r w:rsidRPr="00515DAA">
                              <w:rPr>
                                <w:rFonts w:asciiTheme="majorHAnsi" w:hAnsiTheme="majorHAnsi"/>
                              </w:rPr>
                              <w:t xml:space="preserve">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C4537" id="_x0000_s1034" type="#_x0000_t202" style="position:absolute;margin-left:-26.6pt;margin-top:271.75pt;width:248.55pt;height:456.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W7wKwIAAE4EAAAOAAAAZHJzL2Uyb0RvYy54bWysVNtu2zAMfR+wfxD0vtjJ4iY14hRdugwD&#10;ugvQ7gMYWY6FyKInKbGzry8lp2l2wR6G6UEgTeqQPCS9uOkbzQ7SOoWm4ONRypk0AktltgX/9rh+&#10;M+fMeTAlaDSy4Efp+M3y9atF1+ZygjXqUlpGIMblXVvw2vs2TxInatmAG2ErDRkrtA14Uu02KS10&#10;hN7oZJKmV0mHtmwtCukcfb0bjHwZ8atKCv+lqpz0TBeccvPxtvHehDtZLiDfWmhrJU5pwD9k0YAy&#10;FPQMdQce2N6q36AaJSw6rPxIYJNgVSkhYw1UzTj9pZqHGloZayFyXHumyf0/WPH58NUyVRZ8Mp5x&#10;ZqChJj3KnfMH2LFJ4KdrXU5uDy05+v4d9tTnWKtr71HsHDO4qsFs5a212NUSSspvHF4mF08HHBdA&#10;Nt0nLCkM7D1GoL6yTSCP6GCETn06nnsje88EfXw7zq6yecaZIFs2T9PZJIsxIH9+3lrnP0hsWBAK&#10;bqn5ER4O986HdCB/dgnRHGpVrpXWUbHbzUpbdgAalHU8J/Sf3LRhXcGvM4r9d4g0nj9BNMrTxGvV&#10;FJyqoBOcIA+8vTdllD0oPciUsjYnIgN3A4u+3/SxZ/PwNpC8wfJIzFocBpwWkoQa7Q/OOhrugrvv&#10;e7CSM/3RUHeux9Np2IaoTLPZhBR7adlcWsAIgiq452wQVz5uUEjb4C11sVKR35dMTinT0EbaTwsW&#10;tuJSj14vv4HlEwAAAP//AwBQSwMEFAAGAAgAAAAhAL3oxCTiAAAADAEAAA8AAABkcnMvZG93bnJl&#10;di54bWxMj8tOwzAQRfdI/IM1SGxQ69A4fYQ4FUICwQ4Kgq0bu0mEPQ62m4a/Z1jBcnSP7j1TbSdn&#10;2WhC7D1KuJ5nwAw2XvfYSnh7vZ+tgcWkUCvr0Uj4NhG29flZpUrtT/hixl1qGZVgLJWELqWh5Dw2&#10;nXEqzv1gkLKDD04lOkPLdVAnKneWL7JsyZ3qkRY6NZi7zjSfu6OTsBaP40d8yp/fm+XBbtLVanz4&#10;ClJeXky3N8CSmdIfDL/6pA41Oe39EXVkVsKsyBeESihEXgAjQoh8A2xPqChWGfC64v+fqH8AAAD/&#10;/wMAUEsBAi0AFAAGAAgAAAAhALaDOJL+AAAA4QEAABMAAAAAAAAAAAAAAAAAAAAAAFtDb250ZW50&#10;X1R5cGVzXS54bWxQSwECLQAUAAYACAAAACEAOP0h/9YAAACUAQAACwAAAAAAAAAAAAAAAAAvAQAA&#10;X3JlbHMvLnJlbHNQSwECLQAUAAYACAAAACEAIwFu8CsCAABOBAAADgAAAAAAAAAAAAAAAAAuAgAA&#10;ZHJzL2Uyb0RvYy54bWxQSwECLQAUAAYACAAAACEAvejEJOIAAAAMAQAADwAAAAAAAAAAAAAAAACF&#10;BAAAZHJzL2Rvd25yZXYueG1sUEsFBgAAAAAEAAQA8wAAAJQFAAAAAA==&#10;">
                <v:textbox>
                  <w:txbxContent>
                    <w:p w14:paraId="08227149" w14:textId="6E027A14" w:rsidR="00287E17" w:rsidRPr="0045423A" w:rsidRDefault="00287E17" w:rsidP="00287E17">
                      <w:pPr>
                        <w:rPr>
                          <w:rFonts w:ascii="Bernard MT Condensed" w:hAnsi="Bernard MT Condensed"/>
                          <w:sz w:val="24"/>
                        </w:rPr>
                      </w:pPr>
                      <w:r>
                        <w:rPr>
                          <w:rFonts w:ascii="Bernard MT Condensed" w:hAnsi="Bernard MT Condensed"/>
                          <w:sz w:val="24"/>
                        </w:rPr>
                        <w:t>Bitmap grid.</w:t>
                      </w:r>
                    </w:p>
                    <w:p w14:paraId="67BCDC70" w14:textId="77777777" w:rsidR="00287E17" w:rsidRDefault="00287E17" w:rsidP="00325AFC">
                      <w:pPr>
                        <w:pStyle w:val="Hoofdtekst"/>
                      </w:pPr>
                    </w:p>
                    <w:p w14:paraId="6EF07490" w14:textId="77777777" w:rsidR="00325AFC" w:rsidRPr="00515DAA" w:rsidRDefault="00325AFC" w:rsidP="00325AFC">
                      <w:pPr>
                        <w:pStyle w:val="Hoofdtekst"/>
                        <w:rPr>
                          <w:rFonts w:asciiTheme="majorHAnsi" w:hAnsiTheme="majorHAnsi"/>
                        </w:rPr>
                      </w:pPr>
                      <w:r w:rsidRPr="00515DAA">
                        <w:rPr>
                          <w:rFonts w:asciiTheme="majorHAnsi" w:hAnsiTheme="majorHAnsi"/>
                        </w:rPr>
                        <w:t>Naast de hiervoor genoemde onderdelen van de autonome auto hebben we ook nog een stuk code die, aan de hand van getallen, over een grid van kruispunten kan rijden. Hij heeft als eerst de volgende standaard grid:</w:t>
                      </w:r>
                    </w:p>
                    <w:p w14:paraId="19B4B9DE" w14:textId="77777777" w:rsidR="00325AFC" w:rsidRPr="00515DAA" w:rsidRDefault="00325AFC" w:rsidP="00325AFC">
                      <w:pPr>
                        <w:pStyle w:val="Hoofdtekst"/>
                        <w:rPr>
                          <w:rFonts w:asciiTheme="majorHAnsi" w:hAnsiTheme="majorHAnsi"/>
                        </w:rPr>
                      </w:pPr>
                    </w:p>
                    <w:p w14:paraId="454B464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3D4CAD7"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45769643"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16F616D" w14:textId="77777777" w:rsidR="00325AFC" w:rsidRPr="00515DAA" w:rsidRDefault="00325AFC" w:rsidP="00325AFC">
                      <w:pPr>
                        <w:pStyle w:val="Hoofdtekst"/>
                        <w:rPr>
                          <w:rFonts w:asciiTheme="majorHAnsi" w:hAnsiTheme="majorHAnsi"/>
                        </w:rPr>
                      </w:pPr>
                      <w:r w:rsidRPr="00515DAA">
                        <w:rPr>
                          <w:rFonts w:asciiTheme="majorHAnsi" w:hAnsiTheme="majorHAnsi"/>
                        </w:rPr>
                        <w:t>1 0 1 0 1</w:t>
                      </w:r>
                    </w:p>
                    <w:p w14:paraId="58F991AD" w14:textId="77777777" w:rsidR="00325AFC" w:rsidRPr="00515DAA" w:rsidRDefault="00325AFC" w:rsidP="00325AFC">
                      <w:pPr>
                        <w:pStyle w:val="Hoofdtekst"/>
                        <w:rPr>
                          <w:rFonts w:asciiTheme="majorHAnsi" w:hAnsiTheme="majorHAnsi"/>
                        </w:rPr>
                      </w:pPr>
                      <w:r w:rsidRPr="00515DAA">
                        <w:rPr>
                          <w:rFonts w:asciiTheme="majorHAnsi" w:hAnsiTheme="majorHAnsi"/>
                        </w:rPr>
                        <w:t>4 1 4 1 4</w:t>
                      </w:r>
                    </w:p>
                    <w:p w14:paraId="79567615" w14:textId="77777777" w:rsidR="00325AFC" w:rsidRPr="00515DAA" w:rsidRDefault="00325AFC" w:rsidP="00325AFC">
                      <w:pPr>
                        <w:pStyle w:val="Hoofdtekst"/>
                        <w:rPr>
                          <w:rFonts w:asciiTheme="majorHAnsi" w:hAnsiTheme="majorHAnsi"/>
                        </w:rPr>
                      </w:pPr>
                    </w:p>
                    <w:p w14:paraId="04FCF47A" w14:textId="71C4B8D1" w:rsidR="00325AFC" w:rsidRPr="00515DAA" w:rsidRDefault="00325AFC" w:rsidP="00325AFC">
                      <w:pPr>
                        <w:pStyle w:val="Hoofdtekst"/>
                        <w:rPr>
                          <w:rFonts w:asciiTheme="majorHAnsi" w:hAnsiTheme="majorHAnsi"/>
                        </w:rPr>
                      </w:pPr>
                      <w:r w:rsidRPr="00515DAA">
                        <w:rPr>
                          <w:rFonts w:asciiTheme="majorHAnsi" w:hAnsiTheme="majorHAnsi"/>
                        </w:rPr>
                        <w:t>Als de grid uitgebreid word</w:t>
                      </w:r>
                      <w:r w:rsidR="006B1CA1">
                        <w:rPr>
                          <w:rFonts w:asciiTheme="majorHAnsi" w:hAnsiTheme="majorHAnsi"/>
                        </w:rPr>
                        <w:t>t,</w:t>
                      </w:r>
                      <w:r w:rsidRPr="00515DAA">
                        <w:rPr>
                          <w:rFonts w:asciiTheme="majorHAnsi" w:hAnsiTheme="majorHAnsi"/>
                        </w:rPr>
                        <w:t xml:space="preserve"> dan gaat dat op dezelfde manier. Bij het starten van de code zetten we een 2 en een 5 neer. De 5 markeert de plek waar we naartoe willen en de 2 is de startpositie. Die actie doen we handmatig om te simuleren dat je in een navigatiesysteem een beginpositie aan de hand van GPS verkrijgt en een bestemming invoert. Het programma</w:t>
                      </w:r>
                      <w:r w:rsidR="00750325">
                        <w:rPr>
                          <w:rFonts w:asciiTheme="majorHAnsi" w:hAnsiTheme="majorHAnsi"/>
                        </w:rPr>
                        <w:t xml:space="preserve"> loopt door deze array heen en leest</w:t>
                      </w:r>
                      <w:r w:rsidRPr="00515DAA">
                        <w:rPr>
                          <w:rFonts w:asciiTheme="majorHAnsi" w:hAnsiTheme="majorHAnsi"/>
                        </w:rPr>
                        <w:t xml:space="preserve"> de i</w:t>
                      </w:r>
                      <w:r w:rsidR="00750325">
                        <w:rPr>
                          <w:rFonts w:asciiTheme="majorHAnsi" w:hAnsiTheme="majorHAnsi"/>
                        </w:rPr>
                        <w:t xml:space="preserve">nstructies uit die de robot </w:t>
                      </w:r>
                      <w:r w:rsidRPr="00515DAA">
                        <w:rPr>
                          <w:rFonts w:asciiTheme="majorHAnsi" w:hAnsiTheme="majorHAnsi"/>
                        </w:rPr>
                        <w:t xml:space="preserve">moet gaan </w:t>
                      </w:r>
                      <w:r w:rsidR="00750325">
                        <w:rPr>
                          <w:rFonts w:asciiTheme="majorHAnsi" w:hAnsiTheme="majorHAnsi"/>
                        </w:rPr>
                        <w:t>uit</w:t>
                      </w:r>
                      <w:r w:rsidRPr="00515DAA">
                        <w:rPr>
                          <w:rFonts w:asciiTheme="majorHAnsi" w:hAnsiTheme="majorHAnsi"/>
                        </w:rPr>
                        <w:t>voeren en zet die in een variabele. Vervolgens gaat de robot al rijdend deze instructies op de grid uitvoeren. Als hij een object tegen komt</w:t>
                      </w:r>
                      <w:r w:rsidR="00750325">
                        <w:rPr>
                          <w:rFonts w:asciiTheme="majorHAnsi" w:hAnsiTheme="majorHAnsi"/>
                        </w:rPr>
                        <w:t>,</w:t>
                      </w:r>
                      <w:r w:rsidRPr="00515DAA">
                        <w:rPr>
                          <w:rFonts w:asciiTheme="majorHAnsi" w:hAnsiTheme="majorHAnsi"/>
                        </w:rPr>
                        <w:t xml:space="preserve"> rijd</w:t>
                      </w:r>
                      <w:r w:rsidR="00750325">
                        <w:rPr>
                          <w:rFonts w:asciiTheme="majorHAnsi" w:hAnsiTheme="majorHAnsi"/>
                        </w:rPr>
                        <w:t>t</w:t>
                      </w:r>
                      <w:r w:rsidRPr="00515DAA">
                        <w:rPr>
                          <w:rFonts w:asciiTheme="majorHAnsi" w:hAnsiTheme="majorHAnsi"/>
                        </w:rPr>
                        <w:t xml:space="preserve"> hij achteruit terug naar het vorige kruispunt en dan net iets verder zodat hij op een 1 uitkomt in de grid. Deze 1 word</w:t>
                      </w:r>
                      <w:r w:rsidR="00750325">
                        <w:rPr>
                          <w:rFonts w:asciiTheme="majorHAnsi" w:hAnsiTheme="majorHAnsi"/>
                        </w:rPr>
                        <w:t>t naar 2 veranderd</w:t>
                      </w:r>
                      <w:r w:rsidRPr="00515DAA">
                        <w:rPr>
                          <w:rFonts w:asciiTheme="majorHAnsi" w:hAnsiTheme="majorHAnsi"/>
                        </w:rPr>
                        <w:t xml:space="preserve"> om de beginplek te wijzigen en het stukje lijn waar het object stond word een 0 omdat hij daar niet langs kan. Daarna word de route opnieuw berekent en kan de weg weer vervolgd worden.</w:t>
                      </w:r>
                    </w:p>
                    <w:p w14:paraId="4138875B" w14:textId="599972A4" w:rsidR="00325AFC" w:rsidRDefault="00325AFC"/>
                  </w:txbxContent>
                </v:textbox>
                <w10:wrap type="square"/>
              </v:shape>
            </w:pict>
          </mc:Fallback>
        </mc:AlternateContent>
      </w:r>
      <w:r w:rsidR="007937CC" w:rsidRPr="00325AFC">
        <w:rPr>
          <w:rFonts w:asciiTheme="majorHAnsi" w:hAnsiTheme="majorHAnsi"/>
          <w:noProof/>
          <w:sz w:val="24"/>
          <w:szCs w:val="24"/>
          <w:lang w:eastAsia="nl-NL"/>
        </w:rPr>
        <mc:AlternateContent>
          <mc:Choice Requires="wps">
            <w:drawing>
              <wp:anchor distT="45720" distB="45720" distL="114300" distR="114300" simplePos="0" relativeHeight="251662848" behindDoc="0" locked="0" layoutInCell="1" allowOverlap="1" wp14:anchorId="11BDB385" wp14:editId="31BED27A">
                <wp:simplePos x="0" y="0"/>
                <wp:positionH relativeFrom="column">
                  <wp:posOffset>3129280</wp:posOffset>
                </wp:positionH>
                <wp:positionV relativeFrom="paragraph">
                  <wp:posOffset>7165975</wp:posOffset>
                </wp:positionV>
                <wp:extent cx="3028950" cy="2038350"/>
                <wp:effectExtent l="0" t="0" r="19050" b="1905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2038350"/>
                        </a:xfrm>
                        <a:prstGeom prst="rect">
                          <a:avLst/>
                        </a:prstGeom>
                        <a:solidFill>
                          <a:srgbClr val="FFFFFF"/>
                        </a:solidFill>
                        <a:ln w="9525">
                          <a:solidFill>
                            <a:srgbClr val="000000"/>
                          </a:solidFill>
                          <a:miter lim="800000"/>
                          <a:headEnd/>
                          <a:tailEnd/>
                        </a:ln>
                      </wps:spPr>
                      <wps:txb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B385" id="_x0000_s1035" type="#_x0000_t202" style="position:absolute;margin-left:246.4pt;margin-top:564.25pt;width:238.5pt;height:16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y6BKAIAAEwEAAAOAAAAZHJzL2Uyb0RvYy54bWysVNtu2zAMfR+wfxD0vthxki0x4hRdugwD&#10;ugvQ7gMYWY6FyKInKbG7rx8lp6mx7WmYHwRRpI7Ic0ivb/pGs7O0TqEp+HSSciaNwFKZQ8G/P+7e&#10;LDlzHkwJGo0s+JN0/Gbz+tW6a3OZYY26lJYRiHF51xa89r7Nk8SJWjbgJthKQ84KbQOeTHtISgsd&#10;oTc6ydL0bdKhLVuLQjpHp3eDk28iflVJ4b9WlZOe6YJTbj6uNq77sCabNeQHC22txCUN+IcsGlCG&#10;Hr1C3YEHdrLqD6hGCYsOKz8R2CRYVUrIWANVM01/q+ahhlbGWogc115pcv8PVnw5f7NMlaQdZwYa&#10;kuhRHp0/w5FlgZ2udTkFPbQU5vv32IfIUKlr71EcHTO4rcEc5K212NUSSspuGm4mo6sDjgsg++4z&#10;lvQMnDxGoL6yTQAkMhihk0pPV2Vk75mgw1maLVcLcgnyZelsOSMjvAH58/XWOv9RYsPCpuCWpI/w&#10;cL53fgh9Donpo1blTmkdDXvYb7VlZ6A22cXvgu7GYdqwruCrRbYYGBj73Bgijd/fIBrlqd+1agq+&#10;vAZBHnj7YEpKE3IPSg97qk6bC5GBu4FF3+/7qNgqPBBI3mP5RMxaHNqbxpE2NdqfnHXU2gV3P05g&#10;JWf6kyF1VtP5PMxCNOaLdxkZduzZjz1gBEEV3HM2bLc+zk9I1eAtqVipyO9LJpeUqWWjQpfxCjMx&#10;tmPUy09g8wsAAP//AwBQSwMEFAAGAAgAAAAhAF25ZmjiAAAADQEAAA8AAABkcnMvZG93bnJldi54&#10;bWxMj81OwzAQhO9IvIO1SFwQdRrSEIc4FUICwQ3aCq5usk0i/BNsNw1vz3KC486MZr+p1rPRbEIf&#10;BmclLBcJMLSNawfbSdhtH68LYCEq2yrtLEr4xgDr+vysUmXrTvYNp03sGJXYUCoJfYxjyXloejQq&#10;LNyIlryD80ZFOn3HW69OVG40T5Mk50YNlj70asSHHpvPzdFIKLLn6SO83Ly+N/lBi3h1Oz19eSkv&#10;L+b7O2AR5/gXhl98QoeamPbuaNvAtIRMpIQeyVimxQoYRUQuSNqTlGViBbyu+P8V9Q8AAAD//wMA&#10;UEsBAi0AFAAGAAgAAAAhALaDOJL+AAAA4QEAABMAAAAAAAAAAAAAAAAAAAAAAFtDb250ZW50X1R5&#10;cGVzXS54bWxQSwECLQAUAAYACAAAACEAOP0h/9YAAACUAQAACwAAAAAAAAAAAAAAAAAvAQAAX3Jl&#10;bHMvLnJlbHNQSwECLQAUAAYACAAAACEAizsugSgCAABMBAAADgAAAAAAAAAAAAAAAAAuAgAAZHJz&#10;L2Uyb0RvYy54bWxQSwECLQAUAAYACAAAACEAXblmaOIAAAANAQAADwAAAAAAAAAAAAAAAACCBAAA&#10;ZHJzL2Rvd25yZXYueG1sUEsFBgAAAAAEAAQA8wAAAJEFAAAAAA==&#10;">
                <v:textbox>
                  <w:txbxContent>
                    <w:p w14:paraId="002FAEAB" w14:textId="3E79EDD3" w:rsidR="00515DAA" w:rsidRPr="00515DAA" w:rsidRDefault="00515DAA">
                      <w:pPr>
                        <w:rPr>
                          <w:rFonts w:ascii="Bernard MT Condensed" w:hAnsi="Bernard MT Condensed"/>
                          <w:sz w:val="24"/>
                        </w:rPr>
                      </w:pPr>
                      <w:r>
                        <w:rPr>
                          <w:rFonts w:ascii="Bernard MT Condensed" w:hAnsi="Bernard MT Condensed"/>
                          <w:sz w:val="24"/>
                        </w:rPr>
                        <w:t>S</w:t>
                      </w:r>
                      <w:r w:rsidR="00287E17">
                        <w:rPr>
                          <w:rFonts w:ascii="Bernard MT Condensed" w:hAnsi="Bernard MT Condensed"/>
                          <w:sz w:val="24"/>
                        </w:rPr>
                        <w:t>lot</w:t>
                      </w:r>
                    </w:p>
                    <w:p w14:paraId="4BD5E15A" w14:textId="4F265140" w:rsidR="00325AFC" w:rsidRPr="00515DAA" w:rsidRDefault="00287E17">
                      <w:pPr>
                        <w:rPr>
                          <w:rFonts w:asciiTheme="majorHAnsi" w:hAnsiTheme="majorHAnsi"/>
                        </w:rPr>
                      </w:pPr>
                      <w:r w:rsidRPr="00515DAA">
                        <w:rPr>
                          <w:rFonts w:asciiTheme="majorHAnsi" w:hAnsiTheme="majorHAnsi"/>
                        </w:rPr>
                        <w:t>Al deze onderdelen maken samen een semi autonoom voertuig. De sonar zorgt dat er geen botsingen komen. Het detecteren van kruisingen zorgt ervoor dat je links of rechts kan. Het ingrijpen via bluetooth zorgt ervoor dat mogelijke problemen minder snel gevaar opleveren en het volgen van de lijn simuleert het volgen van een door het navigatie systeem berekende route.</w:t>
                      </w:r>
                    </w:p>
                  </w:txbxContent>
                </v:textbox>
                <w10:wrap type="square"/>
              </v:shape>
            </w:pict>
          </mc:Fallback>
        </mc:AlternateContent>
      </w:r>
    </w:p>
    <w:sectPr w:rsidR="00325AFC" w:rsidRPr="001D67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782640" w14:textId="77777777" w:rsidR="00B31AC5" w:rsidRDefault="00B31AC5" w:rsidP="00325AFC">
      <w:pPr>
        <w:spacing w:after="0" w:line="240" w:lineRule="auto"/>
      </w:pPr>
      <w:r>
        <w:separator/>
      </w:r>
    </w:p>
  </w:endnote>
  <w:endnote w:type="continuationSeparator" w:id="0">
    <w:p w14:paraId="175270A8" w14:textId="77777777" w:rsidR="00B31AC5" w:rsidRDefault="00B31AC5" w:rsidP="00325A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Bernard MT Condensed">
    <w:altName w:val="Century"/>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C30C2" w14:textId="77777777" w:rsidR="00B31AC5" w:rsidRDefault="00B31AC5" w:rsidP="00325AFC">
      <w:pPr>
        <w:spacing w:after="0" w:line="240" w:lineRule="auto"/>
      </w:pPr>
      <w:r>
        <w:separator/>
      </w:r>
    </w:p>
  </w:footnote>
  <w:footnote w:type="continuationSeparator" w:id="0">
    <w:p w14:paraId="2E053DDE" w14:textId="77777777" w:rsidR="00B31AC5" w:rsidRDefault="00B31AC5" w:rsidP="00325A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86C"/>
    <w:rsid w:val="00041EA5"/>
    <w:rsid w:val="000663BF"/>
    <w:rsid w:val="001205F2"/>
    <w:rsid w:val="001D678C"/>
    <w:rsid w:val="00235487"/>
    <w:rsid w:val="00287E17"/>
    <w:rsid w:val="002C2ABD"/>
    <w:rsid w:val="002D30E0"/>
    <w:rsid w:val="0031086C"/>
    <w:rsid w:val="00325AFC"/>
    <w:rsid w:val="0045423A"/>
    <w:rsid w:val="00474AB5"/>
    <w:rsid w:val="004D176A"/>
    <w:rsid w:val="00515DAA"/>
    <w:rsid w:val="00656BE8"/>
    <w:rsid w:val="00665563"/>
    <w:rsid w:val="006747C4"/>
    <w:rsid w:val="006B1CA1"/>
    <w:rsid w:val="006B5EB9"/>
    <w:rsid w:val="006D5FA0"/>
    <w:rsid w:val="007002E9"/>
    <w:rsid w:val="0070413E"/>
    <w:rsid w:val="00750325"/>
    <w:rsid w:val="00754F33"/>
    <w:rsid w:val="007937CC"/>
    <w:rsid w:val="007C4A5F"/>
    <w:rsid w:val="007E49F7"/>
    <w:rsid w:val="00A11B51"/>
    <w:rsid w:val="00B1773A"/>
    <w:rsid w:val="00B31AC5"/>
    <w:rsid w:val="00B412A3"/>
    <w:rsid w:val="00B43105"/>
    <w:rsid w:val="00B75EC7"/>
    <w:rsid w:val="00BA6965"/>
    <w:rsid w:val="00C30DE4"/>
    <w:rsid w:val="00C679E1"/>
    <w:rsid w:val="00D0108A"/>
    <w:rsid w:val="00D13880"/>
    <w:rsid w:val="00D36AB0"/>
    <w:rsid w:val="00D814AD"/>
    <w:rsid w:val="00D83382"/>
    <w:rsid w:val="00DB43B6"/>
    <w:rsid w:val="00DC4562"/>
    <w:rsid w:val="00E35C40"/>
    <w:rsid w:val="00F21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15D58"/>
  <w15:docId w15:val="{961C7A57-C806-4B5A-A5CC-25FE14996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nl-NL"/>
    </w:rPr>
  </w:style>
  <w:style w:type="paragraph" w:styleId="Kop1">
    <w:name w:val="heading 1"/>
    <w:basedOn w:val="Standaard"/>
    <w:next w:val="Standaard"/>
    <w:link w:val="Kop1Char"/>
    <w:uiPriority w:val="9"/>
    <w:qFormat/>
    <w:rsid w:val="007937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0663BF"/>
    <w:pPr>
      <w:spacing w:after="0" w:line="240" w:lineRule="auto"/>
    </w:pPr>
    <w:rPr>
      <w:lang w:val="nl-NL"/>
    </w:rPr>
  </w:style>
  <w:style w:type="paragraph" w:styleId="Koptekst">
    <w:name w:val="header"/>
    <w:basedOn w:val="Standaard"/>
    <w:link w:val="KoptekstChar"/>
    <w:uiPriority w:val="99"/>
    <w:unhideWhenUsed/>
    <w:rsid w:val="00325A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5AFC"/>
    <w:rPr>
      <w:lang w:val="nl-NL"/>
    </w:rPr>
  </w:style>
  <w:style w:type="paragraph" w:styleId="Voettekst">
    <w:name w:val="footer"/>
    <w:basedOn w:val="Standaard"/>
    <w:link w:val="VoettekstChar"/>
    <w:uiPriority w:val="99"/>
    <w:unhideWhenUsed/>
    <w:rsid w:val="00325A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5AFC"/>
    <w:rPr>
      <w:lang w:val="nl-NL"/>
    </w:rPr>
  </w:style>
  <w:style w:type="paragraph" w:customStyle="1" w:styleId="Hoofdtekst">
    <w:name w:val="Hoofdtekst"/>
    <w:rsid w:val="00325AFC"/>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lang w:val="nl-NL" w:eastAsia="nl-NL"/>
    </w:rPr>
  </w:style>
  <w:style w:type="character" w:customStyle="1" w:styleId="Kop1Char">
    <w:name w:val="Kop 1 Char"/>
    <w:basedOn w:val="Standaardalinea-lettertype"/>
    <w:link w:val="Kop1"/>
    <w:uiPriority w:val="9"/>
    <w:rsid w:val="007937CC"/>
    <w:rPr>
      <w:rFonts w:asciiTheme="majorHAnsi" w:eastAsiaTheme="majorEastAsia" w:hAnsiTheme="majorHAnsi" w:cstheme="majorBidi"/>
      <w:color w:val="2E74B5" w:themeColor="accent1" w:themeShade="BF"/>
      <w:sz w:val="32"/>
      <w:szCs w:val="32"/>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3</Pages>
  <Words>25</Words>
  <Characters>140</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Jip Galema</dc:creator>
  <cp:keywords/>
  <dc:description/>
  <cp:lastModifiedBy>Leo Jenneskens</cp:lastModifiedBy>
  <cp:revision>16</cp:revision>
  <dcterms:created xsi:type="dcterms:W3CDTF">2016-04-04T12:21:00Z</dcterms:created>
  <dcterms:modified xsi:type="dcterms:W3CDTF">2016-04-08T12:28:00Z</dcterms:modified>
</cp:coreProperties>
</file>