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31BA6339" w:rsidR="00DE73A8" w:rsidRPr="00DE73A8" w:rsidRDefault="00687937" w:rsidP="00DE73A8">
      <w:pPr>
        <w:pStyle w:val="Kop1"/>
        <w:rPr>
          <w:lang w:val="nl-NL"/>
        </w:rPr>
      </w:pPr>
      <w:r>
        <w:rPr>
          <w:lang w:val="nl-NL"/>
        </w:rPr>
        <w:t>Grijstint 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0775A8FE" w:rsidR="00DE73A8" w:rsidRPr="00DE73A8" w:rsidRDefault="000F6525" w:rsidP="00DE73A8">
      <w:pPr>
        <w:rPr>
          <w:lang w:val="nl-NL"/>
        </w:rPr>
      </w:pPr>
      <w:r>
        <w:rPr>
          <w:lang w:val="nl-NL"/>
        </w:rPr>
        <w:t>Wij gaan bij deze met</w:t>
      </w:r>
      <w:r w:rsidR="00C51650">
        <w:rPr>
          <w:lang w:val="nl-NL"/>
        </w:rPr>
        <w:t>ing kijken welke manier van RGB-</w:t>
      </w:r>
      <w:r>
        <w:rPr>
          <w:lang w:val="nl-NL"/>
        </w:rPr>
        <w:t>afbe</w:t>
      </w:r>
      <w:r w:rsidR="007D6BE4">
        <w:rPr>
          <w:lang w:val="nl-NL"/>
        </w:rPr>
        <w:t>eldingen omzetten naar Intensiteit-</w:t>
      </w:r>
      <w:r>
        <w:rPr>
          <w:lang w:val="nl-NL"/>
        </w:rPr>
        <w:t xml:space="preserve">afbeeldingen </w:t>
      </w:r>
      <w:r w:rsidR="00E91606">
        <w:rPr>
          <w:lang w:val="nl-NL"/>
        </w:rPr>
        <w:t>zo min</w:t>
      </w:r>
      <w:r w:rsidR="0006562B">
        <w:rPr>
          <w:lang w:val="nl-NL"/>
        </w:rPr>
        <w:t xml:space="preserve"> mogelijk geheugen gebruikt</w:t>
      </w:r>
      <w:r w:rsidR="004A4727">
        <w:rPr>
          <w:lang w:val="nl-NL"/>
        </w:rPr>
        <w:t>, hierbij zullen we de conversies gebruiken die in het implementatieplan staan beschreven</w:t>
      </w:r>
      <w:r w:rsidR="0006562B">
        <w:rPr>
          <w:lang w:val="nl-NL"/>
        </w:rPr>
        <w:t xml:space="preserve">. </w:t>
      </w:r>
      <w:r w:rsidR="004A4727" w:rsidRPr="007D6BE4">
        <w:rPr>
          <w:lang w:val="nl-NL"/>
        </w:rPr>
        <w:t xml:space="preserve">Hierbij </w:t>
      </w:r>
      <w:r w:rsidR="004A4727">
        <w:rPr>
          <w:lang w:val="nl-NL"/>
        </w:rPr>
        <w:t>is onze onderzoeksvraag: H</w:t>
      </w:r>
      <w:r w:rsidR="007F63DE">
        <w:rPr>
          <w:lang w:val="nl-NL"/>
        </w:rPr>
        <w:t>oeveel meer geheugenruimte nemen</w:t>
      </w:r>
      <w:r w:rsidR="004A4727">
        <w:rPr>
          <w:lang w:val="nl-NL"/>
        </w:rPr>
        <w:t xml:space="preserve"> de verschillende kleur-naar-intensiteit conversie in tegenover de standaard conversie?</w:t>
      </w:r>
    </w:p>
    <w:p w14:paraId="41D202FC" w14:textId="77777777" w:rsidR="00DE73A8" w:rsidRPr="00DE73A8" w:rsidRDefault="00DE73A8" w:rsidP="00DE73A8">
      <w:pPr>
        <w:pStyle w:val="Kop2"/>
        <w:rPr>
          <w:lang w:val="nl-NL"/>
        </w:rPr>
      </w:pPr>
      <w:r w:rsidRPr="00DE73A8">
        <w:rPr>
          <w:lang w:val="nl-NL"/>
        </w:rPr>
        <w:t>Hypothese</w:t>
      </w:r>
    </w:p>
    <w:p w14:paraId="37E30692" w14:textId="009EFA9F" w:rsidR="004A4727" w:rsidRDefault="004A4727" w:rsidP="00DE73A8">
      <w:pPr>
        <w:rPr>
          <w:lang w:val="nl-NL"/>
        </w:rPr>
      </w:pPr>
      <w:r>
        <w:rPr>
          <w:lang w:val="nl-NL"/>
        </w:rPr>
        <w:t xml:space="preserve">De hypothese </w:t>
      </w:r>
      <w:r w:rsidR="00C51650">
        <w:rPr>
          <w:lang w:val="nl-NL"/>
        </w:rPr>
        <w:t xml:space="preserve">is dat de conversie met een enkele RGB-waarde (bijvoorbeeld alleen de rood-waarde) het minste geheugen kost. </w:t>
      </w:r>
      <w:r w:rsidR="00C51650" w:rsidRPr="0068089D">
        <w:rPr>
          <w:color w:val="FF0000"/>
          <w:lang w:val="nl-NL"/>
        </w:rPr>
        <w:t xml:space="preserve">Dit heeft te maken met het hoeveelheid operaties die hiervoor nodig zijn. </w:t>
      </w:r>
    </w:p>
    <w:p w14:paraId="365E2BD2" w14:textId="77777777" w:rsidR="00DE73A8" w:rsidRPr="00DE73A8" w:rsidRDefault="00DE73A8" w:rsidP="00DE73A8">
      <w:pPr>
        <w:pStyle w:val="Kop2"/>
        <w:rPr>
          <w:lang w:val="nl-NL"/>
        </w:rPr>
      </w:pPr>
      <w:r w:rsidRPr="00DE73A8">
        <w:rPr>
          <w:lang w:val="nl-NL"/>
        </w:rPr>
        <w:t>Werkwijze</w:t>
      </w:r>
    </w:p>
    <w:p w14:paraId="55C3E25E" w14:textId="5FA78CAE"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geimplementeerde optie het programma </w:t>
      </w:r>
      <w:r w:rsidR="007D31E7">
        <w:rPr>
          <w:lang w:val="nl-NL"/>
        </w:rPr>
        <w:t>uitvoeren</w:t>
      </w:r>
      <w:r w:rsidR="00461E04">
        <w:rPr>
          <w:lang w:val="nl-NL"/>
        </w:rPr>
        <w:t xml:space="preserve"> en de</w:t>
      </w:r>
      <w:r w:rsidR="0068089D">
        <w:rPr>
          <w:lang w:val="nl-NL"/>
        </w:rPr>
        <w:t xml:space="preserve"> waardes die we terug krijgen van de console te noteren.</w:t>
      </w:r>
      <w:r w:rsidR="007A2FF8">
        <w:rPr>
          <w:lang w:val="nl-NL"/>
        </w:rPr>
        <w:t xml:space="preserve"> </w:t>
      </w:r>
      <w:r w:rsidR="0068089D">
        <w:rPr>
          <w:lang w:val="nl-NL"/>
        </w:rPr>
        <w:t>De waardes worden gegenereerd door een geheugengebruik check implementatie die van het internet afgehaald is</w:t>
      </w:r>
      <w:r w:rsidR="007A2FF8">
        <w:rPr>
          <w:lang w:val="nl-NL"/>
        </w:rPr>
        <w:t>.</w:t>
      </w:r>
      <w:r w:rsidR="0068089D">
        <w:rPr>
          <w:lang w:val="nl-NL"/>
        </w:rPr>
        <w:t xml:space="preserve"> De links ernaartoe staat al in Het bestand met de andere geheugenmetingen.</w:t>
      </w:r>
      <w:r w:rsidR="00C51650">
        <w:rPr>
          <w:lang w:val="nl-NL"/>
        </w:rPr>
        <w:t xml:space="preserve"> Hierbij meten we de hoeveelheid </w:t>
      </w:r>
      <w:r w:rsidR="0068089D">
        <w:rPr>
          <w:lang w:val="nl-NL"/>
        </w:rPr>
        <w:t>bytes er gebruikt worden</w:t>
      </w:r>
      <w:r w:rsidR="0096230F">
        <w:rPr>
          <w:lang w:val="nl-NL"/>
        </w:rPr>
        <w:t>. W</w:t>
      </w:r>
      <w:r w:rsidR="00C51650">
        <w:rPr>
          <w:lang w:val="nl-NL"/>
        </w:rPr>
        <w:t>e meten dit verschil 5 keer zodat inconsequente metingen niet zoveel invloed hebben</w:t>
      </w:r>
      <w:r w:rsidR="0096230F">
        <w:rPr>
          <w:lang w:val="nl-NL"/>
        </w:rPr>
        <w:t>.</w:t>
      </w:r>
    </w:p>
    <w:p w14:paraId="1398299C" w14:textId="313788A1" w:rsidR="00C51650" w:rsidRDefault="00C51650" w:rsidP="00C51650">
      <w:pPr>
        <w:spacing w:after="0"/>
        <w:rPr>
          <w:lang w:val="nl-NL"/>
        </w:rPr>
      </w:pPr>
      <w:r>
        <w:rPr>
          <w:lang w:val="nl-NL"/>
        </w:rPr>
        <w:t>Stappenplan:</w:t>
      </w:r>
    </w:p>
    <w:p w14:paraId="75D026BB" w14:textId="6E371478" w:rsidR="00C51650" w:rsidRDefault="00B72D0F" w:rsidP="00C51650">
      <w:pPr>
        <w:pStyle w:val="Lijstalinea"/>
        <w:numPr>
          <w:ilvl w:val="0"/>
          <w:numId w:val="4"/>
        </w:numPr>
        <w:rPr>
          <w:lang w:val="nl-NL"/>
        </w:rPr>
      </w:pPr>
      <w:r>
        <w:rPr>
          <w:lang w:val="nl-NL"/>
        </w:rPr>
        <w:t>Speel het algoritme af</w:t>
      </w:r>
    </w:p>
    <w:p w14:paraId="3D1563A5" w14:textId="592A3420" w:rsidR="00C51650" w:rsidRDefault="00C51650" w:rsidP="00C51650">
      <w:pPr>
        <w:pStyle w:val="Lijstalinea"/>
        <w:numPr>
          <w:ilvl w:val="0"/>
          <w:numId w:val="4"/>
        </w:numPr>
        <w:rPr>
          <w:lang w:val="nl-NL"/>
        </w:rPr>
      </w:pPr>
      <w:r>
        <w:rPr>
          <w:lang w:val="nl-NL"/>
        </w:rPr>
        <w:t xml:space="preserve">Bekijk </w:t>
      </w:r>
      <w:r w:rsidR="00571427">
        <w:rPr>
          <w:lang w:val="nl-NL"/>
        </w:rPr>
        <w:t>de waarde die door het programma gegeven word voor geheugen</w:t>
      </w:r>
    </w:p>
    <w:p w14:paraId="346D1E25" w14:textId="162169B5" w:rsidR="00571427" w:rsidRPr="00C51650" w:rsidRDefault="00EE1649" w:rsidP="00C51650">
      <w:pPr>
        <w:pStyle w:val="Lijstalinea"/>
        <w:numPr>
          <w:ilvl w:val="0"/>
          <w:numId w:val="4"/>
        </w:numPr>
        <w:rPr>
          <w:lang w:val="nl-NL"/>
        </w:rPr>
      </w:pPr>
      <w:r>
        <w:rPr>
          <w:noProof/>
          <w:lang w:val="nl-NL" w:eastAsia="nl-NL"/>
        </w:rPr>
        <w:drawing>
          <wp:anchor distT="0" distB="0" distL="114300" distR="114300" simplePos="0" relativeHeight="251658240" behindDoc="0" locked="0" layoutInCell="1" allowOverlap="1" wp14:anchorId="70889D62" wp14:editId="52360A91">
            <wp:simplePos x="0" y="0"/>
            <wp:positionH relativeFrom="column">
              <wp:posOffset>2680970</wp:posOffset>
            </wp:positionH>
            <wp:positionV relativeFrom="paragraph">
              <wp:posOffset>368300</wp:posOffset>
            </wp:positionV>
            <wp:extent cx="4001770" cy="3144520"/>
            <wp:effectExtent l="0" t="0" r="11430" b="5080"/>
            <wp:wrapTight wrapText="bothSides">
              <wp:wrapPolygon edited="0">
                <wp:start x="0" y="0"/>
                <wp:lineTo x="0" y="21460"/>
                <wp:lineTo x="21525" y="21460"/>
                <wp:lineTo x="21525"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71427">
        <w:rPr>
          <w:lang w:val="nl-NL"/>
        </w:rPr>
        <w:t>Noteer deze waarde</w:t>
      </w:r>
    </w:p>
    <w:p w14:paraId="56D00A23" w14:textId="77777777" w:rsidR="00DE73A8" w:rsidRPr="00DE73A8" w:rsidRDefault="00DE73A8" w:rsidP="00DE73A8">
      <w:pPr>
        <w:pStyle w:val="Kop2"/>
        <w:rPr>
          <w:lang w:val="nl-NL"/>
        </w:rPr>
      </w:pPr>
      <w:r w:rsidRPr="00DE73A8">
        <w:rPr>
          <w:lang w:val="nl-NL"/>
        </w:rPr>
        <w:t>Resultaten</w:t>
      </w:r>
    </w:p>
    <w:p w14:paraId="0621C054" w14:textId="67FDFEB6" w:rsidR="00DE73A8" w:rsidRPr="00DE73A8" w:rsidRDefault="00424568" w:rsidP="00DE73A8">
      <w:pPr>
        <w:rPr>
          <w:lang w:val="nl-NL"/>
        </w:rPr>
      </w:pPr>
      <w:r>
        <w:rPr>
          <w:lang w:val="nl-NL"/>
        </w:rPr>
        <w:t>De resultaten staan in het grafiek</w:t>
      </w:r>
      <w:r w:rsidR="00660C7F">
        <w:rPr>
          <w:lang w:val="nl-NL"/>
        </w:rPr>
        <w:t xml:space="preserve"> </w:t>
      </w:r>
      <w:r w:rsidR="00C2059A">
        <w:rPr>
          <w:lang w:val="nl-NL"/>
        </w:rPr>
        <w:t>rechts</w:t>
      </w:r>
      <w:r>
        <w:rPr>
          <w:lang w:val="nl-NL"/>
        </w:rPr>
        <w:t xml:space="preserve"> en zijn gesorteerd van klein naar groot. Uit het grafiek kan je duidelijk aflezen dat de lumiance conversie het minste geheugen gebruikt. </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591AE939" w:rsidR="00DE73A8" w:rsidRDefault="00C2059A" w:rsidP="00DE73A8">
      <w:pPr>
        <w:rPr>
          <w:lang w:val="nl-NL"/>
        </w:rPr>
      </w:pPr>
      <w:r>
        <w:rPr>
          <w:lang w:val="nl-NL"/>
        </w:rPr>
        <w:t xml:space="preserve">De resultaten laten duidelijk zien dat de lumiance implementatie het minste geheugen gebruikt. Hierdoor kunnen we onze hypothese verwerpen. </w:t>
      </w:r>
    </w:p>
    <w:p w14:paraId="4F52495A" w14:textId="77777777" w:rsidR="00872374" w:rsidRPr="00DE73A8" w:rsidRDefault="00872374" w:rsidP="00DE73A8">
      <w:pPr>
        <w:rPr>
          <w:lang w:val="nl-NL"/>
        </w:rPr>
      </w:pPr>
    </w:p>
    <w:p w14:paraId="3792EFFD" w14:textId="77777777" w:rsidR="00DE73A8" w:rsidRPr="00DE73A8" w:rsidRDefault="00DE73A8" w:rsidP="00DE73A8">
      <w:pPr>
        <w:pStyle w:val="Kop2"/>
        <w:rPr>
          <w:lang w:val="nl-NL"/>
        </w:rPr>
      </w:pPr>
      <w:r>
        <w:rPr>
          <w:lang w:val="nl-NL"/>
        </w:rPr>
        <w:lastRenderedPageBreak/>
        <w:t>C</w:t>
      </w:r>
      <w:r w:rsidRPr="00DE73A8">
        <w:rPr>
          <w:lang w:val="nl-NL"/>
        </w:rPr>
        <w:t>onclusie</w:t>
      </w:r>
    </w:p>
    <w:p w14:paraId="1B0D860B" w14:textId="69701B74" w:rsidR="00DE73A8" w:rsidRPr="00DE73A8" w:rsidRDefault="00C2059A" w:rsidP="00DE73A8">
      <w:pPr>
        <w:rPr>
          <w:lang w:val="nl-NL"/>
        </w:rPr>
      </w:pPr>
      <w:r>
        <w:rPr>
          <w:lang w:val="nl-NL"/>
        </w:rPr>
        <w:t xml:space="preserve">De resultaten laten duidelijk zien dat de lumiance conversie gemiddeld het minste geheugen gebruikt. Bij systemen met weinig geheugen </w:t>
      </w:r>
      <w:r w:rsidR="00B06250">
        <w:rPr>
          <w:lang w:val="nl-NL"/>
        </w:rPr>
        <w:t xml:space="preserve">is het dus het handigst om die te gebruiken. De verschillen zijn wel laag dus als het systeem ruim genoeg geheugen heeft is het geen probleem om de andere opties nog eens goed te bekijken.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08527C32" w:rsidR="000A57D3" w:rsidRPr="00DE73A8" w:rsidRDefault="005B2047" w:rsidP="00DE73A8">
      <w:pPr>
        <w:rPr>
          <w:lang w:val="nl-NL"/>
        </w:rPr>
      </w:pPr>
      <w:r>
        <w:rPr>
          <w:lang w:val="nl-NL"/>
        </w:rPr>
        <w:t xml:space="preserve">Er zijn een aantal dingen die beter zouden kunnen bij de metingen. Vaker meten is er een van, maar </w:t>
      </w:r>
      <w:r w:rsidR="00872374">
        <w:rPr>
          <w:lang w:val="nl-NL"/>
        </w:rPr>
        <w:t>vooral ook testen los van de rest van het programma. Het geheugen gebruik zal grotendeels afhankelijk zijn van de imageshell. Als je de code los test met vaste waardes dan zijn de metingen zo precies mogelijk</w:t>
      </w:r>
      <w:r w:rsidR="009762E0">
        <w:rPr>
          <w:lang w:val="nl-NL"/>
        </w:rPr>
        <w: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E341C3D"/>
    <w:multiLevelType w:val="hybridMultilevel"/>
    <w:tmpl w:val="B2424562"/>
    <w:lvl w:ilvl="0" w:tplc="A5B4614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562B"/>
    <w:rsid w:val="000A57D3"/>
    <w:rsid w:val="000E535B"/>
    <w:rsid w:val="000F6525"/>
    <w:rsid w:val="001944FD"/>
    <w:rsid w:val="001E1FAE"/>
    <w:rsid w:val="002F4FC3"/>
    <w:rsid w:val="00424568"/>
    <w:rsid w:val="00461E04"/>
    <w:rsid w:val="004A4599"/>
    <w:rsid w:val="004A4727"/>
    <w:rsid w:val="00571427"/>
    <w:rsid w:val="005B2047"/>
    <w:rsid w:val="00660C7F"/>
    <w:rsid w:val="0068089D"/>
    <w:rsid w:val="006859D3"/>
    <w:rsid w:val="00687937"/>
    <w:rsid w:val="00737A98"/>
    <w:rsid w:val="007A2FF8"/>
    <w:rsid w:val="007D31E7"/>
    <w:rsid w:val="007D6BE4"/>
    <w:rsid w:val="007F63DE"/>
    <w:rsid w:val="00872374"/>
    <w:rsid w:val="008B6166"/>
    <w:rsid w:val="0096038E"/>
    <w:rsid w:val="0096230F"/>
    <w:rsid w:val="009762E0"/>
    <w:rsid w:val="009C550F"/>
    <w:rsid w:val="00B06250"/>
    <w:rsid w:val="00B72D0F"/>
    <w:rsid w:val="00C2059A"/>
    <w:rsid w:val="00C51650"/>
    <w:rsid w:val="00DB7ACC"/>
    <w:rsid w:val="00DE73A8"/>
    <w:rsid w:val="00E91606"/>
    <w:rsid w:val="00EE1649"/>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Geheugen gebruik in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Gemiddelde geheugen gebruik</c:v>
                </c:pt>
              </c:strCache>
            </c:strRef>
          </c:tx>
          <c:spPr>
            <a:solidFill>
              <a:schemeClr val="accent1"/>
            </a:solidFill>
            <a:ln>
              <a:noFill/>
            </a:ln>
            <a:effectLst/>
          </c:spPr>
          <c:invertIfNegative val="0"/>
          <c:cat>
            <c:strRef>
              <c:f>Blad1!$A$2:$A$5</c:f>
              <c:strCache>
                <c:ptCount val="4"/>
                <c:pt idx="0">
                  <c:v>Lumiance</c:v>
                </c:pt>
                <c:pt idx="1">
                  <c:v>Default</c:v>
                </c:pt>
                <c:pt idx="2">
                  <c:v>Single channel</c:v>
                </c:pt>
                <c:pt idx="3">
                  <c:v>Gemiddelde</c:v>
                </c:pt>
              </c:strCache>
            </c:strRef>
          </c:cat>
          <c:val>
            <c:numRef>
              <c:f>Blad1!$B$2:$B$5</c:f>
              <c:numCache>
                <c:formatCode>General</c:formatCode>
                <c:ptCount val="4"/>
                <c:pt idx="0">
                  <c:v>6.2193664E6</c:v>
                </c:pt>
                <c:pt idx="1">
                  <c:v>6.250496E6</c:v>
                </c:pt>
                <c:pt idx="2">
                  <c:v>6.2595072E6</c:v>
                </c:pt>
                <c:pt idx="3">
                  <c:v>6.2652416E6</c:v>
                </c:pt>
              </c:numCache>
            </c:numRef>
          </c:val>
        </c:ser>
        <c:dLbls>
          <c:showLegendKey val="0"/>
          <c:showVal val="0"/>
          <c:showCatName val="0"/>
          <c:showSerName val="0"/>
          <c:showPercent val="0"/>
          <c:showBubbleSize val="0"/>
        </c:dLbls>
        <c:gapWidth val="219"/>
        <c:overlap val="-27"/>
        <c:axId val="-775779328"/>
        <c:axId val="-772162848"/>
      </c:barChart>
      <c:catAx>
        <c:axId val="-77577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2162848"/>
        <c:crosses val="autoZero"/>
        <c:auto val="1"/>
        <c:lblAlgn val="ctr"/>
        <c:lblOffset val="100"/>
        <c:noMultiLvlLbl val="0"/>
      </c:catAx>
      <c:valAx>
        <c:axId val="-7721628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577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2</Pages>
  <Words>365</Words>
  <Characters>2011</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16</cp:revision>
  <dcterms:created xsi:type="dcterms:W3CDTF">2017-02-23T13:33:00Z</dcterms:created>
  <dcterms:modified xsi:type="dcterms:W3CDTF">2017-04-03T18:02:00Z</dcterms:modified>
</cp:coreProperties>
</file>