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CAEB5" w14:textId="52BE852F" w:rsidR="002B5F48" w:rsidRDefault="00857BC0" w:rsidP="00857BC0">
      <w:pPr>
        <w:pStyle w:val="Titel"/>
      </w:pPr>
      <w:r>
        <w:t xml:space="preserve">Meetrapport RGB Image </w:t>
      </w:r>
    </w:p>
    <w:p w14:paraId="72082ABF" w14:textId="3E5CD6F3" w:rsidR="00857BC0" w:rsidRDefault="00857BC0" w:rsidP="00857BC0"/>
    <w:p w14:paraId="0AAF01F8" w14:textId="1BFF7AE3" w:rsidR="00857BC0" w:rsidRPr="00CB37A7" w:rsidRDefault="00857BC0" w:rsidP="00857BC0">
      <w:pPr>
        <w:rPr>
          <w:b/>
          <w:bCs/>
          <w:i/>
          <w:iCs/>
        </w:rPr>
      </w:pPr>
      <w:r w:rsidRPr="00CB37A7">
        <w:rPr>
          <w:i/>
          <w:iCs/>
        </w:rPr>
        <w:t>19 februari 2020</w:t>
      </w:r>
    </w:p>
    <w:p w14:paraId="555A9FE5" w14:textId="10B5063C" w:rsidR="00857BC0" w:rsidRDefault="00857BC0" w:rsidP="00857BC0"/>
    <w:p w14:paraId="0BBCF0CF" w14:textId="6A6EF3D6" w:rsidR="00857BC0" w:rsidRDefault="00857BC0" w:rsidP="00857BC0"/>
    <w:p w14:paraId="3D8D5340" w14:textId="71BF9769" w:rsidR="00857BC0" w:rsidRDefault="00857BC0" w:rsidP="00857BC0"/>
    <w:p w14:paraId="5E209D31" w14:textId="243B38FE" w:rsidR="00857BC0" w:rsidRDefault="00857BC0" w:rsidP="00857BC0"/>
    <w:p w14:paraId="0F063A19" w14:textId="7CEF920B" w:rsidR="00857BC0" w:rsidRDefault="00857BC0" w:rsidP="00857BC0"/>
    <w:p w14:paraId="0DC29C59" w14:textId="7DF4A89E" w:rsidR="00857BC0" w:rsidRDefault="00857BC0" w:rsidP="00857BC0"/>
    <w:p w14:paraId="2DF5AEA2" w14:textId="453952CB" w:rsidR="00857BC0" w:rsidRDefault="00857BC0" w:rsidP="00857BC0"/>
    <w:p w14:paraId="432A1CB3" w14:textId="419BC888" w:rsidR="00857BC0" w:rsidRDefault="00857BC0" w:rsidP="00857BC0"/>
    <w:p w14:paraId="1068EA84" w14:textId="23F98D04" w:rsidR="00857BC0" w:rsidRDefault="00857BC0" w:rsidP="00857BC0"/>
    <w:p w14:paraId="37A39BBC" w14:textId="1A9A4780" w:rsidR="00857BC0" w:rsidRDefault="00857BC0" w:rsidP="00857BC0"/>
    <w:p w14:paraId="2BB5C8ED" w14:textId="77E9F440" w:rsidR="00857BC0" w:rsidRDefault="00857BC0" w:rsidP="00857BC0"/>
    <w:p w14:paraId="654C3861" w14:textId="381BC844" w:rsidR="00857BC0" w:rsidRDefault="00857BC0" w:rsidP="00857BC0"/>
    <w:p w14:paraId="1CDEA92E" w14:textId="250D0056" w:rsidR="00857BC0" w:rsidRDefault="00857BC0" w:rsidP="00857BC0"/>
    <w:p w14:paraId="7ED2A6AD" w14:textId="725126F7" w:rsidR="00857BC0" w:rsidRDefault="00857BC0" w:rsidP="00857BC0"/>
    <w:p w14:paraId="2E50D621" w14:textId="6E338854" w:rsidR="00857BC0" w:rsidRDefault="00857BC0" w:rsidP="00857BC0"/>
    <w:p w14:paraId="4A01DE46" w14:textId="44B902AA" w:rsidR="00857BC0" w:rsidRDefault="00857BC0" w:rsidP="00857BC0"/>
    <w:p w14:paraId="08A8086E" w14:textId="3158212E" w:rsidR="00857BC0" w:rsidRDefault="00857BC0" w:rsidP="00857BC0"/>
    <w:p w14:paraId="1CFDA48D" w14:textId="499E6999" w:rsidR="00857BC0" w:rsidRDefault="00857BC0" w:rsidP="00857BC0"/>
    <w:p w14:paraId="5D45EB25" w14:textId="5E5ADF1A" w:rsidR="00857BC0" w:rsidRDefault="00857BC0" w:rsidP="00857BC0"/>
    <w:p w14:paraId="5F2DE187" w14:textId="7E31E642" w:rsidR="00857BC0" w:rsidRDefault="00857BC0" w:rsidP="00857BC0"/>
    <w:p w14:paraId="5B5B7998" w14:textId="5F54B3BA" w:rsidR="00857BC0" w:rsidRDefault="00857BC0" w:rsidP="00857BC0"/>
    <w:p w14:paraId="4F7FDBE8" w14:textId="77243E5A" w:rsidR="00857BC0" w:rsidRDefault="00857BC0" w:rsidP="00857BC0"/>
    <w:p w14:paraId="4478F230" w14:textId="6EF00010" w:rsidR="00857BC0" w:rsidRDefault="00857BC0" w:rsidP="00857BC0"/>
    <w:p w14:paraId="083F63D8" w14:textId="02E61D08" w:rsidR="00857BC0" w:rsidRDefault="00857BC0" w:rsidP="00857BC0"/>
    <w:p w14:paraId="50F45AED" w14:textId="49511795" w:rsidR="00857BC0" w:rsidRDefault="00857BC0" w:rsidP="00857BC0"/>
    <w:p w14:paraId="470285AC" w14:textId="46CEE975" w:rsidR="00857BC0" w:rsidRDefault="00857BC0" w:rsidP="00857BC0"/>
    <w:p w14:paraId="570F9732" w14:textId="547042BD" w:rsidR="00857BC0" w:rsidRDefault="00857BC0" w:rsidP="00857BC0">
      <w:r>
        <w:t xml:space="preserve">Door Tobias van den Hoogen en </w:t>
      </w:r>
      <w:proofErr w:type="spellStart"/>
      <w:r>
        <w:t>Jippe</w:t>
      </w:r>
      <w:proofErr w:type="spellEnd"/>
      <w:r>
        <w:t xml:space="preserve"> Heijnen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17749687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01551D" w14:textId="24E9B587" w:rsidR="00D76126" w:rsidRDefault="00D76126">
          <w:pPr>
            <w:pStyle w:val="Kopvaninhoudsopgave"/>
          </w:pPr>
          <w:r>
            <w:rPr>
              <w:lang w:val="nl-NL"/>
            </w:rPr>
            <w:t>Inhoud</w:t>
          </w:r>
        </w:p>
        <w:p w14:paraId="1302FA33" w14:textId="7B43B182" w:rsidR="00A44B8D" w:rsidRDefault="00D76126">
          <w:pPr>
            <w:pStyle w:val="Inhopg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10219" w:history="1">
            <w:r w:rsidR="00A44B8D" w:rsidRPr="003C20BF">
              <w:rPr>
                <w:rStyle w:val="Hyperlink"/>
                <w:noProof/>
              </w:rPr>
              <w:t>Doel</w:t>
            </w:r>
            <w:r w:rsidR="00A44B8D">
              <w:rPr>
                <w:noProof/>
                <w:webHidden/>
              </w:rPr>
              <w:tab/>
            </w:r>
            <w:r w:rsidR="00A44B8D">
              <w:rPr>
                <w:noProof/>
                <w:webHidden/>
              </w:rPr>
              <w:fldChar w:fldCharType="begin"/>
            </w:r>
            <w:r w:rsidR="00A44B8D">
              <w:rPr>
                <w:noProof/>
                <w:webHidden/>
              </w:rPr>
              <w:instrText xml:space="preserve"> PAGEREF _Toc33010219 \h </w:instrText>
            </w:r>
            <w:r w:rsidR="00A44B8D">
              <w:rPr>
                <w:noProof/>
                <w:webHidden/>
              </w:rPr>
            </w:r>
            <w:r w:rsidR="00A44B8D">
              <w:rPr>
                <w:noProof/>
                <w:webHidden/>
              </w:rPr>
              <w:fldChar w:fldCharType="separate"/>
            </w:r>
            <w:r w:rsidR="00A44B8D">
              <w:rPr>
                <w:noProof/>
                <w:webHidden/>
              </w:rPr>
              <w:t>2</w:t>
            </w:r>
            <w:r w:rsidR="00A44B8D">
              <w:rPr>
                <w:noProof/>
                <w:webHidden/>
              </w:rPr>
              <w:fldChar w:fldCharType="end"/>
            </w:r>
          </w:hyperlink>
        </w:p>
        <w:p w14:paraId="74454294" w14:textId="3A848628" w:rsidR="00A44B8D" w:rsidRDefault="001514E5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33010220" w:history="1">
            <w:r w:rsidR="00A44B8D" w:rsidRPr="003C20BF">
              <w:rPr>
                <w:rStyle w:val="Hyperlink"/>
                <w:noProof/>
              </w:rPr>
              <w:t>Hypothese</w:t>
            </w:r>
            <w:r w:rsidR="00A44B8D">
              <w:rPr>
                <w:noProof/>
                <w:webHidden/>
              </w:rPr>
              <w:tab/>
            </w:r>
            <w:r w:rsidR="00A44B8D">
              <w:rPr>
                <w:noProof/>
                <w:webHidden/>
              </w:rPr>
              <w:fldChar w:fldCharType="begin"/>
            </w:r>
            <w:r w:rsidR="00A44B8D">
              <w:rPr>
                <w:noProof/>
                <w:webHidden/>
              </w:rPr>
              <w:instrText xml:space="preserve"> PAGEREF _Toc33010220 \h </w:instrText>
            </w:r>
            <w:r w:rsidR="00A44B8D">
              <w:rPr>
                <w:noProof/>
                <w:webHidden/>
              </w:rPr>
            </w:r>
            <w:r w:rsidR="00A44B8D">
              <w:rPr>
                <w:noProof/>
                <w:webHidden/>
              </w:rPr>
              <w:fldChar w:fldCharType="separate"/>
            </w:r>
            <w:r w:rsidR="00A44B8D">
              <w:rPr>
                <w:noProof/>
                <w:webHidden/>
              </w:rPr>
              <w:t>2</w:t>
            </w:r>
            <w:r w:rsidR="00A44B8D">
              <w:rPr>
                <w:noProof/>
                <w:webHidden/>
              </w:rPr>
              <w:fldChar w:fldCharType="end"/>
            </w:r>
          </w:hyperlink>
        </w:p>
        <w:p w14:paraId="20180F9E" w14:textId="5684F58B" w:rsidR="00A44B8D" w:rsidRDefault="001514E5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33010221" w:history="1">
            <w:r w:rsidR="00A44B8D" w:rsidRPr="003C20BF">
              <w:rPr>
                <w:rStyle w:val="Hyperlink"/>
                <w:noProof/>
              </w:rPr>
              <w:t>Werkwijze</w:t>
            </w:r>
            <w:r w:rsidR="00A44B8D">
              <w:rPr>
                <w:noProof/>
                <w:webHidden/>
              </w:rPr>
              <w:tab/>
            </w:r>
            <w:r w:rsidR="00A44B8D">
              <w:rPr>
                <w:noProof/>
                <w:webHidden/>
              </w:rPr>
              <w:fldChar w:fldCharType="begin"/>
            </w:r>
            <w:r w:rsidR="00A44B8D">
              <w:rPr>
                <w:noProof/>
                <w:webHidden/>
              </w:rPr>
              <w:instrText xml:space="preserve"> PAGEREF _Toc33010221 \h </w:instrText>
            </w:r>
            <w:r w:rsidR="00A44B8D">
              <w:rPr>
                <w:noProof/>
                <w:webHidden/>
              </w:rPr>
            </w:r>
            <w:r w:rsidR="00A44B8D">
              <w:rPr>
                <w:noProof/>
                <w:webHidden/>
              </w:rPr>
              <w:fldChar w:fldCharType="separate"/>
            </w:r>
            <w:r w:rsidR="00A44B8D">
              <w:rPr>
                <w:noProof/>
                <w:webHidden/>
              </w:rPr>
              <w:t>2</w:t>
            </w:r>
            <w:r w:rsidR="00A44B8D">
              <w:rPr>
                <w:noProof/>
                <w:webHidden/>
              </w:rPr>
              <w:fldChar w:fldCharType="end"/>
            </w:r>
          </w:hyperlink>
        </w:p>
        <w:p w14:paraId="561BF0F2" w14:textId="1AAB09FF" w:rsidR="00A44B8D" w:rsidRDefault="001514E5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33010222" w:history="1">
            <w:r w:rsidR="00A44B8D" w:rsidRPr="003C20BF">
              <w:rPr>
                <w:rStyle w:val="Hyperlink"/>
                <w:noProof/>
              </w:rPr>
              <w:t>Resultaten</w:t>
            </w:r>
            <w:r w:rsidR="00A44B8D">
              <w:rPr>
                <w:noProof/>
                <w:webHidden/>
              </w:rPr>
              <w:tab/>
            </w:r>
            <w:r w:rsidR="00A44B8D">
              <w:rPr>
                <w:noProof/>
                <w:webHidden/>
              </w:rPr>
              <w:fldChar w:fldCharType="begin"/>
            </w:r>
            <w:r w:rsidR="00A44B8D">
              <w:rPr>
                <w:noProof/>
                <w:webHidden/>
              </w:rPr>
              <w:instrText xml:space="preserve"> PAGEREF _Toc33010222 \h </w:instrText>
            </w:r>
            <w:r w:rsidR="00A44B8D">
              <w:rPr>
                <w:noProof/>
                <w:webHidden/>
              </w:rPr>
            </w:r>
            <w:r w:rsidR="00A44B8D">
              <w:rPr>
                <w:noProof/>
                <w:webHidden/>
              </w:rPr>
              <w:fldChar w:fldCharType="separate"/>
            </w:r>
            <w:r w:rsidR="00A44B8D">
              <w:rPr>
                <w:noProof/>
                <w:webHidden/>
              </w:rPr>
              <w:t>2</w:t>
            </w:r>
            <w:r w:rsidR="00A44B8D">
              <w:rPr>
                <w:noProof/>
                <w:webHidden/>
              </w:rPr>
              <w:fldChar w:fldCharType="end"/>
            </w:r>
          </w:hyperlink>
        </w:p>
        <w:p w14:paraId="08F757DF" w14:textId="6C13719B" w:rsidR="00A44B8D" w:rsidRDefault="001514E5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33010223" w:history="1">
            <w:r w:rsidR="00A44B8D" w:rsidRPr="003C20BF">
              <w:rPr>
                <w:rStyle w:val="Hyperlink"/>
                <w:noProof/>
              </w:rPr>
              <w:t>Verwerking</w:t>
            </w:r>
            <w:r w:rsidR="00A44B8D">
              <w:rPr>
                <w:noProof/>
                <w:webHidden/>
              </w:rPr>
              <w:tab/>
            </w:r>
            <w:r w:rsidR="00A44B8D">
              <w:rPr>
                <w:noProof/>
                <w:webHidden/>
              </w:rPr>
              <w:fldChar w:fldCharType="begin"/>
            </w:r>
            <w:r w:rsidR="00A44B8D">
              <w:rPr>
                <w:noProof/>
                <w:webHidden/>
              </w:rPr>
              <w:instrText xml:space="preserve"> PAGEREF _Toc33010223 \h </w:instrText>
            </w:r>
            <w:r w:rsidR="00A44B8D">
              <w:rPr>
                <w:noProof/>
                <w:webHidden/>
              </w:rPr>
            </w:r>
            <w:r w:rsidR="00A44B8D">
              <w:rPr>
                <w:noProof/>
                <w:webHidden/>
              </w:rPr>
              <w:fldChar w:fldCharType="separate"/>
            </w:r>
            <w:r w:rsidR="00A44B8D">
              <w:rPr>
                <w:noProof/>
                <w:webHidden/>
              </w:rPr>
              <w:t>2</w:t>
            </w:r>
            <w:r w:rsidR="00A44B8D">
              <w:rPr>
                <w:noProof/>
                <w:webHidden/>
              </w:rPr>
              <w:fldChar w:fldCharType="end"/>
            </w:r>
          </w:hyperlink>
        </w:p>
        <w:p w14:paraId="13F2C554" w14:textId="0F6D77CC" w:rsidR="00A44B8D" w:rsidRDefault="001514E5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33010224" w:history="1">
            <w:r w:rsidR="00A44B8D" w:rsidRPr="003C20BF">
              <w:rPr>
                <w:rStyle w:val="Hyperlink"/>
                <w:noProof/>
              </w:rPr>
              <w:t>Conclusie</w:t>
            </w:r>
            <w:r w:rsidR="00A44B8D">
              <w:rPr>
                <w:noProof/>
                <w:webHidden/>
              </w:rPr>
              <w:tab/>
            </w:r>
            <w:r w:rsidR="00A44B8D">
              <w:rPr>
                <w:noProof/>
                <w:webHidden/>
              </w:rPr>
              <w:fldChar w:fldCharType="begin"/>
            </w:r>
            <w:r w:rsidR="00A44B8D">
              <w:rPr>
                <w:noProof/>
                <w:webHidden/>
              </w:rPr>
              <w:instrText xml:space="preserve"> PAGEREF _Toc33010224 \h </w:instrText>
            </w:r>
            <w:r w:rsidR="00A44B8D">
              <w:rPr>
                <w:noProof/>
                <w:webHidden/>
              </w:rPr>
            </w:r>
            <w:r w:rsidR="00A44B8D">
              <w:rPr>
                <w:noProof/>
                <w:webHidden/>
              </w:rPr>
              <w:fldChar w:fldCharType="separate"/>
            </w:r>
            <w:r w:rsidR="00A44B8D">
              <w:rPr>
                <w:noProof/>
                <w:webHidden/>
              </w:rPr>
              <w:t>2</w:t>
            </w:r>
            <w:r w:rsidR="00A44B8D">
              <w:rPr>
                <w:noProof/>
                <w:webHidden/>
              </w:rPr>
              <w:fldChar w:fldCharType="end"/>
            </w:r>
          </w:hyperlink>
        </w:p>
        <w:p w14:paraId="6388EDA6" w14:textId="7AE7AF85" w:rsidR="00A44B8D" w:rsidRDefault="001514E5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33010225" w:history="1">
            <w:r w:rsidR="00A44B8D" w:rsidRPr="003C20BF">
              <w:rPr>
                <w:rStyle w:val="Hyperlink"/>
                <w:noProof/>
              </w:rPr>
              <w:t>Evaluatie</w:t>
            </w:r>
            <w:r w:rsidR="00A44B8D">
              <w:rPr>
                <w:noProof/>
                <w:webHidden/>
              </w:rPr>
              <w:tab/>
            </w:r>
            <w:r w:rsidR="00A44B8D">
              <w:rPr>
                <w:noProof/>
                <w:webHidden/>
              </w:rPr>
              <w:fldChar w:fldCharType="begin"/>
            </w:r>
            <w:r w:rsidR="00A44B8D">
              <w:rPr>
                <w:noProof/>
                <w:webHidden/>
              </w:rPr>
              <w:instrText xml:space="preserve"> PAGEREF _Toc33010225 \h </w:instrText>
            </w:r>
            <w:r w:rsidR="00A44B8D">
              <w:rPr>
                <w:noProof/>
                <w:webHidden/>
              </w:rPr>
            </w:r>
            <w:r w:rsidR="00A44B8D">
              <w:rPr>
                <w:noProof/>
                <w:webHidden/>
              </w:rPr>
              <w:fldChar w:fldCharType="separate"/>
            </w:r>
            <w:r w:rsidR="00A44B8D">
              <w:rPr>
                <w:noProof/>
                <w:webHidden/>
              </w:rPr>
              <w:t>2</w:t>
            </w:r>
            <w:r w:rsidR="00A44B8D">
              <w:rPr>
                <w:noProof/>
                <w:webHidden/>
              </w:rPr>
              <w:fldChar w:fldCharType="end"/>
            </w:r>
          </w:hyperlink>
        </w:p>
        <w:p w14:paraId="022B1F71" w14:textId="1711D3BF" w:rsidR="00D76126" w:rsidRDefault="00D76126">
          <w:r>
            <w:rPr>
              <w:b/>
              <w:bCs/>
            </w:rPr>
            <w:fldChar w:fldCharType="end"/>
          </w:r>
        </w:p>
      </w:sdtContent>
    </w:sdt>
    <w:p w14:paraId="66CA02CE" w14:textId="27D0C471" w:rsidR="00857BC0" w:rsidRDefault="00857BC0" w:rsidP="00857BC0"/>
    <w:p w14:paraId="0F0CF147" w14:textId="4A7DE2A0" w:rsidR="00FF26D6" w:rsidRDefault="00B60ED1" w:rsidP="00B60ED1">
      <w:pPr>
        <w:pStyle w:val="Kop1"/>
      </w:pPr>
      <w:bookmarkStart w:id="0" w:name="_Toc33010219"/>
      <w:r>
        <w:t>Doel</w:t>
      </w:r>
      <w:bookmarkEnd w:id="0"/>
    </w:p>
    <w:p w14:paraId="5A6BE63F" w14:textId="786CDBB8" w:rsidR="00B60ED1" w:rsidRDefault="00B60ED1" w:rsidP="00B60ED1"/>
    <w:p w14:paraId="03362413" w14:textId="43762AF1" w:rsidR="00B60ED1" w:rsidRDefault="00B60ED1" w:rsidP="00B60ED1">
      <w:pPr>
        <w:pStyle w:val="Kop1"/>
      </w:pPr>
      <w:bookmarkStart w:id="1" w:name="_Toc33010220"/>
      <w:r>
        <w:t>Hypothese</w:t>
      </w:r>
      <w:bookmarkEnd w:id="1"/>
      <w:r>
        <w:t xml:space="preserve"> </w:t>
      </w:r>
    </w:p>
    <w:p w14:paraId="275A3545" w14:textId="4ABA6A1D" w:rsidR="00B60ED1" w:rsidRDefault="00B60ED1" w:rsidP="00B60ED1"/>
    <w:p w14:paraId="6C85B067" w14:textId="41DFC4EA" w:rsidR="00B60ED1" w:rsidRDefault="00B60ED1" w:rsidP="00B60ED1">
      <w:pPr>
        <w:pStyle w:val="Kop1"/>
      </w:pPr>
      <w:bookmarkStart w:id="2" w:name="_Toc33010221"/>
      <w:r>
        <w:t>Werkwijze</w:t>
      </w:r>
      <w:bookmarkEnd w:id="2"/>
    </w:p>
    <w:p w14:paraId="4092097E" w14:textId="3D83015D" w:rsidR="00B60ED1" w:rsidRDefault="00B60ED1" w:rsidP="00B60ED1"/>
    <w:p w14:paraId="65D81769" w14:textId="02CFD06A" w:rsidR="00B60ED1" w:rsidRDefault="007D34FC" w:rsidP="007D34FC">
      <w:pPr>
        <w:pStyle w:val="Kop1"/>
      </w:pPr>
      <w:bookmarkStart w:id="3" w:name="_Toc33010222"/>
      <w:r>
        <w:t>Resultaten</w:t>
      </w:r>
      <w:bookmarkEnd w:id="3"/>
    </w:p>
    <w:p w14:paraId="797B33C4" w14:textId="067DEE6E" w:rsidR="007D34FC" w:rsidRDefault="007D34FC" w:rsidP="007D34FC"/>
    <w:p w14:paraId="28309EB2" w14:textId="7D939B8E" w:rsidR="007D34FC" w:rsidRDefault="00DB1412" w:rsidP="007D34FC">
      <w:pPr>
        <w:pStyle w:val="Kop1"/>
      </w:pPr>
      <w:bookmarkStart w:id="4" w:name="_Toc33010223"/>
      <w:r>
        <w:t>Verwerking</w:t>
      </w:r>
      <w:bookmarkEnd w:id="4"/>
    </w:p>
    <w:p w14:paraId="22C3901F" w14:textId="437CC0B7" w:rsidR="00DB1412" w:rsidRDefault="00DB1412" w:rsidP="00DB1412"/>
    <w:p w14:paraId="23FA02F3" w14:textId="69367C91" w:rsidR="00DB1412" w:rsidRDefault="00DB1412" w:rsidP="00DB1412">
      <w:pPr>
        <w:pStyle w:val="Kop1"/>
      </w:pPr>
      <w:bookmarkStart w:id="5" w:name="_Toc33010224"/>
      <w:r>
        <w:t>Conclusie</w:t>
      </w:r>
      <w:bookmarkEnd w:id="5"/>
      <w:r>
        <w:t xml:space="preserve"> </w:t>
      </w:r>
    </w:p>
    <w:p w14:paraId="6A55AB87" w14:textId="73A2469C" w:rsidR="00DB1412" w:rsidRDefault="00DB1412" w:rsidP="00DB1412"/>
    <w:p w14:paraId="337BD671" w14:textId="77AE8794" w:rsidR="00DB1412" w:rsidRPr="00DB1412" w:rsidRDefault="00DB1412" w:rsidP="00DB1412">
      <w:pPr>
        <w:pStyle w:val="Kop1"/>
      </w:pPr>
      <w:bookmarkStart w:id="6" w:name="_Toc33010225"/>
      <w:r>
        <w:t>Evaluatie</w:t>
      </w:r>
      <w:bookmarkEnd w:id="6"/>
      <w:r>
        <w:t xml:space="preserve"> </w:t>
      </w:r>
    </w:p>
    <w:sectPr w:rsidR="00DB1412" w:rsidRPr="00DB1412" w:rsidSect="00E76D9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EFB87" w14:textId="77777777" w:rsidR="001514E5" w:rsidRDefault="001514E5" w:rsidP="00752548">
      <w:pPr>
        <w:spacing w:after="0" w:line="240" w:lineRule="auto"/>
      </w:pPr>
      <w:r>
        <w:separator/>
      </w:r>
    </w:p>
  </w:endnote>
  <w:endnote w:type="continuationSeparator" w:id="0">
    <w:p w14:paraId="6582D551" w14:textId="77777777" w:rsidR="001514E5" w:rsidRDefault="001514E5" w:rsidP="00752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3E480" w14:textId="77777777" w:rsidR="00E76D95" w:rsidRDefault="00E76D9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7B7C3" w14:textId="5EF9FCB8" w:rsidR="00E76D95" w:rsidRDefault="00E76D95">
    <w:pPr>
      <w:pStyle w:val="Voettekst"/>
    </w:pP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pag.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43704" w14:textId="7F252C50" w:rsidR="00E76D95" w:rsidRDefault="00E76D95">
    <w:pPr>
      <w:pStyle w:val="Voettekst"/>
    </w:pPr>
    <w:bookmarkStart w:id="7" w:name="_GoBack"/>
    <w:bookmarkEnd w:id="7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371FA" w14:textId="77777777" w:rsidR="001514E5" w:rsidRDefault="001514E5" w:rsidP="00752548">
      <w:pPr>
        <w:spacing w:after="0" w:line="240" w:lineRule="auto"/>
      </w:pPr>
      <w:r>
        <w:separator/>
      </w:r>
    </w:p>
  </w:footnote>
  <w:footnote w:type="continuationSeparator" w:id="0">
    <w:p w14:paraId="6B6E95F4" w14:textId="77777777" w:rsidR="001514E5" w:rsidRDefault="001514E5" w:rsidP="00752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8E0A4" w14:textId="77777777" w:rsidR="00E76D95" w:rsidRDefault="00E76D9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F0106" w14:textId="6FE500C0" w:rsidR="00752548" w:rsidRDefault="00752548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F5AA7FB" wp14:editId="13EB271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kstvak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el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7459E17" w14:textId="4BFDC2F1" w:rsidR="00752548" w:rsidRDefault="00752548">
                              <w:pPr>
                                <w:spacing w:after="0" w:line="240" w:lineRule="auto"/>
                              </w:pPr>
                              <w:r>
                                <w:t>Meetrapport RGB Image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5AA7FB" id="_x0000_t202" coordsize="21600,21600" o:spt="202" path="m,l,21600r21600,l21600,xe">
              <v:stroke joinstyle="miter"/>
              <v:path gradientshapeok="t" o:connecttype="rect"/>
            </v:shapetype>
            <v:shape id="Tekstvak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" o:allowincell="f" filled="f" stroked="f">
              <v:textbox style="mso-fit-shape-to-text:t" inset=",0,,0">
                <w:txbxContent>
                  <w:sdt>
                    <w:sdtPr>
                      <w:alias w:val="Titel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07459E17" w14:textId="4BFDC2F1" w:rsidR="00752548" w:rsidRDefault="00752548">
                        <w:pPr>
                          <w:spacing w:after="0" w:line="240" w:lineRule="auto"/>
                        </w:pPr>
                        <w:r>
                          <w:t>Meetrapport RGB Image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F48890F" wp14:editId="5CBED226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kstvak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12DCF31" w14:textId="77777777" w:rsidR="00752548" w:rsidRDefault="00752548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48890F" id="Tekstvak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" o:allowincell="f" fillcolor="#a8d08d [1945]" stroked="f">
              <v:textbox style="mso-fit-shape-to-text:t" inset=",0,,0">
                <w:txbxContent>
                  <w:p w14:paraId="512DCF31" w14:textId="77777777" w:rsidR="00752548" w:rsidRDefault="00752548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519A1" w14:textId="77777777" w:rsidR="00E76D95" w:rsidRDefault="00E76D95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C001C2"/>
    <w:rsid w:val="001514E5"/>
    <w:rsid w:val="002B5F48"/>
    <w:rsid w:val="00752548"/>
    <w:rsid w:val="00785CAA"/>
    <w:rsid w:val="007D34FC"/>
    <w:rsid w:val="00857BC0"/>
    <w:rsid w:val="00A44B8D"/>
    <w:rsid w:val="00B60ED1"/>
    <w:rsid w:val="00CB37A7"/>
    <w:rsid w:val="00D76126"/>
    <w:rsid w:val="00DB1412"/>
    <w:rsid w:val="00E76D95"/>
    <w:rsid w:val="00EA14A2"/>
    <w:rsid w:val="00FF26D6"/>
    <w:rsid w:val="0EC0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C001C2"/>
  <w15:chartTrackingRefBased/>
  <w15:docId w15:val="{46AE66F1-2046-4FBD-965E-D82EB071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76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57B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57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D76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76126"/>
    <w:pPr>
      <w:outlineLvl w:val="9"/>
    </w:pPr>
    <w:rPr>
      <w:lang w:val="en-GB"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A44B8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44B8D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7525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52548"/>
  </w:style>
  <w:style w:type="paragraph" w:styleId="Voettekst">
    <w:name w:val="footer"/>
    <w:basedOn w:val="Standaard"/>
    <w:link w:val="VoettekstChar"/>
    <w:uiPriority w:val="99"/>
    <w:unhideWhenUsed/>
    <w:rsid w:val="007525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52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Meetrapport RGB Image</dc:title>
  <dc:subject/>
  <dc:creator>Tobias van den Hoogen</dc:creator>
  <cp:keywords/>
  <dc:description/>
  <cp:lastModifiedBy>Tobias van den Hoogen</cp:lastModifiedBy>
  <cp:revision>12</cp:revision>
  <dcterms:created xsi:type="dcterms:W3CDTF">2020-02-19T12:06:00Z</dcterms:created>
  <dcterms:modified xsi:type="dcterms:W3CDTF">2020-02-19T12:15:00Z</dcterms:modified>
</cp:coreProperties>
</file>