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B3EA" w14:textId="02EC8C54" w:rsidR="00D47B1A" w:rsidRDefault="00C50609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                                   </w:t>
      </w:r>
      <w:r w:rsidR="001C3A87">
        <w:rPr>
          <w:rFonts w:cs="Times New Roman"/>
          <w:b/>
          <w:szCs w:val="24"/>
        </w:rPr>
        <w:tab/>
      </w:r>
      <w:r w:rsidR="001C3A87">
        <w:rPr>
          <w:rFonts w:cs="Times New Roman"/>
          <w:b/>
          <w:szCs w:val="24"/>
        </w:rPr>
        <w:tab/>
      </w:r>
      <w:r w:rsidR="001C3A87">
        <w:rPr>
          <w:rFonts w:cs="Times New Roman"/>
          <w:b/>
          <w:szCs w:val="24"/>
        </w:rPr>
        <w:tab/>
      </w:r>
      <w:r w:rsidR="001C3A87">
        <w:rPr>
          <w:rFonts w:cs="Times New Roman"/>
          <w:b/>
          <w:szCs w:val="24"/>
        </w:rPr>
        <w:tab/>
      </w:r>
      <w:r w:rsidR="001C3A87">
        <w:rPr>
          <w:rFonts w:cs="Times New Roman"/>
          <w:b/>
          <w:szCs w:val="24"/>
        </w:rPr>
        <w:tab/>
      </w:r>
      <w:r w:rsidR="001C3A87">
        <w:rPr>
          <w:rFonts w:cs="Times New Roman"/>
          <w:b/>
          <w:szCs w:val="24"/>
        </w:rPr>
        <w:tab/>
      </w:r>
      <w:r w:rsidR="001C3A87">
        <w:rPr>
          <w:rFonts w:cs="Times New Roman"/>
          <w:b/>
          <w:szCs w:val="24"/>
        </w:rPr>
        <w:tab/>
      </w:r>
      <w:r w:rsidR="001C3A87">
        <w:rPr>
          <w:rFonts w:cs="Times New Roman"/>
          <w:b/>
          <w:szCs w:val="24"/>
        </w:rPr>
        <w:tab/>
      </w:r>
      <w:r w:rsidR="009A4E7C">
        <w:rPr>
          <w:rFonts w:cs="Times New Roman"/>
          <w:b/>
          <w:szCs w:val="24"/>
        </w:rPr>
        <w:t>Annex-1</w:t>
      </w:r>
    </w:p>
    <w:p w14:paraId="7FD5FFC8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FC28B73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756C94EA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199C28D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2C98AA4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  <w:lang w:bidi="bn-BD"/>
        </w:rPr>
        <w:t xml:space="preserve">Monitoring </w:t>
      </w:r>
      <w:r>
        <w:rPr>
          <w:rFonts w:cs="Times New Roman"/>
          <w:b/>
          <w:sz w:val="28"/>
          <w:szCs w:val="24"/>
        </w:rPr>
        <w:t>Report</w:t>
      </w:r>
    </w:p>
    <w:p w14:paraId="68D8933C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14:paraId="579566F2" w14:textId="40D4DA75" w:rsidR="00D47B1A" w:rsidRDefault="00EE545A" w:rsidP="00D47B1A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o</w:t>
      </w:r>
      <w:r w:rsidR="00D47B1A">
        <w:rPr>
          <w:rFonts w:cs="Times New Roman"/>
          <w:b/>
          <w:sz w:val="28"/>
          <w:szCs w:val="24"/>
        </w:rPr>
        <w:t>n</w:t>
      </w:r>
    </w:p>
    <w:p w14:paraId="199B3F50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14:paraId="73D89B07" w14:textId="18B24873" w:rsidR="00D47B1A" w:rsidRDefault="00D47B1A" w:rsidP="00D47B1A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Skills Training Program</w:t>
      </w:r>
      <w:r w:rsidR="00EE545A">
        <w:rPr>
          <w:rFonts w:cs="Times New Roman"/>
          <w:b/>
          <w:sz w:val="28"/>
          <w:szCs w:val="24"/>
        </w:rPr>
        <w:t>(</w:t>
      </w:r>
      <w:r>
        <w:rPr>
          <w:rFonts w:cs="Times New Roman"/>
          <w:b/>
          <w:sz w:val="28"/>
          <w:szCs w:val="24"/>
        </w:rPr>
        <w:t>s</w:t>
      </w:r>
      <w:r w:rsidR="00EE545A">
        <w:rPr>
          <w:rFonts w:cs="Times New Roman"/>
          <w:b/>
          <w:sz w:val="28"/>
          <w:szCs w:val="24"/>
        </w:rPr>
        <w:t>)</w:t>
      </w:r>
      <w:r>
        <w:rPr>
          <w:rFonts w:cs="Times New Roman"/>
          <w:b/>
          <w:sz w:val="28"/>
          <w:szCs w:val="24"/>
        </w:rPr>
        <w:t xml:space="preserve"> </w:t>
      </w:r>
      <w:r w:rsidR="00A843A6">
        <w:rPr>
          <w:rFonts w:cs="Times New Roman"/>
          <w:b/>
          <w:sz w:val="28"/>
          <w:szCs w:val="24"/>
        </w:rPr>
        <w:t>B</w:t>
      </w:r>
      <w:r w:rsidR="00EE545A">
        <w:rPr>
          <w:rFonts w:cs="Times New Roman"/>
          <w:b/>
          <w:sz w:val="28"/>
          <w:szCs w:val="24"/>
        </w:rPr>
        <w:t xml:space="preserve">eing Implemented by </w:t>
      </w:r>
    </w:p>
    <w:p w14:paraId="57C059DF" w14:textId="44095AD7" w:rsidR="00D47B1A" w:rsidRDefault="00A34FA6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………………………….</w:t>
      </w:r>
      <w:r w:rsidR="00D47B1A">
        <w:rPr>
          <w:rFonts w:cs="Times New Roman"/>
          <w:b/>
          <w:szCs w:val="24"/>
        </w:rPr>
        <w:t>…………………</w:t>
      </w:r>
      <w:r>
        <w:rPr>
          <w:rFonts w:cs="Times New Roman"/>
          <w:b/>
          <w:szCs w:val="24"/>
        </w:rPr>
        <w:t xml:space="preserve"> (</w:t>
      </w:r>
      <w:proofErr w:type="gramStart"/>
      <w:r>
        <w:rPr>
          <w:rFonts w:cs="Times New Roman"/>
          <w:b/>
          <w:szCs w:val="24"/>
        </w:rPr>
        <w:t>name</w:t>
      </w:r>
      <w:proofErr w:type="gramEnd"/>
      <w:r>
        <w:rPr>
          <w:rFonts w:cs="Times New Roman"/>
          <w:b/>
          <w:szCs w:val="24"/>
        </w:rPr>
        <w:t xml:space="preserve"> of TI/TC)</w:t>
      </w:r>
    </w:p>
    <w:p w14:paraId="0944A372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293F0151" w14:textId="2CC3EC9C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Name of the </w:t>
      </w:r>
      <w:r w:rsidR="00A843A6">
        <w:rPr>
          <w:rFonts w:cs="Times New Roman"/>
          <w:b/>
          <w:szCs w:val="24"/>
        </w:rPr>
        <w:t xml:space="preserve">IA or Public Partner under which the </w:t>
      </w:r>
      <w:r>
        <w:rPr>
          <w:rFonts w:cs="Times New Roman"/>
          <w:b/>
          <w:szCs w:val="24"/>
        </w:rPr>
        <w:t>Training</w:t>
      </w:r>
      <w:r w:rsidR="00A843A6">
        <w:rPr>
          <w:rFonts w:cs="Times New Roman"/>
          <w:b/>
          <w:szCs w:val="24"/>
        </w:rPr>
        <w:t xml:space="preserve"> is being implemented</w:t>
      </w:r>
    </w:p>
    <w:p w14:paraId="71223D0A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98CA6D0" w14:textId="3754B3DD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………………………………………</w:t>
      </w:r>
      <w:r w:rsidR="00A843A6">
        <w:rPr>
          <w:rFonts w:cs="Times New Roman"/>
          <w:b/>
          <w:szCs w:val="24"/>
        </w:rPr>
        <w:t>………………………………………………….</w:t>
      </w:r>
    </w:p>
    <w:p w14:paraId="33E84EE8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7227EFD9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0129424F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26E18886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353F3C85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601965D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5F26064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0E689C05" w14:textId="6CD82E80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Date of Visit: ………………………………</w:t>
      </w:r>
      <w:r w:rsidR="00A843A6">
        <w:rPr>
          <w:rFonts w:cs="Times New Roman"/>
          <w:b/>
          <w:szCs w:val="24"/>
        </w:rPr>
        <w:t>…………………………………………</w:t>
      </w:r>
    </w:p>
    <w:p w14:paraId="5E362E6D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F9FF7CB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6F20BAD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EB6B906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22E4F878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51CCC8A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7CDFA5C4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2AE75607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07DC0DE8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200E3C13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D23609E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313E84AF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6750E02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3A733CD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07B077B" w14:textId="32007877" w:rsidR="00D47B1A" w:rsidRDefault="00A843A6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Report </w:t>
      </w:r>
      <w:r w:rsidR="00D47B1A">
        <w:rPr>
          <w:rFonts w:cs="Times New Roman"/>
          <w:b/>
          <w:szCs w:val="24"/>
        </w:rPr>
        <w:t>Submitted by</w:t>
      </w:r>
      <w:r w:rsidR="002C6586">
        <w:rPr>
          <w:rFonts w:cs="Times New Roman"/>
          <w:b/>
          <w:szCs w:val="24"/>
        </w:rPr>
        <w:t xml:space="preserve"> the Visiting Officer (S)</w:t>
      </w:r>
    </w:p>
    <w:p w14:paraId="5ADAC283" w14:textId="4E0236EC" w:rsidR="00D47B1A" w:rsidRDefault="00600595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i</w:t>
      </w:r>
      <w:proofErr w:type="spellEnd"/>
      <w:r>
        <w:rPr>
          <w:rFonts w:cs="Times New Roman"/>
          <w:b/>
          <w:szCs w:val="24"/>
        </w:rPr>
        <w:t>)</w:t>
      </w:r>
      <w:r w:rsidR="00D47B1A">
        <w:rPr>
          <w:rFonts w:cs="Times New Roman"/>
          <w:b/>
          <w:szCs w:val="24"/>
        </w:rPr>
        <w:t>………………………………</w:t>
      </w:r>
      <w:r>
        <w:rPr>
          <w:rFonts w:cs="Times New Roman"/>
          <w:b/>
          <w:szCs w:val="24"/>
        </w:rPr>
        <w:t>……………………………………………………</w:t>
      </w:r>
    </w:p>
    <w:p w14:paraId="15650AB6" w14:textId="5C1E6978" w:rsidR="00D47B1A" w:rsidRDefault="00600595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ii)</w:t>
      </w:r>
      <w:r w:rsidR="00D47B1A">
        <w:rPr>
          <w:rFonts w:cs="Times New Roman"/>
          <w:b/>
          <w:szCs w:val="24"/>
        </w:rPr>
        <w:t>……………………………</w:t>
      </w:r>
      <w:r>
        <w:rPr>
          <w:rFonts w:cs="Times New Roman"/>
          <w:b/>
          <w:szCs w:val="24"/>
        </w:rPr>
        <w:t>………………………………………………………</w:t>
      </w:r>
    </w:p>
    <w:p w14:paraId="6058A9E7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47AEF30" w14:textId="77614BC2" w:rsidR="00D47B1A" w:rsidRDefault="00D47B1A" w:rsidP="00600595">
      <w:pPr>
        <w:spacing w:after="0" w:line="240" w:lineRule="auto"/>
        <w:rPr>
          <w:rFonts w:cs="Times New Roman"/>
          <w:b/>
          <w:szCs w:val="24"/>
        </w:rPr>
      </w:pPr>
    </w:p>
    <w:p w14:paraId="3B36F056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BF04AD5" w14:textId="77777777" w:rsidR="009E23BE" w:rsidRDefault="009E23BE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D51356B" w14:textId="77777777" w:rsidR="009E23BE" w:rsidRDefault="009E23BE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5AEDC4C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0462D45" w14:textId="792C819C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Skills Development Coordination and Monitoring Unit (SDCMU), S</w:t>
      </w:r>
      <w:r w:rsidR="009E23BE">
        <w:rPr>
          <w:rFonts w:cs="Times New Roman"/>
          <w:b/>
          <w:szCs w:val="24"/>
        </w:rPr>
        <w:t>ICIP</w:t>
      </w:r>
    </w:p>
    <w:p w14:paraId="7F438BDA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Finance Division, Ministry of Finance</w:t>
      </w:r>
    </w:p>
    <w:p w14:paraId="5D591797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3DEADD30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76345266" w14:textId="77777777" w:rsidR="00D47B1A" w:rsidRDefault="00D47B1A" w:rsidP="00D47B1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04A1CB3" w14:textId="77777777" w:rsidR="00D47B1A" w:rsidRDefault="00D47B1A" w:rsidP="00D47B1A">
      <w:pPr>
        <w:spacing w:after="0" w:line="240" w:lineRule="auto"/>
        <w:rPr>
          <w:rFonts w:cs="Times New Roman"/>
          <w:b/>
          <w:szCs w:val="24"/>
        </w:rPr>
        <w:sectPr w:rsidR="00D47B1A">
          <w:pgSz w:w="11909" w:h="16834"/>
          <w:pgMar w:top="720" w:right="720" w:bottom="720" w:left="1008" w:header="432" w:footer="288" w:gutter="0"/>
          <w:cols w:space="720"/>
        </w:sectPr>
      </w:pPr>
    </w:p>
    <w:p w14:paraId="463BCC6E" w14:textId="77777777" w:rsidR="00D47B1A" w:rsidRDefault="00D47B1A" w:rsidP="00D47B1A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Cs w:val="24"/>
        </w:rPr>
      </w:pPr>
      <w:bookmarkStart w:id="0" w:name="_Hlk188815290"/>
      <w:r>
        <w:rPr>
          <w:rFonts w:cs="Times New Roman"/>
          <w:b/>
          <w:szCs w:val="24"/>
        </w:rPr>
        <w:lastRenderedPageBreak/>
        <w:t xml:space="preserve">General Information: </w:t>
      </w:r>
    </w:p>
    <w:p w14:paraId="7F1E63C9" w14:textId="77777777" w:rsidR="00D47B1A" w:rsidRDefault="00D47B1A" w:rsidP="00D47B1A">
      <w:pPr>
        <w:spacing w:after="0" w:line="240" w:lineRule="auto"/>
        <w:rPr>
          <w:rFonts w:cs="Times New Roman"/>
          <w:b/>
          <w:szCs w:val="24"/>
        </w:rPr>
      </w:pPr>
    </w:p>
    <w:p w14:paraId="4BE70F54" w14:textId="1F9EB220" w:rsidR="00D47B1A" w:rsidRPr="002C6586" w:rsidRDefault="00D47B1A" w:rsidP="002C658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2C6586">
        <w:rPr>
          <w:rFonts w:cs="Times New Roman"/>
          <w:szCs w:val="24"/>
        </w:rPr>
        <w:t>Name of the Training Partner:</w:t>
      </w:r>
    </w:p>
    <w:p w14:paraId="7A43E659" w14:textId="77777777" w:rsidR="00D47B1A" w:rsidRDefault="00D47B1A" w:rsidP="00D47B1A">
      <w:pPr>
        <w:spacing w:after="0" w:line="240" w:lineRule="auto"/>
        <w:rPr>
          <w:rFonts w:cs="Times New Roman"/>
          <w:szCs w:val="24"/>
        </w:rPr>
      </w:pPr>
    </w:p>
    <w:p w14:paraId="19E8E68F" w14:textId="76A0D182" w:rsidR="00D47B1A" w:rsidRPr="002C6586" w:rsidRDefault="00D47B1A" w:rsidP="002C658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2C6586">
        <w:rPr>
          <w:rFonts w:cs="Times New Roman"/>
          <w:szCs w:val="24"/>
        </w:rPr>
        <w:t xml:space="preserve">Date of the Visit: </w:t>
      </w:r>
    </w:p>
    <w:p w14:paraId="67684176" w14:textId="77777777" w:rsidR="009E23BE" w:rsidRDefault="009E23BE" w:rsidP="00D47B1A">
      <w:pPr>
        <w:spacing w:after="0" w:line="240" w:lineRule="auto"/>
        <w:ind w:firstLine="465"/>
        <w:rPr>
          <w:rFonts w:cs="Times New Roman"/>
          <w:szCs w:val="24"/>
        </w:rPr>
      </w:pPr>
    </w:p>
    <w:p w14:paraId="4F3207D0" w14:textId="28914058" w:rsidR="003F6524" w:rsidRDefault="009E23BE" w:rsidP="002C658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2C6586">
        <w:rPr>
          <w:rFonts w:cs="Times New Roman"/>
          <w:szCs w:val="24"/>
        </w:rPr>
        <w:t>Training Institute with address:</w:t>
      </w:r>
    </w:p>
    <w:p w14:paraId="4537E4CB" w14:textId="77777777" w:rsidR="002C6586" w:rsidRPr="002C6586" w:rsidRDefault="002C6586" w:rsidP="002C6586">
      <w:pPr>
        <w:pStyle w:val="ListParagraph"/>
        <w:rPr>
          <w:rFonts w:cs="Times New Roman"/>
          <w:szCs w:val="24"/>
        </w:rPr>
      </w:pPr>
    </w:p>
    <w:p w14:paraId="0B13B083" w14:textId="5E261478" w:rsidR="009E23BE" w:rsidRPr="002C6586" w:rsidRDefault="003F6524" w:rsidP="002C658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2C6586">
        <w:rPr>
          <w:rFonts w:cs="Times New Roman"/>
          <w:szCs w:val="24"/>
        </w:rPr>
        <w:t xml:space="preserve">Status of the Training Institute: Registered with </w:t>
      </w:r>
      <w:proofErr w:type="gramStart"/>
      <w:r w:rsidRPr="002C6586">
        <w:rPr>
          <w:rFonts w:cs="Times New Roman"/>
          <w:szCs w:val="24"/>
        </w:rPr>
        <w:t>…..</w:t>
      </w:r>
      <w:proofErr w:type="gramEnd"/>
      <w:r w:rsidRPr="002C6586">
        <w:rPr>
          <w:rFonts w:cs="Times New Roman"/>
          <w:szCs w:val="24"/>
        </w:rPr>
        <w:t xml:space="preserve">BTEB/NSDA/Others </w:t>
      </w:r>
      <w:r w:rsidR="009E23BE" w:rsidRPr="002C6586">
        <w:rPr>
          <w:rFonts w:cs="Times New Roman"/>
          <w:szCs w:val="24"/>
        </w:rPr>
        <w:t xml:space="preserve"> </w:t>
      </w:r>
    </w:p>
    <w:p w14:paraId="16E1CA1A" w14:textId="77777777" w:rsidR="00D47B1A" w:rsidRDefault="00D47B1A" w:rsidP="00D47B1A">
      <w:pPr>
        <w:spacing w:after="0" w:line="240" w:lineRule="auto"/>
        <w:rPr>
          <w:rFonts w:cs="Times New Roman"/>
          <w:szCs w:val="24"/>
        </w:rPr>
      </w:pPr>
    </w:p>
    <w:p w14:paraId="6F130C3A" w14:textId="4C2B6DEB" w:rsidR="00D47B1A" w:rsidRPr="002C6586" w:rsidRDefault="002C6586" w:rsidP="002C658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Purpose(s) </w:t>
      </w:r>
      <w:r w:rsidR="00D47B1A" w:rsidRPr="002C6586">
        <w:rPr>
          <w:rFonts w:cs="Times New Roman"/>
          <w:szCs w:val="24"/>
        </w:rPr>
        <w:t>of th</w:t>
      </w:r>
      <w:r>
        <w:rPr>
          <w:rFonts w:cs="Times New Roman"/>
          <w:szCs w:val="24"/>
        </w:rPr>
        <w:t xml:space="preserve">is </w:t>
      </w:r>
      <w:r w:rsidR="00D47B1A" w:rsidRPr="002C6586">
        <w:rPr>
          <w:rFonts w:cs="Times New Roman"/>
          <w:szCs w:val="24"/>
        </w:rPr>
        <w:t>Monitoring</w:t>
      </w:r>
      <w:r>
        <w:rPr>
          <w:rFonts w:cs="Times New Roman"/>
          <w:szCs w:val="24"/>
        </w:rPr>
        <w:t xml:space="preserve"> Visit</w:t>
      </w:r>
      <w:r w:rsidR="00D47B1A" w:rsidRPr="002C6586">
        <w:rPr>
          <w:rFonts w:cs="Times New Roman"/>
          <w:szCs w:val="24"/>
        </w:rPr>
        <w:t>:</w:t>
      </w:r>
      <w:r w:rsidR="009E23BE" w:rsidRPr="002C6586">
        <w:rPr>
          <w:rFonts w:cs="Times New Roman"/>
          <w:szCs w:val="24"/>
        </w:rPr>
        <w:t xml:space="preserve"> </w:t>
      </w:r>
      <w:proofErr w:type="spellStart"/>
      <w:proofErr w:type="gramStart"/>
      <w:r w:rsidR="009E23BE" w:rsidRPr="002C6586">
        <w:rPr>
          <w:rFonts w:cs="Times New Roman"/>
          <w:szCs w:val="24"/>
        </w:rPr>
        <w:t>i</w:t>
      </w:r>
      <w:proofErr w:type="spellEnd"/>
      <w:r w:rsidR="009E23BE" w:rsidRPr="002C6586">
        <w:rPr>
          <w:rFonts w:cs="Times New Roman"/>
          <w:szCs w:val="24"/>
        </w:rPr>
        <w:t>)…</w:t>
      </w:r>
      <w:proofErr w:type="gramEnd"/>
      <w:r w:rsidR="009E23BE" w:rsidRPr="002C6586">
        <w:rPr>
          <w:rFonts w:cs="Times New Roman"/>
          <w:szCs w:val="24"/>
        </w:rPr>
        <w:t>…………..ii)………………….so on</w:t>
      </w:r>
    </w:p>
    <w:p w14:paraId="48C90388" w14:textId="77777777" w:rsidR="00D47B1A" w:rsidRDefault="00D47B1A" w:rsidP="00D47B1A">
      <w:pPr>
        <w:spacing w:after="0" w:line="240" w:lineRule="auto"/>
        <w:rPr>
          <w:rFonts w:cs="Times New Roman"/>
          <w:szCs w:val="24"/>
        </w:rPr>
      </w:pPr>
    </w:p>
    <w:p w14:paraId="4EB0DD7F" w14:textId="2A8BAA63" w:rsidR="00D47B1A" w:rsidRPr="002C6586" w:rsidRDefault="00D47B1A" w:rsidP="002C658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2C6586">
        <w:rPr>
          <w:rFonts w:cs="Times New Roman"/>
          <w:szCs w:val="24"/>
        </w:rPr>
        <w:t>Monitoring Team Members</w:t>
      </w:r>
      <w:r w:rsidR="009E23BE" w:rsidRPr="002C6586">
        <w:rPr>
          <w:rFonts w:cs="Times New Roman"/>
          <w:szCs w:val="24"/>
        </w:rPr>
        <w:t xml:space="preserve"> with Designations</w:t>
      </w:r>
      <w:r w:rsidRPr="002C6586">
        <w:rPr>
          <w:rFonts w:cs="Times New Roman"/>
          <w:szCs w:val="24"/>
        </w:rPr>
        <w:t>:</w:t>
      </w:r>
      <w:r w:rsidR="009E23BE" w:rsidRPr="002C6586">
        <w:rPr>
          <w:rFonts w:cs="Times New Roman"/>
          <w:szCs w:val="24"/>
        </w:rPr>
        <w:t xml:space="preserve"> </w:t>
      </w:r>
      <w:proofErr w:type="spellStart"/>
      <w:proofErr w:type="gramStart"/>
      <w:r w:rsidR="009E23BE" w:rsidRPr="002C6586">
        <w:rPr>
          <w:rFonts w:cs="Times New Roman"/>
          <w:szCs w:val="24"/>
        </w:rPr>
        <w:t>i</w:t>
      </w:r>
      <w:proofErr w:type="spellEnd"/>
      <w:r w:rsidR="009E23BE" w:rsidRPr="002C6586">
        <w:rPr>
          <w:rFonts w:cs="Times New Roman"/>
          <w:szCs w:val="24"/>
        </w:rPr>
        <w:t>)…</w:t>
      </w:r>
      <w:proofErr w:type="gramEnd"/>
      <w:r w:rsidR="009E23BE" w:rsidRPr="002C6586">
        <w:rPr>
          <w:rFonts w:cs="Times New Roman"/>
          <w:szCs w:val="24"/>
        </w:rPr>
        <w:t>………..ii)……………….so on</w:t>
      </w:r>
    </w:p>
    <w:p w14:paraId="722E4114" w14:textId="77777777" w:rsidR="00D47B1A" w:rsidRDefault="00D47B1A" w:rsidP="00D47B1A">
      <w:pPr>
        <w:spacing w:after="0" w:line="240" w:lineRule="auto"/>
        <w:rPr>
          <w:rFonts w:cs="Times New Roman"/>
          <w:b/>
          <w:szCs w:val="24"/>
        </w:rPr>
      </w:pPr>
    </w:p>
    <w:p w14:paraId="73838457" w14:textId="5B061021" w:rsidR="00D47B1A" w:rsidRDefault="009E23BE" w:rsidP="00D47B1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1.10 Persons</w:t>
      </w:r>
      <w:r w:rsidR="00D47B1A">
        <w:rPr>
          <w:rFonts w:cs="Times New Roman"/>
          <w:b/>
          <w:szCs w:val="24"/>
        </w:rPr>
        <w:t xml:space="preserve"> Met/Interviewed </w:t>
      </w:r>
      <w:r>
        <w:rPr>
          <w:rFonts w:cs="Times New Roman"/>
          <w:b/>
          <w:szCs w:val="24"/>
        </w:rPr>
        <w:t xml:space="preserve">from the </w:t>
      </w:r>
      <w:r w:rsidR="002C6586">
        <w:rPr>
          <w:rFonts w:cs="Times New Roman"/>
          <w:b/>
          <w:szCs w:val="24"/>
        </w:rPr>
        <w:t xml:space="preserve">TI </w:t>
      </w:r>
      <w:r>
        <w:rPr>
          <w:rFonts w:cs="Times New Roman"/>
          <w:b/>
          <w:szCs w:val="24"/>
        </w:rPr>
        <w:t xml:space="preserve">Management &amp; Training Staff </w:t>
      </w:r>
      <w:r w:rsidR="00D47B1A">
        <w:rPr>
          <w:rFonts w:cs="Times New Roman"/>
          <w:b/>
          <w:szCs w:val="24"/>
        </w:rPr>
        <w:t>during the Visit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67"/>
        <w:gridCol w:w="2368"/>
        <w:gridCol w:w="2970"/>
        <w:gridCol w:w="2970"/>
      </w:tblGrid>
      <w:tr w:rsidR="009E23BE" w14:paraId="08FF29F2" w14:textId="2DA1FFAF" w:rsidTr="00DB7881">
        <w:trPr>
          <w:trHeight w:val="240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E2FC" w14:textId="77777777" w:rsidR="009E23BE" w:rsidRDefault="009E23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Sl.No</w:t>
            </w:r>
            <w:proofErr w:type="spellEnd"/>
            <w:r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AE3F" w14:textId="77777777" w:rsidR="009E23BE" w:rsidRDefault="009E23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726A" w14:textId="77777777" w:rsidR="009E23BE" w:rsidRDefault="009E23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Designation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A794" w14:textId="435259F9" w:rsidR="009E23BE" w:rsidRDefault="009E23B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Contact Number </w:t>
            </w:r>
          </w:p>
        </w:tc>
      </w:tr>
      <w:tr w:rsidR="009E23BE" w14:paraId="2ED8CE12" w14:textId="715BABC9" w:rsidTr="00DB7881">
        <w:trPr>
          <w:trHeight w:val="240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FCC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3881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8D12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21BF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E23BE" w14:paraId="0C3910B2" w14:textId="1F4D939A" w:rsidTr="00DB7881">
        <w:trPr>
          <w:trHeight w:val="231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5CE8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1E5A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3604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E0B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E23BE" w14:paraId="32B9DEFA" w14:textId="4D07578D" w:rsidTr="00DB7881">
        <w:trPr>
          <w:trHeight w:val="240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3CF5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30A2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A871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AA4B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E23BE" w14:paraId="19B1BE36" w14:textId="53AFD291" w:rsidTr="00DB7881">
        <w:trPr>
          <w:trHeight w:val="240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F430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A756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562C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DDEB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E23BE" w14:paraId="3CA445CF" w14:textId="49A740A9" w:rsidTr="00DB7881">
        <w:trPr>
          <w:trHeight w:val="240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EA7E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CB8D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A9A6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6764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E23BE" w14:paraId="79780982" w14:textId="3053328F" w:rsidTr="00DB7881">
        <w:trPr>
          <w:trHeight w:val="240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DD76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6. 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A160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D1D7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5984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E23BE" w14:paraId="2EFBD957" w14:textId="34C1CDF5" w:rsidTr="00DB7881">
        <w:trPr>
          <w:trHeight w:val="24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A95B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B589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52CA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01E8" w14:textId="77777777" w:rsidR="009E23BE" w:rsidRDefault="009E23B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0ECD9CCD" w14:textId="77777777" w:rsidR="00D47B1A" w:rsidRDefault="00D47B1A" w:rsidP="00D47B1A">
      <w:pPr>
        <w:rPr>
          <w:rFonts w:cs="Times New Roman"/>
          <w:b/>
          <w:sz w:val="8"/>
          <w:szCs w:val="24"/>
        </w:rPr>
      </w:pPr>
    </w:p>
    <w:p w14:paraId="567E17A3" w14:textId="3A5EE183" w:rsidR="0006533A" w:rsidRPr="002C6586" w:rsidRDefault="0006533A" w:rsidP="0006533A">
      <w:pPr>
        <w:spacing w:after="0" w:line="240" w:lineRule="auto"/>
        <w:rPr>
          <w:rFonts w:cs="Times New Roman"/>
          <w:b/>
          <w:szCs w:val="24"/>
        </w:rPr>
      </w:pPr>
      <w:r w:rsidRPr="002C6586">
        <w:rPr>
          <w:rFonts w:cs="Times New Roman"/>
          <w:b/>
          <w:szCs w:val="24"/>
        </w:rPr>
        <w:t>1.20 Contract/MoU I</w:t>
      </w:r>
      <w:r w:rsidR="00301C33">
        <w:rPr>
          <w:rFonts w:cs="Times New Roman"/>
          <w:b/>
          <w:szCs w:val="24"/>
        </w:rPr>
        <w:t>nformation</w:t>
      </w:r>
    </w:p>
    <w:p w14:paraId="3E5DBAB5" w14:textId="50F50C97" w:rsidR="0006533A" w:rsidRPr="00241FFD" w:rsidRDefault="0006533A" w:rsidP="0006533A">
      <w:pPr>
        <w:spacing w:after="0" w:line="240" w:lineRule="auto"/>
        <w:ind w:firstLine="720"/>
        <w:rPr>
          <w:rFonts w:cs="Times New Roman"/>
          <w:bCs/>
          <w:szCs w:val="24"/>
        </w:rPr>
      </w:pPr>
      <w:r w:rsidRPr="00241FFD">
        <w:rPr>
          <w:rFonts w:cs="Times New Roman"/>
          <w:bCs/>
          <w:szCs w:val="24"/>
        </w:rPr>
        <w:t xml:space="preserve">1.21: Contract/MoU has been signed </w:t>
      </w:r>
      <w:proofErr w:type="gramStart"/>
      <w:r w:rsidRPr="00241FFD">
        <w:rPr>
          <w:rFonts w:cs="Times New Roman"/>
          <w:bCs/>
          <w:szCs w:val="24"/>
        </w:rPr>
        <w:t>with:…</w:t>
      </w:r>
      <w:proofErr w:type="gramEnd"/>
      <w:r w:rsidRPr="00241FFD">
        <w:rPr>
          <w:rFonts w:cs="Times New Roman"/>
          <w:bCs/>
          <w:szCs w:val="24"/>
        </w:rPr>
        <w:t>…………………………</w:t>
      </w:r>
    </w:p>
    <w:p w14:paraId="2CD07A36" w14:textId="78A24B4D" w:rsidR="0006533A" w:rsidRPr="00241FFD" w:rsidRDefault="0006533A" w:rsidP="0006533A">
      <w:pPr>
        <w:spacing w:after="0" w:line="240" w:lineRule="auto"/>
        <w:ind w:firstLine="720"/>
        <w:rPr>
          <w:rFonts w:cs="Times New Roman"/>
          <w:bCs/>
          <w:szCs w:val="24"/>
        </w:rPr>
      </w:pPr>
      <w:r w:rsidRPr="00241FFD">
        <w:rPr>
          <w:rFonts w:cs="Times New Roman"/>
          <w:bCs/>
          <w:szCs w:val="24"/>
        </w:rPr>
        <w:t xml:space="preserve">1.22: Date of </w:t>
      </w:r>
      <w:r w:rsidR="002C6586">
        <w:rPr>
          <w:rFonts w:cs="Times New Roman"/>
          <w:bCs/>
          <w:szCs w:val="24"/>
        </w:rPr>
        <w:t>s</w:t>
      </w:r>
      <w:r w:rsidRPr="00241FFD">
        <w:rPr>
          <w:rFonts w:cs="Times New Roman"/>
          <w:bCs/>
          <w:szCs w:val="24"/>
        </w:rPr>
        <w:t>igning the contract/MoU: …………………………</w:t>
      </w:r>
      <w:proofErr w:type="gramStart"/>
      <w:r w:rsidRPr="00241FFD">
        <w:rPr>
          <w:rFonts w:cs="Times New Roman"/>
          <w:bCs/>
          <w:szCs w:val="24"/>
        </w:rPr>
        <w:t>…..</w:t>
      </w:r>
      <w:proofErr w:type="gramEnd"/>
    </w:p>
    <w:p w14:paraId="54ED35E5" w14:textId="706B6806" w:rsidR="0006533A" w:rsidRPr="00241FFD" w:rsidRDefault="0006533A" w:rsidP="0006533A">
      <w:pPr>
        <w:spacing w:after="0" w:line="240" w:lineRule="auto"/>
        <w:ind w:firstLine="720"/>
        <w:rPr>
          <w:rFonts w:cs="Times New Roman"/>
          <w:bCs/>
          <w:szCs w:val="24"/>
        </w:rPr>
      </w:pPr>
      <w:r w:rsidRPr="00241FFD">
        <w:rPr>
          <w:rFonts w:cs="Times New Roman"/>
          <w:bCs/>
          <w:szCs w:val="24"/>
        </w:rPr>
        <w:t xml:space="preserve">1.23: Total </w:t>
      </w:r>
      <w:proofErr w:type="gramStart"/>
      <w:r w:rsidRPr="00241FFD">
        <w:rPr>
          <w:rFonts w:cs="Times New Roman"/>
          <w:bCs/>
          <w:szCs w:val="24"/>
        </w:rPr>
        <w:t>Target:…</w:t>
      </w:r>
      <w:proofErr w:type="gramEnd"/>
      <w:r w:rsidRPr="00241FFD">
        <w:rPr>
          <w:rFonts w:cs="Times New Roman"/>
          <w:bCs/>
          <w:szCs w:val="24"/>
        </w:rPr>
        <w:t>…………………………………………………..</w:t>
      </w:r>
    </w:p>
    <w:p w14:paraId="2B396896" w14:textId="258B8CD2" w:rsidR="0006533A" w:rsidRPr="00241FFD" w:rsidRDefault="0006533A" w:rsidP="0006533A">
      <w:pPr>
        <w:spacing w:after="0" w:line="240" w:lineRule="auto"/>
        <w:ind w:firstLine="720"/>
        <w:rPr>
          <w:rFonts w:cs="Times New Roman"/>
          <w:bCs/>
          <w:szCs w:val="24"/>
        </w:rPr>
      </w:pPr>
      <w:r w:rsidRPr="00241FFD">
        <w:rPr>
          <w:rFonts w:cs="Times New Roman"/>
          <w:bCs/>
          <w:szCs w:val="24"/>
        </w:rPr>
        <w:t xml:space="preserve">1.24: Contract/MoU Duration: ………………………………………. </w:t>
      </w:r>
    </w:p>
    <w:p w14:paraId="546E0687" w14:textId="7D879BBE" w:rsidR="0006533A" w:rsidRDefault="0006533A" w:rsidP="0006533A">
      <w:pPr>
        <w:spacing w:after="0" w:line="240" w:lineRule="auto"/>
        <w:ind w:firstLine="720"/>
        <w:rPr>
          <w:rFonts w:cs="Times New Roman"/>
          <w:bCs/>
          <w:szCs w:val="24"/>
        </w:rPr>
      </w:pPr>
      <w:r w:rsidRPr="00241FFD">
        <w:rPr>
          <w:rFonts w:cs="Times New Roman"/>
          <w:bCs/>
          <w:szCs w:val="24"/>
        </w:rPr>
        <w:t>1.25: Total contract/MoU amount: ………………………………</w:t>
      </w:r>
      <w:proofErr w:type="gramStart"/>
      <w:r w:rsidRPr="00241FFD">
        <w:rPr>
          <w:rFonts w:cs="Times New Roman"/>
          <w:bCs/>
          <w:szCs w:val="24"/>
        </w:rPr>
        <w:t>…..</w:t>
      </w:r>
      <w:proofErr w:type="gramEnd"/>
    </w:p>
    <w:p w14:paraId="15B2D02F" w14:textId="70D8FC54" w:rsidR="002C6586" w:rsidRPr="00241FFD" w:rsidRDefault="002C6586" w:rsidP="0006533A">
      <w:pPr>
        <w:spacing w:after="0" w:line="240" w:lineRule="auto"/>
        <w:ind w:firstLine="72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1.26: </w:t>
      </w:r>
    </w:p>
    <w:p w14:paraId="1BFD4030" w14:textId="77777777" w:rsidR="0006533A" w:rsidRPr="00241FFD" w:rsidRDefault="0006533A" w:rsidP="0006533A">
      <w:pPr>
        <w:spacing w:after="0" w:line="240" w:lineRule="auto"/>
        <w:rPr>
          <w:rFonts w:cs="Times New Roman"/>
          <w:bCs/>
          <w:szCs w:val="24"/>
        </w:rPr>
      </w:pPr>
    </w:p>
    <w:p w14:paraId="5D942E6D" w14:textId="562680C7" w:rsidR="0006533A" w:rsidRPr="002C6586" w:rsidRDefault="0006533A" w:rsidP="0006533A">
      <w:pPr>
        <w:spacing w:after="0" w:line="240" w:lineRule="auto"/>
        <w:rPr>
          <w:rFonts w:cs="Times New Roman"/>
          <w:b/>
          <w:szCs w:val="24"/>
        </w:rPr>
      </w:pPr>
      <w:r w:rsidRPr="002C6586">
        <w:rPr>
          <w:rFonts w:cs="Times New Roman"/>
          <w:b/>
          <w:szCs w:val="24"/>
        </w:rPr>
        <w:t>1.30 Contract/MoU signed with</w:t>
      </w:r>
      <w:r w:rsidR="00301C33">
        <w:rPr>
          <w:rFonts w:cs="Times New Roman"/>
          <w:b/>
          <w:szCs w:val="24"/>
        </w:rPr>
        <w:t xml:space="preserve"> </w:t>
      </w:r>
      <w:r w:rsidRPr="002C6586">
        <w:rPr>
          <w:rFonts w:cs="Times New Roman"/>
          <w:b/>
          <w:szCs w:val="24"/>
        </w:rPr>
        <w:t>organizations</w:t>
      </w:r>
      <w:r w:rsidR="00301C33">
        <w:rPr>
          <w:rFonts w:cs="Times New Roman"/>
          <w:b/>
          <w:szCs w:val="24"/>
        </w:rPr>
        <w:t xml:space="preserve"> other than SICIP</w:t>
      </w:r>
      <w:r w:rsidRPr="002C6586">
        <w:rPr>
          <w:rFonts w:cs="Times New Roman"/>
          <w:b/>
          <w:szCs w:val="24"/>
        </w:rPr>
        <w:t xml:space="preserve"> for training delivery</w:t>
      </w:r>
      <w:r w:rsidR="00301C33">
        <w:rPr>
          <w:rFonts w:cs="Times New Roman"/>
          <w:b/>
          <w:szCs w:val="24"/>
        </w:rPr>
        <w:t>: Yes/</w:t>
      </w:r>
      <w:r w:rsidRPr="002C6586">
        <w:rPr>
          <w:rFonts w:cs="Times New Roman"/>
          <w:b/>
          <w:szCs w:val="24"/>
        </w:rPr>
        <w:t xml:space="preserve"> (N/A)</w:t>
      </w:r>
      <w:r w:rsidR="00301C33">
        <w:rPr>
          <w:rFonts w:cs="Times New Roman"/>
          <w:b/>
          <w:szCs w:val="24"/>
        </w:rPr>
        <w:t>. If yes -</w:t>
      </w:r>
    </w:p>
    <w:p w14:paraId="18C60642" w14:textId="7AF6129B" w:rsidR="0006533A" w:rsidRPr="00241FFD" w:rsidRDefault="0006533A" w:rsidP="0006533A">
      <w:pPr>
        <w:spacing w:after="0" w:line="240" w:lineRule="auto"/>
        <w:rPr>
          <w:rFonts w:cs="Times New Roman"/>
          <w:bCs/>
          <w:szCs w:val="24"/>
        </w:rPr>
      </w:pPr>
      <w:r w:rsidRPr="00241FFD">
        <w:rPr>
          <w:rFonts w:cs="Times New Roman"/>
          <w:bCs/>
          <w:szCs w:val="24"/>
        </w:rPr>
        <w:tab/>
        <w:t>1.31:  Name(s) of the organization(s</w:t>
      </w:r>
      <w:proofErr w:type="gramStart"/>
      <w:r w:rsidRPr="00241FFD">
        <w:rPr>
          <w:rFonts w:cs="Times New Roman"/>
          <w:bCs/>
          <w:szCs w:val="24"/>
        </w:rPr>
        <w:t>) :</w:t>
      </w:r>
      <w:proofErr w:type="gramEnd"/>
      <w:r w:rsidRPr="00241FFD">
        <w:rPr>
          <w:rFonts w:cs="Times New Roman"/>
          <w:bCs/>
          <w:szCs w:val="24"/>
        </w:rPr>
        <w:t xml:space="preserve"> </w:t>
      </w:r>
      <w:proofErr w:type="spellStart"/>
      <w:r w:rsidRPr="00241FFD">
        <w:rPr>
          <w:rFonts w:cs="Times New Roman"/>
          <w:bCs/>
          <w:szCs w:val="24"/>
        </w:rPr>
        <w:t>i</w:t>
      </w:r>
      <w:proofErr w:type="spellEnd"/>
      <w:r w:rsidRPr="00241FFD">
        <w:rPr>
          <w:rFonts w:cs="Times New Roman"/>
          <w:bCs/>
          <w:szCs w:val="24"/>
        </w:rPr>
        <w:t>)…………………ii)……………….</w:t>
      </w:r>
    </w:p>
    <w:p w14:paraId="7FEAD2B6" w14:textId="7997E79C" w:rsidR="0006533A" w:rsidRPr="00241FFD" w:rsidRDefault="0006533A" w:rsidP="0006533A">
      <w:pPr>
        <w:spacing w:after="0" w:line="240" w:lineRule="auto"/>
        <w:rPr>
          <w:rFonts w:cs="Times New Roman"/>
          <w:bCs/>
          <w:szCs w:val="24"/>
        </w:rPr>
      </w:pPr>
      <w:r w:rsidRPr="00241FFD">
        <w:rPr>
          <w:rFonts w:cs="Times New Roman"/>
          <w:bCs/>
          <w:szCs w:val="24"/>
        </w:rPr>
        <w:tab/>
        <w:t xml:space="preserve">1.32:   Training courses to be delivered: </w:t>
      </w:r>
      <w:proofErr w:type="spellStart"/>
      <w:proofErr w:type="gramStart"/>
      <w:r w:rsidRPr="00241FFD">
        <w:rPr>
          <w:rFonts w:cs="Times New Roman"/>
          <w:bCs/>
          <w:szCs w:val="24"/>
        </w:rPr>
        <w:t>i</w:t>
      </w:r>
      <w:proofErr w:type="spellEnd"/>
      <w:r w:rsidRPr="00241FFD">
        <w:rPr>
          <w:rFonts w:cs="Times New Roman"/>
          <w:bCs/>
          <w:szCs w:val="24"/>
        </w:rPr>
        <w:t>)…</w:t>
      </w:r>
      <w:proofErr w:type="gramEnd"/>
      <w:r w:rsidRPr="00241FFD">
        <w:rPr>
          <w:rFonts w:cs="Times New Roman"/>
          <w:bCs/>
          <w:szCs w:val="24"/>
        </w:rPr>
        <w:t>……………..ii)………………</w:t>
      </w:r>
    </w:p>
    <w:p w14:paraId="6EA28DEB" w14:textId="55073B9A" w:rsidR="0006533A" w:rsidRPr="00241FFD" w:rsidRDefault="0006533A" w:rsidP="0006533A">
      <w:pPr>
        <w:spacing w:after="0" w:line="240" w:lineRule="auto"/>
        <w:rPr>
          <w:rFonts w:cs="Times New Roman"/>
          <w:bCs/>
          <w:szCs w:val="24"/>
        </w:rPr>
      </w:pPr>
      <w:r w:rsidRPr="00241FFD">
        <w:rPr>
          <w:rFonts w:cs="Times New Roman"/>
          <w:bCs/>
          <w:szCs w:val="24"/>
        </w:rPr>
        <w:tab/>
        <w:t xml:space="preserve">1.33: Overlapping courses with SICIP: </w:t>
      </w:r>
      <w:proofErr w:type="spellStart"/>
      <w:proofErr w:type="gramStart"/>
      <w:r w:rsidRPr="00241FFD">
        <w:rPr>
          <w:rFonts w:cs="Times New Roman"/>
          <w:bCs/>
          <w:szCs w:val="24"/>
        </w:rPr>
        <w:t>i</w:t>
      </w:r>
      <w:proofErr w:type="spellEnd"/>
      <w:r w:rsidRPr="00241FFD">
        <w:rPr>
          <w:rFonts w:cs="Times New Roman"/>
          <w:bCs/>
          <w:szCs w:val="24"/>
        </w:rPr>
        <w:t>)…</w:t>
      </w:r>
      <w:proofErr w:type="gramEnd"/>
      <w:r w:rsidRPr="00241FFD">
        <w:rPr>
          <w:rFonts w:cs="Times New Roman"/>
          <w:bCs/>
          <w:szCs w:val="24"/>
        </w:rPr>
        <w:t>……….ii)……………iii)…….</w:t>
      </w:r>
    </w:p>
    <w:p w14:paraId="6D2B6FAC" w14:textId="4058E3A1" w:rsidR="0006533A" w:rsidRPr="00241FFD" w:rsidRDefault="0006533A" w:rsidP="0006533A">
      <w:pPr>
        <w:spacing w:after="0" w:line="240" w:lineRule="auto"/>
        <w:rPr>
          <w:rFonts w:cs="Times New Roman"/>
          <w:bCs/>
          <w:szCs w:val="24"/>
        </w:rPr>
      </w:pPr>
      <w:r w:rsidRPr="00241FFD">
        <w:rPr>
          <w:rFonts w:cs="Times New Roman"/>
          <w:bCs/>
          <w:szCs w:val="24"/>
        </w:rPr>
        <w:tab/>
        <w:t xml:space="preserve">1.34: Using </w:t>
      </w:r>
      <w:r w:rsidR="00301C33">
        <w:rPr>
          <w:rFonts w:cs="Times New Roman"/>
          <w:bCs/>
          <w:szCs w:val="24"/>
        </w:rPr>
        <w:t xml:space="preserve">the </w:t>
      </w:r>
      <w:r w:rsidRPr="00241FFD">
        <w:rPr>
          <w:rFonts w:cs="Times New Roman"/>
          <w:bCs/>
          <w:szCs w:val="24"/>
        </w:rPr>
        <w:t>same/different facilities for those training</w:t>
      </w:r>
      <w:r w:rsidR="00301C33">
        <w:rPr>
          <w:rFonts w:cs="Times New Roman"/>
          <w:bCs/>
          <w:szCs w:val="24"/>
        </w:rPr>
        <w:t xml:space="preserve"> programs</w:t>
      </w:r>
      <w:proofErr w:type="gramStart"/>
      <w:r w:rsidRPr="00241FFD">
        <w:rPr>
          <w:rFonts w:cs="Times New Roman"/>
          <w:bCs/>
          <w:szCs w:val="24"/>
        </w:rPr>
        <w:t>?:…</w:t>
      </w:r>
      <w:proofErr w:type="gramEnd"/>
      <w:r w:rsidRPr="00241FFD">
        <w:rPr>
          <w:rFonts w:cs="Times New Roman"/>
          <w:bCs/>
          <w:szCs w:val="24"/>
        </w:rPr>
        <w:t>…</w:t>
      </w:r>
      <w:r w:rsidR="00301C33">
        <w:rPr>
          <w:rFonts w:cs="Times New Roman"/>
          <w:bCs/>
          <w:szCs w:val="24"/>
        </w:rPr>
        <w:t>.</w:t>
      </w:r>
    </w:p>
    <w:p w14:paraId="36680AB4" w14:textId="77777777" w:rsidR="0006533A" w:rsidRPr="00241FFD" w:rsidRDefault="0006533A" w:rsidP="0006533A">
      <w:pPr>
        <w:spacing w:after="0" w:line="240" w:lineRule="auto"/>
        <w:rPr>
          <w:rFonts w:cs="Times New Roman"/>
          <w:bCs/>
          <w:szCs w:val="24"/>
        </w:rPr>
      </w:pPr>
    </w:p>
    <w:p w14:paraId="506F608C" w14:textId="77777777" w:rsidR="0006533A" w:rsidRPr="00241FFD" w:rsidRDefault="0006533A" w:rsidP="0006533A">
      <w:pPr>
        <w:spacing w:after="0" w:line="240" w:lineRule="auto"/>
        <w:rPr>
          <w:rFonts w:cs="Times New Roman"/>
          <w:bCs/>
          <w:szCs w:val="24"/>
        </w:rPr>
      </w:pPr>
      <w:r w:rsidRPr="002C6586">
        <w:rPr>
          <w:rFonts w:cs="Times New Roman"/>
          <w:b/>
          <w:szCs w:val="24"/>
        </w:rPr>
        <w:t>Comments of the Visiting Officer:</w:t>
      </w:r>
      <w:r w:rsidRPr="00241FFD">
        <w:rPr>
          <w:rFonts w:cs="Times New Roman"/>
          <w:bCs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70AC2F" w14:textId="77777777" w:rsidR="0006533A" w:rsidRDefault="0006533A" w:rsidP="00D47B1A">
      <w:pPr>
        <w:rPr>
          <w:rFonts w:cs="Times New Roman"/>
          <w:b/>
          <w:sz w:val="8"/>
          <w:szCs w:val="24"/>
        </w:rPr>
      </w:pPr>
    </w:p>
    <w:p w14:paraId="5960E3E6" w14:textId="77777777" w:rsidR="0006533A" w:rsidRDefault="0006533A" w:rsidP="00D47B1A">
      <w:pPr>
        <w:rPr>
          <w:rFonts w:cs="Times New Roman"/>
          <w:b/>
          <w:sz w:val="8"/>
          <w:szCs w:val="24"/>
        </w:rPr>
      </w:pPr>
    </w:p>
    <w:p w14:paraId="1568806F" w14:textId="77777777" w:rsidR="0006533A" w:rsidRDefault="0006533A" w:rsidP="00D47B1A">
      <w:pPr>
        <w:rPr>
          <w:rFonts w:cs="Times New Roman"/>
          <w:b/>
          <w:sz w:val="8"/>
          <w:szCs w:val="24"/>
        </w:rPr>
      </w:pPr>
    </w:p>
    <w:p w14:paraId="42A035B3" w14:textId="77777777" w:rsidR="00A0663E" w:rsidRDefault="00A0663E" w:rsidP="00D47B1A">
      <w:pPr>
        <w:rPr>
          <w:rFonts w:cs="Times New Roman"/>
          <w:b/>
          <w:sz w:val="8"/>
          <w:szCs w:val="24"/>
        </w:rPr>
      </w:pPr>
    </w:p>
    <w:p w14:paraId="43C7791D" w14:textId="77777777" w:rsidR="0006533A" w:rsidRDefault="0006533A" w:rsidP="00D47B1A">
      <w:pPr>
        <w:rPr>
          <w:rFonts w:cs="Times New Roman"/>
          <w:b/>
          <w:sz w:val="8"/>
          <w:szCs w:val="24"/>
        </w:rPr>
      </w:pPr>
    </w:p>
    <w:p w14:paraId="01050ED0" w14:textId="62ED7FF1" w:rsidR="00D47B1A" w:rsidRPr="00F2042F" w:rsidRDefault="0006533A" w:rsidP="0006533A">
      <w:pPr>
        <w:rPr>
          <w:rFonts w:cs="Times New Roman"/>
          <w:b/>
          <w:szCs w:val="24"/>
        </w:rPr>
      </w:pPr>
      <w:r w:rsidRPr="00F2042F">
        <w:rPr>
          <w:rFonts w:cs="Times New Roman"/>
          <w:b/>
          <w:szCs w:val="24"/>
        </w:rPr>
        <w:t xml:space="preserve">1.40 </w:t>
      </w:r>
      <w:r w:rsidR="00D47B1A" w:rsidRPr="00F2042F">
        <w:rPr>
          <w:rFonts w:cs="Times New Roman"/>
          <w:b/>
          <w:szCs w:val="24"/>
        </w:rPr>
        <w:t>Name</w:t>
      </w:r>
      <w:r w:rsidR="009E23BE" w:rsidRPr="00F2042F">
        <w:rPr>
          <w:rFonts w:cs="Times New Roman"/>
          <w:b/>
          <w:szCs w:val="24"/>
        </w:rPr>
        <w:t>(s)</w:t>
      </w:r>
      <w:r w:rsidR="00D47B1A" w:rsidRPr="00F2042F">
        <w:rPr>
          <w:rFonts w:cs="Times New Roman"/>
          <w:b/>
          <w:szCs w:val="24"/>
        </w:rPr>
        <w:t xml:space="preserve"> of</w:t>
      </w:r>
      <w:r w:rsidR="009E23BE" w:rsidRPr="00F2042F">
        <w:rPr>
          <w:rFonts w:cs="Times New Roman"/>
          <w:b/>
          <w:szCs w:val="24"/>
        </w:rPr>
        <w:t xml:space="preserve"> </w:t>
      </w:r>
      <w:r w:rsidR="00D47B1A" w:rsidRPr="00F2042F">
        <w:rPr>
          <w:rFonts w:cs="Times New Roman"/>
          <w:b/>
          <w:szCs w:val="24"/>
        </w:rPr>
        <w:t>Course</w:t>
      </w:r>
      <w:r w:rsidR="009E23BE" w:rsidRPr="00F2042F">
        <w:rPr>
          <w:rFonts w:cs="Times New Roman"/>
          <w:b/>
          <w:szCs w:val="24"/>
        </w:rPr>
        <w:t>(</w:t>
      </w:r>
      <w:r w:rsidR="00D47B1A" w:rsidRPr="00F2042F">
        <w:rPr>
          <w:rFonts w:cs="Times New Roman"/>
          <w:b/>
          <w:szCs w:val="24"/>
        </w:rPr>
        <w:t>s</w:t>
      </w:r>
      <w:r w:rsidR="009E23BE" w:rsidRPr="00F2042F">
        <w:rPr>
          <w:rFonts w:cs="Times New Roman"/>
          <w:b/>
          <w:szCs w:val="24"/>
        </w:rPr>
        <w:t>)</w:t>
      </w:r>
      <w:r w:rsidR="00997D15" w:rsidRPr="00F2042F">
        <w:rPr>
          <w:rFonts w:cs="Times New Roman"/>
          <w:b/>
          <w:szCs w:val="24"/>
        </w:rPr>
        <w:t xml:space="preserve"> </w:t>
      </w:r>
      <w:r w:rsidRPr="00F2042F">
        <w:rPr>
          <w:rFonts w:cs="Times New Roman"/>
          <w:b/>
          <w:szCs w:val="24"/>
        </w:rPr>
        <w:t>included</w:t>
      </w:r>
      <w:r w:rsidR="00997D15" w:rsidRPr="00F2042F">
        <w:rPr>
          <w:rFonts w:cs="Times New Roman"/>
          <w:b/>
          <w:szCs w:val="24"/>
        </w:rPr>
        <w:t xml:space="preserve"> in the MoU</w:t>
      </w:r>
      <w:r w:rsidR="00D47B1A" w:rsidRPr="00F2042F">
        <w:rPr>
          <w:rFonts w:cs="Times New Roman"/>
          <w:b/>
          <w:szCs w:val="24"/>
        </w:rPr>
        <w:t xml:space="preserve"> with Duration</w:t>
      </w:r>
      <w:r w:rsidR="009E23BE" w:rsidRPr="00F2042F">
        <w:rPr>
          <w:rFonts w:cs="Times New Roman"/>
          <w:b/>
          <w:szCs w:val="24"/>
        </w:rPr>
        <w:t>(s)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816"/>
        <w:gridCol w:w="2479"/>
        <w:gridCol w:w="1514"/>
        <w:gridCol w:w="1515"/>
        <w:gridCol w:w="1515"/>
        <w:gridCol w:w="1511"/>
      </w:tblGrid>
      <w:tr w:rsidR="00301C33" w14:paraId="64E75E12" w14:textId="5A600E84" w:rsidTr="00301C33">
        <w:trPr>
          <w:trHeight w:val="29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357" w14:textId="38298D74" w:rsidR="00301C33" w:rsidRDefault="00301C33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Serial #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E6BA" w14:textId="6C23A7C8" w:rsidR="00301C33" w:rsidRDefault="00301C33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Training Courses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9D97" w14:textId="69D5E681" w:rsidR="00301C33" w:rsidRDefault="00301C33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Target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4B01" w14:textId="2B168FAD" w:rsidR="00301C33" w:rsidRDefault="00301C33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Duration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4FEE" w14:textId="049E9107" w:rsidR="00301C33" w:rsidRDefault="00301C33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No. of Batches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C488" w14:textId="61A92ACF" w:rsidR="00301C33" w:rsidRDefault="00301C33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Batch Size</w:t>
            </w:r>
          </w:p>
        </w:tc>
      </w:tr>
      <w:tr w:rsidR="00301C33" w14:paraId="3D05950C" w14:textId="2195626F" w:rsidTr="00301C33">
        <w:trPr>
          <w:trHeight w:val="281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FBEF" w14:textId="77777777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CA5C" w14:textId="290378CC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2B10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DB86" w14:textId="62B4771B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B811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0BAC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</w:tr>
      <w:tr w:rsidR="00301C33" w14:paraId="7BD860C1" w14:textId="1942AD0A" w:rsidTr="00301C33">
        <w:trPr>
          <w:trHeight w:val="29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CB5D" w14:textId="77777777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C075" w14:textId="35F6C0CA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C04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0CD7" w14:textId="7862DFFF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05E0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0D4F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</w:tr>
      <w:tr w:rsidR="00301C33" w14:paraId="09510D63" w14:textId="2D0C5DC7" w:rsidTr="00301C33">
        <w:trPr>
          <w:trHeight w:val="29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489A" w14:textId="77777777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C559" w14:textId="27DCA1A7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B084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BD46" w14:textId="7C631B06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FD351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591C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</w:tr>
      <w:tr w:rsidR="00301C33" w14:paraId="0301F870" w14:textId="2D455B65" w:rsidTr="00301C33">
        <w:trPr>
          <w:trHeight w:val="281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8A73" w14:textId="77777777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321C" w14:textId="621819FB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2DAB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16EA" w14:textId="78506AD4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BB7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EB76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</w:tr>
      <w:tr w:rsidR="00301C33" w14:paraId="27FC9105" w14:textId="3B88E96E" w:rsidTr="00301C33">
        <w:trPr>
          <w:trHeight w:val="29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3BE2" w14:textId="77777777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839A" w14:textId="70313691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6F36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9D84" w14:textId="0727D8A9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17F9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F974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</w:tr>
      <w:tr w:rsidR="00301C33" w14:paraId="5E5063D0" w14:textId="78C19E78" w:rsidTr="00301C33">
        <w:trPr>
          <w:trHeight w:val="29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5EDA" w14:textId="77777777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2BE9" w14:textId="4F911375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59D0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3ADE" w14:textId="4B4A3DB6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FCA9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5ECD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</w:tr>
      <w:tr w:rsidR="00301C33" w14:paraId="79D970EF" w14:textId="31E6A608" w:rsidTr="00301C33">
        <w:trPr>
          <w:trHeight w:val="281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D196" w14:textId="77777777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047E" w14:textId="3BD78186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C7B7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3F1F" w14:textId="5F387393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3B5C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4649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</w:tr>
      <w:tr w:rsidR="00301C33" w14:paraId="2C847E42" w14:textId="52A1665D" w:rsidTr="00301C33">
        <w:trPr>
          <w:trHeight w:val="303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0A72" w14:textId="77777777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7783" w14:textId="2FC55484" w:rsidR="00301C33" w:rsidRDefault="00301C3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25A2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ABA3" w14:textId="66186DE0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45E2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E3C4" w14:textId="77777777" w:rsidR="00301C33" w:rsidRDefault="00301C33">
            <w:pPr>
              <w:spacing w:after="0" w:line="240" w:lineRule="auto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</w:p>
        </w:tc>
      </w:tr>
    </w:tbl>
    <w:p w14:paraId="71EC6F22" w14:textId="77777777" w:rsidR="00D47B1A" w:rsidRDefault="00D47B1A" w:rsidP="00D47B1A">
      <w:pPr>
        <w:spacing w:after="0" w:line="240" w:lineRule="auto"/>
        <w:ind w:left="-86"/>
        <w:rPr>
          <w:rFonts w:cs="Times New Roman"/>
          <w:b/>
          <w:szCs w:val="24"/>
        </w:rPr>
      </w:pPr>
    </w:p>
    <w:p w14:paraId="79A55FB0" w14:textId="77777777" w:rsidR="0006533A" w:rsidRDefault="0006533A" w:rsidP="00D47B1A">
      <w:pPr>
        <w:spacing w:after="0" w:line="240" w:lineRule="auto"/>
        <w:ind w:left="-86"/>
        <w:rPr>
          <w:rFonts w:cs="Times New Roman"/>
          <w:b/>
          <w:szCs w:val="24"/>
        </w:rPr>
      </w:pPr>
    </w:p>
    <w:p w14:paraId="689EC68A" w14:textId="77777777" w:rsidR="0006533A" w:rsidRDefault="0006533A" w:rsidP="00D47B1A">
      <w:pPr>
        <w:spacing w:after="0" w:line="240" w:lineRule="auto"/>
        <w:ind w:left="-86"/>
        <w:rPr>
          <w:rFonts w:cs="Times New Roman"/>
          <w:b/>
          <w:szCs w:val="24"/>
        </w:rPr>
      </w:pPr>
    </w:p>
    <w:p w14:paraId="16705E4B" w14:textId="38601DC2" w:rsidR="00D47B1A" w:rsidRPr="00F2042F" w:rsidRDefault="00F2042F" w:rsidP="0006533A">
      <w:pPr>
        <w:pStyle w:val="ListParagraph"/>
        <w:numPr>
          <w:ilvl w:val="1"/>
          <w:numId w:val="4"/>
        </w:num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Cumulative </w:t>
      </w:r>
      <w:r w:rsidR="00D47B1A" w:rsidRPr="00F2042F">
        <w:rPr>
          <w:rFonts w:cs="Times New Roman"/>
          <w:b/>
          <w:szCs w:val="24"/>
        </w:rPr>
        <w:t>T</w:t>
      </w:r>
      <w:r w:rsidR="002308FF" w:rsidRPr="00F2042F">
        <w:rPr>
          <w:rFonts w:cs="Times New Roman"/>
          <w:b/>
          <w:szCs w:val="24"/>
        </w:rPr>
        <w:t>raining</w:t>
      </w:r>
      <w:r w:rsidR="00D47B1A" w:rsidRPr="00F2042F">
        <w:rPr>
          <w:rFonts w:cs="Times New Roman"/>
          <w:b/>
          <w:szCs w:val="24"/>
        </w:rPr>
        <w:t xml:space="preserve"> Information: </w:t>
      </w:r>
    </w:p>
    <w:p w14:paraId="6FDE2F4C" w14:textId="77777777" w:rsidR="00D47B1A" w:rsidRDefault="00D47B1A" w:rsidP="00D47B1A">
      <w:pPr>
        <w:spacing w:after="0" w:line="240" w:lineRule="auto"/>
        <w:rPr>
          <w:rFonts w:cs="Times New Roman"/>
          <w:b/>
          <w:szCs w:val="24"/>
        </w:rPr>
      </w:pP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646"/>
        <w:gridCol w:w="2403"/>
        <w:gridCol w:w="1068"/>
        <w:gridCol w:w="774"/>
        <w:gridCol w:w="776"/>
        <w:gridCol w:w="1019"/>
        <w:gridCol w:w="512"/>
        <w:gridCol w:w="511"/>
        <w:gridCol w:w="625"/>
        <w:gridCol w:w="511"/>
        <w:gridCol w:w="505"/>
      </w:tblGrid>
      <w:tr w:rsidR="0006533A" w14:paraId="3B08F3BC" w14:textId="77777777" w:rsidTr="00D21F62">
        <w:trPr>
          <w:trHeight w:val="300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F2E4" w14:textId="068E8605" w:rsidR="0006533A" w:rsidRDefault="0006533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SL. #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CC45" w14:textId="31993F8E" w:rsidR="0006533A" w:rsidRDefault="0006533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Course name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5E76" w14:textId="22EDDEA9" w:rsidR="0006533A" w:rsidRDefault="0006533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Target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0DF0" w14:textId="4C470AC0" w:rsidR="0006533A" w:rsidRDefault="0006533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Enrolled in current batches</w:t>
            </w: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A569" w14:textId="57782BED" w:rsidR="0006533A" w:rsidRDefault="0006533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Enrolled (</w:t>
            </w:r>
            <w:r w:rsidR="00301C33">
              <w:rPr>
                <w:rFonts w:cs="Times New Roman"/>
                <w:b/>
                <w:szCs w:val="24"/>
              </w:rPr>
              <w:t>up to the</w:t>
            </w:r>
            <w:r>
              <w:rPr>
                <w:rFonts w:cs="Times New Roman"/>
                <w:b/>
                <w:szCs w:val="24"/>
              </w:rPr>
              <w:t xml:space="preserve"> date of visit)</w:t>
            </w:r>
          </w:p>
        </w:tc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B777" w14:textId="358B3BA0" w:rsidR="0006533A" w:rsidRDefault="0006533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Certified (</w:t>
            </w:r>
            <w:r w:rsidR="00301C33">
              <w:rPr>
                <w:rFonts w:cs="Times New Roman"/>
                <w:b/>
                <w:szCs w:val="24"/>
              </w:rPr>
              <w:t xml:space="preserve">up to the </w:t>
            </w:r>
            <w:proofErr w:type="gramStart"/>
            <w:r w:rsidR="00301C33">
              <w:rPr>
                <w:rFonts w:cs="Times New Roman"/>
                <w:b/>
                <w:szCs w:val="24"/>
              </w:rPr>
              <w:t xml:space="preserve">date </w:t>
            </w:r>
            <w:r>
              <w:rPr>
                <w:rFonts w:cs="Times New Roman"/>
                <w:b/>
                <w:szCs w:val="24"/>
              </w:rPr>
              <w:t xml:space="preserve"> of</w:t>
            </w:r>
            <w:proofErr w:type="gramEnd"/>
            <w:r>
              <w:rPr>
                <w:rFonts w:cs="Times New Roman"/>
                <w:b/>
                <w:szCs w:val="24"/>
              </w:rPr>
              <w:t xml:space="preserve"> visit)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0FB2" w14:textId="77A767FF" w:rsidR="0006533A" w:rsidRDefault="0006533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Job Placed (</w:t>
            </w:r>
            <w:r w:rsidR="00301C33">
              <w:rPr>
                <w:rFonts w:cs="Times New Roman"/>
                <w:b/>
                <w:szCs w:val="24"/>
              </w:rPr>
              <w:t>up to the date of visit</w:t>
            </w:r>
          </w:p>
        </w:tc>
      </w:tr>
      <w:tr w:rsidR="00D21F62" w14:paraId="1862D204" w14:textId="77777777" w:rsidTr="00D21F62">
        <w:trPr>
          <w:trHeight w:val="300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B50B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3B27" w14:textId="1A9DF989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457E" w14:textId="4D40227F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4C21F6" w14:textId="28BFD746" w:rsidR="00D21F62" w:rsidRDefault="00D21F6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A1428C" w14:textId="62B26A66" w:rsidR="00D21F62" w:rsidRDefault="00D21F6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D694" w14:textId="55ED88AD" w:rsidR="00D21F62" w:rsidRDefault="00D21F6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C382" w14:textId="77777777" w:rsidR="00D21F62" w:rsidRDefault="00D21F6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2099" w14:textId="77777777" w:rsidR="00D21F62" w:rsidRDefault="00D21F6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8DA3" w14:textId="77777777" w:rsidR="00D21F62" w:rsidRDefault="00D21F6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6A07" w14:textId="77777777" w:rsidR="00D21F62" w:rsidRDefault="00D21F6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50C7" w14:textId="77777777" w:rsidR="00D21F62" w:rsidRDefault="00D21F6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</w:t>
            </w:r>
          </w:p>
        </w:tc>
      </w:tr>
      <w:tr w:rsidR="00D21F62" w14:paraId="5DB39C2C" w14:textId="77777777" w:rsidTr="00D21F62">
        <w:trPr>
          <w:trHeight w:val="612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EA57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A95E" w14:textId="33802A48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9043" w14:textId="0F8218EB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14" w:type="pct"/>
            <w:tcBorders>
              <w:left w:val="single" w:sz="4" w:space="0" w:color="auto"/>
              <w:right w:val="single" w:sz="4" w:space="0" w:color="auto"/>
            </w:tcBorders>
          </w:tcPr>
          <w:p w14:paraId="58AFE736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14" w:type="pct"/>
            <w:tcBorders>
              <w:left w:val="single" w:sz="4" w:space="0" w:color="auto"/>
              <w:right w:val="single" w:sz="4" w:space="0" w:color="auto"/>
            </w:tcBorders>
          </w:tcPr>
          <w:p w14:paraId="740DC216" w14:textId="3BD0EA0E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25A5" w14:textId="0982A55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378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3C35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692A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34AA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7BD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  <w:p w14:paraId="62A7E2C5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</w:tr>
      <w:tr w:rsidR="00D21F62" w14:paraId="5D518605" w14:textId="77777777" w:rsidTr="00D21F62">
        <w:trPr>
          <w:trHeight w:val="612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772F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F760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0BA6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14" w:type="pct"/>
            <w:tcBorders>
              <w:left w:val="single" w:sz="4" w:space="0" w:color="auto"/>
              <w:right w:val="single" w:sz="4" w:space="0" w:color="auto"/>
            </w:tcBorders>
          </w:tcPr>
          <w:p w14:paraId="08DA5A90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14" w:type="pct"/>
            <w:tcBorders>
              <w:left w:val="single" w:sz="4" w:space="0" w:color="auto"/>
              <w:right w:val="single" w:sz="4" w:space="0" w:color="auto"/>
            </w:tcBorders>
          </w:tcPr>
          <w:p w14:paraId="64D8ADC1" w14:textId="67F6F9CF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A5C5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5C8B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2280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78D1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CE8F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F541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</w:tr>
      <w:tr w:rsidR="00D21F62" w14:paraId="6F0D5055" w14:textId="77777777" w:rsidTr="00D21F62">
        <w:trPr>
          <w:trHeight w:val="612"/>
          <w:jc w:val="center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348C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CB0F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BD03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2750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FA1" w14:textId="36138ABC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70C5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B3D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ECB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6791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0F66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A135" w14:textId="77777777" w:rsidR="00D21F62" w:rsidRDefault="00D21F6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</w:tr>
    </w:tbl>
    <w:p w14:paraId="3F18DA3B" w14:textId="77777777" w:rsidR="003F6524" w:rsidRDefault="003F6524" w:rsidP="005B6640">
      <w:pPr>
        <w:spacing w:after="0" w:line="240" w:lineRule="auto"/>
        <w:rPr>
          <w:rFonts w:cs="Times New Roman"/>
          <w:b/>
          <w:szCs w:val="24"/>
        </w:rPr>
      </w:pPr>
    </w:p>
    <w:p w14:paraId="50D93A07" w14:textId="6BC30926" w:rsidR="00D21F62" w:rsidRDefault="005B6640" w:rsidP="005B6640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</w:t>
      </w:r>
      <w:r w:rsidR="00D21F62">
        <w:rPr>
          <w:rFonts w:cs="Times New Roman"/>
          <w:b/>
          <w:szCs w:val="24"/>
        </w:rPr>
        <w:t xml:space="preserve">1.60 Checking </w:t>
      </w:r>
      <w:r w:rsidR="00241FFD">
        <w:rPr>
          <w:rFonts w:cs="Times New Roman"/>
          <w:b/>
          <w:szCs w:val="24"/>
        </w:rPr>
        <w:t xml:space="preserve">Enrollment Information </w:t>
      </w:r>
      <w:r w:rsidR="002308FF">
        <w:rPr>
          <w:rFonts w:cs="Times New Roman"/>
          <w:b/>
          <w:szCs w:val="24"/>
        </w:rPr>
        <w:t xml:space="preserve">of </w:t>
      </w:r>
      <w:r w:rsidR="00223132">
        <w:rPr>
          <w:rFonts w:cs="Times New Roman"/>
          <w:b/>
          <w:szCs w:val="24"/>
        </w:rPr>
        <w:t>C</w:t>
      </w:r>
      <w:r w:rsidR="002308FF">
        <w:rPr>
          <w:rFonts w:cs="Times New Roman"/>
          <w:b/>
          <w:szCs w:val="24"/>
        </w:rPr>
        <w:t xml:space="preserve">urrent </w:t>
      </w:r>
      <w:r w:rsidR="00223132">
        <w:rPr>
          <w:rFonts w:cs="Times New Roman"/>
          <w:b/>
          <w:szCs w:val="24"/>
        </w:rPr>
        <w:t>B</w:t>
      </w:r>
      <w:r w:rsidR="002308FF">
        <w:rPr>
          <w:rFonts w:cs="Times New Roman"/>
          <w:b/>
          <w:szCs w:val="24"/>
        </w:rPr>
        <w:t xml:space="preserve">atches </w:t>
      </w:r>
      <w:r w:rsidR="00D21F62">
        <w:rPr>
          <w:rFonts w:cs="Times New Roman"/>
          <w:b/>
          <w:szCs w:val="24"/>
        </w:rPr>
        <w:t xml:space="preserve">with TMS </w:t>
      </w:r>
      <w:r w:rsidR="00223132">
        <w:rPr>
          <w:rFonts w:cs="Times New Roman"/>
          <w:b/>
          <w:szCs w:val="24"/>
        </w:rPr>
        <w:t>data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2422"/>
        <w:gridCol w:w="1352"/>
        <w:gridCol w:w="1623"/>
        <w:gridCol w:w="1738"/>
        <w:gridCol w:w="1525"/>
      </w:tblGrid>
      <w:tr w:rsidR="006A2EBE" w14:paraId="525B6EAF" w14:textId="77777777" w:rsidTr="006A2EBE">
        <w:tc>
          <w:tcPr>
            <w:tcW w:w="690" w:type="dxa"/>
          </w:tcPr>
          <w:p w14:paraId="3336228A" w14:textId="206DE4AB" w:rsidR="006A2EBE" w:rsidRDefault="006A2EBE" w:rsidP="0022313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SL.#</w:t>
            </w:r>
          </w:p>
        </w:tc>
        <w:tc>
          <w:tcPr>
            <w:tcW w:w="2422" w:type="dxa"/>
          </w:tcPr>
          <w:p w14:paraId="3ED7C4E6" w14:textId="19153ADE" w:rsidR="006A2EBE" w:rsidRDefault="006A2EBE" w:rsidP="0022313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Course Name</w:t>
            </w:r>
          </w:p>
        </w:tc>
        <w:tc>
          <w:tcPr>
            <w:tcW w:w="1352" w:type="dxa"/>
          </w:tcPr>
          <w:p w14:paraId="17304CD7" w14:textId="0E4097B4" w:rsidR="006A2EBE" w:rsidRDefault="006A2EBE" w:rsidP="0022313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No. of trainees enrolled</w:t>
            </w:r>
          </w:p>
        </w:tc>
        <w:tc>
          <w:tcPr>
            <w:tcW w:w="1623" w:type="dxa"/>
          </w:tcPr>
          <w:p w14:paraId="76A9914E" w14:textId="29D97A29" w:rsidR="006A2EBE" w:rsidRDefault="006A2EBE" w:rsidP="0022313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No. of trainees (data matched with TMS)</w:t>
            </w:r>
          </w:p>
        </w:tc>
        <w:tc>
          <w:tcPr>
            <w:tcW w:w="1738" w:type="dxa"/>
          </w:tcPr>
          <w:p w14:paraId="623850CC" w14:textId="777FC42C" w:rsidR="006A2EBE" w:rsidRDefault="006A2EBE" w:rsidP="0022313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No. of </w:t>
            </w:r>
            <w:proofErr w:type="gramStart"/>
            <w:r>
              <w:rPr>
                <w:rFonts w:cs="Times New Roman"/>
                <w:b/>
                <w:szCs w:val="24"/>
              </w:rPr>
              <w:t>trainees  (</w:t>
            </w:r>
            <w:proofErr w:type="gramEnd"/>
            <w:r>
              <w:rPr>
                <w:rFonts w:cs="Times New Roman"/>
                <w:b/>
                <w:szCs w:val="24"/>
              </w:rPr>
              <w:t>data mismatched with TMS)</w:t>
            </w:r>
          </w:p>
        </w:tc>
        <w:tc>
          <w:tcPr>
            <w:tcW w:w="1525" w:type="dxa"/>
          </w:tcPr>
          <w:p w14:paraId="25809EDE" w14:textId="7F9C6198" w:rsidR="006A2EBE" w:rsidRDefault="006A2EBE" w:rsidP="00223132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No. of drop-outs</w:t>
            </w:r>
          </w:p>
        </w:tc>
      </w:tr>
      <w:tr w:rsidR="006A2EBE" w14:paraId="1C7AE7B9" w14:textId="77777777" w:rsidTr="006A2EBE">
        <w:tc>
          <w:tcPr>
            <w:tcW w:w="690" w:type="dxa"/>
          </w:tcPr>
          <w:p w14:paraId="18B206B8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422" w:type="dxa"/>
          </w:tcPr>
          <w:p w14:paraId="00B87DD7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352" w:type="dxa"/>
          </w:tcPr>
          <w:p w14:paraId="38553A2B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623" w:type="dxa"/>
          </w:tcPr>
          <w:p w14:paraId="40C04F09" w14:textId="330094B2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738" w:type="dxa"/>
          </w:tcPr>
          <w:p w14:paraId="2CA4F360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525" w:type="dxa"/>
          </w:tcPr>
          <w:p w14:paraId="4F19666B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</w:tr>
      <w:tr w:rsidR="006A2EBE" w14:paraId="3C3C577C" w14:textId="77777777" w:rsidTr="006A2EBE">
        <w:tc>
          <w:tcPr>
            <w:tcW w:w="690" w:type="dxa"/>
          </w:tcPr>
          <w:p w14:paraId="3218574F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422" w:type="dxa"/>
          </w:tcPr>
          <w:p w14:paraId="6ADA46E4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352" w:type="dxa"/>
          </w:tcPr>
          <w:p w14:paraId="3C161CFF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623" w:type="dxa"/>
          </w:tcPr>
          <w:p w14:paraId="52DE86D2" w14:textId="38A564BB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738" w:type="dxa"/>
          </w:tcPr>
          <w:p w14:paraId="3DE71901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525" w:type="dxa"/>
          </w:tcPr>
          <w:p w14:paraId="65B718B9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</w:tr>
      <w:tr w:rsidR="006A2EBE" w14:paraId="6AAD0642" w14:textId="77777777" w:rsidTr="006A2EBE">
        <w:tc>
          <w:tcPr>
            <w:tcW w:w="690" w:type="dxa"/>
          </w:tcPr>
          <w:p w14:paraId="71F5078F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422" w:type="dxa"/>
          </w:tcPr>
          <w:p w14:paraId="602FFF25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352" w:type="dxa"/>
          </w:tcPr>
          <w:p w14:paraId="7298A292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623" w:type="dxa"/>
          </w:tcPr>
          <w:p w14:paraId="2C5C1492" w14:textId="37632BEB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738" w:type="dxa"/>
          </w:tcPr>
          <w:p w14:paraId="638DEE9E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525" w:type="dxa"/>
          </w:tcPr>
          <w:p w14:paraId="57080B79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</w:tr>
      <w:tr w:rsidR="006A2EBE" w14:paraId="0DE01DCE" w14:textId="77777777" w:rsidTr="006A2EBE">
        <w:tc>
          <w:tcPr>
            <w:tcW w:w="690" w:type="dxa"/>
          </w:tcPr>
          <w:p w14:paraId="0AD601FF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422" w:type="dxa"/>
          </w:tcPr>
          <w:p w14:paraId="4F175C51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352" w:type="dxa"/>
          </w:tcPr>
          <w:p w14:paraId="2A097D2C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623" w:type="dxa"/>
          </w:tcPr>
          <w:p w14:paraId="4E3D709B" w14:textId="64A1B0D3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738" w:type="dxa"/>
          </w:tcPr>
          <w:p w14:paraId="2615DAB4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525" w:type="dxa"/>
          </w:tcPr>
          <w:p w14:paraId="2F73F08D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</w:tr>
      <w:tr w:rsidR="006A2EBE" w14:paraId="1DF1CB83" w14:textId="77777777" w:rsidTr="006A2EBE">
        <w:tc>
          <w:tcPr>
            <w:tcW w:w="690" w:type="dxa"/>
          </w:tcPr>
          <w:p w14:paraId="69E40D5F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422" w:type="dxa"/>
          </w:tcPr>
          <w:p w14:paraId="6CE1F5C9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352" w:type="dxa"/>
          </w:tcPr>
          <w:p w14:paraId="1948C7A1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623" w:type="dxa"/>
          </w:tcPr>
          <w:p w14:paraId="339F1F06" w14:textId="4913D7C0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738" w:type="dxa"/>
          </w:tcPr>
          <w:p w14:paraId="7A75FE85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525" w:type="dxa"/>
          </w:tcPr>
          <w:p w14:paraId="1BB23040" w14:textId="77777777" w:rsidR="006A2EBE" w:rsidRDefault="006A2EBE" w:rsidP="005B6640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</w:tr>
    </w:tbl>
    <w:p w14:paraId="1D929C22" w14:textId="31C349E3" w:rsidR="002264CA" w:rsidRDefault="005B6640" w:rsidP="005B6640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  </w:t>
      </w:r>
      <w:r w:rsidR="00545A93">
        <w:rPr>
          <w:rFonts w:cs="Times New Roman"/>
          <w:b/>
          <w:szCs w:val="24"/>
        </w:rPr>
        <w:t xml:space="preserve">1.61 </w:t>
      </w:r>
      <w:r w:rsidR="00D21F62">
        <w:rPr>
          <w:rFonts w:cs="Times New Roman"/>
          <w:b/>
          <w:szCs w:val="24"/>
        </w:rPr>
        <w:t xml:space="preserve">Please give </w:t>
      </w:r>
      <w:r w:rsidR="00445228">
        <w:rPr>
          <w:rFonts w:cs="Times New Roman"/>
          <w:b/>
          <w:szCs w:val="24"/>
        </w:rPr>
        <w:t>the names of the trainees for whom data mismatches have been found with some description</w:t>
      </w:r>
      <w:r w:rsidR="00D21F62">
        <w:rPr>
          <w:rFonts w:cs="Times New Roman"/>
          <w:b/>
          <w:szCs w:val="24"/>
        </w:rPr>
        <w:t>:</w:t>
      </w:r>
    </w:p>
    <w:p w14:paraId="23497FBE" w14:textId="27C8F90A" w:rsidR="00D21F62" w:rsidRDefault="00D21F62" w:rsidP="00D21F62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………………………………………………………….</w:t>
      </w:r>
    </w:p>
    <w:p w14:paraId="7004397A" w14:textId="67F067FF" w:rsidR="00D21F62" w:rsidRDefault="00545A93" w:rsidP="00D21F62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………………………………………………………….</w:t>
      </w:r>
    </w:p>
    <w:p w14:paraId="02678288" w14:textId="067E62E2" w:rsidR="00545A93" w:rsidRDefault="00545A93" w:rsidP="00D21F62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………………………………………………………….</w:t>
      </w:r>
    </w:p>
    <w:p w14:paraId="743786FD" w14:textId="77777777" w:rsidR="00445228" w:rsidRDefault="00445228" w:rsidP="00445228">
      <w:pPr>
        <w:spacing w:after="0" w:line="240" w:lineRule="auto"/>
        <w:rPr>
          <w:rFonts w:cs="Times New Roman"/>
          <w:b/>
          <w:szCs w:val="24"/>
        </w:rPr>
      </w:pPr>
    </w:p>
    <w:p w14:paraId="2577C294" w14:textId="640A24ED" w:rsidR="00445228" w:rsidRDefault="00445228" w:rsidP="00445228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1.62 Please give major reasons for dropouts:</w:t>
      </w:r>
    </w:p>
    <w:p w14:paraId="41D56DAA" w14:textId="552924DD" w:rsidR="00445228" w:rsidRDefault="00445228" w:rsidP="00445228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  <w:proofErr w:type="spellStart"/>
      <w:r>
        <w:rPr>
          <w:rFonts w:cs="Times New Roman"/>
          <w:b/>
          <w:szCs w:val="24"/>
        </w:rPr>
        <w:t>i</w:t>
      </w:r>
      <w:proofErr w:type="spellEnd"/>
      <w:r>
        <w:rPr>
          <w:rFonts w:cs="Times New Roman"/>
          <w:b/>
          <w:szCs w:val="24"/>
        </w:rPr>
        <w:t>) ……………………………………………………………..</w:t>
      </w:r>
    </w:p>
    <w:p w14:paraId="68C8FE86" w14:textId="006C4E26" w:rsidR="00445228" w:rsidRDefault="00445228" w:rsidP="00445228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  <w:t>ii)…………………………………………………………</w:t>
      </w:r>
      <w:proofErr w:type="gramStart"/>
      <w:r>
        <w:rPr>
          <w:rFonts w:cs="Times New Roman"/>
          <w:b/>
          <w:szCs w:val="24"/>
        </w:rPr>
        <w:t>…..</w:t>
      </w:r>
      <w:proofErr w:type="gramEnd"/>
    </w:p>
    <w:p w14:paraId="27F92F9E" w14:textId="00A65694" w:rsidR="00445228" w:rsidRPr="00445228" w:rsidRDefault="00445228" w:rsidP="00445228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  <w:t>iii)…………………………………………………………….</w:t>
      </w:r>
    </w:p>
    <w:p w14:paraId="72705401" w14:textId="77777777" w:rsidR="00545A93" w:rsidRDefault="00545A93" w:rsidP="00D47B1A">
      <w:pPr>
        <w:rPr>
          <w:rFonts w:cs="Times New Roman"/>
          <w:b/>
          <w:szCs w:val="24"/>
        </w:rPr>
      </w:pPr>
    </w:p>
    <w:p w14:paraId="649894CC" w14:textId="1F591286" w:rsidR="00D47B1A" w:rsidRDefault="00545A93" w:rsidP="00D47B1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1.6</w:t>
      </w:r>
      <w:r w:rsidR="00445228">
        <w:rPr>
          <w:rFonts w:cs="Times New Roman"/>
          <w:b/>
          <w:szCs w:val="24"/>
        </w:rPr>
        <w:t>3</w:t>
      </w:r>
      <w:r>
        <w:rPr>
          <w:rFonts w:cs="Times New Roman"/>
          <w:b/>
          <w:szCs w:val="24"/>
        </w:rPr>
        <w:t xml:space="preserve"> Steps taken by the TI Management to mitigate </w:t>
      </w:r>
      <w:r w:rsidR="00A837AB">
        <w:rPr>
          <w:rFonts w:cs="Times New Roman"/>
          <w:b/>
          <w:szCs w:val="24"/>
        </w:rPr>
        <w:t>dropouts</w:t>
      </w:r>
      <w:r>
        <w:rPr>
          <w:rFonts w:cs="Times New Roman"/>
          <w:b/>
          <w:szCs w:val="24"/>
        </w:rPr>
        <w:t>:</w:t>
      </w:r>
    </w:p>
    <w:p w14:paraId="3BE8E694" w14:textId="5A858A15" w:rsidR="00545A93" w:rsidRDefault="00545A93" w:rsidP="00D47B1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  <w:proofErr w:type="spellStart"/>
      <w:r>
        <w:rPr>
          <w:rFonts w:cs="Times New Roman"/>
          <w:b/>
          <w:szCs w:val="24"/>
        </w:rPr>
        <w:t>i</w:t>
      </w:r>
      <w:proofErr w:type="spellEnd"/>
      <w:r>
        <w:rPr>
          <w:rFonts w:cs="Times New Roman"/>
          <w:b/>
          <w:szCs w:val="24"/>
        </w:rPr>
        <w:t>)…………………………………………………………</w:t>
      </w:r>
      <w:r w:rsidR="00A0663E">
        <w:rPr>
          <w:rFonts w:cs="Times New Roman"/>
          <w:b/>
          <w:szCs w:val="24"/>
        </w:rPr>
        <w:t>…</w:t>
      </w:r>
    </w:p>
    <w:p w14:paraId="3DE294B0" w14:textId="500F1FBE" w:rsidR="00545A93" w:rsidRDefault="00545A93" w:rsidP="00D47B1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  <w:t>ii) …………………………………………………………</w:t>
      </w:r>
      <w:r w:rsidR="00A0663E">
        <w:rPr>
          <w:rFonts w:cs="Times New Roman"/>
          <w:b/>
          <w:szCs w:val="24"/>
        </w:rPr>
        <w:t>..</w:t>
      </w:r>
    </w:p>
    <w:p w14:paraId="5FA45EA8" w14:textId="6F41AD3D" w:rsidR="00545A93" w:rsidRDefault="00545A93" w:rsidP="00D47B1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  <w:t>iii)…………………………………………………………</w:t>
      </w:r>
    </w:p>
    <w:bookmarkEnd w:id="0"/>
    <w:p w14:paraId="5603A051" w14:textId="77777777" w:rsidR="00545A93" w:rsidRDefault="00545A93" w:rsidP="00D47B1A">
      <w:pPr>
        <w:rPr>
          <w:rFonts w:cs="Times New Roman"/>
          <w:b/>
          <w:szCs w:val="24"/>
        </w:rPr>
      </w:pPr>
    </w:p>
    <w:p w14:paraId="4C9138B7" w14:textId="487CB065" w:rsidR="00D47B1A" w:rsidRDefault="00D47B1A" w:rsidP="00D47B1A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2.00 </w:t>
      </w:r>
      <w:r w:rsidR="00545A93">
        <w:rPr>
          <w:rFonts w:cs="Times New Roman"/>
          <w:b/>
          <w:szCs w:val="24"/>
        </w:rPr>
        <w:t>Training Management Issues</w:t>
      </w:r>
      <w:r>
        <w:rPr>
          <w:rFonts w:cs="Times New Roman"/>
          <w:b/>
          <w:szCs w:val="24"/>
        </w:rPr>
        <w:t xml:space="preserve">: </w:t>
      </w:r>
    </w:p>
    <w:p w14:paraId="7A399FD1" w14:textId="5C44716D" w:rsidR="00D47B1A" w:rsidRDefault="00D47B1A" w:rsidP="00D47B1A">
      <w:pPr>
        <w:spacing w:after="0" w:line="240" w:lineRule="auto"/>
        <w:ind w:left="-86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1"/>
        <w:tblW w:w="10098" w:type="dxa"/>
        <w:tblInd w:w="0" w:type="dxa"/>
        <w:tblLook w:val="04A0" w:firstRow="1" w:lastRow="0" w:firstColumn="1" w:lastColumn="0" w:noHBand="0" w:noVBand="1"/>
      </w:tblPr>
      <w:tblGrid>
        <w:gridCol w:w="4788"/>
        <w:gridCol w:w="1260"/>
        <w:gridCol w:w="4050"/>
      </w:tblGrid>
      <w:tr w:rsidR="00D47B1A" w14:paraId="1C6F34CF" w14:textId="77777777" w:rsidTr="00D47B1A">
        <w:trPr>
          <w:tblHeader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0FB4FEE1" w14:textId="4D378122" w:rsidR="00D47B1A" w:rsidRPr="00A64138" w:rsidRDefault="00A64138" w:rsidP="00FE755C">
            <w:pPr>
              <w:pStyle w:val="ListParagraph"/>
              <w:spacing w:after="0" w:line="240" w:lineRule="auto"/>
              <w:rPr>
                <w:rFonts w:cs="Times New Roman"/>
                <w:b/>
                <w:szCs w:val="24"/>
              </w:rPr>
            </w:pPr>
            <w:r w:rsidRPr="00A64138">
              <w:rPr>
                <w:rFonts w:cs="Times New Roman"/>
                <w:b/>
                <w:szCs w:val="24"/>
              </w:rPr>
              <w:t>Training Management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2DA2AB39" w14:textId="77777777" w:rsidR="00D47B1A" w:rsidRDefault="00D47B1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Status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548F66FF" w14:textId="77777777" w:rsidR="00D47B1A" w:rsidRDefault="00D47B1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Remarks </w:t>
            </w:r>
          </w:p>
        </w:tc>
      </w:tr>
      <w:tr w:rsidR="00FE755C" w14:paraId="26D1CE3A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99CF" w14:textId="67F82E18" w:rsidR="00FE755C" w:rsidRPr="00FE755C" w:rsidRDefault="00FE755C" w:rsidP="00FE75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Relating to </w:t>
            </w:r>
            <w:r w:rsidRPr="00FE755C">
              <w:rPr>
                <w:rFonts w:cs="Times New Roman"/>
                <w:b/>
                <w:bCs/>
                <w:szCs w:val="24"/>
              </w:rPr>
              <w:t>Training Management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1A5" w14:textId="370D3E5D" w:rsidR="00FE755C" w:rsidRDefault="00FE755C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7971" w14:textId="121E41FE" w:rsidR="00FE755C" w:rsidRDefault="00FE755C" w:rsidP="00FE755C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492CC2" w14:paraId="6506AF82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8D77" w14:textId="62A657C3" w:rsidR="00492CC2" w:rsidRDefault="00492CC2" w:rsidP="00492CC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Full time Center- in-charge/Principal </w:t>
            </w:r>
          </w:p>
          <w:p w14:paraId="362C79D7" w14:textId="2AE99842" w:rsidR="00492CC2" w:rsidRDefault="00492CC2" w:rsidP="00492CC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recruited and available?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0EBC" w14:textId="77777777" w:rsidR="00492CC2" w:rsidRDefault="00492CC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3623" w14:textId="77777777" w:rsidR="00492CC2" w:rsidRDefault="00492CC2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2F3281D4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E1A1" w14:textId="58A95475" w:rsidR="00D47B1A" w:rsidRDefault="00492CC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D47B1A">
              <w:rPr>
                <w:rFonts w:cs="Times New Roman"/>
                <w:szCs w:val="24"/>
              </w:rPr>
              <w:t xml:space="preserve">.Full time </w:t>
            </w:r>
            <w:r>
              <w:rPr>
                <w:rFonts w:cs="Times New Roman"/>
                <w:szCs w:val="24"/>
              </w:rPr>
              <w:t>core staff</w:t>
            </w:r>
            <w:r w:rsidR="00D47B1A">
              <w:rPr>
                <w:rFonts w:cs="Times New Roman"/>
                <w:szCs w:val="24"/>
              </w:rPr>
              <w:t xml:space="preserve"> </w:t>
            </w:r>
            <w:r w:rsidR="00A837AB">
              <w:rPr>
                <w:rFonts w:cs="Times New Roman"/>
                <w:szCs w:val="24"/>
              </w:rPr>
              <w:t>recruited?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B753" w14:textId="77777777" w:rsidR="00D47B1A" w:rsidRDefault="00D47B1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E330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67962F72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703E" w14:textId="0DB42E50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3.Training venue</w:t>
            </w:r>
            <w:r w:rsidR="00EB25DB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 xml:space="preserve"> / </w:t>
            </w:r>
            <w:r w:rsidR="00A837AB">
              <w:rPr>
                <w:rFonts w:cs="Times New Roman"/>
                <w:szCs w:val="24"/>
              </w:rPr>
              <w:t>rooms are</w:t>
            </w:r>
            <w:r w:rsidR="00EB25D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suitable with adequate space, </w:t>
            </w:r>
            <w:r w:rsidR="00A0663E">
              <w:rPr>
                <w:rFonts w:cs="Times New Roman"/>
                <w:szCs w:val="24"/>
              </w:rPr>
              <w:t>light, air</w:t>
            </w:r>
            <w:r>
              <w:rPr>
                <w:rFonts w:cs="Times New Roman"/>
                <w:szCs w:val="24"/>
              </w:rPr>
              <w:t>, sitting arrangement</w:t>
            </w:r>
            <w:r w:rsidR="00492CC2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C647" w14:textId="77777777" w:rsidR="00D47B1A" w:rsidRDefault="00D47B1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5DC5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7D484E7D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234D" w14:textId="769A4122" w:rsidR="00492CC2" w:rsidRDefault="00D47B1A" w:rsidP="00492CC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492CC2">
              <w:rPr>
                <w:rFonts w:cs="Times New Roman"/>
                <w:szCs w:val="24"/>
              </w:rPr>
              <w:t xml:space="preserve">. Size of the largest and smallest </w:t>
            </w:r>
            <w:r w:rsidR="00EB25DB">
              <w:rPr>
                <w:rFonts w:cs="Times New Roman"/>
                <w:szCs w:val="24"/>
              </w:rPr>
              <w:t>classrooms</w:t>
            </w:r>
            <w:r w:rsidR="00492CC2">
              <w:rPr>
                <w:rFonts w:cs="Times New Roman"/>
                <w:szCs w:val="24"/>
              </w:rPr>
              <w:t xml:space="preserve"> (in sq. feet)</w:t>
            </w:r>
          </w:p>
          <w:p w14:paraId="3201F041" w14:textId="76F2494F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B8B2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384B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  <w:highlight w:val="yellow"/>
              </w:rPr>
            </w:pPr>
          </w:p>
        </w:tc>
      </w:tr>
      <w:tr w:rsidR="00D47B1A" w14:paraId="35E14E0A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08EB" w14:textId="7D43E84A" w:rsidR="00D47B1A" w:rsidRDefault="00492CC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</w:t>
            </w:r>
            <w:r w:rsidRPr="00EB25DB">
              <w:rPr>
                <w:rFonts w:cs="Times New Roman"/>
                <w:bCs/>
                <w:szCs w:val="24"/>
              </w:rPr>
              <w:t>. How many t</w:t>
            </w:r>
            <w:r w:rsidR="00D47B1A" w:rsidRPr="00EB25DB">
              <w:rPr>
                <w:rFonts w:cs="Times New Roman"/>
                <w:bCs/>
                <w:szCs w:val="24"/>
              </w:rPr>
              <w:t xml:space="preserve">raining </w:t>
            </w:r>
            <w:r w:rsidRPr="00EB25DB">
              <w:rPr>
                <w:rFonts w:cs="Times New Roman"/>
                <w:bCs/>
                <w:szCs w:val="24"/>
              </w:rPr>
              <w:t>w</w:t>
            </w:r>
            <w:r w:rsidR="00D47B1A" w:rsidRPr="00EB25DB">
              <w:rPr>
                <w:rFonts w:cs="Times New Roman"/>
                <w:bCs/>
                <w:szCs w:val="24"/>
              </w:rPr>
              <w:t>orkshops</w:t>
            </w:r>
            <w:r w:rsidRPr="00EB25DB">
              <w:rPr>
                <w:rFonts w:cs="Times New Roman"/>
                <w:bCs/>
                <w:szCs w:val="24"/>
              </w:rPr>
              <w:t xml:space="preserve"> used for SICIP programs</w:t>
            </w:r>
            <w:r w:rsidR="000705F4">
              <w:rPr>
                <w:rFonts w:cs="Times New Roman"/>
                <w:bCs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14C9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EB2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  <w:highlight w:val="yellow"/>
              </w:rPr>
            </w:pPr>
          </w:p>
        </w:tc>
      </w:tr>
      <w:tr w:rsidR="00EB25DB" w14:paraId="246D00BC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8B23" w14:textId="5E537629" w:rsidR="00EB25DB" w:rsidRDefault="00EB25DB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6. </w:t>
            </w:r>
            <w:r>
              <w:rPr>
                <w:rFonts w:cs="Times New Roman"/>
                <w:szCs w:val="24"/>
              </w:rPr>
              <w:t xml:space="preserve"> The Training workshops are suitable with adequate space, </w:t>
            </w:r>
            <w:r w:rsidR="00A837AB">
              <w:rPr>
                <w:rFonts w:cs="Times New Roman"/>
                <w:szCs w:val="24"/>
              </w:rPr>
              <w:t>light, air</w:t>
            </w:r>
            <w:r>
              <w:rPr>
                <w:rFonts w:cs="Times New Roman"/>
                <w:szCs w:val="24"/>
              </w:rPr>
              <w:t>, sitting arrangement?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A711" w14:textId="77777777" w:rsidR="00EB25DB" w:rsidRDefault="00EB25DB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F97D" w14:textId="77777777" w:rsidR="00EB25DB" w:rsidRDefault="00EB25DB">
            <w:pPr>
              <w:spacing w:after="0" w:line="240" w:lineRule="auto"/>
              <w:rPr>
                <w:rFonts w:cs="Times New Roman"/>
                <w:szCs w:val="24"/>
                <w:highlight w:val="yellow"/>
              </w:rPr>
            </w:pPr>
          </w:p>
        </w:tc>
      </w:tr>
      <w:tr w:rsidR="00D47B1A" w14:paraId="3433775C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9446" w14:textId="65495A35" w:rsidR="00D47B1A" w:rsidRDefault="00A837A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 w:rsidR="00D47B1A">
              <w:rPr>
                <w:rFonts w:cs="Times New Roman"/>
                <w:szCs w:val="24"/>
              </w:rPr>
              <w:t xml:space="preserve">.  Tools and </w:t>
            </w:r>
            <w:r w:rsidR="000705F4">
              <w:rPr>
                <w:rFonts w:cs="Times New Roman"/>
                <w:szCs w:val="24"/>
              </w:rPr>
              <w:t xml:space="preserve">training </w:t>
            </w:r>
            <w:r>
              <w:rPr>
                <w:rFonts w:cs="Times New Roman"/>
                <w:szCs w:val="24"/>
              </w:rPr>
              <w:t>equipment are</w:t>
            </w:r>
            <w:r w:rsidR="00D47B1A">
              <w:rPr>
                <w:rFonts w:cs="Times New Roman"/>
                <w:szCs w:val="24"/>
              </w:rPr>
              <w:t xml:space="preserve"> available and personal protective </w:t>
            </w:r>
            <w:r>
              <w:rPr>
                <w:rFonts w:cs="Times New Roman"/>
                <w:szCs w:val="24"/>
              </w:rPr>
              <w:t>devices in</w:t>
            </w:r>
            <w:r w:rsidR="00D47B1A">
              <w:rPr>
                <w:rFonts w:cs="Times New Roman"/>
                <w:szCs w:val="24"/>
              </w:rPr>
              <w:t xml:space="preserve"> line with </w:t>
            </w:r>
            <w:proofErr w:type="gramStart"/>
            <w:r w:rsidR="00D47B1A">
              <w:rPr>
                <w:rFonts w:cs="Times New Roman"/>
                <w:szCs w:val="24"/>
              </w:rPr>
              <w:t>the  training</w:t>
            </w:r>
            <w:proofErr w:type="gramEnd"/>
            <w:r w:rsidR="00D47B1A">
              <w:rPr>
                <w:rFonts w:cs="Times New Roman"/>
                <w:szCs w:val="24"/>
              </w:rPr>
              <w:t xml:space="preserve"> contents  </w:t>
            </w:r>
            <w:r w:rsidR="000705F4">
              <w:rPr>
                <w:rFonts w:cs="Times New Roman"/>
                <w:szCs w:val="24"/>
              </w:rPr>
              <w:t xml:space="preserve">are </w:t>
            </w:r>
            <w:r w:rsidR="00D47B1A">
              <w:rPr>
                <w:rFonts w:cs="Times New Roman"/>
                <w:szCs w:val="24"/>
              </w:rPr>
              <w:t xml:space="preserve"> provided with proper safeguards</w:t>
            </w:r>
            <w:r w:rsidR="000705F4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1593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8191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  <w:highlight w:val="yellow"/>
              </w:rPr>
            </w:pPr>
          </w:p>
        </w:tc>
      </w:tr>
      <w:tr w:rsidR="00D47B1A" w14:paraId="4881B63F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DC8A" w14:textId="71047F31" w:rsidR="00D47B1A" w:rsidRDefault="00A837A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="00D47B1A">
              <w:rPr>
                <w:rFonts w:cs="Times New Roman"/>
                <w:szCs w:val="24"/>
              </w:rPr>
              <w:t>. Adequate training materials</w:t>
            </w:r>
            <w:r w:rsidR="000705F4">
              <w:rPr>
                <w:rFonts w:cs="Times New Roman"/>
                <w:szCs w:val="24"/>
              </w:rPr>
              <w:t xml:space="preserve"> </w:t>
            </w:r>
            <w:r w:rsidR="00D47B1A">
              <w:rPr>
                <w:rFonts w:cs="Times New Roman"/>
                <w:szCs w:val="24"/>
              </w:rPr>
              <w:t xml:space="preserve">(consumable </w:t>
            </w:r>
            <w:r>
              <w:rPr>
                <w:rFonts w:cs="Times New Roman"/>
                <w:szCs w:val="24"/>
              </w:rPr>
              <w:t>supplies) are</w:t>
            </w:r>
            <w:r w:rsidR="00D47B1A">
              <w:rPr>
                <w:rFonts w:cs="Times New Roman"/>
                <w:szCs w:val="24"/>
              </w:rPr>
              <w:t xml:space="preserve"> </w:t>
            </w:r>
            <w:r w:rsidR="00A0663E">
              <w:rPr>
                <w:rFonts w:cs="Times New Roman"/>
                <w:szCs w:val="24"/>
              </w:rPr>
              <w:t>available for demonstration</w:t>
            </w:r>
            <w:r w:rsidR="00D47B1A">
              <w:rPr>
                <w:rFonts w:cs="Times New Roman"/>
                <w:szCs w:val="24"/>
              </w:rPr>
              <w:t xml:space="preserve"> or practical training to complete the particular course content</w:t>
            </w:r>
            <w:r w:rsidR="000705F4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64FD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02FE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  <w:highlight w:val="yellow"/>
              </w:rPr>
            </w:pPr>
          </w:p>
        </w:tc>
      </w:tr>
      <w:tr w:rsidR="00D47B1A" w14:paraId="095E8CAD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5EE9" w14:textId="7AA82E58" w:rsidR="00D47B1A" w:rsidRDefault="00A837A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9</w:t>
            </w:r>
            <w:r w:rsidR="00D47B1A">
              <w:rPr>
                <w:rFonts w:cs="Times New Roman"/>
                <w:szCs w:val="24"/>
              </w:rPr>
              <w:t>. Safety procedure</w:t>
            </w:r>
            <w:r w:rsidR="000705F4">
              <w:rPr>
                <w:rFonts w:cs="Times New Roman"/>
                <w:szCs w:val="24"/>
              </w:rPr>
              <w:t>s are</w:t>
            </w:r>
            <w:r w:rsidR="00D47B1A">
              <w:rPr>
                <w:rFonts w:cs="Times New Roman"/>
                <w:szCs w:val="24"/>
              </w:rPr>
              <w:t xml:space="preserve"> explained to the trainees before </w:t>
            </w:r>
            <w:r w:rsidR="000705F4">
              <w:rPr>
                <w:rFonts w:cs="Times New Roman"/>
                <w:szCs w:val="24"/>
              </w:rPr>
              <w:t>using training</w:t>
            </w:r>
            <w:r w:rsidR="00D47B1A">
              <w:rPr>
                <w:rFonts w:cs="Times New Roman"/>
                <w:szCs w:val="24"/>
              </w:rPr>
              <w:t xml:space="preserve"> equipment</w:t>
            </w:r>
            <w:r w:rsidR="000705F4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EA2F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E93C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  <w:highlight w:val="yellow"/>
              </w:rPr>
            </w:pPr>
          </w:p>
        </w:tc>
      </w:tr>
      <w:tr w:rsidR="00D47B1A" w14:paraId="02F1ADBE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6F37" w14:textId="071D8C6E" w:rsidR="00D47B1A" w:rsidRDefault="00A837A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D47B1A">
              <w:rPr>
                <w:rFonts w:cs="Times New Roman"/>
                <w:szCs w:val="24"/>
              </w:rPr>
              <w:t>.  First aid box available in the training workshop</w:t>
            </w:r>
            <w:r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4475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0E2C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  <w:highlight w:val="yellow"/>
              </w:rPr>
            </w:pPr>
          </w:p>
        </w:tc>
      </w:tr>
      <w:tr w:rsidR="00D47B1A" w14:paraId="01B2342A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F9F7" w14:textId="2E210D54" w:rsidR="00D47B1A" w:rsidRDefault="00A837A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="00D47B1A">
              <w:rPr>
                <w:rFonts w:cs="Times New Roman"/>
                <w:szCs w:val="24"/>
              </w:rPr>
              <w:t>. Fire Alarm, fire extinguisher installed and useable</w:t>
            </w:r>
            <w:r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2517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C234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  <w:highlight w:val="yellow"/>
              </w:rPr>
            </w:pPr>
          </w:p>
        </w:tc>
      </w:tr>
      <w:tr w:rsidR="00D47B1A" w14:paraId="551FB645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D89F" w14:textId="6708E658" w:rsidR="00D47B1A" w:rsidRDefault="00A837A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  <w:r w:rsidR="00D47B1A">
              <w:rPr>
                <w:rFonts w:cs="Times New Roman"/>
                <w:szCs w:val="24"/>
              </w:rPr>
              <w:t>. Instruction equipment (video, overhead projector etc.) are available for delivery of theoretical training</w:t>
            </w:r>
            <w:r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096D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9E3F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  <w:highlight w:val="yellow"/>
              </w:rPr>
            </w:pPr>
          </w:p>
        </w:tc>
      </w:tr>
      <w:tr w:rsidR="00D47B1A" w14:paraId="2E0CAE02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57AC" w14:textId="27F2DD04" w:rsidR="00D47B1A" w:rsidRDefault="00A837AB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  <w:r w:rsidR="00D47B1A">
              <w:rPr>
                <w:rFonts w:cs="Times New Roman"/>
                <w:szCs w:val="24"/>
              </w:rPr>
              <w:t>. Separate rest rooms or toilets are available for female trainees</w:t>
            </w:r>
            <w:r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3CD2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2E3E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A837AB" w14:paraId="265298B5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1829" w14:textId="3BB98C44" w:rsidR="00A837AB" w:rsidRDefault="00A0663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14. </w:t>
            </w:r>
            <w:r w:rsidR="00C367A3">
              <w:rPr>
                <w:rFonts w:cs="Times New Roman"/>
                <w:szCs w:val="24"/>
              </w:rPr>
              <w:t>Separate Female Corners available?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C593" w14:textId="77777777" w:rsidR="00A837AB" w:rsidRDefault="00A837AB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4270" w14:textId="77777777" w:rsidR="00A837AB" w:rsidRDefault="00A837AB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42DBF52E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4005" w14:textId="5B0DDCC6" w:rsidR="00D47B1A" w:rsidRDefault="00A64138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</w:t>
            </w:r>
            <w:r w:rsidR="00D47B1A">
              <w:rPr>
                <w:rFonts w:cs="Times New Roman"/>
                <w:b/>
                <w:szCs w:val="24"/>
              </w:rPr>
              <w:t>. Course Design &amp; Teaching Learning Process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C99F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AF60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3C51D54" w14:textId="77777777" w:rsidTr="00445228">
        <w:trPr>
          <w:trHeight w:val="100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B091" w14:textId="0DB9057E" w:rsidR="00D47B1A" w:rsidRDefault="00C367A3" w:rsidP="00445228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  <w:r w:rsidR="00D47B1A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SICI</w:t>
            </w:r>
            <w:r w:rsidR="001B24B9">
              <w:rPr>
                <w:rFonts w:cs="Times New Roman"/>
                <w:szCs w:val="24"/>
              </w:rPr>
              <w:t>P’s Competency Standards</w:t>
            </w:r>
            <w:r>
              <w:rPr>
                <w:rFonts w:cs="Times New Roman"/>
                <w:szCs w:val="24"/>
              </w:rPr>
              <w:t xml:space="preserve"> </w:t>
            </w:r>
            <w:r w:rsidR="00A837AB">
              <w:rPr>
                <w:rFonts w:cs="Times New Roman"/>
                <w:szCs w:val="24"/>
              </w:rPr>
              <w:t>are</w:t>
            </w:r>
            <w:r>
              <w:rPr>
                <w:rFonts w:cs="Times New Roman"/>
                <w:szCs w:val="24"/>
              </w:rPr>
              <w:t xml:space="preserve"> available and</w:t>
            </w:r>
            <w:r w:rsidR="00D47B1A">
              <w:rPr>
                <w:rFonts w:cs="Times New Roman"/>
                <w:szCs w:val="24"/>
              </w:rPr>
              <w:t xml:space="preserve"> being followed</w:t>
            </w:r>
            <w:r>
              <w:rPr>
                <w:rFonts w:cs="Times New Roman"/>
                <w:szCs w:val="24"/>
              </w:rPr>
              <w:t xml:space="preserve"> for imparting </w:t>
            </w:r>
            <w:r w:rsidR="00B40F7A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raining?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6FC3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05E75174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370F9141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2E1F" w14:textId="77777777" w:rsidR="00D47B1A" w:rsidRDefault="00D47B1A">
            <w:pPr>
              <w:pStyle w:val="ListParagraph"/>
              <w:spacing w:after="0" w:line="240" w:lineRule="auto"/>
              <w:rPr>
                <w:rFonts w:cs="Times New Roman"/>
                <w:szCs w:val="24"/>
              </w:rPr>
            </w:pPr>
          </w:p>
          <w:p w14:paraId="01A86205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C367A3" w14:paraId="31FF31C8" w14:textId="77777777" w:rsidTr="00C367A3">
        <w:trPr>
          <w:trHeight w:val="674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FB12" w14:textId="15B0FEA3" w:rsidR="00C367A3" w:rsidRDefault="00C367A3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17. Are the trainers clearly familiar with the SICIP’s CSs and Assessment Tools? Please interview them.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B563" w14:textId="77777777" w:rsidR="00C367A3" w:rsidRDefault="00C367A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442" w14:textId="77777777" w:rsidR="00C367A3" w:rsidRDefault="00C367A3">
            <w:pPr>
              <w:pStyle w:val="ListParagraph"/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2D19DD1D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EC3F" w14:textId="43288766" w:rsidR="00D47B1A" w:rsidRDefault="00C367A3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  <w:r w:rsidR="00D47B1A">
              <w:rPr>
                <w:rFonts w:cs="Times New Roman"/>
                <w:szCs w:val="24"/>
              </w:rPr>
              <w:t xml:space="preserve">. Minimum training contact hours as per Business Plan and ratio of practice and theory 80:20 </w:t>
            </w:r>
            <w:r w:rsidR="00FE755C">
              <w:rPr>
                <w:rFonts w:cs="Times New Roman"/>
                <w:szCs w:val="24"/>
              </w:rPr>
              <w:t>is</w:t>
            </w:r>
            <w:r w:rsidR="00D47B1A">
              <w:rPr>
                <w:rFonts w:cs="Times New Roman"/>
                <w:szCs w:val="24"/>
              </w:rPr>
              <w:t xml:space="preserve"> being followed</w:t>
            </w:r>
            <w:r w:rsidR="00792BDD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EBDE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5D9C" w14:textId="77777777" w:rsidR="00D47B1A" w:rsidRDefault="00D47B1A">
            <w:pPr>
              <w:pStyle w:val="ListParagraph"/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1EDD28F9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5C8A" w14:textId="2318EDB0" w:rsidR="00D47B1A" w:rsidRDefault="001B24B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D47B1A">
              <w:rPr>
                <w:rFonts w:cs="Times New Roman"/>
                <w:szCs w:val="24"/>
              </w:rPr>
              <w:t xml:space="preserve">. Teaching materials covering job sheets, </w:t>
            </w:r>
            <w:r w:rsidR="00A0663E">
              <w:rPr>
                <w:rFonts w:cs="Times New Roman"/>
                <w:szCs w:val="24"/>
              </w:rPr>
              <w:t>learning</w:t>
            </w:r>
            <w:r w:rsidR="00D47B1A">
              <w:rPr>
                <w:rFonts w:cs="Times New Roman"/>
                <w:szCs w:val="24"/>
              </w:rPr>
              <w:t xml:space="preserve"> materials/handouts, lesson </w:t>
            </w:r>
            <w:r>
              <w:rPr>
                <w:rFonts w:cs="Times New Roman"/>
                <w:szCs w:val="24"/>
              </w:rPr>
              <w:t>plans are</w:t>
            </w:r>
            <w:r w:rsidR="00D47B1A">
              <w:rPr>
                <w:rFonts w:cs="Times New Roman"/>
                <w:szCs w:val="24"/>
              </w:rPr>
              <w:t xml:space="preserve"> prepared based on </w:t>
            </w:r>
            <w:r>
              <w:rPr>
                <w:rFonts w:cs="Times New Roman"/>
                <w:szCs w:val="24"/>
              </w:rPr>
              <w:t xml:space="preserve">the </w:t>
            </w:r>
            <w:r w:rsidR="00D47B1A">
              <w:rPr>
                <w:rFonts w:cs="Times New Roman"/>
                <w:szCs w:val="24"/>
              </w:rPr>
              <w:t>standards and given to the trainees</w:t>
            </w:r>
            <w:r w:rsidR="00792BDD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08C3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1547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22197E1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ACAE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D. Trainers /Instructors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48FB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A0BF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4F599868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5A12" w14:textId="25076FD8" w:rsidR="00D47B1A" w:rsidRDefault="001B24B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D47B1A">
              <w:rPr>
                <w:rFonts w:cs="Times New Roman"/>
                <w:szCs w:val="24"/>
              </w:rPr>
              <w:t xml:space="preserve">.Qualifications </w:t>
            </w:r>
            <w:r w:rsidR="00A0663E">
              <w:rPr>
                <w:rFonts w:cs="Times New Roman"/>
                <w:szCs w:val="24"/>
              </w:rPr>
              <w:t>and experience</w:t>
            </w:r>
            <w:r w:rsidR="00D47B1A">
              <w:rPr>
                <w:rFonts w:cs="Times New Roman"/>
                <w:szCs w:val="24"/>
              </w:rPr>
              <w:t xml:space="preserve"> of trainers are available as specified in the </w:t>
            </w:r>
            <w:r>
              <w:rPr>
                <w:rFonts w:cs="Times New Roman"/>
                <w:szCs w:val="24"/>
              </w:rPr>
              <w:t>B</w:t>
            </w:r>
            <w:r w:rsidR="00D47B1A">
              <w:rPr>
                <w:rFonts w:cs="Times New Roman"/>
                <w:szCs w:val="24"/>
              </w:rPr>
              <w:t xml:space="preserve">usiness </w:t>
            </w:r>
            <w:r>
              <w:rPr>
                <w:rFonts w:cs="Times New Roman"/>
                <w:szCs w:val="24"/>
              </w:rPr>
              <w:t>P</w:t>
            </w:r>
            <w:r w:rsidR="00D47B1A">
              <w:rPr>
                <w:rFonts w:cs="Times New Roman"/>
                <w:szCs w:val="24"/>
              </w:rPr>
              <w:t>lan</w:t>
            </w:r>
            <w:r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3B62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E615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6316E98A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B362" w14:textId="551B3C45" w:rsidR="00D47B1A" w:rsidRDefault="001B24B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  <w:r w:rsidR="00D47B1A">
              <w:rPr>
                <w:rFonts w:cs="Times New Roman"/>
                <w:szCs w:val="24"/>
              </w:rPr>
              <w:t>. Two trainers are engaged for each course delivery</w:t>
            </w:r>
            <w:r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9C22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C8B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03B96732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3585" w14:textId="79A3C2DE" w:rsidR="00D47B1A" w:rsidRDefault="001B24B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  <w:r w:rsidR="00D47B1A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Please specify the n</w:t>
            </w:r>
            <w:r w:rsidR="00D47B1A">
              <w:rPr>
                <w:rFonts w:cs="Times New Roman"/>
                <w:szCs w:val="24"/>
              </w:rPr>
              <w:t xml:space="preserve">umber of </w:t>
            </w:r>
            <w:r>
              <w:rPr>
                <w:rFonts w:cs="Times New Roman"/>
                <w:szCs w:val="24"/>
              </w:rPr>
              <w:t>full-time</w:t>
            </w:r>
            <w:r w:rsidR="00D47B1A">
              <w:rPr>
                <w:rFonts w:cs="Times New Roman"/>
                <w:szCs w:val="24"/>
              </w:rPr>
              <w:t xml:space="preserve"> trainers and part time trainers per batch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CF62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D8EA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6186FC21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A900" w14:textId="6F438E00" w:rsidR="00D47B1A" w:rsidRDefault="001B24B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="00D47B1A">
              <w:rPr>
                <w:rFonts w:cs="Times New Roman"/>
                <w:szCs w:val="24"/>
              </w:rPr>
              <w:t>.  Trainer</w:t>
            </w:r>
            <w:r>
              <w:rPr>
                <w:rFonts w:cs="Times New Roman"/>
                <w:szCs w:val="24"/>
              </w:rPr>
              <w:t>s</w:t>
            </w:r>
            <w:r w:rsidR="00D47B1A">
              <w:rPr>
                <w:rFonts w:cs="Times New Roman"/>
                <w:szCs w:val="24"/>
              </w:rPr>
              <w:t xml:space="preserve"> focus on demonstration using appropriate training equipment and consumable supplies (training learning materials) for practical training</w:t>
            </w:r>
            <w:r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5BEA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DDAD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22EC5A14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665E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E. Enrolment of Trainees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D899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51E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07A9FFFC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81E" w14:textId="0A2E9583" w:rsidR="00B40F7A" w:rsidRDefault="00B40F7A" w:rsidP="00B40F7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="00D47B1A">
              <w:rPr>
                <w:rFonts w:cs="Times New Roman"/>
                <w:szCs w:val="24"/>
              </w:rPr>
              <w:t>.Advertisement in the dailies, road show</w:t>
            </w:r>
            <w:r>
              <w:rPr>
                <w:rFonts w:cs="Times New Roman"/>
                <w:szCs w:val="24"/>
              </w:rPr>
              <w:t>s</w:t>
            </w:r>
            <w:r w:rsidR="00D47B1A">
              <w:rPr>
                <w:rFonts w:cs="Times New Roman"/>
                <w:szCs w:val="24"/>
              </w:rPr>
              <w:t>, social networking etc., are done for enrolment of trainees</w:t>
            </w:r>
            <w:r>
              <w:rPr>
                <w:rFonts w:cs="Times New Roman"/>
                <w:szCs w:val="24"/>
              </w:rPr>
              <w:t>?</w:t>
            </w:r>
          </w:p>
          <w:p w14:paraId="26B1D8E1" w14:textId="0CF6E06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0589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0B6C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68EA01D9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1149" w14:textId="52B1612E" w:rsidR="00D47B1A" w:rsidRDefault="00BC29AE" w:rsidP="00B40F7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25. </w:t>
            </w:r>
            <w:r w:rsidR="00D47B1A">
              <w:rPr>
                <w:rFonts w:cs="Times New Roman"/>
                <w:szCs w:val="24"/>
              </w:rPr>
              <w:t>Advertisement</w:t>
            </w:r>
            <w:r w:rsidR="00B40F7A">
              <w:rPr>
                <w:rFonts w:cs="Times New Roman"/>
                <w:szCs w:val="24"/>
              </w:rPr>
              <w:t>s</w:t>
            </w:r>
            <w:r w:rsidR="00D47B1A">
              <w:rPr>
                <w:rFonts w:cs="Times New Roman"/>
                <w:szCs w:val="24"/>
              </w:rPr>
              <w:t xml:space="preserve"> given specif</w:t>
            </w:r>
            <w:r w:rsidR="00B40F7A">
              <w:rPr>
                <w:rFonts w:cs="Times New Roman"/>
                <w:szCs w:val="24"/>
              </w:rPr>
              <w:t>ied</w:t>
            </w:r>
            <w:r w:rsidR="00D47B1A">
              <w:rPr>
                <w:rFonts w:cs="Times New Roman"/>
                <w:szCs w:val="24"/>
              </w:rPr>
              <w:t xml:space="preserve"> preference to some social groups</w:t>
            </w:r>
            <w:r w:rsidR="00B40F7A">
              <w:rPr>
                <w:rFonts w:cs="Times New Roman"/>
                <w:szCs w:val="24"/>
              </w:rPr>
              <w:t xml:space="preserve"> such as female, ethnic </w:t>
            </w:r>
            <w:r w:rsidR="00B40F7A">
              <w:rPr>
                <w:rFonts w:cs="Times New Roman"/>
                <w:szCs w:val="24"/>
              </w:rPr>
              <w:lastRenderedPageBreak/>
              <w:t>minority, Physically Challenged, poor &amp; distressed?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2A29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3E7D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973DB9A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3C3" w14:textId="52F8DAC6" w:rsidR="00D47B1A" w:rsidRDefault="00BC29A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</w:t>
            </w:r>
            <w:r w:rsidR="00D47B1A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Enrollment Committee formed?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931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8F43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BC29AE" w14:paraId="554B1130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5039" w14:textId="1DC70DE6" w:rsidR="00BC29AE" w:rsidRDefault="00BC29A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 What were the processes of trainee selection?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7704" w14:textId="77777777" w:rsidR="00BC29AE" w:rsidRDefault="00BC29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CC43" w14:textId="77777777" w:rsidR="00BC29AE" w:rsidRDefault="00BC29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BC29AE" w14:paraId="2F892168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8FB9" w14:textId="0EB863C0" w:rsidR="00BC29AE" w:rsidRDefault="00BC29A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 What documents are being maintained for trainee selection</w:t>
            </w:r>
            <w:r w:rsidR="00A473F3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69E0" w14:textId="77777777" w:rsidR="00BC29AE" w:rsidRDefault="00BC29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7CA9" w14:textId="77777777" w:rsidR="00BC29AE" w:rsidRDefault="00BC29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774C2005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69C1" w14:textId="59C5051B" w:rsidR="00D47B1A" w:rsidRDefault="00A473F3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29.</w:t>
            </w:r>
            <w:r w:rsidR="00D47B1A">
              <w:rPr>
                <w:rFonts w:cs="Times New Roman"/>
                <w:szCs w:val="24"/>
              </w:rPr>
              <w:t xml:space="preserve">Parrticulars of the </w:t>
            </w:r>
            <w:r w:rsidR="00BC29AE">
              <w:rPr>
                <w:rFonts w:cs="Times New Roman"/>
                <w:szCs w:val="24"/>
              </w:rPr>
              <w:t xml:space="preserve">selected </w:t>
            </w:r>
            <w:r w:rsidR="00D47B1A">
              <w:rPr>
                <w:rFonts w:cs="Times New Roman"/>
                <w:szCs w:val="24"/>
              </w:rPr>
              <w:t>trainees are recorded as per S</w:t>
            </w:r>
            <w:r>
              <w:rPr>
                <w:rFonts w:cs="Times New Roman"/>
                <w:szCs w:val="24"/>
              </w:rPr>
              <w:t>ICIP</w:t>
            </w:r>
            <w:r w:rsidR="00D47B1A">
              <w:rPr>
                <w:rFonts w:cs="Times New Roman"/>
                <w:szCs w:val="24"/>
              </w:rPr>
              <w:t xml:space="preserve"> admission form and uploaded the data in the </w:t>
            </w:r>
            <w:r>
              <w:rPr>
                <w:rFonts w:cs="Times New Roman"/>
                <w:szCs w:val="24"/>
              </w:rPr>
              <w:t xml:space="preserve">Training </w:t>
            </w:r>
            <w:proofErr w:type="gramStart"/>
            <w:r>
              <w:rPr>
                <w:rFonts w:cs="Times New Roman"/>
                <w:szCs w:val="24"/>
              </w:rPr>
              <w:t xml:space="preserve">Management </w:t>
            </w:r>
            <w:r w:rsidR="00D47B1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</w:t>
            </w:r>
            <w:r w:rsidR="00D47B1A">
              <w:rPr>
                <w:rFonts w:cs="Times New Roman"/>
                <w:szCs w:val="24"/>
              </w:rPr>
              <w:t>ystem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D47B1A">
              <w:rPr>
                <w:rFonts w:cs="Times New Roman"/>
                <w:szCs w:val="24"/>
              </w:rPr>
              <w:t>(T</w:t>
            </w:r>
            <w:r>
              <w:rPr>
                <w:rFonts w:cs="Times New Roman"/>
                <w:szCs w:val="24"/>
              </w:rPr>
              <w:t>M</w:t>
            </w:r>
            <w:r w:rsidR="00D47B1A">
              <w:rPr>
                <w:rFonts w:cs="Times New Roman"/>
                <w:szCs w:val="24"/>
              </w:rPr>
              <w:t>S)</w:t>
            </w:r>
            <w:r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DD8A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DB76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A214851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5E12" w14:textId="7160A2AD" w:rsidR="00D47B1A" w:rsidRDefault="00805B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  <w:r w:rsidR="00D47B1A">
              <w:rPr>
                <w:rFonts w:cs="Times New Roman"/>
                <w:szCs w:val="24"/>
              </w:rPr>
              <w:t>.Daily attendance of trainees is maintained properly</w:t>
            </w:r>
            <w:r>
              <w:rPr>
                <w:rFonts w:cs="Times New Roman"/>
                <w:szCs w:val="24"/>
              </w:rPr>
              <w:t>?</w:t>
            </w:r>
            <w:r w:rsidR="00C63052">
              <w:rPr>
                <w:rFonts w:cs="Times New Roman"/>
                <w:szCs w:val="24"/>
              </w:rPr>
              <w:t xml:space="preserve"> Please collect the attendance position of the visit day and two days of the last week and present it in your findings.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B4ED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C084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5D2FC8F8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2664" w14:textId="08964146" w:rsidR="00D47B1A" w:rsidRDefault="00805B9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  <w:r w:rsidR="00D47B1A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Requirement of at least</w:t>
            </w:r>
            <w:r w:rsidR="00D47B1A">
              <w:rPr>
                <w:rFonts w:cs="Times New Roman"/>
                <w:szCs w:val="24"/>
              </w:rPr>
              <w:t xml:space="preserve"> 80% attendance is maintained for payment of stipends /allowances</w:t>
            </w:r>
            <w:r>
              <w:rPr>
                <w:rFonts w:cs="Times New Roman"/>
                <w:szCs w:val="24"/>
              </w:rPr>
              <w:t xml:space="preserve"> and final assessment?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9170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37A0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60BE59D4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B5C0" w14:textId="7358A2D0" w:rsidR="00D47B1A" w:rsidRDefault="00C6305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  <w:r w:rsidR="00D47B1A">
              <w:rPr>
                <w:rFonts w:cs="Times New Roman"/>
                <w:szCs w:val="24"/>
              </w:rPr>
              <w:t>.</w:t>
            </w:r>
            <w:r w:rsidR="00805B9E">
              <w:rPr>
                <w:rFonts w:cs="Times New Roman"/>
                <w:szCs w:val="24"/>
              </w:rPr>
              <w:t>SICIP’s</w:t>
            </w:r>
            <w:r w:rsidR="00D47B1A">
              <w:rPr>
                <w:rFonts w:cs="Times New Roman"/>
                <w:szCs w:val="24"/>
              </w:rPr>
              <w:t xml:space="preserve"> trainees are dressed in uniforms/aprons marked S</w:t>
            </w:r>
            <w:r w:rsidR="00805B9E">
              <w:rPr>
                <w:rFonts w:cs="Times New Roman"/>
                <w:szCs w:val="24"/>
              </w:rPr>
              <w:t>ICIP on them?</w:t>
            </w:r>
            <w:r w:rsidR="00D47B1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508F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2E35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1F939170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0B29" w14:textId="3ACBB4CA" w:rsidR="00D47B1A" w:rsidRDefault="00C6305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  <w:r w:rsidR="00D47B1A">
              <w:rPr>
                <w:rFonts w:cs="Times New Roman"/>
                <w:szCs w:val="24"/>
              </w:rPr>
              <w:t>. Student counseling service</w:t>
            </w:r>
            <w:r w:rsidR="00805B9E">
              <w:rPr>
                <w:rFonts w:cs="Times New Roman"/>
                <w:szCs w:val="24"/>
              </w:rPr>
              <w:t>s are</w:t>
            </w:r>
            <w:r w:rsidR="00D47B1A">
              <w:rPr>
                <w:rFonts w:cs="Times New Roman"/>
                <w:szCs w:val="24"/>
              </w:rPr>
              <w:t xml:space="preserve"> available</w:t>
            </w:r>
            <w:r w:rsidR="00805B9E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E204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56D2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490B331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4A6E" w14:textId="734CD8A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F. </w:t>
            </w:r>
            <w:r w:rsidR="00C63052">
              <w:rPr>
                <w:rFonts w:cs="Times New Roman"/>
                <w:b/>
                <w:szCs w:val="24"/>
              </w:rPr>
              <w:t>Assessment of the trainees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4882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8875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02CEF387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2B9B" w14:textId="3171D8D9" w:rsidR="00D47B1A" w:rsidRDefault="001B05D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  <w:r w:rsidR="00D47B1A">
              <w:rPr>
                <w:rFonts w:cs="Times New Roman"/>
                <w:szCs w:val="24"/>
              </w:rPr>
              <w:t xml:space="preserve">. Industry </w:t>
            </w:r>
            <w:r w:rsidR="00C63052">
              <w:rPr>
                <w:rFonts w:cs="Times New Roman"/>
                <w:szCs w:val="24"/>
              </w:rPr>
              <w:t xml:space="preserve">experienced </w:t>
            </w:r>
            <w:r w:rsidR="00D47B1A">
              <w:rPr>
                <w:rFonts w:cs="Times New Roman"/>
                <w:szCs w:val="24"/>
              </w:rPr>
              <w:t>assessors are identified and available for assessing trainees</w:t>
            </w:r>
            <w:r w:rsidR="00C63052">
              <w:rPr>
                <w:rFonts w:cs="Times New Roman"/>
                <w:szCs w:val="24"/>
              </w:rPr>
              <w:t>’</w:t>
            </w:r>
            <w:r w:rsidR="00D47B1A">
              <w:rPr>
                <w:rFonts w:cs="Times New Roman"/>
                <w:szCs w:val="24"/>
              </w:rPr>
              <w:t xml:space="preserve"> performance</w:t>
            </w:r>
            <w:r w:rsidR="00C63052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93C1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20A9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C63052" w14:paraId="7CC95FD3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ED" w14:textId="1B35F679" w:rsidR="00C63052" w:rsidRDefault="001B05D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35. </w:t>
            </w:r>
            <w:r w:rsidR="00C63052">
              <w:rPr>
                <w:rFonts w:cs="Times New Roman"/>
                <w:szCs w:val="24"/>
              </w:rPr>
              <w:t>Formative assessments are done as per the requirements of the BP? Please collect one or two assessment records.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1937" w14:textId="77777777" w:rsidR="00C63052" w:rsidRDefault="00C63052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DD5" w14:textId="77777777" w:rsidR="00C63052" w:rsidRDefault="00C63052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43BD5E89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2662" w14:textId="510820D1" w:rsidR="00D47B1A" w:rsidRDefault="001B05D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  <w:r w:rsidR="00D47B1A">
              <w:rPr>
                <w:rFonts w:cs="Times New Roman"/>
                <w:szCs w:val="24"/>
              </w:rPr>
              <w:t>. Assessment done by assessors to assess practical and theoretical skills achievements</w:t>
            </w:r>
            <w:r w:rsidR="00C63052">
              <w:rPr>
                <w:rFonts w:cs="Times New Roman"/>
                <w:szCs w:val="24"/>
              </w:rPr>
              <w:t xml:space="preserve"> using SICIP’s Assessment Guidelines?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5B1E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4C65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7FA2628E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8F2E" w14:textId="3E8A35A0" w:rsidR="00D47B1A" w:rsidRDefault="001B05D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  <w:r w:rsidR="00D47B1A">
              <w:rPr>
                <w:rFonts w:cs="Times New Roman"/>
                <w:szCs w:val="24"/>
              </w:rPr>
              <w:t>. Assessment materials are secure prior to start of assessment</w:t>
            </w:r>
            <w:r w:rsidR="00C63052">
              <w:rPr>
                <w:rFonts w:cs="Times New Roman"/>
                <w:szCs w:val="24"/>
              </w:rPr>
              <w:t xml:space="preserve"> and the trainees are briefed before the assessment?</w:t>
            </w:r>
            <w:r w:rsidR="00D47B1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A74A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719C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5F8C83BE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EF94" w14:textId="4D9D180C" w:rsidR="00D47B1A" w:rsidRDefault="001B05D6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38</w:t>
            </w:r>
            <w:r w:rsidR="00D47B1A">
              <w:rPr>
                <w:rFonts w:cs="Times New Roman"/>
                <w:szCs w:val="24"/>
              </w:rPr>
              <w:t>. Assessment</w:t>
            </w:r>
            <w:r w:rsidR="0087116B">
              <w:rPr>
                <w:rFonts w:cs="Times New Roman"/>
                <w:szCs w:val="24"/>
              </w:rPr>
              <w:t xml:space="preserve"> results</w:t>
            </w:r>
            <w:r w:rsidR="00D47B1A">
              <w:rPr>
                <w:rFonts w:cs="Times New Roman"/>
                <w:szCs w:val="24"/>
              </w:rPr>
              <w:t xml:space="preserve"> are </w:t>
            </w:r>
            <w:r w:rsidR="00A837AB">
              <w:rPr>
                <w:rFonts w:cs="Times New Roman"/>
                <w:szCs w:val="24"/>
              </w:rPr>
              <w:t>documented and</w:t>
            </w:r>
            <w:r w:rsidR="00D47B1A">
              <w:rPr>
                <w:rFonts w:cs="Times New Roman"/>
                <w:szCs w:val="24"/>
              </w:rPr>
              <w:t xml:space="preserve"> uploaded </w:t>
            </w:r>
            <w:r w:rsidR="0087116B">
              <w:rPr>
                <w:rFonts w:cs="Times New Roman"/>
                <w:szCs w:val="24"/>
              </w:rPr>
              <w:t>in the</w:t>
            </w:r>
            <w:r w:rsidR="00D47B1A">
              <w:rPr>
                <w:rFonts w:cs="Times New Roman"/>
                <w:szCs w:val="24"/>
              </w:rPr>
              <w:t xml:space="preserve"> T</w:t>
            </w:r>
            <w:r w:rsidR="00C63052">
              <w:rPr>
                <w:rFonts w:cs="Times New Roman"/>
                <w:szCs w:val="24"/>
              </w:rPr>
              <w:t>M</w:t>
            </w:r>
            <w:r w:rsidR="00D47B1A">
              <w:rPr>
                <w:rFonts w:cs="Times New Roman"/>
                <w:szCs w:val="24"/>
              </w:rPr>
              <w:t>S</w:t>
            </w:r>
            <w:r w:rsidR="0087116B">
              <w:rPr>
                <w:rFonts w:cs="Times New Roman"/>
                <w:szCs w:val="24"/>
              </w:rPr>
              <w:t xml:space="preserve"> immediately?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BC55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F23A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2F1012FC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06B6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G. Certification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432B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944C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534191" w14:paraId="2187B860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52B9" w14:textId="1BBE1705" w:rsidR="00534191" w:rsidRDefault="00534191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39. Certificates are issued by the last day of the training period?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77B8" w14:textId="77777777" w:rsidR="00534191" w:rsidRDefault="00534191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B8FE" w14:textId="77777777" w:rsidR="00534191" w:rsidRDefault="00534191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BDF9EEE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0C31" w14:textId="4365848F" w:rsidR="00D47B1A" w:rsidRDefault="002E08B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="00D47B1A">
              <w:rPr>
                <w:rFonts w:cs="Times New Roman"/>
                <w:szCs w:val="24"/>
              </w:rPr>
              <w:t xml:space="preserve">. </w:t>
            </w:r>
            <w:r w:rsidR="00534191">
              <w:rPr>
                <w:rFonts w:cs="Times New Roman"/>
                <w:szCs w:val="24"/>
              </w:rPr>
              <w:t xml:space="preserve">Course-wise </w:t>
            </w:r>
            <w:r w:rsidR="00D47B1A">
              <w:rPr>
                <w:rFonts w:cs="Times New Roman"/>
                <w:szCs w:val="24"/>
              </w:rPr>
              <w:t>Certification Register</w:t>
            </w:r>
            <w:r w:rsidR="00534191">
              <w:rPr>
                <w:rFonts w:cs="Times New Roman"/>
                <w:szCs w:val="24"/>
              </w:rPr>
              <w:t>s</w:t>
            </w:r>
            <w:r w:rsidR="00D47B1A">
              <w:rPr>
                <w:rFonts w:cs="Times New Roman"/>
                <w:szCs w:val="24"/>
              </w:rPr>
              <w:t xml:space="preserve"> </w:t>
            </w:r>
            <w:r w:rsidR="00534191">
              <w:rPr>
                <w:rFonts w:cs="Times New Roman"/>
                <w:szCs w:val="24"/>
              </w:rPr>
              <w:t>are</w:t>
            </w:r>
            <w:r w:rsidR="00D47B1A">
              <w:rPr>
                <w:rFonts w:cs="Times New Roman"/>
                <w:szCs w:val="24"/>
              </w:rPr>
              <w:t xml:space="preserve"> maintained and updated</w:t>
            </w:r>
            <w:r w:rsidR="00534191">
              <w:rPr>
                <w:rFonts w:cs="Times New Roman"/>
                <w:szCs w:val="24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6195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6A4B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B39C271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E894" w14:textId="3768C811" w:rsidR="00D47B1A" w:rsidRDefault="002E08B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</w:t>
            </w:r>
            <w:r w:rsidR="00D47B1A">
              <w:rPr>
                <w:rFonts w:cs="Times New Roman"/>
                <w:szCs w:val="24"/>
              </w:rPr>
              <w:t xml:space="preserve">.  Drop out records are </w:t>
            </w:r>
            <w:r w:rsidR="00A0663E">
              <w:rPr>
                <w:rFonts w:cs="Times New Roman"/>
                <w:szCs w:val="24"/>
              </w:rPr>
              <w:t>maintained</w:t>
            </w:r>
            <w:r w:rsidR="00534191">
              <w:rPr>
                <w:rFonts w:cs="Times New Roman"/>
                <w:szCs w:val="24"/>
              </w:rPr>
              <w:t xml:space="preserve"> with </w:t>
            </w:r>
            <w:r w:rsidR="00D47B1A">
              <w:rPr>
                <w:rFonts w:cs="Times New Roman"/>
                <w:szCs w:val="24"/>
              </w:rPr>
              <w:t>reasons identified</w:t>
            </w:r>
            <w:r w:rsidR="00534191">
              <w:rPr>
                <w:rFonts w:cs="Times New Roman"/>
                <w:szCs w:val="24"/>
              </w:rPr>
              <w:t xml:space="preserve"> for the dropouts</w:t>
            </w:r>
            <w:r w:rsidR="00D47B1A">
              <w:rPr>
                <w:rFonts w:cs="Times New Roman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409F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D8D8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0DC89F7F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3913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H. Job Placement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6771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3637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E5D892F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7180" w14:textId="67EEF2ED" w:rsidR="00D47B1A" w:rsidRDefault="002E08B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42</w:t>
            </w:r>
            <w:r w:rsidR="00D47B1A">
              <w:rPr>
                <w:rFonts w:cs="Times New Roman"/>
                <w:szCs w:val="24"/>
              </w:rPr>
              <w:t>. Job Placement Officer is recruited and working (since......................)</w:t>
            </w:r>
            <w:r w:rsidR="00534191">
              <w:rPr>
                <w:rFonts w:cs="Times New Roman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1557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7C47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A8CCDBE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9E4D" w14:textId="1AE0A7E5" w:rsidR="00D47B1A" w:rsidRDefault="002E08B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43</w:t>
            </w:r>
            <w:r w:rsidR="00D47B1A">
              <w:rPr>
                <w:rFonts w:cs="Times New Roman"/>
                <w:szCs w:val="24"/>
              </w:rPr>
              <w:t xml:space="preserve">. Employers Committee is </w:t>
            </w:r>
            <w:r w:rsidR="00A0663E">
              <w:rPr>
                <w:rFonts w:cs="Times New Roman"/>
                <w:szCs w:val="24"/>
              </w:rPr>
              <w:t>formed,</w:t>
            </w:r>
            <w:r w:rsidR="00D47B1A">
              <w:rPr>
                <w:rFonts w:cs="Times New Roman"/>
                <w:szCs w:val="24"/>
              </w:rPr>
              <w:t xml:space="preserve"> and meeting takes place regularly (number of </w:t>
            </w:r>
            <w:proofErr w:type="gramStart"/>
            <w:r w:rsidR="00534191">
              <w:rPr>
                <w:rFonts w:cs="Times New Roman"/>
                <w:szCs w:val="24"/>
              </w:rPr>
              <w:t>meeting</w:t>
            </w:r>
            <w:proofErr w:type="gramEnd"/>
            <w:r w:rsidR="00534191">
              <w:rPr>
                <w:rFonts w:cs="Times New Roman"/>
                <w:szCs w:val="24"/>
              </w:rPr>
              <w:t xml:space="preserve"> held so far)? Please see some meeting </w:t>
            </w:r>
            <w:r w:rsidR="00D47B1A">
              <w:rPr>
                <w:rFonts w:cs="Times New Roman"/>
                <w:szCs w:val="24"/>
              </w:rPr>
              <w:t>minutes/decision</w:t>
            </w:r>
            <w:r w:rsidR="00534191">
              <w:rPr>
                <w:rFonts w:cs="Times New Roman"/>
                <w:szCs w:val="24"/>
              </w:rPr>
              <w:t>s and compliance with them.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BBBA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9A8D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7823A0AB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C68B" w14:textId="4A53A9EA" w:rsidR="00D47B1A" w:rsidRDefault="002E08B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44</w:t>
            </w:r>
            <w:r w:rsidR="00D47B1A">
              <w:rPr>
                <w:rFonts w:cs="Times New Roman"/>
                <w:szCs w:val="24"/>
              </w:rPr>
              <w:t xml:space="preserve">. List of </w:t>
            </w:r>
            <w:r>
              <w:rPr>
                <w:rFonts w:cs="Times New Roman"/>
                <w:szCs w:val="24"/>
              </w:rPr>
              <w:t>potential employers such as i</w:t>
            </w:r>
            <w:r w:rsidR="00D47B1A">
              <w:rPr>
                <w:rFonts w:cs="Times New Roman"/>
                <w:szCs w:val="24"/>
              </w:rPr>
              <w:t xml:space="preserve">ndustries, workshops, business </w:t>
            </w:r>
            <w:r>
              <w:rPr>
                <w:rFonts w:cs="Times New Roman"/>
                <w:szCs w:val="24"/>
              </w:rPr>
              <w:t>houses</w:t>
            </w:r>
            <w:r w:rsidR="00D47B1A">
              <w:rPr>
                <w:rFonts w:cs="Times New Roman"/>
                <w:szCs w:val="24"/>
              </w:rPr>
              <w:t xml:space="preserve"> </w:t>
            </w:r>
            <w:proofErr w:type="gramStart"/>
            <w:r w:rsidR="00D47B1A">
              <w:rPr>
                <w:rFonts w:cs="Times New Roman"/>
                <w:szCs w:val="24"/>
              </w:rPr>
              <w:t>is</w:t>
            </w:r>
            <w:proofErr w:type="gramEnd"/>
            <w:r w:rsidR="00D47B1A">
              <w:rPr>
                <w:rFonts w:cs="Times New Roman"/>
                <w:szCs w:val="24"/>
              </w:rPr>
              <w:t xml:space="preserve"> prepared</w:t>
            </w:r>
            <w:r>
              <w:rPr>
                <w:rFonts w:cs="Times New Roman"/>
                <w:szCs w:val="24"/>
              </w:rPr>
              <w:t xml:space="preserve"> and communications are being made? Please look at the register opened to this effect.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9823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6828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2560A684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ADAB" w14:textId="1581E844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2E08BA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 Job Placement Register</w:t>
            </w:r>
            <w:r w:rsidR="002E08BA">
              <w:rPr>
                <w:rFonts w:cs="Times New Roman"/>
                <w:szCs w:val="24"/>
              </w:rPr>
              <w:t>s are</w:t>
            </w:r>
            <w:r>
              <w:rPr>
                <w:rFonts w:cs="Times New Roman"/>
                <w:szCs w:val="24"/>
              </w:rPr>
              <w:t xml:space="preserve"> maintained with all necessary information (name, phone no, address, course done with period, </w:t>
            </w:r>
            <w:proofErr w:type="gramStart"/>
            <w:r>
              <w:rPr>
                <w:rFonts w:cs="Times New Roman"/>
                <w:szCs w:val="24"/>
              </w:rPr>
              <w:t>joining  date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2E08BA">
              <w:rPr>
                <w:rFonts w:cs="Times New Roman"/>
                <w:szCs w:val="24"/>
              </w:rPr>
              <w:t>in the</w:t>
            </w:r>
            <w:r>
              <w:rPr>
                <w:rFonts w:cs="Times New Roman"/>
                <w:szCs w:val="24"/>
              </w:rPr>
              <w:t xml:space="preserve"> </w:t>
            </w:r>
            <w:r w:rsidR="002E08BA">
              <w:rPr>
                <w:rFonts w:cs="Times New Roman"/>
                <w:szCs w:val="24"/>
              </w:rPr>
              <w:t>j</w:t>
            </w:r>
            <w:r>
              <w:rPr>
                <w:rFonts w:cs="Times New Roman"/>
                <w:szCs w:val="24"/>
              </w:rPr>
              <w:t xml:space="preserve">ob, </w:t>
            </w:r>
            <w:r w:rsidR="002E08BA">
              <w:rPr>
                <w:rFonts w:cs="Times New Roman"/>
                <w:szCs w:val="24"/>
              </w:rPr>
              <w:t xml:space="preserve">amount of </w:t>
            </w:r>
            <w:r>
              <w:rPr>
                <w:rFonts w:cs="Times New Roman"/>
                <w:szCs w:val="24"/>
              </w:rPr>
              <w:t xml:space="preserve">salary/wages, </w:t>
            </w:r>
            <w:r w:rsidR="002E08BA">
              <w:rPr>
                <w:rFonts w:cs="Times New Roman"/>
                <w:szCs w:val="24"/>
              </w:rPr>
              <w:t>place of the employment with</w:t>
            </w:r>
            <w:r>
              <w:rPr>
                <w:rFonts w:cs="Times New Roman"/>
                <w:szCs w:val="24"/>
              </w:rPr>
              <w:t xml:space="preserve">  address</w:t>
            </w:r>
            <w:r w:rsidR="002E08BA">
              <w:rPr>
                <w:rFonts w:cs="Times New Roman"/>
                <w:szCs w:val="24"/>
              </w:rPr>
              <w:t xml:space="preserve">, self-employment, own business, </w:t>
            </w:r>
            <w:proofErr w:type="spellStart"/>
            <w:r w:rsidR="002E08BA">
              <w:rPr>
                <w:rFonts w:cs="Times New Roman"/>
                <w:szCs w:val="24"/>
              </w:rPr>
              <w:t>etc</w:t>
            </w:r>
            <w:proofErr w:type="spellEnd"/>
            <w:r>
              <w:rPr>
                <w:rFonts w:cs="Times New Roman"/>
                <w:szCs w:val="24"/>
              </w:rPr>
              <w:t xml:space="preserve">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422D" w14:textId="77777777" w:rsidR="00D47B1A" w:rsidRDefault="00D47B1A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9602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2566DFAC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CFD" w14:textId="5F953C3F" w:rsidR="00D47B1A" w:rsidRDefault="002E08B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46</w:t>
            </w:r>
            <w:r w:rsidR="00D47B1A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Job placement officer’s visit register maintained and updated?</w:t>
            </w:r>
            <w:r w:rsidR="00D47B1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90E1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DFB4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3987D23B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96CF" w14:textId="07A90035" w:rsidR="00D47B1A" w:rsidRDefault="002E08B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47</w:t>
            </w:r>
            <w:r w:rsidR="00D47B1A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V</w:t>
            </w:r>
            <w:r w:rsidR="00D47B1A">
              <w:rPr>
                <w:rFonts w:cs="Times New Roman"/>
                <w:szCs w:val="24"/>
              </w:rPr>
              <w:t>erif</w:t>
            </w:r>
            <w:r>
              <w:rPr>
                <w:rFonts w:cs="Times New Roman"/>
                <w:szCs w:val="24"/>
              </w:rPr>
              <w:t>y</w:t>
            </w:r>
            <w:r w:rsidR="00D47B1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4 to 5 cases</w:t>
            </w:r>
            <w:r w:rsidR="00D47B1A">
              <w:rPr>
                <w:rFonts w:cs="Times New Roman"/>
                <w:szCs w:val="24"/>
              </w:rPr>
              <w:t xml:space="preserve"> of job placement selected randomly </w:t>
            </w:r>
            <w:r>
              <w:rPr>
                <w:rFonts w:cs="Times New Roman"/>
                <w:szCs w:val="24"/>
              </w:rPr>
              <w:t>on the spot and record the results in findings.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6E6B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FC60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D47B1A" w14:paraId="1E1BA4F7" w14:textId="77777777" w:rsidTr="00D47B1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F5BB" w14:textId="65F5759F" w:rsidR="00D47B1A" w:rsidRDefault="00D62A73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48</w:t>
            </w:r>
            <w:r w:rsidR="00D47B1A">
              <w:rPr>
                <w:rFonts w:cs="Times New Roman"/>
                <w:b/>
                <w:szCs w:val="24"/>
              </w:rPr>
              <w:t xml:space="preserve">. </w:t>
            </w:r>
            <w:r w:rsidR="00CF1DC5">
              <w:rPr>
                <w:rFonts w:cs="Times New Roman"/>
                <w:b/>
                <w:szCs w:val="24"/>
              </w:rPr>
              <w:t>Major c</w:t>
            </w:r>
            <w:r>
              <w:rPr>
                <w:rFonts w:cs="Times New Roman"/>
                <w:b/>
                <w:szCs w:val="24"/>
              </w:rPr>
              <w:t>hallenges being encountered at the moment (repl</w:t>
            </w:r>
            <w:r w:rsidR="00CF1DC5">
              <w:rPr>
                <w:rFonts w:cs="Times New Roman"/>
                <w:b/>
                <w:szCs w:val="24"/>
              </w:rPr>
              <w:t>ies</w:t>
            </w:r>
            <w:r>
              <w:rPr>
                <w:rFonts w:cs="Times New Roman"/>
                <w:b/>
                <w:szCs w:val="24"/>
              </w:rPr>
              <w:t xml:space="preserve"> to be given by the Center Management)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C7AC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E8ED" w14:textId="77777777" w:rsidR="00D47B1A" w:rsidRDefault="00D47B1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CF1DC5" w14:paraId="347F67D7" w14:textId="77777777" w:rsidTr="006106B9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E6A6" w14:textId="6DD69C5D" w:rsidR="00CF1DC5" w:rsidRDefault="00CF1DC5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48.1………………………………………………………</w:t>
            </w:r>
          </w:p>
        </w:tc>
      </w:tr>
      <w:tr w:rsidR="00CF1DC5" w14:paraId="3528F4FE" w14:textId="77777777" w:rsidTr="004559CD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1217" w14:textId="7EC2BB5F" w:rsidR="00CF1DC5" w:rsidRDefault="00CF1DC5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48.2………………………………………………………</w:t>
            </w:r>
          </w:p>
        </w:tc>
      </w:tr>
      <w:tr w:rsidR="00CF1DC5" w14:paraId="2EF17053" w14:textId="77777777" w:rsidTr="00636DA3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11D8" w14:textId="1EBD5F73" w:rsidR="00CF1DC5" w:rsidRDefault="00CF1DC5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48.3………………………………………………………</w:t>
            </w:r>
          </w:p>
        </w:tc>
      </w:tr>
    </w:tbl>
    <w:p w14:paraId="7F6EE65B" w14:textId="77777777" w:rsidR="00D47B1A" w:rsidRDefault="00D47B1A" w:rsidP="00D47B1A">
      <w:pPr>
        <w:rPr>
          <w:rFonts w:cs="Times New Roman"/>
          <w:b/>
          <w:sz w:val="6"/>
          <w:szCs w:val="24"/>
        </w:rPr>
      </w:pPr>
    </w:p>
    <w:p w14:paraId="5C8838D4" w14:textId="5FE1C0C9" w:rsidR="00D47B1A" w:rsidRDefault="00EB5872" w:rsidP="00D47B1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49. </w:t>
      </w:r>
      <w:r w:rsidR="00D47B1A">
        <w:rPr>
          <w:rFonts w:cs="Times New Roman"/>
          <w:b/>
          <w:szCs w:val="24"/>
        </w:rPr>
        <w:t xml:space="preserve"> Financial Management and Procurement Issues: </w:t>
      </w:r>
    </w:p>
    <w:tbl>
      <w:tblPr>
        <w:tblW w:w="1008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4883"/>
        <w:gridCol w:w="630"/>
        <w:gridCol w:w="720"/>
        <w:gridCol w:w="3037"/>
      </w:tblGrid>
      <w:tr w:rsidR="00D47B1A" w14:paraId="6EBDB7CB" w14:textId="77777777" w:rsidTr="00A837AB">
        <w:trPr>
          <w:trHeight w:val="45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FBF2" w14:textId="77777777" w:rsidR="00D47B1A" w:rsidRDefault="00D47B1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Sl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No.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7870" w14:textId="77777777" w:rsidR="00D47B1A" w:rsidRDefault="00D47B1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Things to be looked into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2E8A" w14:textId="77777777" w:rsidR="00D47B1A" w:rsidRDefault="00D47B1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3369" w14:textId="77777777" w:rsidR="00D47B1A" w:rsidRDefault="00D47B1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DFD5C" w14:textId="77777777" w:rsidR="00D47B1A" w:rsidRDefault="00D47B1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Remarks</w:t>
            </w:r>
          </w:p>
        </w:tc>
      </w:tr>
      <w:tr w:rsidR="00D47B1A" w14:paraId="0F66D5FE" w14:textId="77777777" w:rsidTr="00A837AB">
        <w:trPr>
          <w:trHeight w:val="106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0CCDF" w14:textId="0FD5A7DC" w:rsidR="00D47B1A" w:rsidRDefault="00EB5872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i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7707" w14:textId="126EAF9B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separate bank account in the name of S</w:t>
            </w:r>
            <w:r w:rsidR="003C4A05">
              <w:rPr>
                <w:rFonts w:eastAsia="Times New Roman" w:cs="Times New Roman"/>
                <w:color w:val="000000"/>
                <w:szCs w:val="24"/>
              </w:rPr>
              <w:t>ICIP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>-(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</w:rPr>
              <w:t>Training Provider) has been opened and maintained for SEIP and all payments are made through banking channel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36A9" w14:textId="77777777" w:rsidR="00D47B1A" w:rsidRDefault="00D47B1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4D99F" w14:textId="77777777" w:rsidR="00D47B1A" w:rsidRDefault="00D47B1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75A4" w14:textId="77777777" w:rsidR="00D47B1A" w:rsidRDefault="00D47B1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47B1A" w14:paraId="25544870" w14:textId="77777777" w:rsidTr="00A837AB">
        <w:trPr>
          <w:trHeight w:val="92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FB42" w14:textId="773FF154" w:rsidR="00D47B1A" w:rsidRDefault="00EB5872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ii)</w:t>
            </w:r>
          </w:p>
          <w:p w14:paraId="772C3AB3" w14:textId="63432CD8" w:rsidR="00EB5872" w:rsidRDefault="00EB5872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E587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Budget has been prepared on the basis of training target and send to SDCMU before implementation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659A9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9EB5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75854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47B1A" w14:paraId="509A6755" w14:textId="77777777" w:rsidTr="00A837AB">
        <w:trPr>
          <w:trHeight w:val="81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B3D3" w14:textId="203248A6" w:rsidR="00D47B1A" w:rsidRDefault="00EB5872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iii)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75E7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Whether expenditure has been incurred in line with budget item and not exceeded line items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E700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3BACC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20F1B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47B1A" w14:paraId="4D73F1A3" w14:textId="77777777" w:rsidTr="00A837AB">
        <w:trPr>
          <w:trHeight w:val="80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B10B4" w14:textId="70B53E6A" w:rsidR="00D47B1A" w:rsidRDefault="00EB5872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iv)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A7A6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Bill Register, Cash Book, Ledgers, Vouchers and Fixed Asset Registers are being maintained properly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8787A" w14:textId="77777777" w:rsidR="00D47B1A" w:rsidRDefault="00D47B1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2ACC0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9FFB8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</w:tr>
      <w:tr w:rsidR="00D47B1A" w14:paraId="57568223" w14:textId="77777777" w:rsidTr="00A837AB">
        <w:trPr>
          <w:trHeight w:val="86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9D21A" w14:textId="4E0C36DD" w:rsidR="00D47B1A" w:rsidRDefault="00EB587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321F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instructors and support staff have been paid honorarium before achieving milestone? (Applicable for PTIs)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5A0B5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32A9A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630AE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47B1A" w14:paraId="2089C0C9" w14:textId="77777777" w:rsidTr="00A837AB">
        <w:trPr>
          <w:trHeight w:val="98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6D88" w14:textId="70D37BA2" w:rsidR="00D47B1A" w:rsidRDefault="00EB5872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vi)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B4B4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Whether stipend has been given to the trainees even if condition of 80% attendance has not been met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21D02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F915E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B377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 </w:t>
            </w:r>
          </w:p>
        </w:tc>
      </w:tr>
      <w:tr w:rsidR="00D47B1A" w14:paraId="6D25C617" w14:textId="77777777" w:rsidTr="00A837AB">
        <w:trPr>
          <w:trHeight w:val="62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AFB7" w14:textId="1135BF0A" w:rsidR="00D47B1A" w:rsidRDefault="00EB5872">
            <w:pPr>
              <w:rPr>
                <w:rFonts w:eastAsia="Times New Roman" w:cs="Times New Roman"/>
                <w:color w:val="FF0000"/>
                <w:szCs w:val="24"/>
              </w:rPr>
            </w:pPr>
            <w:r w:rsidRPr="00F2042F">
              <w:rPr>
                <w:rFonts w:eastAsia="Times New Roman" w:cs="Times New Roman"/>
                <w:szCs w:val="24"/>
              </w:rPr>
              <w:t>vii)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F15F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there are undelivered cheques/amount related to stipend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A6F2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7F29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1B4A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47B1A" w14:paraId="6BEAB5CF" w14:textId="77777777" w:rsidTr="00A837AB">
        <w:trPr>
          <w:trHeight w:val="44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42E2" w14:textId="3A82EEF3" w:rsidR="00D47B1A" w:rsidRDefault="00EB5872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viii)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D2E9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stipend has been paid through banking channel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70352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2FFD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D685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47B1A" w14:paraId="6C171EA9" w14:textId="77777777" w:rsidTr="00A837AB">
        <w:trPr>
          <w:trHeight w:val="82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DAC07" w14:textId="3048B689" w:rsidR="00D47B1A" w:rsidRDefault="00EB5872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viv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5CB1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tax has been deducted from guest trainer’s honorarium and from other applicable items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A51A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B622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E81B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47B1A" w14:paraId="5003C13C" w14:textId="77777777" w:rsidTr="00A837AB">
        <w:trPr>
          <w:trHeight w:val="100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24D7" w14:textId="687806C8" w:rsidR="00D47B1A" w:rsidRDefault="00084B67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x)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3839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Whether SOE has been prepared appropriately on the basis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>of  SOE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</w:rPr>
              <w:t xml:space="preserve"> format provided by SEIP and submitted to SDCMU regularly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E707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2EF5A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53A8C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47B1A" w14:paraId="421DB27F" w14:textId="77777777" w:rsidTr="00A837AB">
        <w:trPr>
          <w:trHeight w:val="109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F35D" w14:textId="5FA904FD" w:rsidR="00D47B1A" w:rsidRDefault="00084B67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xi)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0516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total expenditure of the SEIP has been reconciled with concerned CAO/DAO/UAO and supporting vouchers exist. (Applicable for PTIs)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8EFB7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10757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4F80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47B1A" w14:paraId="35937184" w14:textId="77777777" w:rsidTr="00A837AB">
        <w:trPr>
          <w:trHeight w:val="88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998B" w14:textId="7D962963" w:rsidR="00D47B1A" w:rsidRDefault="00084B67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xii)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1015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Whether total expenditure of the SEIP has been reconciled with bank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>account  and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</w:rPr>
              <w:t xml:space="preserve"> supporting vouchers exist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5E45F" w14:textId="77777777" w:rsidR="00D47B1A" w:rsidRDefault="00D47B1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6FC2F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7196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</w:tr>
      <w:tr w:rsidR="00D47B1A" w14:paraId="1BFC5DF7" w14:textId="77777777" w:rsidTr="00A837AB">
        <w:trPr>
          <w:trHeight w:val="61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6AFB0" w14:textId="4D88F792" w:rsidR="00D47B1A" w:rsidRDefault="00084B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xiii)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F1DF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all procurements have been done following ADB guidelines as well as PPR, 2008.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A018" w14:textId="77777777" w:rsidR="00D47B1A" w:rsidRDefault="00D47B1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7BFBE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9BC9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</w:tr>
      <w:tr w:rsidR="00D47B1A" w14:paraId="5C0E3A4B" w14:textId="77777777" w:rsidTr="00A837AB">
        <w:trPr>
          <w:trHeight w:val="51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8E71" w14:textId="428977DA" w:rsidR="00D47B1A" w:rsidRDefault="00084B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xiv)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6A5B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monitoring log/Register is being maintained. (Applicable for IAs only)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EEB6" w14:textId="77777777" w:rsidR="00D47B1A" w:rsidRDefault="00D47B1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CAB2A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F2514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</w:tr>
      <w:tr w:rsidR="00D47B1A" w14:paraId="575AD44A" w14:textId="77777777" w:rsidTr="00A837AB">
        <w:trPr>
          <w:trHeight w:val="25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3AC5" w14:textId="6F5B4810" w:rsidR="00D47B1A" w:rsidRDefault="00084B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xv)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6425" w14:textId="77777777" w:rsidR="00D47B1A" w:rsidRDefault="00D47B1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Whether visitor register is being maintained.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4AB57" w14:textId="77777777" w:rsidR="00D47B1A" w:rsidRDefault="00D47B1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E28E1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3EBE" w14:textId="77777777" w:rsidR="00D47B1A" w:rsidRDefault="00D47B1A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528F0FD8" w14:textId="77777777" w:rsidR="00D47B1A" w:rsidRDefault="00D47B1A" w:rsidP="00D47B1A">
      <w:pPr>
        <w:rPr>
          <w:rFonts w:cs="Times New Roman"/>
          <w:b/>
          <w:szCs w:val="24"/>
        </w:rPr>
      </w:pPr>
    </w:p>
    <w:p w14:paraId="555FC010" w14:textId="0E47059C" w:rsidR="00D47B1A" w:rsidRDefault="00E8223A" w:rsidP="00D47B1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50</w:t>
      </w:r>
      <w:r w:rsidR="00D47B1A">
        <w:rPr>
          <w:rFonts w:cs="Times New Roman"/>
          <w:b/>
          <w:szCs w:val="24"/>
        </w:rPr>
        <w:t xml:space="preserve">. </w:t>
      </w:r>
      <w:r w:rsidR="00D47B1A">
        <w:rPr>
          <w:rFonts w:cs="Times New Roman"/>
          <w:b/>
          <w:bCs/>
          <w:szCs w:val="24"/>
        </w:rPr>
        <w:t>Observations/ Findings:</w:t>
      </w:r>
    </w:p>
    <w:p w14:paraId="5558038C" w14:textId="77777777" w:rsidR="00D47B1A" w:rsidRDefault="00D47B1A" w:rsidP="00D47B1A">
      <w:pPr>
        <w:rPr>
          <w:rFonts w:cs="Times New Roman"/>
          <w:b/>
          <w:szCs w:val="24"/>
        </w:rPr>
      </w:pPr>
    </w:p>
    <w:p w14:paraId="2C8CF49E" w14:textId="77777777" w:rsidR="00D47B1A" w:rsidRDefault="00D47B1A" w:rsidP="00D47B1A">
      <w:pPr>
        <w:rPr>
          <w:rFonts w:cs="Times New Roman"/>
          <w:b/>
          <w:szCs w:val="24"/>
        </w:rPr>
      </w:pPr>
    </w:p>
    <w:p w14:paraId="3691144F" w14:textId="77777777" w:rsidR="00D47B1A" w:rsidRDefault="00D47B1A" w:rsidP="00D47B1A">
      <w:pPr>
        <w:rPr>
          <w:rFonts w:cs="Times New Roman"/>
          <w:b/>
          <w:szCs w:val="24"/>
        </w:rPr>
      </w:pPr>
    </w:p>
    <w:p w14:paraId="76C4FC67" w14:textId="77777777" w:rsidR="00D47B1A" w:rsidRDefault="00D47B1A" w:rsidP="00D47B1A">
      <w:pPr>
        <w:rPr>
          <w:rFonts w:cs="Times New Roman"/>
          <w:b/>
          <w:szCs w:val="24"/>
        </w:rPr>
      </w:pPr>
    </w:p>
    <w:p w14:paraId="7E13F639" w14:textId="77777777" w:rsidR="00D47B1A" w:rsidRDefault="00D47B1A" w:rsidP="00D47B1A">
      <w:pPr>
        <w:rPr>
          <w:rFonts w:cs="Times New Roman"/>
          <w:b/>
          <w:szCs w:val="24"/>
        </w:rPr>
      </w:pPr>
    </w:p>
    <w:p w14:paraId="5ED9DDD2" w14:textId="5C6CF65B" w:rsidR="00D47B1A" w:rsidRDefault="00D47B1A" w:rsidP="00D47B1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5</w:t>
      </w:r>
      <w:r w:rsidR="00E8223A">
        <w:rPr>
          <w:rFonts w:cs="Times New Roman"/>
          <w:b/>
          <w:szCs w:val="24"/>
        </w:rPr>
        <w:t>1</w:t>
      </w:r>
      <w:r>
        <w:rPr>
          <w:rFonts w:cs="Times New Roman"/>
          <w:b/>
          <w:szCs w:val="24"/>
        </w:rPr>
        <w:t>. Recommendations:</w:t>
      </w:r>
    </w:p>
    <w:p w14:paraId="671F9788" w14:textId="77777777" w:rsidR="00D47B1A" w:rsidRDefault="00D47B1A" w:rsidP="00D47B1A">
      <w:pPr>
        <w:rPr>
          <w:rFonts w:cs="Times New Roman"/>
          <w:b/>
          <w:bCs/>
          <w:szCs w:val="24"/>
        </w:rPr>
      </w:pPr>
    </w:p>
    <w:p w14:paraId="420518DE" w14:textId="77777777" w:rsidR="00D47B1A" w:rsidRDefault="00D47B1A" w:rsidP="00D47B1A">
      <w:pPr>
        <w:rPr>
          <w:rFonts w:cs="Times New Roman"/>
          <w:b/>
          <w:bCs/>
          <w:szCs w:val="24"/>
        </w:rPr>
      </w:pPr>
    </w:p>
    <w:p w14:paraId="5897DC08" w14:textId="77777777" w:rsidR="00D47B1A" w:rsidRDefault="00D47B1A" w:rsidP="00D47B1A">
      <w:pPr>
        <w:rPr>
          <w:rFonts w:cs="Times New Roman"/>
          <w:b/>
          <w:bCs/>
          <w:szCs w:val="24"/>
        </w:rPr>
      </w:pPr>
    </w:p>
    <w:p w14:paraId="54E10183" w14:textId="77777777" w:rsidR="00D47B1A" w:rsidRDefault="00D47B1A" w:rsidP="00D47B1A">
      <w:pPr>
        <w:rPr>
          <w:rFonts w:cs="Times New Roman"/>
          <w:b/>
          <w:bCs/>
          <w:szCs w:val="24"/>
        </w:rPr>
      </w:pPr>
    </w:p>
    <w:p w14:paraId="5703D9ED" w14:textId="77777777" w:rsidR="00D47B1A" w:rsidRDefault="00D47B1A" w:rsidP="00D47B1A">
      <w:pPr>
        <w:rPr>
          <w:rFonts w:cs="Times New Roman"/>
          <w:b/>
          <w:bCs/>
          <w:szCs w:val="24"/>
        </w:rPr>
      </w:pPr>
    </w:p>
    <w:p w14:paraId="49CC430C" w14:textId="77777777" w:rsidR="00D47B1A" w:rsidRDefault="00D47B1A" w:rsidP="00D47B1A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520"/>
        <w:gridCol w:w="4133"/>
      </w:tblGrid>
      <w:tr w:rsidR="00D47B1A" w14:paraId="01D18E15" w14:textId="77777777" w:rsidTr="00D47B1A">
        <w:tc>
          <w:tcPr>
            <w:tcW w:w="4788" w:type="dxa"/>
          </w:tcPr>
          <w:p w14:paraId="3C34F70E" w14:textId="77777777" w:rsidR="00D47B1A" w:rsidRDefault="00D47B1A">
            <w:pPr>
              <w:spacing w:after="0"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 of Team member .................</w:t>
            </w:r>
          </w:p>
          <w:p w14:paraId="56F6A9CE" w14:textId="77777777" w:rsidR="00D47B1A" w:rsidRDefault="00D47B1A">
            <w:pPr>
              <w:spacing w:after="0" w:line="240" w:lineRule="auto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40" w:type="dxa"/>
          </w:tcPr>
          <w:p w14:paraId="4FDD15E2" w14:textId="77777777" w:rsidR="00D47B1A" w:rsidRDefault="00D47B1A">
            <w:pPr>
              <w:spacing w:after="0" w:line="240" w:lineRule="auto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248" w:type="dxa"/>
            <w:hideMark/>
          </w:tcPr>
          <w:p w14:paraId="6F9D54F8" w14:textId="77777777" w:rsidR="00D47B1A" w:rsidRDefault="00D47B1A">
            <w:pPr>
              <w:spacing w:after="0"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 of Team member....................</w:t>
            </w:r>
          </w:p>
        </w:tc>
      </w:tr>
      <w:tr w:rsidR="00D47B1A" w14:paraId="6DB93693" w14:textId="77777777" w:rsidTr="00D47B1A">
        <w:tc>
          <w:tcPr>
            <w:tcW w:w="4788" w:type="dxa"/>
            <w:hideMark/>
          </w:tcPr>
          <w:p w14:paraId="5F4462F7" w14:textId="77777777" w:rsidR="00D47B1A" w:rsidRDefault="00D47B1A">
            <w:pPr>
              <w:spacing w:after="0"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Designation....................................</w:t>
            </w:r>
          </w:p>
        </w:tc>
        <w:tc>
          <w:tcPr>
            <w:tcW w:w="540" w:type="dxa"/>
          </w:tcPr>
          <w:p w14:paraId="5D95856F" w14:textId="77777777" w:rsidR="00D47B1A" w:rsidRDefault="00D47B1A">
            <w:pPr>
              <w:spacing w:after="0" w:line="240" w:lineRule="auto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248" w:type="dxa"/>
            <w:hideMark/>
          </w:tcPr>
          <w:p w14:paraId="4C2CCCCA" w14:textId="77777777" w:rsidR="00D47B1A" w:rsidRDefault="00D47B1A">
            <w:pPr>
              <w:spacing w:after="0"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Designation..................</w:t>
            </w:r>
          </w:p>
        </w:tc>
      </w:tr>
    </w:tbl>
    <w:p w14:paraId="756F9365" w14:textId="77777777" w:rsidR="00D47B1A" w:rsidRDefault="00D47B1A" w:rsidP="00D47B1A">
      <w:pPr>
        <w:spacing w:after="0"/>
        <w:rPr>
          <w:rFonts w:cs="Times New Roman"/>
          <w:b/>
          <w:bCs/>
          <w:szCs w:val="24"/>
        </w:rPr>
      </w:pPr>
    </w:p>
    <w:p w14:paraId="54767C68" w14:textId="77777777" w:rsidR="00D47B1A" w:rsidRDefault="00D47B1A" w:rsidP="00D47B1A">
      <w:pPr>
        <w:spacing w:after="0" w:line="240" w:lineRule="auto"/>
        <w:jc w:val="both"/>
        <w:rPr>
          <w:rFonts w:cs="Times New Roman"/>
          <w:b/>
          <w:bCs/>
          <w:szCs w:val="24"/>
        </w:rPr>
      </w:pPr>
    </w:p>
    <w:p w14:paraId="608F7F37" w14:textId="77777777" w:rsidR="00D47B1A" w:rsidRDefault="00D47B1A" w:rsidP="00D47B1A">
      <w:pPr>
        <w:spacing w:after="120" w:line="240" w:lineRule="auto"/>
        <w:jc w:val="both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</w:p>
    <w:p w14:paraId="7C104E39" w14:textId="77777777" w:rsidR="00D47B1A" w:rsidRDefault="00D47B1A" w:rsidP="00D47B1A">
      <w:pPr>
        <w:spacing w:after="120" w:line="240" w:lineRule="auto"/>
        <w:jc w:val="both"/>
        <w:rPr>
          <w:rFonts w:cs="Times New Roman"/>
          <w:bCs/>
          <w:szCs w:val="24"/>
        </w:rPr>
      </w:pPr>
    </w:p>
    <w:p w14:paraId="1895DA78" w14:textId="77777777" w:rsidR="00D47B1A" w:rsidRDefault="00D47B1A" w:rsidP="00D47B1A">
      <w:pPr>
        <w:spacing w:after="100" w:afterAutospacing="1" w:line="240" w:lineRule="auto"/>
        <w:jc w:val="center"/>
        <w:rPr>
          <w:rFonts w:cs="Times New Roman"/>
          <w:szCs w:val="24"/>
        </w:rPr>
      </w:pPr>
    </w:p>
    <w:p w14:paraId="47EAE783" w14:textId="77777777" w:rsidR="00D47B1A" w:rsidRDefault="00D47B1A" w:rsidP="00D47B1A">
      <w:pPr>
        <w:jc w:val="center"/>
        <w:rPr>
          <w:rFonts w:cs="Times New Roman"/>
          <w:b/>
          <w:szCs w:val="24"/>
        </w:rPr>
      </w:pPr>
    </w:p>
    <w:p w14:paraId="3ECE3BA9" w14:textId="77777777" w:rsidR="006F3AAA" w:rsidRDefault="006F3AAA"/>
    <w:sectPr w:rsidR="006F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B4E"/>
    <w:multiLevelType w:val="hybridMultilevel"/>
    <w:tmpl w:val="18609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172"/>
    <w:multiLevelType w:val="multilevel"/>
    <w:tmpl w:val="7A66262A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20"/>
      <w:numFmt w:val="decimalZero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3003399"/>
    <w:multiLevelType w:val="multilevel"/>
    <w:tmpl w:val="642E9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0"/>
      <w:numFmt w:val="decimalZero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F358A8"/>
    <w:multiLevelType w:val="multilevel"/>
    <w:tmpl w:val="D2B4BA28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30"/>
      <w:numFmt w:val="decimalZero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41DE1BEA"/>
    <w:multiLevelType w:val="multilevel"/>
    <w:tmpl w:val="A9E68B92"/>
    <w:lvl w:ilvl="0">
      <w:start w:val="1"/>
      <w:numFmt w:val="decimal"/>
      <w:lvlText w:val="%1.00"/>
      <w:lvlJc w:val="left"/>
      <w:pPr>
        <w:ind w:left="465" w:hanging="465"/>
      </w:pPr>
    </w:lvl>
    <w:lvl w:ilvl="1">
      <w:start w:val="1"/>
      <w:numFmt w:val="decimalZero"/>
      <w:lvlText w:val="%1.%2"/>
      <w:lvlJc w:val="left"/>
      <w:pPr>
        <w:ind w:left="1185" w:hanging="46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 w15:restartNumberingAfterBreak="0">
    <w:nsid w:val="477B01DD"/>
    <w:multiLevelType w:val="hybridMultilevel"/>
    <w:tmpl w:val="C2B0740C"/>
    <w:lvl w:ilvl="0" w:tplc="707A64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914B6D"/>
    <w:multiLevelType w:val="hybridMultilevel"/>
    <w:tmpl w:val="CEA409D4"/>
    <w:lvl w:ilvl="0" w:tplc="20387556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567C1A60"/>
    <w:multiLevelType w:val="hybridMultilevel"/>
    <w:tmpl w:val="B930E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2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6D"/>
    <w:rsid w:val="00034461"/>
    <w:rsid w:val="0006533A"/>
    <w:rsid w:val="000705F4"/>
    <w:rsid w:val="00084B67"/>
    <w:rsid w:val="00173C04"/>
    <w:rsid w:val="001B05D6"/>
    <w:rsid w:val="001B24B9"/>
    <w:rsid w:val="001C3A87"/>
    <w:rsid w:val="002067F9"/>
    <w:rsid w:val="00223132"/>
    <w:rsid w:val="002264CA"/>
    <w:rsid w:val="002308FF"/>
    <w:rsid w:val="00241FFD"/>
    <w:rsid w:val="00254977"/>
    <w:rsid w:val="002C6586"/>
    <w:rsid w:val="002E08BA"/>
    <w:rsid w:val="00301C33"/>
    <w:rsid w:val="0039109D"/>
    <w:rsid w:val="0039481E"/>
    <w:rsid w:val="003C4A05"/>
    <w:rsid w:val="003D3104"/>
    <w:rsid w:val="003F6524"/>
    <w:rsid w:val="00445228"/>
    <w:rsid w:val="00492CC2"/>
    <w:rsid w:val="00534191"/>
    <w:rsid w:val="00545A93"/>
    <w:rsid w:val="00583F48"/>
    <w:rsid w:val="005B6640"/>
    <w:rsid w:val="00600595"/>
    <w:rsid w:val="006A2EBE"/>
    <w:rsid w:val="006F3AAA"/>
    <w:rsid w:val="00792BDD"/>
    <w:rsid w:val="00805B9E"/>
    <w:rsid w:val="00870483"/>
    <w:rsid w:val="0087116B"/>
    <w:rsid w:val="00997D15"/>
    <w:rsid w:val="009A4E7C"/>
    <w:rsid w:val="009E23BE"/>
    <w:rsid w:val="00A0663E"/>
    <w:rsid w:val="00A34FA6"/>
    <w:rsid w:val="00A473F3"/>
    <w:rsid w:val="00A64138"/>
    <w:rsid w:val="00A837AB"/>
    <w:rsid w:val="00A843A6"/>
    <w:rsid w:val="00AC3B3C"/>
    <w:rsid w:val="00AF2164"/>
    <w:rsid w:val="00B40F7A"/>
    <w:rsid w:val="00BB60D8"/>
    <w:rsid w:val="00BC29AE"/>
    <w:rsid w:val="00C11494"/>
    <w:rsid w:val="00C367A3"/>
    <w:rsid w:val="00C50609"/>
    <w:rsid w:val="00C63052"/>
    <w:rsid w:val="00C948E6"/>
    <w:rsid w:val="00CF1DC5"/>
    <w:rsid w:val="00D21F62"/>
    <w:rsid w:val="00D3376D"/>
    <w:rsid w:val="00D47B1A"/>
    <w:rsid w:val="00D62A73"/>
    <w:rsid w:val="00E8223A"/>
    <w:rsid w:val="00EB25DB"/>
    <w:rsid w:val="00EB5872"/>
    <w:rsid w:val="00EB7295"/>
    <w:rsid w:val="00EE545A"/>
    <w:rsid w:val="00F2042F"/>
    <w:rsid w:val="00FC0F2E"/>
    <w:rsid w:val="00F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2036"/>
  <w15:chartTrackingRefBased/>
  <w15:docId w15:val="{B7F6CFCA-A6F3-4260-8C7A-6A2BB347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B1A"/>
    <w:pPr>
      <w:spacing w:after="200" w:line="276" w:lineRule="auto"/>
    </w:pPr>
    <w:rPr>
      <w:rFonts w:ascii="Times New Roman" w:hAnsi="Times New Roman" w:cs="Vrinda"/>
      <w:sz w:val="2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1A"/>
    <w:pPr>
      <w:ind w:left="720"/>
      <w:contextualSpacing/>
    </w:pPr>
  </w:style>
  <w:style w:type="table" w:styleId="TableGrid">
    <w:name w:val="Table Grid"/>
    <w:basedOn w:val="TableNormal"/>
    <w:uiPriority w:val="59"/>
    <w:rsid w:val="00D47B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9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Islam</dc:creator>
  <cp:keywords/>
  <dc:description/>
  <cp:lastModifiedBy>HP</cp:lastModifiedBy>
  <cp:revision>60</cp:revision>
  <dcterms:created xsi:type="dcterms:W3CDTF">2022-10-23T03:48:00Z</dcterms:created>
  <dcterms:modified xsi:type="dcterms:W3CDTF">2025-01-27T04:38:00Z</dcterms:modified>
</cp:coreProperties>
</file>