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D4002" w14:textId="381FD667" w:rsidR="00DB7B80" w:rsidRPr="00AB5992" w:rsidRDefault="00DB7B80">
      <w:pPr>
        <w:rPr>
          <w:b/>
          <w:bCs/>
        </w:rPr>
      </w:pPr>
      <w:r w:rsidRPr="00DB7B80">
        <w:rPr>
          <w:b/>
          <w:bCs/>
        </w:rPr>
        <w:t>UX fixes:</w:t>
      </w:r>
    </w:p>
    <w:p w14:paraId="6687060D" w14:textId="1A8736BE" w:rsidR="00DB7B80" w:rsidRDefault="00DB7B80" w:rsidP="00DB7B80">
      <w:pPr>
        <w:pStyle w:val="ListParagraph"/>
        <w:numPr>
          <w:ilvl w:val="0"/>
          <w:numId w:val="1"/>
        </w:numPr>
      </w:pPr>
      <w:r>
        <w:t xml:space="preserve">Opening screen – </w:t>
      </w:r>
      <w:r w:rsidRPr="00DB7B80">
        <w:rPr>
          <w:b/>
          <w:bCs/>
        </w:rPr>
        <w:t>Check</w:t>
      </w:r>
      <w:r>
        <w:t xml:space="preserve"> </w:t>
      </w:r>
    </w:p>
    <w:p w14:paraId="1C839B16" w14:textId="77777777" w:rsidR="00DB7B80" w:rsidRDefault="00DB7B80" w:rsidP="00DB7B80">
      <w:pPr>
        <w:pStyle w:val="ListParagraph"/>
      </w:pPr>
    </w:p>
    <w:p w14:paraId="082870B7" w14:textId="044BEA6A" w:rsidR="00DB7B80" w:rsidRPr="00DB7B80" w:rsidRDefault="00DB7B80" w:rsidP="00DB7B80">
      <w:pPr>
        <w:pStyle w:val="ListParagraph"/>
        <w:numPr>
          <w:ilvl w:val="0"/>
          <w:numId w:val="1"/>
        </w:numPr>
        <w:rPr>
          <w:highlight w:val="yellow"/>
        </w:rPr>
      </w:pPr>
      <w:r w:rsidRPr="00DB7B80">
        <w:rPr>
          <w:highlight w:val="yellow"/>
        </w:rPr>
        <w:t xml:space="preserve">In a Nutshell screen: Hide </w:t>
      </w:r>
    </w:p>
    <w:p w14:paraId="30CEF461" w14:textId="77777777" w:rsidR="00DB7B80" w:rsidRDefault="00DB7B80" w:rsidP="00DB7B80">
      <w:pPr>
        <w:pStyle w:val="ListParagraph"/>
      </w:pPr>
    </w:p>
    <w:p w14:paraId="3915D0EA" w14:textId="15212733" w:rsidR="00DB7B80" w:rsidRDefault="00AB5992" w:rsidP="00AB5992">
      <w:pPr>
        <w:pStyle w:val="ListParagraph"/>
        <w:numPr>
          <w:ilvl w:val="0"/>
          <w:numId w:val="1"/>
        </w:numPr>
      </w:pPr>
      <w:r>
        <w:t>Profile setup after sign up:</w:t>
      </w:r>
    </w:p>
    <w:p w14:paraId="2B83EBB5" w14:textId="77777777" w:rsidR="008941E7" w:rsidRDefault="008941E7" w:rsidP="008941E7">
      <w:pPr>
        <w:pStyle w:val="ListParagraph"/>
      </w:pPr>
    </w:p>
    <w:p w14:paraId="3517A17D" w14:textId="62F4C3AE" w:rsidR="008941E7" w:rsidRDefault="008941E7" w:rsidP="008941E7">
      <w:pPr>
        <w:pStyle w:val="ListParagraph"/>
        <w:numPr>
          <w:ilvl w:val="1"/>
          <w:numId w:val="1"/>
        </w:numPr>
      </w:pPr>
      <w:r>
        <w:t>Make the icon and title like ‘About Me’, ‘</w:t>
      </w:r>
      <w:proofErr w:type="spellStart"/>
      <w:r>
        <w:t>Hobbies</w:t>
      </w:r>
      <w:proofErr w:type="gramStart"/>
      <w:r>
        <w:t>’,etc</w:t>
      </w:r>
      <w:proofErr w:type="spellEnd"/>
      <w:proofErr w:type="gramEnd"/>
      <w:r>
        <w:t xml:space="preserve"> the original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Dark Grey which was there before</w:t>
      </w:r>
      <w:r w:rsidR="00E77EA6">
        <w:t>. (Refer to the image below).</w:t>
      </w:r>
      <w:r>
        <w:t xml:space="preserve"> The rest keep it green as it is.</w:t>
      </w:r>
    </w:p>
    <w:p w14:paraId="65011F77" w14:textId="2FDFFE94" w:rsidR="008941E7" w:rsidRDefault="008941E7" w:rsidP="008941E7">
      <w:pPr>
        <w:pStyle w:val="ListParagraph"/>
        <w:numPr>
          <w:ilvl w:val="1"/>
          <w:numId w:val="1"/>
        </w:numPr>
      </w:pPr>
      <w:r>
        <w:t>Equal spacing between text boxes.</w:t>
      </w:r>
    </w:p>
    <w:p w14:paraId="073586FF" w14:textId="67B53CC2" w:rsidR="008941E7" w:rsidRDefault="008941E7" w:rsidP="008941E7">
      <w:pPr>
        <w:pStyle w:val="ListParagraph"/>
        <w:numPr>
          <w:ilvl w:val="1"/>
          <w:numId w:val="1"/>
        </w:numPr>
      </w:pPr>
      <w:r>
        <w:t xml:space="preserve">I can’t upload all images. I will send two images of me, image 1, I can upload, image 2 I can’t. </w:t>
      </w:r>
    </w:p>
    <w:p w14:paraId="35467B4F" w14:textId="71293ACA" w:rsidR="008941E7" w:rsidRPr="008941E7" w:rsidRDefault="008941E7" w:rsidP="008941E7">
      <w:pPr>
        <w:pStyle w:val="ListParagraph"/>
        <w:numPr>
          <w:ilvl w:val="1"/>
          <w:numId w:val="1"/>
        </w:numPr>
      </w:pPr>
      <w:r>
        <w:t xml:space="preserve">Replace all the ‘Tip’ text with ‘Type in the box and press + to add the text as a tag. You can add up to 5 tags. </w:t>
      </w:r>
      <w:r w:rsidRPr="008941E7">
        <w:rPr>
          <w:b/>
          <w:bCs/>
        </w:rPr>
        <w:t>Note:</w:t>
      </w:r>
      <w:r>
        <w:rPr>
          <w:b/>
          <w:bCs/>
        </w:rPr>
        <w:t xml:space="preserve"> For hobbies, it will be the same text but instead of 5, it will be 10.</w:t>
      </w:r>
    </w:p>
    <w:p w14:paraId="761BBDB8" w14:textId="55A62686" w:rsidR="008941E7" w:rsidRDefault="00E77EA6" w:rsidP="008941E7">
      <w:pPr>
        <w:pStyle w:val="ListParagraph"/>
        <w:numPr>
          <w:ilvl w:val="1"/>
          <w:numId w:val="1"/>
        </w:numPr>
      </w:pPr>
      <w:r>
        <w:t xml:space="preserve">The ‘Save Changes’ button is touching the very bottom boundary and it’s not clean. </w:t>
      </w:r>
    </w:p>
    <w:p w14:paraId="076A60FE" w14:textId="77777777" w:rsidR="00AB5992" w:rsidRDefault="00AB5992" w:rsidP="00AB5992">
      <w:pPr>
        <w:pStyle w:val="ListParagraph"/>
      </w:pPr>
    </w:p>
    <w:p w14:paraId="2102E726" w14:textId="0582630C" w:rsidR="00AB5992" w:rsidRDefault="00AB5992" w:rsidP="00AB5992">
      <w:r w:rsidRPr="00AB5992">
        <w:drawing>
          <wp:inline distT="0" distB="0" distL="0" distR="0" wp14:anchorId="39DE2767" wp14:editId="025E4C12">
            <wp:extent cx="1763050" cy="3917950"/>
            <wp:effectExtent l="0" t="0" r="8890" b="6350"/>
            <wp:docPr id="97266239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62393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258" cy="39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1E7">
        <w:tab/>
      </w:r>
      <w:r w:rsidR="00E77EA6">
        <w:t xml:space="preserve">   </w:t>
      </w:r>
      <w:r w:rsidR="00E77EA6">
        <w:tab/>
      </w:r>
      <w:r w:rsidR="00E77EA6">
        <w:rPr>
          <w:noProof/>
        </w:rPr>
        <w:drawing>
          <wp:inline distT="0" distB="0" distL="0" distR="0" wp14:anchorId="4540DE6B" wp14:editId="6CE792E5">
            <wp:extent cx="1770122" cy="3932417"/>
            <wp:effectExtent l="0" t="0" r="1905" b="0"/>
            <wp:docPr id="411125139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25139" name="Picture 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68" cy="39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1E7">
        <w:tab/>
      </w:r>
    </w:p>
    <w:p w14:paraId="45C3C41D" w14:textId="77777777" w:rsidR="00E77EA6" w:rsidRDefault="00E77EA6" w:rsidP="00AB5992"/>
    <w:p w14:paraId="04830121" w14:textId="1960CE64" w:rsidR="00DB7B80" w:rsidRDefault="004B4B62" w:rsidP="00DB7B80">
      <w:pPr>
        <w:pStyle w:val="ListParagraph"/>
      </w:pPr>
      <w:r>
        <w:rPr>
          <w:noProof/>
        </w:rPr>
        <w:lastRenderedPageBreak/>
        <w:drawing>
          <wp:inline distT="0" distB="0" distL="0" distR="0" wp14:anchorId="6AEF8856" wp14:editId="589C3F88">
            <wp:extent cx="1860830" cy="4135902"/>
            <wp:effectExtent l="0" t="0" r="6350" b="0"/>
            <wp:docPr id="117598245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8245" name="Picture 8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76" cy="41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B8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61B846B" wp14:editId="5997DEAD">
                <wp:simplePos x="0" y="0"/>
                <wp:positionH relativeFrom="column">
                  <wp:posOffset>4248040</wp:posOffset>
                </wp:positionH>
                <wp:positionV relativeFrom="paragraph">
                  <wp:posOffset>3074550</wp:posOffset>
                </wp:positionV>
                <wp:extent cx="360" cy="360"/>
                <wp:effectExtent l="38100" t="38100" r="38100" b="38100"/>
                <wp:wrapNone/>
                <wp:docPr id="88521667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E789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34pt;margin-top:241.6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CzBG1jHAQAAagQAABAAAAAAAAAAAAAAAAAA0wMAAGRy&#10;cy9pbmsvaW5rMS54bWxQSwECLQAUAAYACAAAACEA/rR2r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DB7B80">
        <w:t xml:space="preserve">   </w:t>
      </w:r>
      <w:r>
        <w:t xml:space="preserve">  &lt;- Remove the ‘Tab to change photo’ text. Add remove button so user can remove profile picture.</w:t>
      </w:r>
    </w:p>
    <w:p w14:paraId="27F879C0" w14:textId="77777777" w:rsidR="004B4B62" w:rsidRDefault="004B4B62" w:rsidP="00DB7B80">
      <w:pPr>
        <w:pStyle w:val="ListParagraph"/>
      </w:pPr>
    </w:p>
    <w:p w14:paraId="3EA794CA" w14:textId="77777777" w:rsidR="004B4B62" w:rsidRDefault="004B4B62" w:rsidP="00DB7B80">
      <w:pPr>
        <w:pStyle w:val="ListParagraph"/>
      </w:pPr>
    </w:p>
    <w:p w14:paraId="36E8E21B" w14:textId="0834575B" w:rsidR="004B4B62" w:rsidRDefault="004B4B62" w:rsidP="00DB7B80">
      <w:pPr>
        <w:pStyle w:val="ListParagraph"/>
      </w:pPr>
      <w:r>
        <w:rPr>
          <w:noProof/>
        </w:rPr>
        <w:drawing>
          <wp:inline distT="0" distB="0" distL="0" distR="0" wp14:anchorId="18042D12" wp14:editId="5B07E2FF">
            <wp:extent cx="1568548" cy="3486274"/>
            <wp:effectExtent l="0" t="0" r="0" b="0"/>
            <wp:docPr id="1437061169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61169" name="Picture 9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57" cy="35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&lt;- Keep the icons and text tiles same. The profile picture size for friend should be the same as my own profile picture size. Bring one </w:t>
      </w:r>
      <w:r>
        <w:lastRenderedPageBreak/>
        <w:t>button called ‘Engage’ when clicked, I can see’ Add to goal, Unfriend &amp; Report’. Also add report as an option to the ‘Engage’ section in my Network page.</w:t>
      </w:r>
    </w:p>
    <w:p w14:paraId="2C5A35F2" w14:textId="77777777" w:rsidR="00DB7B80" w:rsidRDefault="00DB7B80" w:rsidP="00DB7B80">
      <w:pPr>
        <w:pStyle w:val="ListParagraph"/>
      </w:pPr>
    </w:p>
    <w:p w14:paraId="3129D196" w14:textId="77777777" w:rsidR="00DB7B80" w:rsidRDefault="00DB7B80" w:rsidP="00DB7B80"/>
    <w:p w14:paraId="74589F1F" w14:textId="77777777" w:rsidR="00DB7B80" w:rsidRDefault="00DB7B80" w:rsidP="00DB7B80"/>
    <w:sectPr w:rsidR="00DB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3640C"/>
    <w:multiLevelType w:val="hybridMultilevel"/>
    <w:tmpl w:val="F650E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8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80"/>
    <w:rsid w:val="004B4B62"/>
    <w:rsid w:val="008941E7"/>
    <w:rsid w:val="00AB5992"/>
    <w:rsid w:val="00CC17C0"/>
    <w:rsid w:val="00DB7B80"/>
    <w:rsid w:val="00E77EA6"/>
    <w:rsid w:val="00E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8F8"/>
  <w15:chartTrackingRefBased/>
  <w15:docId w15:val="{4ACEF93C-6F8F-4D5E-9F89-45E6AE5F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09:57:23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Riasat Zaman</dc:creator>
  <cp:keywords/>
  <dc:description/>
  <cp:lastModifiedBy>Riasat Zaman</cp:lastModifiedBy>
  <cp:revision>1</cp:revision>
  <dcterms:created xsi:type="dcterms:W3CDTF">2025-07-22T09:42:00Z</dcterms:created>
  <dcterms:modified xsi:type="dcterms:W3CDTF">2025-07-22T10:49:00Z</dcterms:modified>
</cp:coreProperties>
</file>