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41175D1" w14:paraId="501817AE" wp14:textId="7B5344FD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Введение</w:t>
      </w:r>
    </w:p>
    <w:p w:rsidR="241175D1" w:rsidP="241175D1" w:rsidRDefault="241175D1" w14:paraId="6740BBE1" w14:textId="5646CC9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241175D1" w:rsidP="241175D1" w:rsidRDefault="241175D1" w14:paraId="372EDB55" w14:textId="618E78E5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Данный курсовой проект заключается в разработке программы для самообучения языку программирования Python.</w:t>
      </w:r>
    </w:p>
    <w:p w:rsidR="241175D1" w:rsidP="241175D1" w:rsidRDefault="241175D1" w14:paraId="0D98500A" w14:textId="58C0F0E1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Изначально игра планировалась разрабатываться на Python с помощью библиотеки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pygame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но было много нюансов и проблем с работой на данной библиотеке, и игра стала разрабатываться на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Tkinter`e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241175D1" w:rsidP="241175D1" w:rsidRDefault="241175D1" w14:paraId="68E72D40" w14:textId="2ECC5EE5">
      <w:pPr>
        <w:pStyle w:val="ListParagraph"/>
        <w:numPr>
          <w:ilvl w:val="0"/>
          <w:numId w:val="1"/>
        </w:numPr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 первой главе мы с вами познакомимся с историей развития компьютерных игр.</w:t>
      </w:r>
    </w:p>
    <w:p w:rsidR="241175D1" w:rsidP="241175D1" w:rsidRDefault="241175D1" w14:paraId="03171EC9" w14:textId="6E72FF5A">
      <w:pPr>
        <w:pStyle w:val="ListParagraph"/>
        <w:numPr>
          <w:ilvl w:val="0"/>
          <w:numId w:val="1"/>
        </w:numPr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Во второй главе я </w:t>
      </w:r>
      <w:proofErr w:type="gramStart"/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расскажу</w:t>
      </w:r>
      <w:proofErr w:type="gramEnd"/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как началась и как закончилась разработка нашей </w:t>
      </w:r>
      <w:proofErr w:type="gramStart"/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игры  “</w:t>
      </w:r>
      <w:proofErr w:type="gramEnd"/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Питон квест”, и с какими сложностями я сталкивался во время разработки.</w:t>
      </w:r>
    </w:p>
    <w:p w:rsidR="241175D1" w:rsidP="241175D1" w:rsidRDefault="241175D1" w14:paraId="1A95E43C" w14:textId="1354938A">
      <w:pPr>
        <w:pStyle w:val="ListParagraph"/>
        <w:numPr>
          <w:ilvl w:val="0"/>
          <w:numId w:val="1"/>
        </w:numPr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 третей главе мы протестируем игру, и сделаем общие выводы по проекту.</w:t>
      </w:r>
    </w:p>
    <w:p w:rsidR="241175D1" w:rsidP="241175D1" w:rsidRDefault="241175D1" w14:paraId="01C11AC4" w14:textId="5F71C127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41175D1" w:rsidP="241175D1" w:rsidRDefault="241175D1" w14:paraId="65B6D640" w14:textId="40D941B1">
      <w:pPr>
        <w:rPr>
          <w:rFonts w:ascii="Times New Roman" w:hAnsi="Times New Roman" w:eastAsia="Times New Roman" w:cs="Times New Roman"/>
        </w:rPr>
      </w:pPr>
      <w:r w:rsidRPr="241175D1">
        <w:rPr>
          <w:rFonts w:ascii="Times New Roman" w:hAnsi="Times New Roman" w:eastAsia="Times New Roman" w:cs="Times New Roman"/>
        </w:rPr>
        <w:br w:type="page"/>
      </w:r>
    </w:p>
    <w:p w:rsidR="241175D1" w:rsidP="3B44C8E0" w:rsidRDefault="241175D1" w14:paraId="37DAB58E" w14:textId="39C75A21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4C8E0" w:rsidR="3B44C8E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Глава 1 - </w:t>
      </w:r>
      <w:r w:rsidRPr="3B44C8E0" w:rsidR="3B44C8E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ru-RU"/>
        </w:rPr>
        <w:t>История развития компьютерных игр.</w:t>
      </w:r>
    </w:p>
    <w:p w:rsidR="241175D1" w:rsidP="241175D1" w:rsidRDefault="241175D1" w14:paraId="403AD07B" w14:textId="25CBBE4E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наши дни огромное количество самых разных по интересам людей частенько поигрывают в компьютерные игры - и не только скучающие школьники или прогульщики-студенты, вовсе нет! Среди игроков встречаются и бизнесмены, и политики, и домохозяйки, и инженеры, и художники - в целом абсолютно разные люди. Всех их объединяет одно - желание испытать в виртуальных мирах что-то новое, доселе неизведанное, попытать удачу и получить наслаждение как от игрового процесса, так и от достигнутых в игре результатов.</w:t>
      </w:r>
    </w:p>
    <w:p w:rsidR="241175D1" w:rsidP="241175D1" w:rsidRDefault="241175D1" w14:paraId="6E965E8D" w14:textId="257C347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Компьютерные игры стали настоящим культурным феноменом, возникнув как незамысловатый плод творческой мысли программистов, они с каждым годом приобретали всё большую популярность и развились до того, что стали отдельной специфической спортивной дисциплиной - киберспортом. Спрос рождает предложение, поэтому во всем мире выросли компании по разработке игр, а работа в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геймдеве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стала розовой мечтой для многих юных умов, желающих упоенно клепать компьютерные игрушки. Некоторые игровые серии стали культовыми, например: DOOM, Quake,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Civilization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Fallout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Metal Gear,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Драгон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Квест, Legend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of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Zelda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Final Fantasy, TES,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CoD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Half-Life, Контра,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WoW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Starcraft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Diablo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NFS, GTA. Как минимум про одну из них наверняка слышал любой человек, который хоть раз сталкивался с компьютером.</w:t>
      </w:r>
    </w:p>
    <w:p w:rsidR="241175D1" w:rsidP="241175D1" w:rsidRDefault="241175D1" w14:paraId="54759FA1" w14:textId="5559A21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22476732" w14:textId="64848843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Время появления компьютерных игр</w:t>
      </w:r>
    </w:p>
    <w:p w:rsidR="241175D1" w:rsidP="241175D1" w:rsidRDefault="241175D1" w14:paraId="55D00F45" w14:textId="749E6FB4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br/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История компьютерных игр начинается в 1940-х и 1950-х годах, когда в академической среде разрабатывались простые игры. Компьютерные игры длительное время не были популярны, и только в 1970-х и 1980-х годах, когда появились для широкой публики аркадные автоматы, игровые консоли и домашние компьютеры, компьютерные игры становятся частью поп-культуры.</w:t>
      </w:r>
    </w:p>
    <w:p w:rsidR="241175D1" w:rsidP="241175D1" w:rsidRDefault="241175D1" w14:paraId="579D0819" w14:textId="6883D5BA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1952 год</w:t>
      </w:r>
    </w:p>
    <w:p w:rsidR="241175D1" w:rsidP="241175D1" w:rsidRDefault="241175D1" w14:paraId="44897E0F" w14:textId="2DFC7D9A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Создана первая логическая компьютерная игра «OXO» - компьютерная реализация «крестиков-ноликов» (поле три на три клеточки, пользователь делал свой ход, после этого компьютер делал ответный ход). Игра была создана А.С. Дугласом во время его обучения на докторскую степень в Кембриджском университете (Великобритания). </w:t>
      </w:r>
    </w:p>
    <w:p w:rsidR="241175D1" w:rsidP="241175D1" w:rsidRDefault="241175D1" w14:paraId="7B86C376" w14:textId="4A795383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43AE122C" w14:textId="6DF5F328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Дуглас писал свою диссертацию на тему взаимодействия человека и компьютера, а игру использовал как наглядную иллюстрацию. Игра существовала в единственном экземпляре на большом компьютере – мэйнфрейме EDSAC.</w:t>
      </w:r>
    </w:p>
    <w:p w:rsidR="241175D1" w:rsidP="241175D1" w:rsidRDefault="241175D1" w14:paraId="72DEBB1F" w14:textId="2DCCBAA9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1958 год</w:t>
      </w:r>
    </w:p>
    <w:p w:rsidR="241175D1" w:rsidP="241175D1" w:rsidRDefault="241175D1" w14:paraId="34F230B8" w14:textId="2678EF17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Создан первый симулятор игры в теннис. Создатель – Уильям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Хигинботем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один из учёных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Брукхейвенской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Национальной Лаборатории (г. Нью-Йорк, США). Игра получила название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Tennis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for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Two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». В этой игре два человека управляли подвижными платформами так, чтобы отбивать мячик. Компьютер не участвовал в игре, а лишь в реальном времени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отрисовывал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результат действий игроков на осциллограф. Эта игра существовала в одном единственном экземпляре.</w:t>
      </w:r>
    </w:p>
    <w:p w:rsidR="241175D1" w:rsidP="241175D1" w:rsidRDefault="241175D1" w14:paraId="37747998" w14:textId="11005B5E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1962 год</w:t>
      </w:r>
    </w:p>
    <w:p w:rsidR="241175D1" w:rsidP="241175D1" w:rsidRDefault="241175D1" w14:paraId="66B268BD" w14:textId="6FAF7046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компьютерная 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SpaceWar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!». Создатели – Стив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Расселл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группа студентов Массачусетского Технологического Института (MTI) (г. Кембридж, США). Игра представляла собой следующее: два небольших космических корабля летали по экрану, стреляли друг в друга и уворачивались от единственного подвижного препятствия в виде звезды. Специально для игры были созданы контроллеры, отдаленно похожие на современные джойстики.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SpaceWar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!» стала первой по-настоящему компьютерной игрой, ведь две предыдущие игры были лишь компьютерной реализацией уже существовавших настольных игр. Эта игра долгое время существовала в одном единственном экземпляре.</w:t>
      </w:r>
    </w:p>
    <w:p w:rsidR="241175D1" w:rsidP="241175D1" w:rsidRDefault="241175D1" w14:paraId="1C6F7D9F" w14:textId="5AC7A132">
      <w:pPr>
        <w:pStyle w:val="Normal"/>
        <w:jc w:val="both"/>
        <w:rPr>
          <w:rFonts w:ascii="Times New Roman" w:hAnsi="Times New Roman" w:eastAsia="Times New Roman" w:cs="Times New Roman"/>
        </w:rPr>
      </w:pPr>
      <w:r>
        <w:drawing>
          <wp:inline wp14:editId="4038D88C" wp14:anchorId="69B2A32D">
            <wp:extent cx="1714500" cy="1400175"/>
            <wp:effectExtent l="0" t="0" r="0" b="0"/>
            <wp:docPr id="1879037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22de25c10a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175D1" w:rsidP="241175D1" w:rsidRDefault="241175D1" w14:paraId="56502518" w14:textId="5772D79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 самом деле в MTI начали делать игры немного раньше. С 1959 по 1961 годы на компьютере TX-0, ещё до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SpaceWar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!», были созданы три игры. «Mouse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in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the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Maze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»: игрок сам расставлял стенки лабиринта (палочки) и кусочек сыра (точку), а компьютер в виде мышки (ещё одна точка) пытался пройти через лабиринт к сыру. </w:t>
      </w:r>
    </w:p>
    <w:p w:rsidR="241175D1" w:rsidP="241175D1" w:rsidRDefault="241175D1" w14:paraId="5D464E5B" w14:textId="361CE74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0E2A609C" w14:textId="5907DE8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2ABFC685" w14:textId="4A2E677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«HAX»: управление звуковым устройством с помощью компьютера.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Tic-Tac-Toe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»: ещё одна компьютерная версия игры «крестики-нолики». К сожалению, эти игры не были запечатлены на фото, факт их существования подтверждён только на словах.</w:t>
      </w:r>
    </w:p>
    <w:p w:rsidR="241175D1" w:rsidP="241175D1" w:rsidRDefault="241175D1" w14:paraId="4274378C" w14:textId="2C234C0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24DAB90B" w14:textId="3558E7F4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65AD6877" w14:textId="34735AD7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Начало распространения игр</w:t>
      </w:r>
    </w:p>
    <w:p w:rsidR="241175D1" w:rsidP="241175D1" w:rsidRDefault="241175D1" w14:paraId="3E3D4942" w14:textId="4EE532E3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1962 год</w:t>
      </w:r>
    </w:p>
    <w:p w:rsidR="241175D1" w:rsidP="241175D1" w:rsidRDefault="241175D1" w14:paraId="452C0094" w14:textId="55D99B68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апреле 1962 года компания DEC начала продажи относительно небольших компьютеров PDP-1. В базовую комплектацию этих компьютеров в качестве тестовой программы входила 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SpaceWar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!». Таким образом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SpaceWar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!» стала первой игрой, выпущенной в тираж.</w:t>
      </w:r>
    </w:p>
    <w:p w:rsidR="241175D1" w:rsidP="241175D1" w:rsidRDefault="241175D1" w14:paraId="0673E827" w14:textId="3914BA44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1966 год</w:t>
      </w:r>
    </w:p>
    <w:p w:rsidR="241175D1" w:rsidP="241175D1" w:rsidRDefault="241175D1" w14:paraId="3733F05A" w14:textId="02D4714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Ральф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Баер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узнав, что его идея об интерактивном телевидении, озвученная в 1951 году, уже воплощается в жизнь в виде компьютерных игр, начал заниматься разработкой новых игровых прототипов. Он создал 7 экспериментальных игр.</w:t>
      </w:r>
    </w:p>
    <w:p w:rsidR="241175D1" w:rsidP="241175D1" w:rsidRDefault="241175D1" w14:paraId="19019A64" w14:textId="3244EDF4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1968 год</w:t>
      </w:r>
    </w:p>
    <w:p w:rsidR="241175D1" w:rsidP="241175D1" w:rsidRDefault="241175D1" w14:paraId="768D7508" w14:textId="66C9174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Ральф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Баер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разрабатывает свою экспериментальную консоль под названием «Box Brown» (Коричневая коробка). На ней можно было играть во все придуманные им игры. Были и простые аркадные игры - «Chase Game»: два квадрата гоняются друг за другом на экране; и игры совершенно нового типа «Target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Shooting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games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»: нужно было стрелять из светового пистолета в экран.</w:t>
      </w:r>
    </w:p>
    <w:p w:rsidR="241175D1" w:rsidP="241175D1" w:rsidRDefault="241175D1" w14:paraId="181B059B" w14:textId="29011557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79136BDA" w14:textId="57D576C9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1972 год</w:t>
      </w:r>
    </w:p>
    <w:p w:rsidR="241175D1" w:rsidP="241175D1" w:rsidRDefault="241175D1" w14:paraId="3AFA6183" w14:textId="703B9E9C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Создана первая домашняя игровая консоль. 24 мая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Magnavox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начала выпуск и продажу своей первой приставки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Magnavox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Odyssey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». В качестве игр для приставки использованы все наработки Ральфа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Баера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созданные им в 1968 году.</w:t>
      </w:r>
    </w:p>
    <w:p w:rsidR="241175D1" w:rsidP="241175D1" w:rsidRDefault="241175D1" w14:paraId="5D3E8A62" w14:textId="2AC1C549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23511C53" w14:textId="7F6DA32B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5A202D76" w14:textId="03F22931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01A180CE" w14:textId="7CF31E5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Первые успешные продажи. В связи с плохой окупаемостью игры «Computer Space» Нолан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Башнелл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Тед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Дабни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покидают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Nutting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Associates» и вместе основывают свою фирму «Atari». (Название фирмы происходит от одного из ходов в настольной игре «Го»).</w:t>
      </w:r>
    </w:p>
    <w:p w:rsidR="241175D1" w:rsidP="241175D1" w:rsidRDefault="241175D1" w14:paraId="0624ADF1" w14:textId="1B2647AF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этом же году 29 ноября «Atari» выпускает свою первую игру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Pong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(значительно усовершенствованная версия игры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Tennis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for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Two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»). Было продано 19 000 игровых автоматов. Игру ждал оглушительный успех и мировая слава.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Pong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стала первой коммерчески успешной игрой.</w:t>
      </w:r>
    </w:p>
    <w:p w:rsidR="241175D1" w:rsidP="241175D1" w:rsidRDefault="241175D1" w14:paraId="35CFC658" w14:textId="7AD7F150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Hunt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The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Wumpus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 для мейнфреймов. Создатель – Грегори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Йоб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Это была текстовая игра в жанре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adventure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</w:t>
      </w:r>
    </w:p>
    <w:p w:rsidR="241175D1" w:rsidP="241175D1" w:rsidRDefault="241175D1" w14:paraId="12F1D7AA" w14:textId="315FF9B8">
      <w:pPr>
        <w:pStyle w:val="Normal"/>
        <w:jc w:val="both"/>
        <w:rPr>
          <w:rFonts w:ascii="Times New Roman" w:hAnsi="Times New Roman" w:eastAsia="Times New Roman" w:cs="Times New Roman"/>
        </w:rPr>
      </w:pPr>
      <w:r>
        <w:drawing>
          <wp:inline wp14:editId="453DFBEF" wp14:anchorId="3555E56B">
            <wp:extent cx="3048000" cy="2286000"/>
            <wp:effectExtent l="0" t="0" r="0" b="0"/>
            <wp:docPr id="1666479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6e2fcc249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BCD5743" wp14:anchorId="2D2F16D7">
            <wp:extent cx="3048000" cy="2286000"/>
            <wp:effectExtent l="0" t="0" r="0" b="0"/>
            <wp:docPr id="873429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19655add64f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175D1" w:rsidP="241175D1" w:rsidRDefault="241175D1" w14:paraId="6B4A7153" w14:textId="41AD648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241175D1" w:rsidP="241175D1" w:rsidRDefault="241175D1" w14:paraId="1F5C8666" w14:textId="54ED2894">
      <w:pPr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66726C10" w14:textId="09D0D739">
      <w:pPr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747F2F2E" w14:textId="455D712B">
      <w:pPr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Формирование игровых компаний</w:t>
      </w:r>
    </w:p>
    <w:p w:rsidR="241175D1" w:rsidP="241175D1" w:rsidRDefault="241175D1" w14:paraId="4D256F2F" w14:textId="0B23A1B6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1973 год</w:t>
      </w:r>
    </w:p>
    <w:p w:rsidR="241175D1" w:rsidP="241175D1" w:rsidRDefault="241175D1" w14:paraId="6032E71C" w14:textId="729F1689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Появление игровых фирм в Японии. 19 марта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Кагемаса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Козуки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владелец фирмы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Konami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», занимающейся производством и ремонтом музыкальных автоматов, параллельно начинает производство аркадных автоматов.</w:t>
      </w:r>
    </w:p>
    <w:p w:rsidR="241175D1" w:rsidP="241175D1" w:rsidRDefault="241175D1" w14:paraId="0779EC51" w14:textId="0DE81E2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мае основывается фирма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Hudson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Soft» (г. Саппоро, Япония). Основатели - братья Кудо. Поначалу фирма занималась продажей телекоммуникационных устройств, но быстро переключилась на разработку видеоигр. (Таким образом у «Atari» и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Magnavox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появились первые заокеанские конкуренты).</w:t>
      </w:r>
    </w:p>
    <w:p w:rsidR="241175D1" w:rsidP="241175D1" w:rsidRDefault="241175D1" w14:paraId="0C5E8272" w14:textId="04E846A1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«Atari» создаёт игру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Gotcha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- аркадная игра в жанре лабиринт.</w:t>
      </w:r>
    </w:p>
    <w:p w:rsidR="241175D1" w:rsidP="241175D1" w:rsidRDefault="241175D1" w14:paraId="542DABDF" w14:textId="6F872212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Создана первая сетевая игра - «Empire» на компьютерах «PLATO». Создатель - Джон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Далеск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Это была стратегическая пошаговая игра максимум для 8 игроков. Игроки управляли космическими кораблями, развивали промышленность, производили товары, покупали новые корабли.</w:t>
      </w:r>
    </w:p>
    <w:p w:rsidR="241175D1" w:rsidP="241175D1" w:rsidRDefault="241175D1" w14:paraId="588F11EC" w14:textId="256D496A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1974 год</w:t>
      </w:r>
    </w:p>
    <w:p w:rsidR="241175D1" w:rsidP="241175D1" w:rsidRDefault="241175D1" w14:paraId="7F32EDA8" w14:textId="3DE15CE4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Открыта первая гражданская компьютерная сеть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Telenet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(коммерческая версия экспериментальной сети «ARPANET» министерства обороны США).</w:t>
      </w:r>
    </w:p>
    <w:p w:rsidR="241175D1" w:rsidP="241175D1" w:rsidRDefault="241175D1" w14:paraId="1E23E1F7" w14:textId="04B4EA8D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сетевая 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MazeWar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на компьютерах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Imlac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PDS-1». Так же, это и первая игра с видом от первого лица. В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MazeWar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 несколько игроков ходили по </w:t>
      </w:r>
      <w:proofErr w:type="gram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псевдо трёхмерному</w:t>
      </w:r>
      <w:proofErr w:type="gram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лабиринту и сражались друг с другом.</w:t>
      </w:r>
    </w:p>
    <w:p w:rsidR="241175D1" w:rsidP="241175D1" w:rsidRDefault="241175D1" w14:paraId="51919B82" w14:textId="535FD867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SpaSim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 Идеи те же самые, что и в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MazeWar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»: до 32 игроков одновременно сражались между собой по сети, но теперь уже не в лабиринте, а на фоне космоса.</w:t>
      </w:r>
    </w:p>
    <w:p w:rsidR="241175D1" w:rsidP="241175D1" w:rsidRDefault="241175D1" w14:paraId="1100AC5A" w14:textId="135FFA92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Tank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от фирмы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Kee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Games». Это была первая игра с использованием ПЗУ с программой.</w:t>
      </w:r>
    </w:p>
    <w:p w:rsidR="241175D1" w:rsidP="241175D1" w:rsidRDefault="241175D1" w14:paraId="5097DF20" w14:textId="5641679A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Выпускается первый журнал, посвященный аркадным автоматам. Название журнала «Play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Meter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</w:t>
      </w:r>
    </w:p>
    <w:p w:rsidR="241175D1" w:rsidP="241175D1" w:rsidRDefault="241175D1" w14:paraId="72B8DC2B" w14:textId="4E8B834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Начинаются продажи приставки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Magnavox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Odyssey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по всему миру, а не только в США.</w:t>
      </w:r>
    </w:p>
    <w:p w:rsidR="241175D1" w:rsidP="241175D1" w:rsidRDefault="241175D1" w14:paraId="55CF473D" w14:textId="49FE928F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Фирма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Namco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приобретает японское подразделение «Atari» и формально вступает на рынок аркадных видеоигр.</w:t>
      </w:r>
    </w:p>
    <w:p w:rsidR="241175D1" w:rsidP="241175D1" w:rsidRDefault="241175D1" w14:paraId="34BA21EF" w14:textId="48864FE0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3622147E" w14:textId="72D3FDA8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25 марта американское отделение «Service Games» меняет название на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Sega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</w:t>
      </w:r>
    </w:p>
    <w:p w:rsidR="241175D1" w:rsidP="241175D1" w:rsidRDefault="241175D1" w14:paraId="5DF56C6F" w14:textId="3FB63C41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1975 год</w:t>
      </w:r>
    </w:p>
    <w:p w:rsidR="241175D1" w:rsidP="241175D1" w:rsidRDefault="241175D1" w14:paraId="5B4AA93A" w14:textId="6C710F6C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 1975 году первоначальный рынок консолей и аркадных автоматов в США сформировывается. Рынок заняли четыре крупных компании «Atari»,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Sears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»,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Coleco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»,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Magnavox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</w:t>
      </w:r>
    </w:p>
    <w:p w:rsidR="241175D1" w:rsidP="241175D1" w:rsidRDefault="241175D1" w14:paraId="2F955E29" w14:textId="2A0FA579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первая текстовая ролевая игра (RPG)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Dungeon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</w:t>
      </w:r>
    </w:p>
    <w:p w:rsidR="241175D1" w:rsidP="241175D1" w:rsidRDefault="241175D1" w14:paraId="7F93DB08" w14:textId="5EC8C359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первая игра в жанре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interactive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fiction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под названием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Colossal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Cave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Adventure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 для компьютеров PDP-10. Создатель - Уильям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Кроутер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Эта игра задала основное направление для развития жанра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adventure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</w:t>
      </w:r>
    </w:p>
    <w:p w:rsidR="241175D1" w:rsidP="241175D1" w:rsidRDefault="241175D1" w14:paraId="3432C8FA" w14:textId="61B18523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первая японская игра. Сотрудник фирмы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Taito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 -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Томохиро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Нишикадо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выпускает игру «Western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Gun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 На экране были силуэты людей, в которые нужно было попадать, используя два рычага на контроллере. Чуть позже эта игра была переработана под микропроцессор Intel 8080 (первая игра на микропроцессоре) и выпущена фирмой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Midway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в США под названием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Gun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Fight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</w:t>
      </w:r>
    </w:p>
    <w:p w:rsidR="241175D1" w:rsidP="241175D1" w:rsidRDefault="241175D1" w14:paraId="50A99E6A" w14:textId="659BB30E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«Atari» и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Tele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-Games» выпускают в продажу домашнюю игровую приставку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Pong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</w:t>
      </w:r>
    </w:p>
    <w:p w:rsidR="241175D1" w:rsidP="241175D1" w:rsidRDefault="241175D1" w14:paraId="2EC0E20D" w14:textId="46B9FE3D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1976 год</w:t>
      </w:r>
    </w:p>
    <w:p w:rsidR="241175D1" w:rsidP="241175D1" w:rsidRDefault="241175D1" w14:paraId="1CDDEB35" w14:textId="76288CC9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апреле «Atari» выпускает игровой автомат с игрой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Breakout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 В игре нужно было дощечкой отбивать мячик так, чтобы разбить все блоки перед собой. Разработали игру в фирме «Apple». Вполне возможно, что к разработке игры приложили руку Стив Джобс (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Steve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Jobs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 и Стив Возняк (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Steve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Wozniak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). (Чуть позже японская фирма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Taito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выпустила свою версию этой игры под названием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Arkanoid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»).</w:t>
      </w:r>
    </w:p>
    <w:p w:rsidR="241175D1" w:rsidP="241175D1" w:rsidRDefault="241175D1" w14:paraId="2CFFF07E" w14:textId="1E0F8229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Выпущена первая жестокая 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Death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Race» по мотивам фильма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Death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Race 2000». Игра вызвала общественный протест по поводу насилия в видеоиграх и была запрещена.</w:t>
      </w:r>
    </w:p>
    <w:p w:rsidR="241175D1" w:rsidP="241175D1" w:rsidRDefault="241175D1" w14:paraId="21CC37E8" w14:textId="580CE876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Фирма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Coleco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создаёт свой аналог приставки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Pong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под названием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TelStar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w:rsidR="241175D1" w:rsidP="241175D1" w:rsidRDefault="241175D1" w14:paraId="52C64236" w14:textId="386FD4C4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51D48998" w14:textId="6ACA7D19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0F277CDC" w14:textId="20A30CF8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58993BDE" w14:textId="678051A2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1984 год</w:t>
      </w:r>
    </w:p>
    <w:p w:rsidR="241175D1" w:rsidP="241175D1" w:rsidRDefault="241175D1" w14:paraId="74DD6D7C" w14:textId="60B8BCDC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Фирма «Apple» выпустила свой новый компьютер «Macintosh» (Mac). За первые 6 месяцев было продано 100 000 штук.</w:t>
      </w:r>
    </w:p>
    <w:p w:rsidR="241175D1" w:rsidP="241175D1" w:rsidRDefault="241175D1" w14:paraId="539AC8DD" w14:textId="0F95F084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Фирма «IBM» выпускает компьютер «IBM PC AT» (286). Второе поколение компьютеров. Этот компьютер впервые поддерживал цветное изображение с поддержкой 16 цветов (EGA). Внешние данные считывались с 5,25-дюймовых и 3,5-дюймовых дискет.</w:t>
      </w:r>
    </w:p>
    <w:p w:rsidR="241175D1" w:rsidP="241175D1" w:rsidRDefault="241175D1" w14:paraId="0D7E2CF6" w14:textId="4681CFE3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ru-RU"/>
        </w:rPr>
      </w:pPr>
      <w:r>
        <w:drawing>
          <wp:inline wp14:editId="272D1F0B" wp14:anchorId="728DFF31">
            <wp:extent cx="2352675" cy="1762125"/>
            <wp:effectExtent l="0" t="0" r="0" b="0"/>
            <wp:docPr id="357748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59e83d87c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ru-RU"/>
        </w:rPr>
        <w:t xml:space="preserve"> </w:t>
      </w:r>
    </w:p>
    <w:p w:rsidR="241175D1" w:rsidP="241175D1" w:rsidRDefault="241175D1" w14:paraId="58FF3A7D" w14:textId="31C11CED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Cоздан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квест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King's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Quest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 Создатели – фирма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Sierra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On-Line». Игра представляла собой квест с видом от третьего лица. Перемещением персонажа нужно было управлять клавишами стрелочек, а команды нужно было вводить текстом.</w:t>
      </w:r>
    </w:p>
    <w:p w:rsidR="241175D1" w:rsidP="241175D1" w:rsidRDefault="241175D1" w14:paraId="65461921" w14:textId="0825D614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1CA1247D" wp14:anchorId="50BADE8C">
            <wp:extent cx="2638425" cy="1981200"/>
            <wp:effectExtent l="0" t="0" r="0" b="0"/>
            <wp:docPr id="229727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1a2a2455dc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6 июня 1984 разработана всемирно известная русская 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Tetris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». Игра создана Алексеем Пажитновым (работником ВЦ Академии наук СССР) на компьютере «Электроника-60». (Чуть позже в 1986 году игра издаётся в США на компьютерах IBM PC. В 1989 году выходит на карманных консолях </w:t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GameBoy</w:t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).</w:t>
      </w:r>
    </w:p>
    <w:p w:rsidR="241175D1" w:rsidP="241175D1" w:rsidRDefault="241175D1" w14:paraId="2B84FBF3" w14:textId="1C59D017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47440944" w14:textId="416AB6D5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1CC7E275" w14:textId="4D6A806B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09AF5C05" w14:textId="43298572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1985 год</w:t>
      </w:r>
    </w:p>
    <w:p w:rsidR="241175D1" w:rsidP="241175D1" w:rsidRDefault="241175D1" w14:paraId="518B1696" w14:textId="67731C2D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6DD89B03" wp14:anchorId="003E86A2">
            <wp:extent cx="2190750" cy="1638300"/>
            <wp:effectExtent l="0" t="0" r="0" b="0"/>
            <wp:docPr id="1036983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a874d9db77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Поступили в продажу компьютеры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Commodore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Amiga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 Разработан инженером Джеем Майнером.</w:t>
      </w:r>
    </w:p>
    <w:p w:rsidR="241175D1" w:rsidP="241175D1" w:rsidRDefault="241175D1" w14:paraId="24F6791F" w14:textId="4ADDA706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7BEC4456" wp14:anchorId="28D6A9CD">
            <wp:extent cx="2686050" cy="2009775"/>
            <wp:effectExtent l="0" t="0" r="0" b="0"/>
            <wp:docPr id="158650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9bb63de5b0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>
        <w:drawing>
          <wp:inline wp14:editId="616473AE" wp14:anchorId="15C545DF">
            <wp:extent cx="2676525" cy="2009775"/>
            <wp:effectExtent l="0" t="0" r="0" b="0"/>
            <wp:docPr id="1128276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d2af80f076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Создана легендарная игра «Super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Mario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Bros.». Игра была выпущена на консоли «NES», создатель -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Шигеру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Миямото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Shigeru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Miyamoto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). Главный герой игры – Марио становится официальным символом фирмы «Nintendo». Хотя Марио, как персонаж, до этого появлялся ещё в двух играх («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Donkey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Kong» 1981 года,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Mario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Bros.» 1983 года), настоящая слава пришла к нему лишь в третьей игре «Super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Mario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Bros.». Игры про водопроводчика Марио со временем превратились в самую популярную игровую серию.</w:t>
      </w:r>
    </w:p>
    <w:p w:rsidR="241175D1" w:rsidP="241175D1" w:rsidRDefault="241175D1" w14:paraId="2111A563" w14:textId="3A279377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Battle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City» (более известна как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Танчики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»).</w:t>
      </w:r>
    </w:p>
    <w:p w:rsidR="241175D1" w:rsidP="241175D1" w:rsidRDefault="241175D1" w14:paraId="7E6079BC" w14:textId="4BBC7537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Создана первая коммерческая игра в жанре MUD «Island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of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Kesmai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 Из-за того, что MUD-игры располагались в сети, а не на персональных компьютерах, их невозможно было продать как обычные игры. Плату стали взымать за трафик, исходящий из сети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CompuServe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», где располагалась игра.</w:t>
      </w:r>
    </w:p>
    <w:p w:rsidR="241175D1" w:rsidP="241175D1" w:rsidRDefault="241175D1" w14:paraId="4FBD2661" w14:textId="5561A1A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1652A3C9" w14:textId="29FCDCA8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67563172" w14:textId="1920D89F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657147FD" w14:textId="13917D0F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онлайн-игра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Habitat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от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Lucasfilm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Games». Игра имела полноценную цветную графику и красочный интерфейс.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Habitat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представляла собой что-то среднее между социальными сетями и игрой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Sims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 В игре не было приключений, лабиринтов и монстров, в ней игроки большую часть времени общались между собой, одевали своих персонажей, покупали виртуальные вещи, жили в виртуальной квартире. Мир игры состоял из отдельных экранов, подходя к левому или правому краю экрана, игрок попадал в следующий экран. Всего таких экранов было более 20 тысяч.</w:t>
      </w:r>
    </w:p>
    <w:p w:rsidR="241175D1" w:rsidP="241175D1" w:rsidRDefault="241175D1" w14:paraId="6F13BC42" w14:textId="3A5C85B0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1990 год</w:t>
      </w:r>
    </w:p>
    <w:p w:rsidR="241175D1" w:rsidP="241175D1" w:rsidRDefault="241175D1" w14:paraId="631FDB73" w14:textId="380C0DE4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Создан современный интернет (World Wide Web, WWW). Компьютеры и до этого были объединены в одну глобальную сеть, но эта сеть использовалась лишь для передачи отдельных файлов по протоколу FTP. Были реализованы идеи Тима Бернерс-Ли: приняты стандарты создания </w:t>
      </w:r>
      <w:proofErr w:type="gram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интернет страниц</w:t>
      </w:r>
      <w:proofErr w:type="gram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(HTML), протокола обмена </w:t>
      </w:r>
      <w:proofErr w:type="gram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интернет страницами</w:t>
      </w:r>
      <w:proofErr w:type="gram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(HTTP). (Бурное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развите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интернета началось лишь с 1993 года, когда появился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Mosaic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 - первый </w:t>
      </w:r>
      <w:proofErr w:type="gram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интернет браузер</w:t>
      </w:r>
      <w:proofErr w:type="gram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доступный для понимания обычных пользователей (без технического образования в области компьютерных технологий).</w:t>
      </w:r>
    </w:p>
    <w:p w:rsidR="241175D1" w:rsidP="241175D1" w:rsidRDefault="241175D1" w14:paraId="223E6603" w14:textId="7F482BD7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1991 год</w:t>
      </w:r>
    </w:p>
    <w:p w:rsidR="241175D1" w:rsidP="241175D1" w:rsidRDefault="241175D1" w14:paraId="45A7DA84" w14:textId="3FBE390E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Фирма «Nintendo» выпускает свою консоль четвёртого поколения – «Super NES» (SNES). Несмотря на потерянную инициативу, «Nintendo» в конечном итоге опережает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Sega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по количеству проданных консолей – всего было продано 49 000 000 штук «SNES».</w:t>
      </w:r>
    </w:p>
    <w:p w:rsidR="241175D1" w:rsidP="241175D1" w:rsidRDefault="241175D1" w14:paraId="1DA51A34" w14:textId="3542B2DC">
      <w:pPr>
        <w:jc w:val="both"/>
      </w:pPr>
      <w:r>
        <w:drawing>
          <wp:inline wp14:editId="383DDF88" wp14:anchorId="3CFB0FC5">
            <wp:extent cx="3276600" cy="2457450"/>
            <wp:effectExtent l="0" t="0" r="0" b="0"/>
            <wp:docPr id="126393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663936a76048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175D1" w:rsidP="241175D1" w:rsidRDefault="241175D1" w14:paraId="7E23701D" w14:textId="2619C8EF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4BAC8DE4" w14:textId="451EA561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Sega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Mega Drive» выходит игра «Sonic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the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Hedgehog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». Игра о синем ёжике, бегающем по экрану со сверхзвуковой скоростью. Игра стала самой популярной игрой на консоли, а затем ежик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Соник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даже стал официальным символом компании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Sega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</w:t>
      </w:r>
    </w:p>
    <w:p w:rsidR="241175D1" w:rsidP="241175D1" w:rsidRDefault="241175D1" w14:paraId="4455FA2F" w14:textId="4E779FC2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>
        <w:drawing>
          <wp:inline wp14:editId="7A386044" wp14:anchorId="190A7CBC">
            <wp:extent cx="2828925" cy="2124075"/>
            <wp:effectExtent l="0" t="0" r="0" b="0"/>
            <wp:docPr id="446831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0f45d2273b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 компьютерах выходит 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Civilization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 Создатель – Сид Мейер из компании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MicroProse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 В этой игре под руководством игрока оказывается целое государство, с его жителями, экономикой, производством, торговлей, дипломатией и военными силами. Главная цель игры – мировое господство, которого можно добиться различными путями. Эта игра стала родоначальником жанра «Глобальные стратегии».</w:t>
      </w:r>
    </w:p>
    <w:p w:rsidR="241175D1" w:rsidP="241175D1" w:rsidRDefault="241175D1" w14:paraId="70CCCBAA" w14:textId="1B25EA88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766EFBE5" w14:textId="02EA591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первая графическая ролевая онлайн-игра -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Neverwinter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Nights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 Геймплей был всё тот же: выбор команд, ограниченных количеством строчек в меню, статичные картинки, текст, описывающий что происходит вокруг. Однако, бои происходили как в японских RPG: вид сверху, строгая очередность хода, определенный выбор действий.</w:t>
      </w:r>
    </w:p>
    <w:p w:rsidR="241175D1" w:rsidP="241175D1" w:rsidRDefault="241175D1" w14:paraId="718AC92F" w14:textId="27BAECDE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7A4F24FD" w14:textId="03C21E33">
      <w:pPr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Переход к трехмерной графике</w:t>
      </w:r>
    </w:p>
    <w:p w:rsidR="241175D1" w:rsidP="241175D1" w:rsidRDefault="241175D1" w14:paraId="65D981E0" w14:textId="69961CC9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0D804B90" w14:textId="025BB4A3">
      <w:p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1992 год</w:t>
      </w:r>
    </w:p>
    <w:p w:rsidR="241175D1" w:rsidP="241175D1" w:rsidRDefault="241175D1" w14:paraId="405A6DD8" w14:textId="467E91D9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первая в мире игра в жанре «трёхмерный боевик» (3D-Action)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Wolfenstein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3D». Автор игры – Джон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Кармак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из компании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id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Software».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Трёхмерность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рассчитывалась с помощью специальных математических формул, отчего плоское изображение на мониторе действительно отдалённо напоминало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трёхмерность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Игрок мог лишь стрелять, идти вперёд и поворачиваться влево и вправо.</w:t>
      </w:r>
    </w:p>
    <w:p w:rsidR="241175D1" w:rsidP="241175D1" w:rsidRDefault="241175D1" w14:paraId="1612F7DE" w14:textId="4EA164CD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6C683789" w14:textId="0B4CAF6B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372DD5CF" w14:textId="1E022E36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26BCB5C7" w14:textId="70B5391F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06315DCA" w14:textId="5A3F948B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143017AB" w14:textId="0208FACD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 файтинг игра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Mortal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Kombat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». Эта игра известна не только своей жестокостью и кровавыми приёмами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Fatality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», но и тем, что в ней впервые использовались не нарисованные спрайты, а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видеоанимации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снятые с настоящих актеров.</w:t>
      </w:r>
    </w:p>
    <w:p w:rsidR="241175D1" w:rsidP="241175D1" w:rsidRDefault="241175D1" w14:paraId="53F60CDD" w14:textId="35BC0CDA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3B44C8E0" w:rsidRDefault="241175D1" w14:paraId="1D3204BD" w14:textId="057F848A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2653466D" wp14:anchorId="11E29064">
            <wp:extent cx="3048000" cy="2286000"/>
            <wp:effectExtent l="0" t="0" r="0" b="0"/>
            <wp:docPr id="48107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58cc14ce346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44C8E0" w:rsidR="3B44C8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>
        <w:drawing>
          <wp:inline wp14:editId="20D91DB5" wp14:anchorId="06AF27BC">
            <wp:extent cx="3048000" cy="2286000"/>
            <wp:effectExtent l="0" t="0" r="0" b="0"/>
            <wp:docPr id="1897506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a9e40a9f244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175D1" w:rsidP="241175D1" w:rsidRDefault="241175D1" w14:paraId="485AFE89" w14:textId="1AE38B79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Создана</w:t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первая стратегия в реальном времени (RTS)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Dune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II». В отличие от пошаговых стратегий,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Dune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II» не ожидала хода игрока, а жила своей жизнью. Система постройки баз и боевых единиц, придуманная в «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Dune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II» используется и по сей день в большинстве игр жанра RTS.</w:t>
      </w:r>
    </w:p>
    <w:p w:rsidR="241175D1" w:rsidP="241175D1" w:rsidRDefault="241175D1" w14:paraId="16F92CAE" w14:textId="396ABCA9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241175D1" w:rsidRDefault="241175D1" w14:paraId="21157C72" w14:textId="50B4AEA6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Продолжать можно вплоть до нашего 2022 года так что на этом мы закончим долгую историю игр.</w:t>
      </w:r>
    </w:p>
    <w:p w:rsidR="241175D1" w:rsidP="3B44C8E0" w:rsidRDefault="241175D1" w14:paraId="08B7F9F0" w14:textId="454EA72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41175D1" w:rsidP="3B44C8E0" w:rsidRDefault="241175D1" w14:paraId="77088C4C" w14:textId="767BDA91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4C8E0" w:rsidR="3B44C8E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Глава 2 - </w:t>
      </w:r>
      <w:r w:rsidRPr="3B44C8E0" w:rsidR="3B44C8E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ru-RU"/>
        </w:rPr>
        <w:t>Проектирование и разработка игры «Питон-квест».</w:t>
      </w:r>
    </w:p>
    <w:p w:rsidR="241175D1" w:rsidP="241175D1" w:rsidRDefault="241175D1" w14:paraId="43DBCD57" w14:textId="54F8D754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Как я уже говорил игра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игра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“Питон квест” планировалась на библиотеке языка программирования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пайтон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PyGame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но я столкнулся </w:t>
      </w:r>
      <w:proofErr w:type="gram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 определенными проблемами</w:t>
      </w:r>
      <w:proofErr w:type="gram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которые мы опустим. Я много чего пробовал, хотел сделать игру с крутой 2д графикой на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Unity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но времени мне просто не хватило что бы во всем этом разобраться, и по </w:t>
      </w:r>
      <w:proofErr w:type="spellStart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этуму</w:t>
      </w:r>
      <w:proofErr w:type="spellEnd"/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я пришел к библиотеке </w:t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Tkinter</w:t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</w:p>
    <w:p w:rsidR="241175D1" w:rsidP="241175D1" w:rsidRDefault="241175D1" w14:paraId="189F5F4B" w14:textId="525B2F96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Геймдизайн</w:t>
      </w:r>
      <w:proofErr w:type="spellEnd"/>
    </w:p>
    <w:p w:rsidR="241175D1" w:rsidP="241175D1" w:rsidRDefault="241175D1" w14:paraId="46746659" w14:textId="298BA5D3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Изначально планировалось сделать игру в виде карты мира на заднем фоне, где ты стартуешь от одного конца планеты и постепенно продвигаешься по миру от порта к порту.</w:t>
      </w:r>
    </w:p>
    <w:p w:rsidR="241175D1" w:rsidP="241175D1" w:rsidRDefault="241175D1" w14:paraId="0D9BC078" w14:textId="721A93F9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41175D1" w:rsidR="241175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Но этой идее не суждено было сбыться. По итогу я пришел к концепту башни с этажами.</w:t>
      </w:r>
    </w:p>
    <w:p w:rsidR="241175D1" w:rsidP="241175D1" w:rsidRDefault="241175D1" w14:paraId="2A3F2AD8" w14:textId="671E87F7">
      <w:pPr>
        <w:pStyle w:val="Normal"/>
        <w:jc w:val="both"/>
      </w:pPr>
      <w:r>
        <w:drawing>
          <wp:inline wp14:editId="7E092C0C" wp14:anchorId="696DFD8B">
            <wp:extent cx="4572000" cy="3429000"/>
            <wp:effectExtent l="0" t="0" r="0" b="0"/>
            <wp:docPr id="1776623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54ba18d636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175D1" w:rsidP="241175D1" w:rsidRDefault="241175D1" w14:paraId="3B1C6CCA" w14:textId="47BA3F6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27AFC5A7" w14:textId="5B49245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0D6771BC" w14:textId="15DC5D77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241175D1" w:rsidRDefault="241175D1" w14:paraId="209F4948" w14:textId="2C647359">
      <w:pPr>
        <w:pStyle w:val="Normal"/>
        <w:jc w:val="both"/>
      </w:pPr>
      <w:r w:rsidRPr="241175D1" w:rsidR="241175D1">
        <w:rPr>
          <w:rFonts w:ascii="Times New Roman" w:hAnsi="Times New Roman" w:eastAsia="Times New Roman" w:cs="Times New Roman"/>
          <w:sz w:val="28"/>
          <w:szCs w:val="28"/>
        </w:rPr>
        <w:t>Где прогресс идет сверху вниз.</w:t>
      </w:r>
    </w:p>
    <w:p w:rsidR="241175D1" w:rsidP="241175D1" w:rsidRDefault="241175D1" w14:paraId="1BA4D917" w14:textId="6D47D666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 xml:space="preserve">Начинаешь ты с самого верхнего этажа. </w:t>
      </w:r>
    </w:p>
    <w:p w:rsidR="241175D1" w:rsidP="241175D1" w:rsidRDefault="241175D1" w14:paraId="669CD678" w14:textId="44D677C4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41175D1" w:rsidR="241175D1">
        <w:rPr>
          <w:rFonts w:ascii="Times New Roman" w:hAnsi="Times New Roman" w:eastAsia="Times New Roman" w:cs="Times New Roman"/>
          <w:sz w:val="28"/>
          <w:szCs w:val="28"/>
        </w:rPr>
        <w:t>Номеруется все так, и выглядит наше главное меню вот так:</w:t>
      </w:r>
    </w:p>
    <w:p w:rsidR="241175D1" w:rsidP="241175D1" w:rsidRDefault="241175D1" w14:paraId="23F38D34" w14:textId="371D567A">
      <w:pPr>
        <w:pStyle w:val="Normal"/>
        <w:jc w:val="both"/>
      </w:pPr>
      <w:r>
        <w:drawing>
          <wp:inline wp14:editId="37A7ED51" wp14:anchorId="02FEC0D6">
            <wp:extent cx="4572000" cy="3600450"/>
            <wp:effectExtent l="0" t="0" r="0" b="0"/>
            <wp:docPr id="1895260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b09ad63c4d49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175D1" w:rsidP="241175D1" w:rsidRDefault="241175D1" w14:paraId="5E74C6FE" w14:textId="36866DD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241175D1" w:rsidRDefault="241175D1" w14:paraId="6C701065" w14:textId="5A2A3F9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41175D1" w:rsidR="241175D1">
        <w:rPr>
          <w:rFonts w:ascii="Times New Roman" w:hAnsi="Times New Roman" w:eastAsia="Times New Roman" w:cs="Times New Roman"/>
          <w:sz w:val="28"/>
          <w:szCs w:val="28"/>
        </w:rPr>
        <w:t>Пользователь не сможет перескочить на следующий уровень пока не пройдет предыдущий.</w:t>
      </w:r>
    </w:p>
    <w:p w:rsidR="241175D1" w:rsidP="241175D1" w:rsidRDefault="241175D1" w14:paraId="44ED58BC" w14:textId="0196A2E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241175D1" w:rsidRDefault="241175D1" w14:paraId="6A6F9FEC" w14:textId="51EA4351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41175D1" w:rsidR="241175D1">
        <w:rPr>
          <w:rFonts w:ascii="Times New Roman" w:hAnsi="Times New Roman" w:eastAsia="Times New Roman" w:cs="Times New Roman"/>
          <w:sz w:val="28"/>
          <w:szCs w:val="28"/>
        </w:rPr>
        <w:t>Подача информации по питону подается постепенно каждый следующий этаж сложнее предыдущего</w:t>
      </w:r>
    </w:p>
    <w:p w:rsidR="241175D1" w:rsidP="241175D1" w:rsidRDefault="241175D1" w14:paraId="3885CA8D" w14:textId="4ABBFE1E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098E7607" w14:textId="1330A0AD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1C7CF83F" w14:textId="19BC3BED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241175D1" w:rsidRDefault="241175D1" w14:paraId="02492D34" w14:textId="1685229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41175D1" w:rsidR="241175D1">
        <w:rPr>
          <w:rFonts w:ascii="Times New Roman" w:hAnsi="Times New Roman" w:eastAsia="Times New Roman" w:cs="Times New Roman"/>
          <w:sz w:val="28"/>
          <w:szCs w:val="28"/>
        </w:rPr>
        <w:t>Каждый этаж делиться на несколько комнат, которые в свою очередь тоже делятся на “Углы”, но не все.</w:t>
      </w:r>
    </w:p>
    <w:p w:rsidR="241175D1" w:rsidP="241175D1" w:rsidRDefault="241175D1" w14:paraId="4E962FEC" w14:textId="4B8A240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241175D1" w:rsidRDefault="241175D1" w14:paraId="47869A96" w14:textId="7CC043C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241175D1" w:rsidRDefault="241175D1" w14:paraId="4AD76C02" w14:textId="45BE8037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41175D1" w:rsidR="241175D1">
        <w:rPr>
          <w:rFonts w:ascii="Times New Roman" w:hAnsi="Times New Roman" w:eastAsia="Times New Roman" w:cs="Times New Roman"/>
          <w:sz w:val="28"/>
          <w:szCs w:val="28"/>
        </w:rPr>
        <w:t xml:space="preserve">Система такая </w:t>
      </w:r>
      <w:proofErr w:type="gramStart"/>
      <w:r w:rsidRPr="241175D1" w:rsidR="241175D1">
        <w:rPr>
          <w:rFonts w:ascii="Times New Roman" w:hAnsi="Times New Roman" w:eastAsia="Times New Roman" w:cs="Times New Roman"/>
          <w:sz w:val="28"/>
          <w:szCs w:val="28"/>
        </w:rPr>
        <w:t>же</w:t>
      </w:r>
      <w:proofErr w:type="gramEnd"/>
      <w:r w:rsidRPr="241175D1" w:rsidR="241175D1">
        <w:rPr>
          <w:rFonts w:ascii="Times New Roman" w:hAnsi="Times New Roman" w:eastAsia="Times New Roman" w:cs="Times New Roman"/>
          <w:sz w:val="28"/>
          <w:szCs w:val="28"/>
        </w:rPr>
        <w:t xml:space="preserve"> как и у этажей, ты не перейдешь к следующему “Углу”, пока не пройдешь предыдущий.</w:t>
      </w:r>
    </w:p>
    <w:p w:rsidR="241175D1" w:rsidP="241175D1" w:rsidRDefault="241175D1" w14:paraId="7D59E0FB" w14:textId="155506F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241175D1" w:rsidRDefault="241175D1" w14:paraId="152598FB" w14:textId="39AB3BD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После прохождения всех “Углов”, в комнате появляться кнопка с заданиями, после выполнения которых открывается следующий этаж, и так до последнего 5 Этажа.</w:t>
      </w:r>
    </w:p>
    <w:p w:rsidR="3B44C8E0" w:rsidP="3B44C8E0" w:rsidRDefault="3B44C8E0" w14:paraId="553B6B2A" w14:textId="7A7A34D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Давайте рассмотрим концепт нашей игры и принципы по которым она работает на примере 1 этажа</w:t>
      </w:r>
    </w:p>
    <w:p w:rsidR="3B44C8E0" w:rsidP="3B44C8E0" w:rsidRDefault="3B44C8E0" w14:paraId="573BF39D" w14:textId="7D3A7D7B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И так наш 1 этаж</w:t>
      </w:r>
    </w:p>
    <w:p w:rsidR="241175D1" w:rsidP="241175D1" w:rsidRDefault="241175D1" w14:paraId="37CD3314" w14:textId="02405D97">
      <w:pPr>
        <w:pStyle w:val="Normal"/>
        <w:jc w:val="both"/>
      </w:pPr>
      <w:r>
        <w:drawing>
          <wp:inline wp14:editId="2758C4E9" wp14:anchorId="538FD7B7">
            <wp:extent cx="1304925" cy="790575"/>
            <wp:effectExtent l="0" t="0" r="0" b="0"/>
            <wp:docPr id="1476949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857cba0f0b42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175D1" w:rsidP="241175D1" w:rsidRDefault="241175D1" w14:paraId="652B0346" w14:textId="200F4658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Нажмем на него</w:t>
      </w:r>
    </w:p>
    <w:p w:rsidR="3B44C8E0" w:rsidP="3B44C8E0" w:rsidRDefault="3B44C8E0" w14:paraId="6D95C540" w14:textId="0675C3CC">
      <w:pPr>
        <w:pStyle w:val="Normal"/>
        <w:jc w:val="both"/>
      </w:pPr>
    </w:p>
    <w:p w:rsidR="241175D1" w:rsidP="241175D1" w:rsidRDefault="241175D1" w14:paraId="63355A81" w14:textId="1DF2D6EC">
      <w:pPr>
        <w:pStyle w:val="Normal"/>
        <w:jc w:val="both"/>
      </w:pPr>
      <w:r>
        <w:drawing>
          <wp:inline wp14:editId="09C61DA8" wp14:anchorId="1C69C93A">
            <wp:extent cx="3541300" cy="3703320"/>
            <wp:effectExtent l="133350" t="114300" r="116840" b="144780"/>
            <wp:docPr id="2056557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1c9587f9d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541300" cy="370332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241175D1" w:rsidP="241175D1" w:rsidRDefault="241175D1" w14:paraId="1C37A2B3" w14:textId="7A8F7BF2">
      <w:pPr>
        <w:pStyle w:val="Normal"/>
        <w:jc w:val="both"/>
      </w:pPr>
    </w:p>
    <w:p w:rsidR="241175D1" w:rsidP="241175D1" w:rsidRDefault="241175D1" w14:paraId="023CDD37" w14:textId="546E70C8">
      <w:pPr>
        <w:pStyle w:val="Normal"/>
        <w:jc w:val="both"/>
      </w:pPr>
    </w:p>
    <w:p w:rsidR="241175D1" w:rsidP="241175D1" w:rsidRDefault="241175D1" w14:paraId="4229BF2C" w14:textId="7B3A95F1">
      <w:pPr>
        <w:pStyle w:val="Normal"/>
        <w:jc w:val="both"/>
      </w:pPr>
      <w:r w:rsidRPr="241175D1" w:rsidR="241175D1">
        <w:rPr>
          <w:rFonts w:ascii="Times New Roman" w:hAnsi="Times New Roman" w:eastAsia="Times New Roman" w:cs="Times New Roman"/>
          <w:sz w:val="28"/>
          <w:szCs w:val="28"/>
        </w:rPr>
        <w:t>Открывается у нас вот такое окно</w:t>
      </w:r>
    </w:p>
    <w:p w:rsidR="241175D1" w:rsidP="241175D1" w:rsidRDefault="241175D1" w14:paraId="02992D7F" w14:textId="70B6261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241175D1" w:rsidRDefault="241175D1" w14:paraId="02BD1A51" w14:textId="4398065B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 xml:space="preserve">Первый доступный нам Угол </w:t>
      </w:r>
      <w:proofErr w:type="gramStart"/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- это</w:t>
      </w:r>
      <w:proofErr w:type="gramEnd"/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 xml:space="preserve"> установка </w:t>
      </w: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пайтон</w:t>
      </w: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41175D1" w:rsidP="241175D1" w:rsidRDefault="241175D1" w14:paraId="3529B2A0" w14:textId="4C2F789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241175D1" w:rsidRDefault="241175D1" w14:paraId="2B948DFE" w14:textId="79A71BE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41175D1" w:rsidR="241175D1">
        <w:rPr>
          <w:rFonts w:ascii="Times New Roman" w:hAnsi="Times New Roman" w:eastAsia="Times New Roman" w:cs="Times New Roman"/>
          <w:sz w:val="28"/>
          <w:szCs w:val="28"/>
        </w:rPr>
        <w:t>Рассматривать пока что мы будем поверхностно, то есть я буду просто рассказывать, а показывать буду в следующей главе</w:t>
      </w:r>
    </w:p>
    <w:p w:rsidR="241175D1" w:rsidP="241175D1" w:rsidRDefault="241175D1" w14:paraId="02261095" w14:textId="57327A8F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241175D1" w:rsidRDefault="241175D1" w14:paraId="7E600722" w14:textId="15160EA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 xml:space="preserve">И так в первом углу мы рассматриваем как установить последнюю версию языка программирования Python. </w:t>
      </w:r>
    </w:p>
    <w:p w:rsidR="241175D1" w:rsidP="241175D1" w:rsidRDefault="241175D1" w14:paraId="5431514A" w14:textId="5B338174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 xml:space="preserve">Плюсом к этому мы устанавливаем бесплатную, и по моему мнению самую лучшую среду разработки </w:t>
      </w: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PyCharm</w:t>
      </w: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3B44C8E0" w:rsidP="3B44C8E0" w:rsidRDefault="3B44C8E0" w14:paraId="753C5C84" w14:textId="5715AB9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53467C50" w14:textId="690BB7CA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241175D1" w:rsidRDefault="241175D1" w14:paraId="7BD9DB3F" w14:textId="46EF152D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После прохождения первого угла у нас открывается и загорается зеленым следующий угол</w:t>
      </w:r>
    </w:p>
    <w:p w:rsidR="241175D1" w:rsidP="241175D1" w:rsidRDefault="241175D1" w14:paraId="17AB315C" w14:textId="1A3119AA">
      <w:pPr>
        <w:pStyle w:val="Normal"/>
        <w:jc w:val="both"/>
      </w:pPr>
      <w:r>
        <w:drawing>
          <wp:inline wp14:editId="398B9BE0" wp14:anchorId="75F2C3A4">
            <wp:extent cx="4381500" cy="4572000"/>
            <wp:effectExtent l="0" t="0" r="0" b="0"/>
            <wp:docPr id="1804656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346597cea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175D1" w:rsidP="3B44C8E0" w:rsidRDefault="241175D1" w14:paraId="3AC9F893" w14:textId="33A4042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3B44C8E0" w:rsidR="3B44C8E0">
        <w:rPr>
          <w:rFonts w:ascii="Times New Roman" w:hAnsi="Times New Roman" w:eastAsia="Times New Roman" w:cs="Times New Roman"/>
          <w:sz w:val="32"/>
          <w:szCs w:val="32"/>
        </w:rPr>
        <w:t>И так далее до последнего угла</w:t>
      </w:r>
    </w:p>
    <w:p w:rsidR="241175D1" w:rsidP="3B44C8E0" w:rsidRDefault="241175D1" w14:paraId="54581A5F" w14:textId="700E65C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241175D1" w:rsidP="3B44C8E0" w:rsidRDefault="241175D1" w14:paraId="3CD951FF" w14:textId="003B577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241175D1" w:rsidP="3B44C8E0" w:rsidRDefault="241175D1" w14:paraId="098AE63C" w14:textId="49BFDC9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3B44C8E0" w:rsidR="3B44C8E0">
        <w:rPr>
          <w:rFonts w:ascii="Times New Roman" w:hAnsi="Times New Roman" w:eastAsia="Times New Roman" w:cs="Times New Roman"/>
          <w:sz w:val="32"/>
          <w:szCs w:val="32"/>
        </w:rPr>
        <w:t>По прохождению последнего угла и выполнения заданий для закрепления темы появляется кнопка “Завершить этап”, по нажатию которой пользователю открывается доступ к следующему этажу.</w:t>
      </w:r>
    </w:p>
    <w:p w:rsidR="241175D1" w:rsidP="241175D1" w:rsidRDefault="241175D1" w14:paraId="1CE32FA1" w14:textId="66057CA1">
      <w:pPr>
        <w:pStyle w:val="Normal"/>
        <w:jc w:val="both"/>
      </w:pPr>
      <w:r>
        <w:drawing>
          <wp:inline wp14:editId="190DBC59" wp14:anchorId="0889A984">
            <wp:extent cx="1981200" cy="800100"/>
            <wp:effectExtent l="0" t="0" r="0" b="0"/>
            <wp:docPr id="1775483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e1a5d330d4e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175D1" w:rsidP="241175D1" w:rsidRDefault="241175D1" w14:paraId="4B0792E0" w14:textId="27AF559A">
      <w:pPr>
        <w:pStyle w:val="Normal"/>
        <w:jc w:val="both"/>
      </w:pPr>
      <w:r>
        <w:drawing>
          <wp:inline wp14:editId="30EA495F" wp14:anchorId="24431BFD">
            <wp:extent cx="4572000" cy="3952875"/>
            <wp:effectExtent l="0" t="0" r="0" b="0"/>
            <wp:docPr id="1363972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afc0957bea43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175D1" w:rsidP="241175D1" w:rsidRDefault="241175D1" w14:paraId="42824AFE" w14:textId="0F3B9730">
      <w:pPr>
        <w:pStyle w:val="Normal"/>
        <w:jc w:val="both"/>
      </w:pPr>
    </w:p>
    <w:p w:rsidR="241175D1" w:rsidP="3B44C8E0" w:rsidRDefault="241175D1" w14:paraId="613A5A99" w14:textId="054F99C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И так рассмотрев принципы работы программы мы можем перейти к тестированию, и попутному изучению материала</w:t>
      </w:r>
    </w:p>
    <w:p w:rsidR="241175D1" w:rsidP="3B44C8E0" w:rsidRDefault="241175D1" w14:paraId="628AD771" w14:textId="5CDA5D1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3B44C8E0" w:rsidRDefault="241175D1" w14:paraId="18671E04" w14:textId="1A574DFE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3B44C8E0" w:rsidRDefault="241175D1" w14:paraId="78C3B292" w14:textId="5A6C8527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41175D1" w:rsidP="3B44C8E0" w:rsidRDefault="241175D1" w14:paraId="1095BBFD" w14:textId="65A2D802">
      <w:pPr>
        <w:pStyle w:val="Normal"/>
        <w:jc w:val="both"/>
        <w:rPr>
          <w:rFonts w:ascii="Times New Roman" w:hAnsi="Times New Roman" w:eastAsia="Times New Roman" w:cs="Times New Roman"/>
          <w:noProof w:val="0"/>
          <w:lang w:val="ru-RU"/>
        </w:rPr>
      </w:pPr>
      <w:r>
        <w:br/>
      </w:r>
    </w:p>
    <w:p w:rsidR="241175D1" w:rsidP="3B44C8E0" w:rsidRDefault="241175D1" w14:paraId="7943CE77" w14:textId="478BCC9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ru-RU"/>
        </w:rPr>
      </w:pPr>
      <w:r w:rsidRPr="3B44C8E0" w:rsidR="3B44C8E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Глава 3 - </w:t>
      </w:r>
      <w:r w:rsidRPr="3B44C8E0" w:rsidR="3B44C8E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ru-RU"/>
        </w:rPr>
        <w:t>Тестирование готовой программы «Питон-квест».</w:t>
      </w:r>
    </w:p>
    <w:p w:rsidR="3B44C8E0" w:rsidP="3B44C8E0" w:rsidRDefault="3B44C8E0" w14:paraId="5E3C7891" w14:textId="76B5A03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3B44C8E0" w:rsidP="3B44C8E0" w:rsidRDefault="3B44C8E0" w14:paraId="2D6BAA66" w14:textId="492943B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ru-RU"/>
        </w:rPr>
      </w:pPr>
      <w:r w:rsidRPr="3B44C8E0" w:rsidR="3B44C8E0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ru-RU"/>
        </w:rPr>
        <w:t>1 Этап</w:t>
      </w:r>
    </w:p>
    <w:p w:rsidR="3B44C8E0" w:rsidP="3B44C8E0" w:rsidRDefault="3B44C8E0" w14:paraId="5D4E042F" w14:textId="3CE4D938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B44C8E0" w:rsidR="3B44C8E0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  <w:t>Запускаем нашу игру</w:t>
      </w:r>
    </w:p>
    <w:p w:rsidR="3B44C8E0" w:rsidP="3B44C8E0" w:rsidRDefault="3B44C8E0" w14:paraId="23BFB81F" w14:textId="3EB84485">
      <w:pPr>
        <w:pStyle w:val="Normal"/>
        <w:jc w:val="both"/>
      </w:pPr>
      <w:r>
        <w:drawing>
          <wp:inline wp14:editId="72933764" wp14:anchorId="2FA49B90">
            <wp:extent cx="4572000" cy="4010025"/>
            <wp:effectExtent l="0" t="0" r="0" b="0"/>
            <wp:docPr id="1075627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f60a6f9f744c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0DDC23C3" w14:textId="57624537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136D74ED" w14:textId="76D01E36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3210A77B" w14:textId="06D1642E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Переходим на первый этап</w:t>
      </w:r>
    </w:p>
    <w:p w:rsidR="3B44C8E0" w:rsidP="3B44C8E0" w:rsidRDefault="3B44C8E0" w14:paraId="73F6A2A6" w14:textId="006F39F9">
      <w:pPr>
        <w:pStyle w:val="Normal"/>
        <w:jc w:val="both"/>
      </w:pPr>
    </w:p>
    <w:p w:rsidR="3B44C8E0" w:rsidP="3B44C8E0" w:rsidRDefault="3B44C8E0" w14:paraId="31FCF848" w14:textId="39A48B93">
      <w:pPr>
        <w:pStyle w:val="Normal"/>
        <w:jc w:val="both"/>
      </w:pPr>
    </w:p>
    <w:p w:rsidR="3B44C8E0" w:rsidP="3B44C8E0" w:rsidRDefault="3B44C8E0" w14:paraId="2C04176D" w14:textId="1672292D">
      <w:pPr>
        <w:pStyle w:val="Normal"/>
        <w:jc w:val="both"/>
      </w:pPr>
    </w:p>
    <w:p w:rsidR="3B44C8E0" w:rsidP="3B44C8E0" w:rsidRDefault="3B44C8E0" w14:paraId="64C59702" w14:textId="511B66AA">
      <w:pPr>
        <w:pStyle w:val="Normal"/>
        <w:jc w:val="both"/>
      </w:pPr>
    </w:p>
    <w:p w:rsidR="3B44C8E0" w:rsidP="3B44C8E0" w:rsidRDefault="3B44C8E0" w14:paraId="0C8C5989" w14:textId="1E5928D2">
      <w:pPr>
        <w:pStyle w:val="Normal"/>
        <w:jc w:val="both"/>
      </w:pPr>
    </w:p>
    <w:p w:rsidR="3B44C8E0" w:rsidP="3B44C8E0" w:rsidRDefault="3B44C8E0" w14:paraId="1B6592A4" w14:textId="0C677C46">
      <w:pPr>
        <w:pStyle w:val="Normal"/>
        <w:jc w:val="both"/>
      </w:pPr>
    </w:p>
    <w:p w:rsidR="3B44C8E0" w:rsidP="3B44C8E0" w:rsidRDefault="3B44C8E0" w14:paraId="0704BB60" w14:textId="14F4F91C">
      <w:pPr>
        <w:pStyle w:val="Normal"/>
        <w:jc w:val="both"/>
      </w:pPr>
      <w:r>
        <w:drawing>
          <wp:inline wp14:editId="118A4B4D" wp14:anchorId="0B51C177">
            <wp:extent cx="4572000" cy="4552950"/>
            <wp:effectExtent l="0" t="0" r="0" b="0"/>
            <wp:docPr id="12316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d4b1cee37c41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03284AD3" w14:textId="682B109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И начинаем с самого начала</w:t>
      </w:r>
    </w:p>
    <w:p w:rsidR="3B44C8E0" w:rsidP="3B44C8E0" w:rsidRDefault="3B44C8E0" w14:paraId="2CC3EB2A" w14:textId="2D8021A2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 xml:space="preserve">Устанавливаем </w:t>
      </w:r>
      <w:proofErr w:type="spellStart"/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Пайтон</w:t>
      </w:r>
      <w:proofErr w:type="spellEnd"/>
    </w:p>
    <w:p w:rsidR="3B44C8E0" w:rsidP="3B44C8E0" w:rsidRDefault="3B44C8E0" w14:paraId="22A33F5C" w14:textId="25A4C34A">
      <w:pPr>
        <w:pStyle w:val="Normal"/>
        <w:jc w:val="both"/>
      </w:pPr>
      <w:r>
        <w:drawing>
          <wp:inline wp14:editId="64D199EE" wp14:anchorId="11C0AF1C">
            <wp:extent cx="3711677" cy="2876550"/>
            <wp:effectExtent l="0" t="0" r="0" b="0"/>
            <wp:docPr id="122309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7b89dc6a3246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7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382CC318" w14:textId="6E004307">
      <w:pPr>
        <w:pStyle w:val="Normal"/>
        <w:jc w:val="both"/>
      </w:pPr>
    </w:p>
    <w:p w:rsidR="3B44C8E0" w:rsidP="3B44C8E0" w:rsidRDefault="3B44C8E0" w14:paraId="4BDA6DF5" w14:textId="5A0BA296">
      <w:pPr>
        <w:pStyle w:val="Normal"/>
        <w:jc w:val="both"/>
      </w:pPr>
    </w:p>
    <w:p w:rsidR="3B44C8E0" w:rsidP="3B44C8E0" w:rsidRDefault="3B44C8E0" w14:paraId="779DEA3F" w14:textId="441F980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Нажимаем “Далее” и следуем инструкции</w:t>
      </w:r>
    </w:p>
    <w:p w:rsidR="3B44C8E0" w:rsidP="3B44C8E0" w:rsidRDefault="3B44C8E0" w14:paraId="393A6015" w14:textId="4ACF8D4B">
      <w:pPr>
        <w:pStyle w:val="Normal"/>
        <w:jc w:val="both"/>
      </w:pPr>
      <w:r>
        <w:drawing>
          <wp:inline wp14:editId="037B82F7" wp14:anchorId="76275AE5">
            <wp:extent cx="4572000" cy="3686175"/>
            <wp:effectExtent l="0" t="0" r="0" b="0"/>
            <wp:docPr id="730120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1e2779e3248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63ACF713" w14:textId="493EDF74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И завершаем первый “Угол”</w:t>
      </w:r>
    </w:p>
    <w:p w:rsidR="3B44C8E0" w:rsidP="3B44C8E0" w:rsidRDefault="3B44C8E0" w14:paraId="588C95E2" w14:textId="37FAA95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У нас открывается следующий уровень, проходим его</w:t>
      </w:r>
    </w:p>
    <w:p w:rsidR="3B44C8E0" w:rsidP="3B44C8E0" w:rsidRDefault="3B44C8E0" w14:paraId="60B90429" w14:textId="4684BB30">
      <w:pPr>
        <w:pStyle w:val="Normal"/>
        <w:jc w:val="both"/>
      </w:pPr>
      <w:r>
        <w:drawing>
          <wp:inline wp14:editId="1A0F825E" wp14:anchorId="15F11875">
            <wp:extent cx="4572000" cy="2305050"/>
            <wp:effectExtent l="0" t="0" r="0" b="0"/>
            <wp:docPr id="872952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c263ce1bde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0EF09C57" w14:textId="26D3A659">
      <w:pPr>
        <w:pStyle w:val="Normal"/>
        <w:jc w:val="both"/>
      </w:pPr>
    </w:p>
    <w:p w:rsidR="3B44C8E0" w:rsidP="3B44C8E0" w:rsidRDefault="3B44C8E0" w14:paraId="57AEADC0" w14:textId="399CC4BB">
      <w:pPr>
        <w:pStyle w:val="Normal"/>
        <w:jc w:val="both"/>
      </w:pPr>
    </w:p>
    <w:p w:rsidR="3B44C8E0" w:rsidP="3B44C8E0" w:rsidRDefault="3B44C8E0" w14:paraId="3775A39C" w14:textId="7384B8B7">
      <w:pPr>
        <w:pStyle w:val="Normal"/>
        <w:jc w:val="both"/>
      </w:pPr>
    </w:p>
    <w:p w:rsidR="3B44C8E0" w:rsidP="3B44C8E0" w:rsidRDefault="3B44C8E0" w14:paraId="3DE92148" w14:textId="22354538">
      <w:pPr>
        <w:pStyle w:val="Normal"/>
        <w:jc w:val="both"/>
      </w:pPr>
    </w:p>
    <w:p w:rsidR="3B44C8E0" w:rsidP="3B44C8E0" w:rsidRDefault="3B44C8E0" w14:paraId="5A421AA6" w14:textId="109DE644">
      <w:pPr>
        <w:pStyle w:val="Normal"/>
        <w:jc w:val="both"/>
      </w:pPr>
    </w:p>
    <w:p w:rsidR="3B44C8E0" w:rsidP="3B44C8E0" w:rsidRDefault="3B44C8E0" w14:paraId="153C6C0A" w14:textId="33002791">
      <w:pPr>
        <w:pStyle w:val="Normal"/>
        <w:jc w:val="both"/>
      </w:pPr>
    </w:p>
    <w:p w:rsidR="3B44C8E0" w:rsidP="3B44C8E0" w:rsidRDefault="3B44C8E0" w14:paraId="0F647509" w14:textId="36E5E132">
      <w:pPr>
        <w:pStyle w:val="Normal"/>
        <w:jc w:val="both"/>
      </w:pPr>
      <w:r>
        <w:drawing>
          <wp:inline wp14:editId="55CE880C" wp14:anchorId="4F658436">
            <wp:extent cx="4429125" cy="4572000"/>
            <wp:effectExtent l="0" t="0" r="0" b="0"/>
            <wp:docPr id="518572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e471d497f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1AC629ED" w14:textId="1BF7682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Тут можно начать с чего хочешь</w:t>
      </w:r>
    </w:p>
    <w:p w:rsidR="3B44C8E0" w:rsidP="3B44C8E0" w:rsidRDefault="3B44C8E0" w14:paraId="5319F429" w14:textId="303BC581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Мы начнем с “print”</w:t>
      </w:r>
    </w:p>
    <w:p w:rsidR="3B44C8E0" w:rsidP="3B44C8E0" w:rsidRDefault="3B44C8E0" w14:paraId="70B03CB0" w14:textId="44A97AC7">
      <w:pPr>
        <w:pStyle w:val="Normal"/>
        <w:jc w:val="both"/>
      </w:pPr>
    </w:p>
    <w:p w:rsidR="3B44C8E0" w:rsidP="3B44C8E0" w:rsidRDefault="3B44C8E0" w14:paraId="4B9107F7" w14:textId="7F7662A4">
      <w:pPr>
        <w:pStyle w:val="Normal"/>
        <w:jc w:val="both"/>
      </w:pPr>
      <w:r>
        <w:drawing>
          <wp:inline wp14:editId="5B23A13E" wp14:anchorId="37614244">
            <wp:extent cx="4572000" cy="3619500"/>
            <wp:effectExtent l="0" t="0" r="0" b="0"/>
            <wp:docPr id="1470749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f78bef271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419FD3A7" w14:textId="223C34DE">
      <w:pPr>
        <w:pStyle w:val="Normal"/>
        <w:jc w:val="both"/>
      </w:pPr>
    </w:p>
    <w:p w:rsidR="3B44C8E0" w:rsidP="3B44C8E0" w:rsidRDefault="3B44C8E0" w14:paraId="1281F9C7" w14:textId="7C032EA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Проходим уровень</w:t>
      </w:r>
    </w:p>
    <w:p w:rsidR="3B44C8E0" w:rsidP="3B44C8E0" w:rsidRDefault="3B44C8E0" w14:paraId="406717D1" w14:textId="52F7EF08">
      <w:pPr>
        <w:pStyle w:val="Normal"/>
        <w:jc w:val="both"/>
      </w:pPr>
      <w:r>
        <w:drawing>
          <wp:inline wp14:editId="3F06D020" wp14:anchorId="78762613">
            <wp:extent cx="4572000" cy="4400550"/>
            <wp:effectExtent l="0" t="0" r="0" b="0"/>
            <wp:docPr id="1881189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149b3632442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43AE6428" w14:textId="6928FE8B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398E3899" w14:textId="53F0541B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И возвращаемся в комнату</w:t>
      </w:r>
    </w:p>
    <w:p w:rsidR="3B44C8E0" w:rsidP="3B44C8E0" w:rsidRDefault="3B44C8E0" w14:paraId="367CE6BD" w14:textId="0BE5473E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Далее “</w:t>
      </w:r>
      <w:proofErr w:type="spellStart"/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Input</w:t>
      </w:r>
      <w:proofErr w:type="spellEnd"/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”</w:t>
      </w:r>
    </w:p>
    <w:p w:rsidR="3B44C8E0" w:rsidP="3B44C8E0" w:rsidRDefault="3B44C8E0" w14:paraId="2B1169E5" w14:textId="29AB5BCE">
      <w:pPr>
        <w:pStyle w:val="Normal"/>
        <w:jc w:val="both"/>
      </w:pPr>
      <w:r>
        <w:drawing>
          <wp:inline wp14:editId="1BCDBFEE" wp14:anchorId="0A188A06">
            <wp:extent cx="4572000" cy="4029075"/>
            <wp:effectExtent l="0" t="0" r="0" b="0"/>
            <wp:docPr id="879848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cb7e8c53f41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72789B5B" w14:textId="1C62920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Возвращаемся</w:t>
      </w:r>
    </w:p>
    <w:p w:rsidR="3B44C8E0" w:rsidP="3B44C8E0" w:rsidRDefault="3B44C8E0" w14:paraId="1DB0DB86" w14:textId="0247F727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 xml:space="preserve">Переходим далее </w:t>
      </w:r>
    </w:p>
    <w:p w:rsidR="3B44C8E0" w:rsidP="3B44C8E0" w:rsidRDefault="3B44C8E0" w14:paraId="780DC943" w14:textId="023D0635">
      <w:pPr>
        <w:pStyle w:val="Normal"/>
        <w:jc w:val="both"/>
      </w:pPr>
      <w:r>
        <w:drawing>
          <wp:inline wp14:editId="1D14937B" wp14:anchorId="1ED1E0ED">
            <wp:extent cx="2895600" cy="3114675"/>
            <wp:effectExtent l="0" t="0" r="0" b="0"/>
            <wp:docPr id="1720216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03de161d5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2F2BDA8D" w14:textId="039C0F3A">
      <w:pPr>
        <w:pStyle w:val="Normal"/>
        <w:jc w:val="both"/>
      </w:pPr>
      <w:r>
        <w:drawing>
          <wp:inline wp14:editId="067B475B" wp14:anchorId="50405CAE">
            <wp:extent cx="4495800" cy="4572000"/>
            <wp:effectExtent l="0" t="0" r="0" b="0"/>
            <wp:docPr id="1286510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39c768d2f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4D2CF3B9" w14:textId="6E525B62">
      <w:pPr>
        <w:pStyle w:val="Normal"/>
        <w:jc w:val="both"/>
      </w:pPr>
    </w:p>
    <w:p w:rsidR="3B44C8E0" w:rsidP="3B44C8E0" w:rsidRDefault="3B44C8E0" w14:paraId="1F01B9ED" w14:textId="3AE37B21">
      <w:pPr>
        <w:pStyle w:val="Normal"/>
        <w:jc w:val="both"/>
      </w:pPr>
    </w:p>
    <w:p w:rsidR="3B44C8E0" w:rsidP="3B44C8E0" w:rsidRDefault="3B44C8E0" w14:paraId="7518BBBF" w14:textId="4F880BE4">
      <w:pPr>
        <w:pStyle w:val="Normal"/>
        <w:jc w:val="both"/>
      </w:pPr>
    </w:p>
    <w:p w:rsidR="3B44C8E0" w:rsidP="3B44C8E0" w:rsidRDefault="3B44C8E0" w14:paraId="1305706C" w14:textId="4B277B0C">
      <w:pPr>
        <w:pStyle w:val="Normal"/>
        <w:jc w:val="both"/>
      </w:pPr>
    </w:p>
    <w:p w:rsidR="3B44C8E0" w:rsidP="3B44C8E0" w:rsidRDefault="3B44C8E0" w14:paraId="58DF0843" w14:textId="10A32755">
      <w:pPr>
        <w:pStyle w:val="Normal"/>
        <w:jc w:val="both"/>
      </w:pPr>
      <w:r>
        <w:drawing>
          <wp:inline wp14:editId="064F30A5" wp14:anchorId="30B2194F">
            <wp:extent cx="4572000" cy="4219575"/>
            <wp:effectExtent l="0" t="0" r="0" b="0"/>
            <wp:docPr id="515528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af7a7422944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133D511A" w14:textId="0F6BC592">
      <w:pPr>
        <w:pStyle w:val="Normal"/>
        <w:jc w:val="both"/>
      </w:pPr>
      <w:r>
        <w:drawing>
          <wp:inline wp14:editId="7F894743" wp14:anchorId="316D7C3D">
            <wp:extent cx="4281106" cy="4526280"/>
            <wp:effectExtent l="0" t="0" r="0" b="0"/>
            <wp:docPr id="1744951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8c5719f934d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06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7D68AADD" w14:textId="57BC176B">
      <w:pPr>
        <w:pStyle w:val="Normal"/>
        <w:jc w:val="both"/>
      </w:pPr>
      <w:r w:rsidR="3B44C8E0">
        <w:rPr/>
        <w:t>Переходим к заданиям</w:t>
      </w:r>
    </w:p>
    <w:p w:rsidR="3B44C8E0" w:rsidP="3B44C8E0" w:rsidRDefault="3B44C8E0" w14:paraId="0CB968FF" w14:textId="49C010B0">
      <w:pPr>
        <w:pStyle w:val="Normal"/>
        <w:jc w:val="both"/>
      </w:pPr>
      <w:r>
        <w:drawing>
          <wp:inline wp14:editId="4BBEB2DD" wp14:anchorId="7D1C5C76">
            <wp:extent cx="4572000" cy="3267075"/>
            <wp:effectExtent l="0" t="0" r="0" b="0"/>
            <wp:docPr id="321778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65634ceb0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577CE0FE" w14:textId="34D692BC">
      <w:pPr>
        <w:pStyle w:val="Normal"/>
        <w:jc w:val="both"/>
      </w:pPr>
    </w:p>
    <w:p w:rsidR="3B44C8E0" w:rsidP="3B44C8E0" w:rsidRDefault="3B44C8E0" w14:paraId="45BF3C52" w14:textId="05627B57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И завершаем этап</w:t>
      </w:r>
    </w:p>
    <w:p w:rsidR="3B44C8E0" w:rsidP="3B44C8E0" w:rsidRDefault="3B44C8E0" w14:paraId="2D98FA94" w14:textId="40BC7A86">
      <w:pPr>
        <w:pStyle w:val="Normal"/>
        <w:jc w:val="both"/>
      </w:pPr>
      <w:r>
        <w:drawing>
          <wp:inline wp14:editId="10A12723" wp14:anchorId="3F8D1459">
            <wp:extent cx="1990725" cy="638175"/>
            <wp:effectExtent l="0" t="0" r="0" b="0"/>
            <wp:docPr id="1941122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41d582dbf4c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65E8E9BD" w14:textId="13EF90A1">
      <w:pPr>
        <w:pStyle w:val="Normal"/>
        <w:jc w:val="both"/>
      </w:pPr>
    </w:p>
    <w:p w:rsidR="3B44C8E0" w:rsidP="3B44C8E0" w:rsidRDefault="3B44C8E0" w14:paraId="5BBE30B3" w14:textId="64F204CC">
      <w:pPr>
        <w:pStyle w:val="Normal"/>
      </w:pPr>
    </w:p>
    <w:p w:rsidR="3B44C8E0" w:rsidP="3B44C8E0" w:rsidRDefault="3B44C8E0" w14:paraId="1B3FC12B" w14:textId="168E36F2">
      <w:pPr>
        <w:pStyle w:val="Normal"/>
        <w:jc w:val="left"/>
      </w:pPr>
    </w:p>
    <w:p w:rsidR="3B44C8E0" w:rsidP="3B44C8E0" w:rsidRDefault="3B44C8E0" w14:paraId="658571B6" w14:textId="17842D7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03D7D21A" w14:textId="6FBCDEE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14992E4C" w14:textId="75626DFF">
      <w:pPr>
        <w:pStyle w:val="Normal"/>
        <w:ind w:left="2832" w:firstLine="708"/>
        <w:jc w:val="left"/>
      </w:pPr>
      <w:r w:rsidRPr="3B44C8E0" w:rsidR="3B44C8E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2 Этап</w:t>
      </w:r>
    </w:p>
    <w:p w:rsidR="3B44C8E0" w:rsidP="3B44C8E0" w:rsidRDefault="3B44C8E0" w14:paraId="587B47FA" w14:textId="4D4E3D11">
      <w:pPr>
        <w:pStyle w:val="Normal"/>
        <w:jc w:val="left"/>
      </w:pPr>
      <w:r>
        <w:drawing>
          <wp:inline wp14:editId="3711411B" wp14:anchorId="586EF579">
            <wp:extent cx="4371975" cy="4572000"/>
            <wp:effectExtent l="0" t="0" r="0" b="0"/>
            <wp:docPr id="1261638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7f4cd79474d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6CA76CBC" w14:textId="52F780D1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4D644B1A" w14:textId="63E9C122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17F40402" w14:textId="77E03015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2C7556A1" w14:textId="5A12632C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33911B47" w14:textId="33FBEE1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3B44C8E0" w:rsidP="3B44C8E0" w:rsidRDefault="3B44C8E0" w14:paraId="12CAA310" w14:textId="16C5CD4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Точно так же проходим все под этапы и задания</w:t>
      </w:r>
    </w:p>
    <w:p w:rsidR="3B44C8E0" w:rsidP="3B44C8E0" w:rsidRDefault="3B44C8E0" w14:paraId="790F8155" w14:textId="361F8F54">
      <w:pPr>
        <w:pStyle w:val="Normal"/>
        <w:jc w:val="both"/>
      </w:pPr>
    </w:p>
    <w:p w:rsidR="3B44C8E0" w:rsidP="3B44C8E0" w:rsidRDefault="3B44C8E0" w14:paraId="62B76B1A" w14:textId="304D7DF1">
      <w:pPr>
        <w:pStyle w:val="Normal"/>
        <w:jc w:val="both"/>
      </w:pPr>
      <w:r>
        <w:drawing>
          <wp:inline wp14:editId="31355CFD" wp14:anchorId="34B73B18">
            <wp:extent cx="4438650" cy="4572000"/>
            <wp:effectExtent l="0" t="0" r="0" b="0"/>
            <wp:docPr id="798431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a4a1dd5b9e4f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362989FC" w14:textId="31F01794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>И завершаем раздел</w:t>
      </w:r>
    </w:p>
    <w:p w:rsidR="3B44C8E0" w:rsidP="3B44C8E0" w:rsidRDefault="3B44C8E0" w14:paraId="06933E51" w14:textId="52160F11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sz w:val="28"/>
          <w:szCs w:val="28"/>
        </w:rPr>
        <w:t xml:space="preserve">Далее буду показывать только наполнение этажей, логика все таже </w:t>
      </w:r>
    </w:p>
    <w:p w:rsidR="3B44C8E0" w:rsidP="3B44C8E0" w:rsidRDefault="3B44C8E0" w14:paraId="4285C654" w14:textId="2D42A98E">
      <w:pPr>
        <w:pStyle w:val="Normal"/>
        <w:jc w:val="both"/>
      </w:pPr>
    </w:p>
    <w:p w:rsidR="3B44C8E0" w:rsidP="3B44C8E0" w:rsidRDefault="3B44C8E0" w14:paraId="7F126FCB" w14:textId="25B09BA6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7F296026" w14:textId="200BBE59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5CF0863B" w14:textId="1C71A2AC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1AFE9B17" w14:textId="2A3B0F73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59F45DC6" w14:textId="193FC8FE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654D72B8" w14:textId="212EADA9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323C9467" w14:textId="5317AA87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5E719143" w14:textId="09FBC50B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6AC6E720" w14:textId="67F58FCD">
      <w:pPr>
        <w:pStyle w:val="Normal"/>
        <w:ind w:left="2832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3 Этап - циклы</w:t>
      </w:r>
    </w:p>
    <w:p w:rsidR="3B44C8E0" w:rsidP="3B44C8E0" w:rsidRDefault="3B44C8E0" w14:paraId="3EC1F8AF" w14:textId="524AE53A">
      <w:pPr>
        <w:pStyle w:val="Normal"/>
        <w:jc w:val="both"/>
      </w:pPr>
      <w:r>
        <w:drawing>
          <wp:inline wp14:editId="392043CE" wp14:anchorId="6FF2B6D7">
            <wp:extent cx="4429125" cy="4572000"/>
            <wp:effectExtent l="0" t="0" r="0" b="0"/>
            <wp:docPr id="1498132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0a0687267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5473A458" w14:textId="4B64869E">
      <w:pPr>
        <w:pStyle w:val="Normal"/>
        <w:jc w:val="both"/>
      </w:pPr>
      <w:r>
        <w:drawing>
          <wp:inline wp14:editId="22B6C31E" wp14:anchorId="3BA267F8">
            <wp:extent cx="4572000" cy="4257675"/>
            <wp:effectExtent l="0" t="0" r="0" b="0"/>
            <wp:docPr id="1690443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717b7e95af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5839628A" w14:textId="5D55D29D">
      <w:pPr>
        <w:pStyle w:val="Normal"/>
        <w:jc w:val="both"/>
      </w:pPr>
    </w:p>
    <w:p w:rsidR="3B44C8E0" w:rsidP="3B44C8E0" w:rsidRDefault="3B44C8E0" w14:paraId="50B4605E" w14:textId="2A298B5B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3391964D" w14:textId="4BB83EBF">
      <w:pPr>
        <w:pStyle w:val="Normal"/>
        <w:ind w:left="2124" w:firstLine="708"/>
        <w:jc w:val="both"/>
      </w:pPr>
      <w:r w:rsidRPr="3B44C8E0" w:rsidR="3B44C8E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4 этап - списки</w:t>
      </w:r>
    </w:p>
    <w:p w:rsidR="3B44C8E0" w:rsidP="3B44C8E0" w:rsidRDefault="3B44C8E0" w14:paraId="157C142C" w14:textId="7A618761">
      <w:pPr>
        <w:pStyle w:val="Normal"/>
        <w:jc w:val="both"/>
      </w:pPr>
      <w:r>
        <w:drawing>
          <wp:inline wp14:editId="4F3DEF89" wp14:anchorId="2303F678">
            <wp:extent cx="4572000" cy="4162425"/>
            <wp:effectExtent l="0" t="0" r="0" b="0"/>
            <wp:docPr id="1097051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6eff01eb3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0463ED86" w14:textId="6272AAA1">
      <w:pPr>
        <w:pStyle w:val="Normal"/>
        <w:jc w:val="both"/>
      </w:pPr>
    </w:p>
    <w:p w:rsidR="3B44C8E0" w:rsidP="3B44C8E0" w:rsidRDefault="3B44C8E0" w14:paraId="5CDBE383" w14:textId="71661D38">
      <w:pPr>
        <w:pStyle w:val="Normal"/>
        <w:jc w:val="both"/>
      </w:pPr>
    </w:p>
    <w:p w:rsidR="3B44C8E0" w:rsidP="3B44C8E0" w:rsidRDefault="3B44C8E0" w14:paraId="6B7A249F" w14:textId="4BA979A1">
      <w:pPr>
        <w:pStyle w:val="Normal"/>
        <w:jc w:val="both"/>
      </w:pPr>
    </w:p>
    <w:p w:rsidR="3B44C8E0" w:rsidP="3B44C8E0" w:rsidRDefault="3B44C8E0" w14:paraId="53ABB9CC" w14:textId="08AAA397">
      <w:pPr>
        <w:pStyle w:val="Normal"/>
        <w:jc w:val="both"/>
      </w:pPr>
    </w:p>
    <w:p w:rsidR="3B44C8E0" w:rsidP="3B44C8E0" w:rsidRDefault="3B44C8E0" w14:paraId="62AD3298" w14:textId="7E857A90">
      <w:pPr>
        <w:pStyle w:val="Normal"/>
        <w:jc w:val="both"/>
      </w:pPr>
    </w:p>
    <w:p w:rsidR="3B44C8E0" w:rsidP="3B44C8E0" w:rsidRDefault="3B44C8E0" w14:paraId="406D5E3C" w14:textId="09FBF1B2">
      <w:pPr>
        <w:pStyle w:val="Normal"/>
        <w:jc w:val="both"/>
      </w:pPr>
    </w:p>
    <w:p w:rsidR="3B44C8E0" w:rsidP="3B44C8E0" w:rsidRDefault="3B44C8E0" w14:paraId="537FD01A" w14:textId="52B4C116">
      <w:pPr>
        <w:pStyle w:val="Normal"/>
        <w:jc w:val="both"/>
      </w:pPr>
    </w:p>
    <w:p w:rsidR="3B44C8E0" w:rsidP="3B44C8E0" w:rsidRDefault="3B44C8E0" w14:paraId="473410F2" w14:textId="39D3464E">
      <w:pPr>
        <w:pStyle w:val="Normal"/>
        <w:jc w:val="both"/>
      </w:pPr>
    </w:p>
    <w:p w:rsidR="3B44C8E0" w:rsidP="3B44C8E0" w:rsidRDefault="3B44C8E0" w14:paraId="5B2B6913" w14:textId="697F99D8">
      <w:pPr>
        <w:pStyle w:val="Normal"/>
        <w:jc w:val="both"/>
      </w:pPr>
    </w:p>
    <w:p w:rsidR="3B44C8E0" w:rsidP="3B44C8E0" w:rsidRDefault="3B44C8E0" w14:paraId="6F85C270" w14:textId="1BA23370">
      <w:pPr>
        <w:pStyle w:val="Normal"/>
        <w:jc w:val="both"/>
      </w:pPr>
    </w:p>
    <w:p w:rsidR="3B44C8E0" w:rsidP="3B44C8E0" w:rsidRDefault="3B44C8E0" w14:paraId="6FDE8A0A" w14:textId="528DDB98">
      <w:pPr>
        <w:pStyle w:val="Normal"/>
        <w:jc w:val="both"/>
      </w:pPr>
    </w:p>
    <w:p w:rsidR="3B44C8E0" w:rsidP="3B44C8E0" w:rsidRDefault="3B44C8E0" w14:paraId="0C486779" w14:textId="6EAB1FD6">
      <w:pPr>
        <w:pStyle w:val="Normal"/>
        <w:jc w:val="both"/>
      </w:pPr>
    </w:p>
    <w:p w:rsidR="3B44C8E0" w:rsidP="3B44C8E0" w:rsidRDefault="3B44C8E0" w14:paraId="17182779" w14:textId="4DA41F47">
      <w:pPr>
        <w:pStyle w:val="Normal"/>
        <w:jc w:val="both"/>
      </w:pPr>
    </w:p>
    <w:p w:rsidR="3B44C8E0" w:rsidP="3B44C8E0" w:rsidRDefault="3B44C8E0" w14:paraId="266810F1" w14:textId="1BF802F1">
      <w:pPr>
        <w:pStyle w:val="Normal"/>
        <w:jc w:val="both"/>
      </w:pPr>
    </w:p>
    <w:p w:rsidR="3B44C8E0" w:rsidP="3B44C8E0" w:rsidRDefault="3B44C8E0" w14:paraId="66341495" w14:textId="6A7261EA">
      <w:pPr>
        <w:pStyle w:val="Normal"/>
        <w:ind w:left="2124" w:firstLine="708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Задачи</w:t>
      </w:r>
    </w:p>
    <w:p w:rsidR="3B44C8E0" w:rsidP="3B44C8E0" w:rsidRDefault="3B44C8E0" w14:paraId="1C9D2F54" w14:textId="1769ED67">
      <w:pPr>
        <w:pStyle w:val="Normal"/>
        <w:jc w:val="both"/>
      </w:pPr>
      <w:r>
        <w:drawing>
          <wp:inline wp14:editId="36C63184" wp14:anchorId="0AB8E3D3">
            <wp:extent cx="4572000" cy="3829050"/>
            <wp:effectExtent l="0" t="0" r="0" b="0"/>
            <wp:docPr id="1888680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ed457bde046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13068EB1" w14:textId="4E180BA7">
      <w:pPr>
        <w:pStyle w:val="Normal"/>
        <w:jc w:val="both"/>
      </w:pPr>
    </w:p>
    <w:p w:rsidR="3B44C8E0" w:rsidP="3B44C8E0" w:rsidRDefault="3B44C8E0" w14:paraId="3E271497" w14:textId="03426181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29D74824" w14:textId="7E9AD8F2">
      <w:pPr>
        <w:pStyle w:val="Normal"/>
        <w:ind w:left="2124" w:firstLine="708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2A76DEF8" w14:textId="66DB1CD5">
      <w:pPr>
        <w:pStyle w:val="Normal"/>
        <w:ind w:left="2124" w:firstLine="708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3E081C8D" w14:textId="2AC8AA54">
      <w:pPr>
        <w:pStyle w:val="Normal"/>
        <w:ind w:left="2124" w:firstLine="708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440793BB" w14:textId="70F2612E">
      <w:pPr>
        <w:pStyle w:val="Normal"/>
        <w:ind w:left="2124" w:firstLine="708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7E1C3B93" w14:textId="4F296A3C">
      <w:pPr>
        <w:pStyle w:val="Normal"/>
        <w:ind w:left="2124" w:firstLine="708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55C8A28D" w14:textId="2EDC80C3">
      <w:pPr>
        <w:pStyle w:val="Normal"/>
        <w:ind w:left="2124" w:firstLine="708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B44C8E0" w:rsidP="3B44C8E0" w:rsidRDefault="3B44C8E0" w14:paraId="61C78F50" w14:textId="0E792D1C">
      <w:pPr>
        <w:pStyle w:val="Normal"/>
        <w:ind w:left="2124" w:firstLine="708"/>
        <w:jc w:val="both"/>
      </w:pPr>
      <w:r w:rsidRPr="3B44C8E0" w:rsidR="3B44C8E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5 этап - Функции</w:t>
      </w:r>
    </w:p>
    <w:p w:rsidR="3B44C8E0" w:rsidP="3B44C8E0" w:rsidRDefault="3B44C8E0" w14:paraId="528C69A4" w14:textId="70023BE9">
      <w:pPr>
        <w:pStyle w:val="Normal"/>
        <w:jc w:val="both"/>
      </w:pPr>
      <w:r>
        <w:drawing>
          <wp:inline wp14:editId="71DD32E1" wp14:anchorId="1534AD60">
            <wp:extent cx="2662224" cy="2999689"/>
            <wp:effectExtent l="0" t="0" r="0" b="0"/>
            <wp:docPr id="1184146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0520becc6f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224" cy="29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63E3A21" wp14:anchorId="33DE0622">
            <wp:extent cx="2141216" cy="2186774"/>
            <wp:effectExtent l="0" t="0" r="0" b="0"/>
            <wp:docPr id="1730903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0cf53f41aa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16" cy="218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4C8E0" w:rsidP="3B44C8E0" w:rsidRDefault="3B44C8E0" w14:paraId="39B6E71F" w14:textId="01D72593">
      <w:pPr>
        <w:pStyle w:val="Normal"/>
        <w:jc w:val="both"/>
      </w:pPr>
    </w:p>
    <w:p w:rsidR="3B44C8E0" w:rsidP="3B44C8E0" w:rsidRDefault="3B44C8E0" w14:paraId="1165B5D5" w14:textId="3FC0F6CA">
      <w:pPr>
        <w:pStyle w:val="Normal"/>
        <w:jc w:val="both"/>
      </w:pPr>
    </w:p>
    <w:p w:rsidR="3B44C8E0" w:rsidP="3B44C8E0" w:rsidRDefault="3B44C8E0" w14:paraId="433CEBD1" w14:textId="7041FA78">
      <w:pPr>
        <w:pStyle w:val="Normal"/>
        <w:ind w:left="2160" w:firstLine="708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B44C8E0" w:rsidR="3B44C8E0">
        <w:rPr>
          <w:b w:val="1"/>
          <w:bCs w:val="1"/>
          <w:sz w:val="40"/>
          <w:szCs w:val="40"/>
        </w:rPr>
        <w:t>Заключение</w:t>
      </w:r>
    </w:p>
    <w:p w:rsidR="3B44C8E0" w:rsidP="3B44C8E0" w:rsidRDefault="3B44C8E0" w14:paraId="5B174A2F" w14:textId="0AC2A98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 заключение могу сказать, игра дает крайне поверхностные знания о языке программирования Python, максимум самые основы основ, с небольшим закреплением материала, но помогает </w:t>
      </w:r>
      <w:proofErr w:type="gramStart"/>
      <w:r w:rsidRPr="3B44C8E0" w:rsidR="3B44C8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понять</w:t>
      </w:r>
      <w:proofErr w:type="gramEnd"/>
      <w:r w:rsidRPr="3B44C8E0" w:rsidR="3B44C8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что это за язык и что с ним едят. Игра подойдет </w:t>
      </w:r>
      <w:proofErr w:type="gramStart"/>
      <w:r w:rsidRPr="3B44C8E0" w:rsidR="3B44C8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новичкам</w:t>
      </w:r>
      <w:proofErr w:type="gramEnd"/>
      <w:r w:rsidRPr="3B44C8E0" w:rsidR="3B44C8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которые еще не разу не сталкивались с программированием и поможет им решить нравиться им это дело или нет.</w:t>
      </w:r>
    </w:p>
    <w:p w:rsidR="3B44C8E0" w:rsidP="3B44C8E0" w:rsidRDefault="3B44C8E0" w14:paraId="559E6BB3" w14:textId="0E600EC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3B44C8E0" w:rsidP="3B44C8E0" w:rsidRDefault="3B44C8E0" w14:paraId="109E69EA" w14:textId="6E6D7E7A">
      <w:pPr>
        <w:pStyle w:val="Normal"/>
        <w:ind w:left="2124" w:firstLine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3B44C8E0" w:rsidR="3B44C8E0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Список литературы</w:t>
      </w:r>
    </w:p>
    <w:p w:rsidR="3B44C8E0" w:rsidP="3B44C8E0" w:rsidRDefault="3B44C8E0" w14:paraId="057CAE85" w14:textId="5346067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hyperlink r:id="Rd0deadd7e8a04af7">
        <w:r w:rsidRPr="3B44C8E0" w:rsidR="3B44C8E0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</w:rPr>
          <w:t>https://stepgames.ru/blog/istoriya-kompyuternyh-igr</w:t>
        </w:r>
      </w:hyperlink>
    </w:p>
    <w:p w:rsidR="3B44C8E0" w:rsidP="3B44C8E0" w:rsidRDefault="3B44C8E0" w14:paraId="3386C724" w14:textId="38C59EC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B44C8E0" w:rsidR="3B44C8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https://stepik.org/course/58852/syllabus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d0a7abaf9c9458e"/>
      <w:footerReference w:type="default" r:id="Rc81a9d08b62a45a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:rsidR="241175D1" w:rsidTr="241175D1" w14:paraId="33EA5066" wp14:textId="77777777">
      <w:tc>
        <w:tcPr>
          <w:tcW w:w="3005" w:type="dxa"/>
          <w:tcMar/>
        </w:tcPr>
        <w:p w:rsidR="241175D1" w:rsidP="241175D1" w:rsidRDefault="241175D1" w14:paraId="33D666E1" w14:textId="52DE5DA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41175D1" w:rsidP="241175D1" w:rsidRDefault="241175D1" w14:paraId="2B993381" w14:textId="26DB8E8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41175D1" w:rsidP="241175D1" w:rsidRDefault="241175D1" w14:paraId="30863939" w14:textId="22BFD730">
          <w:pPr>
            <w:pStyle w:val="Header"/>
            <w:bidi w:val="0"/>
            <w:ind w:right="-115"/>
            <w:jc w:val="right"/>
          </w:pPr>
        </w:p>
      </w:tc>
    </w:tr>
  </w:tbl>
  <w:p w:rsidR="241175D1" w:rsidP="241175D1" w:rsidRDefault="241175D1" w14:paraId="422E38AB" w14:textId="25BE8AA5">
    <w:pPr>
      <w:pStyle w:val="Footer"/>
      <w:bidi w:val="0"/>
    </w:pPr>
  </w:p>
</w:ftr>
</file>

<file path=word/header.xml><?xml version="1.0" encoding="utf-8"?>
<w:hd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:rsidR="241175D1" w:rsidTr="241175D1" w14:paraId="58104DAE" wp14:textId="77777777">
      <w:tc>
        <w:tcPr>
          <w:tcW w:w="3005" w:type="dxa"/>
          <w:tcMar/>
        </w:tcPr>
        <w:p w:rsidR="241175D1" w:rsidP="241175D1" w:rsidRDefault="241175D1" w14:paraId="7D7106B9" w14:textId="79047BB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41175D1" w:rsidP="241175D1" w:rsidRDefault="241175D1" w14:paraId="4F613573" w14:textId="160287A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41175D1" w:rsidP="241175D1" w:rsidRDefault="241175D1" w14:paraId="2038E5E6" w14:textId="011378C9">
          <w:pPr>
            <w:pStyle w:val="Header"/>
            <w:bidi w:val="0"/>
            <w:ind w:right="-115"/>
            <w:jc w:val="right"/>
          </w:pPr>
        </w:p>
      </w:tc>
    </w:tr>
  </w:tbl>
  <w:p w:rsidR="241175D1" w:rsidP="241175D1" w:rsidRDefault="241175D1" w14:paraId="1831D25B" w14:textId="715145B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ef5239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6c4d8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EEC2"/>
    <w:rsid w:val="0060EEC2"/>
    <w:rsid w:val="241175D1"/>
    <w:rsid w:val="3B44C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0EEC2"/>
  <w15:chartTrackingRefBased/>
  <w15:docId w15:val="{42512BFF-EFEE-4BE1-AD3D-3DA2A3AC30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822de25c10a4f0d" /><Relationship Type="http://schemas.openxmlformats.org/officeDocument/2006/relationships/image" Target="/media/image2.png" Id="R3e66e2fcc24943a3" /><Relationship Type="http://schemas.openxmlformats.org/officeDocument/2006/relationships/image" Target="/media/image3.png" Id="Rf9d19655add64f66" /><Relationship Type="http://schemas.openxmlformats.org/officeDocument/2006/relationships/image" Target="/media/image.jpg" Id="R33f59e83d87c4199" /><Relationship Type="http://schemas.openxmlformats.org/officeDocument/2006/relationships/image" Target="/media/image2.jpg" Id="R9c1a2a2455dc4f9c" /><Relationship Type="http://schemas.openxmlformats.org/officeDocument/2006/relationships/image" Target="/media/image3.jpg" Id="R17a874d9db774563" /><Relationship Type="http://schemas.openxmlformats.org/officeDocument/2006/relationships/image" Target="/media/image4.jpg" Id="R039bb63de5b04cf6" /><Relationship Type="http://schemas.openxmlformats.org/officeDocument/2006/relationships/image" Target="/media/image5.jpg" Id="Rc6d2af80f076460a" /><Relationship Type="http://schemas.openxmlformats.org/officeDocument/2006/relationships/image" Target="/media/image4.png" Id="Rfb663936a76048d7" /><Relationship Type="http://schemas.openxmlformats.org/officeDocument/2006/relationships/image" Target="/media/image6.jpg" Id="Re40f45d2273b4186" /><Relationship Type="http://schemas.openxmlformats.org/officeDocument/2006/relationships/image" Target="/media/image5.png" Id="Rae54ba18d636444c" /><Relationship Type="http://schemas.openxmlformats.org/officeDocument/2006/relationships/image" Target="/media/image6.png" Id="R99b09ad63c4d4991" /><Relationship Type="http://schemas.openxmlformats.org/officeDocument/2006/relationships/image" Target="/media/image7.png" Id="R01857cba0f0b42e7" /><Relationship Type="http://schemas.openxmlformats.org/officeDocument/2006/relationships/image" Target="/media/image8.png" Id="Ref01c9587f9d4d1c" /><Relationship Type="http://schemas.openxmlformats.org/officeDocument/2006/relationships/header" Target="header.xml" Id="R6d0a7abaf9c9458e" /><Relationship Type="http://schemas.openxmlformats.org/officeDocument/2006/relationships/footer" Target="footer.xml" Id="Rc81a9d08b62a45ab" /><Relationship Type="http://schemas.openxmlformats.org/officeDocument/2006/relationships/numbering" Target="numbering.xml" Id="R70a6f33a2acf41a5" /><Relationship Type="http://schemas.openxmlformats.org/officeDocument/2006/relationships/image" Target="/media/image9.jpg" Id="R35058cc14ce34621" /><Relationship Type="http://schemas.openxmlformats.org/officeDocument/2006/relationships/image" Target="/media/imagea.jpg" Id="Rc65a9e40a9f2442b" /><Relationship Type="http://schemas.openxmlformats.org/officeDocument/2006/relationships/image" Target="/media/imagea.png" Id="R9b5346597cea4842" /><Relationship Type="http://schemas.openxmlformats.org/officeDocument/2006/relationships/image" Target="/media/imageb.png" Id="R8a7e1a5d330d4eae" /><Relationship Type="http://schemas.openxmlformats.org/officeDocument/2006/relationships/image" Target="/media/imagec.png" Id="Rd8afc0957bea439b" /><Relationship Type="http://schemas.openxmlformats.org/officeDocument/2006/relationships/image" Target="/media/imaged.png" Id="R3bf60a6f9f744c78" /><Relationship Type="http://schemas.openxmlformats.org/officeDocument/2006/relationships/image" Target="/media/imagee.png" Id="R1fd4b1cee37c411e" /><Relationship Type="http://schemas.openxmlformats.org/officeDocument/2006/relationships/image" Target="/media/imagef.png" Id="R9f7b89dc6a3246df" /><Relationship Type="http://schemas.openxmlformats.org/officeDocument/2006/relationships/image" Target="/media/image10.png" Id="R4081e2779e3248b0" /><Relationship Type="http://schemas.openxmlformats.org/officeDocument/2006/relationships/image" Target="/media/image11.png" Id="Rcec263ce1bde40a9" /><Relationship Type="http://schemas.openxmlformats.org/officeDocument/2006/relationships/image" Target="/media/image12.png" Id="R24ee471d497f4f3c" /><Relationship Type="http://schemas.openxmlformats.org/officeDocument/2006/relationships/image" Target="/media/image13.png" Id="R90cf78bef2714f0a" /><Relationship Type="http://schemas.openxmlformats.org/officeDocument/2006/relationships/image" Target="/media/image14.png" Id="Ra10149b3632442af" /><Relationship Type="http://schemas.openxmlformats.org/officeDocument/2006/relationships/image" Target="/media/image15.png" Id="Rb2acb7e8c53f419a" /><Relationship Type="http://schemas.openxmlformats.org/officeDocument/2006/relationships/image" Target="/media/image16.png" Id="Rea203de161d5484e" /><Relationship Type="http://schemas.openxmlformats.org/officeDocument/2006/relationships/image" Target="/media/image17.png" Id="R8dc39c768d2f4da8" /><Relationship Type="http://schemas.openxmlformats.org/officeDocument/2006/relationships/image" Target="/media/image18.png" Id="R03daf7a7422944d4" /><Relationship Type="http://schemas.openxmlformats.org/officeDocument/2006/relationships/image" Target="/media/image19.png" Id="Rd848c5719f934d45" /><Relationship Type="http://schemas.openxmlformats.org/officeDocument/2006/relationships/image" Target="/media/image1a.png" Id="R97865634ceb04ca2" /><Relationship Type="http://schemas.openxmlformats.org/officeDocument/2006/relationships/image" Target="/media/image1b.png" Id="R93241d582dbf4ce0" /><Relationship Type="http://schemas.openxmlformats.org/officeDocument/2006/relationships/image" Target="/media/image1c.png" Id="Rbc47f4cd79474daf" /><Relationship Type="http://schemas.openxmlformats.org/officeDocument/2006/relationships/image" Target="/media/image1d.png" Id="R24a4a1dd5b9e4f1f" /><Relationship Type="http://schemas.openxmlformats.org/officeDocument/2006/relationships/image" Target="/media/image1e.png" Id="R5090a06872674c91" /><Relationship Type="http://schemas.openxmlformats.org/officeDocument/2006/relationships/image" Target="/media/image1f.png" Id="Ra3717b7e95af4108" /><Relationship Type="http://schemas.openxmlformats.org/officeDocument/2006/relationships/image" Target="/media/image20.png" Id="R4806eff01eb345d4" /><Relationship Type="http://schemas.openxmlformats.org/officeDocument/2006/relationships/image" Target="/media/image21.png" Id="R4b3ed457bde04685" /><Relationship Type="http://schemas.openxmlformats.org/officeDocument/2006/relationships/image" Target="/media/image22.png" Id="R0b0520becc6f4acd" /><Relationship Type="http://schemas.openxmlformats.org/officeDocument/2006/relationships/image" Target="/media/image23.png" Id="R3f0cf53f41aa46f6" /><Relationship Type="http://schemas.openxmlformats.org/officeDocument/2006/relationships/hyperlink" Target="https://stepgames.ru/blog/istoriya-kompyuternyh-igr" TargetMode="External" Id="Rd0deadd7e8a04a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2022-06-23T09:44:11.2705524Z</dcterms:created>
  <dcterms:modified xsi:type="dcterms:W3CDTF">2022-06-23T12:09:19.0575717Z</dcterms:modified>
  <dc:creator>Январев Данила</dc:creator>
  <lastModifiedBy>Январев Данила</lastModifiedBy>
</coreProperties>
</file>