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0FFC" w:rsidRDefault="000507B3">
      <w:r>
        <w:t xml:space="preserve">Zlonín  revoluce 1945 </w:t>
      </w:r>
    </w:p>
    <w:p w:rsidR="000507B3" w:rsidRDefault="000507B3">
      <w:proofErr w:type="spellStart"/>
      <w:r>
        <w:t>Zlonin</w:t>
      </w:r>
      <w:proofErr w:type="spellEnd"/>
      <w:r>
        <w:t xml:space="preserve"> prožíval německou  okupaci ve </w:t>
      </w:r>
      <w:proofErr w:type="spellStart"/>
      <w:r>
        <w:t>stejnémm</w:t>
      </w:r>
      <w:proofErr w:type="spellEnd"/>
      <w:r>
        <w:t xml:space="preserve"> vzruchu a útisku jako celá ostatní naše země. Kronikář obecní </w:t>
      </w:r>
      <w:proofErr w:type="spellStart"/>
      <w:r>
        <w:t>kronikyna</w:t>
      </w:r>
      <w:proofErr w:type="spellEnd"/>
      <w:r>
        <w:t xml:space="preserve"> str. 70: </w:t>
      </w:r>
    </w:p>
    <w:p w:rsidR="000507B3" w:rsidRDefault="000507B3">
      <w:r>
        <w:t xml:space="preserve">15. 3, 1945 staly ze země české Protektorátem </w:t>
      </w:r>
      <w:proofErr w:type="spellStart"/>
      <w:r>
        <w:t>Bohmen</w:t>
      </w:r>
      <w:proofErr w:type="spellEnd"/>
      <w:r>
        <w:t xml:space="preserve"> </w:t>
      </w:r>
      <w:proofErr w:type="spellStart"/>
      <w:r>
        <w:t>udd</w:t>
      </w:r>
      <w:proofErr w:type="spellEnd"/>
      <w:r>
        <w:t xml:space="preserve"> </w:t>
      </w:r>
      <w:proofErr w:type="spellStart"/>
      <w:r>
        <w:t>Mohre</w:t>
      </w:r>
      <w:proofErr w:type="spellEnd"/>
      <w:r>
        <w:t xml:space="preserve">. Byla to doba pro celý národ strašlivá a kritická, začínající hromadným zatýkáním vedoucích státníků, pokrokové inteligence, </w:t>
      </w:r>
      <w:proofErr w:type="spellStart"/>
      <w:r>
        <w:t>komunistůsokolů</w:t>
      </w:r>
      <w:proofErr w:type="spellEnd"/>
      <w:r>
        <w:t xml:space="preserve"> a lidí politicky nespolehlivých…</w:t>
      </w:r>
    </w:p>
    <w:p w:rsidR="000507B3" w:rsidRDefault="000507B3">
      <w:r>
        <w:t xml:space="preserve">Ve </w:t>
      </w:r>
      <w:proofErr w:type="gramStart"/>
      <w:r>
        <w:t>Zloníne</w:t>
      </w:r>
      <w:proofErr w:type="gramEnd"/>
      <w:r>
        <w:t xml:space="preserve"> projevila se péče protektorátu záborem statků občanů okupantům nepohodlných, Na jejich arizovaných usedlostech dosazovalo Němci postupně  své lidi  a tak česká </w:t>
      </w:r>
      <w:proofErr w:type="spellStart"/>
      <w:r>
        <w:t>vesnoce</w:t>
      </w:r>
      <w:proofErr w:type="spellEnd"/>
      <w:r>
        <w:t xml:space="preserve"> uprostřed Čech  měnila tvář a ztrácela svůj původní ráz. </w:t>
      </w:r>
    </w:p>
    <w:p w:rsidR="000507B3" w:rsidRDefault="000507B3">
      <w:r>
        <w:t xml:space="preserve">Jako první byla postižena židovská rodina Ing. </w:t>
      </w:r>
      <w:proofErr w:type="spellStart"/>
      <w:r>
        <w:t>Reitlera</w:t>
      </w:r>
      <w:proofErr w:type="spellEnd"/>
      <w:r>
        <w:t xml:space="preserve"> čp. 24. Byla </w:t>
      </w:r>
      <w:proofErr w:type="spellStart"/>
      <w:r>
        <w:t>poselána</w:t>
      </w:r>
      <w:proofErr w:type="spellEnd"/>
      <w:r>
        <w:t xml:space="preserve"> do koncentračního tábora </w:t>
      </w:r>
      <w:r w:rsidR="003832DB">
        <w:t xml:space="preserve">v Terezíně, odkud se již nevrátila. Zahynula spolu s ostatními souvěrci a  obec neví ani kdy. </w:t>
      </w:r>
    </w:p>
    <w:p w:rsidR="003832DB" w:rsidRDefault="003832DB">
      <w:r>
        <w:t xml:space="preserve">Dále byla uvalena vnucená správa na usedlosti osob </w:t>
      </w:r>
      <w:proofErr w:type="gramStart"/>
      <w:r>
        <w:t>nežádoucích , pod</w:t>
      </w:r>
      <w:proofErr w:type="gramEnd"/>
      <w:r>
        <w:t xml:space="preserve"> záminkou  špatného hospodaření. Na takto uvolněná hospodářství  byli pak tzv. „národní hosté“, tj. příslušníci říše z </w:t>
      </w:r>
      <w:proofErr w:type="spellStart"/>
      <w:r>
        <w:t>Besarabie</w:t>
      </w:r>
      <w:proofErr w:type="spellEnd"/>
      <w:r>
        <w:t xml:space="preserve">. Tak na statek ing. </w:t>
      </w:r>
      <w:proofErr w:type="spellStart"/>
      <w:r>
        <w:t>Reitlera</w:t>
      </w:r>
      <w:proofErr w:type="spellEnd"/>
      <w:r>
        <w:t xml:space="preserve">, dosazen byl besarabský Němec </w:t>
      </w:r>
      <w:proofErr w:type="spellStart"/>
      <w:r>
        <w:t>Ervi</w:t>
      </w:r>
      <w:proofErr w:type="spellEnd"/>
      <w:r>
        <w:t xml:space="preserve"> </w:t>
      </w:r>
      <w:proofErr w:type="spellStart"/>
      <w:r>
        <w:t>Pfaff</w:t>
      </w:r>
      <w:proofErr w:type="spellEnd"/>
      <w:r>
        <w:t xml:space="preserve">, říšský válečný poškozenec, po něm pak Horst Keller. Na usedlost čp, dosazen byl Němec Jakob </w:t>
      </w:r>
      <w:proofErr w:type="spellStart"/>
      <w:r>
        <w:t>Mehl</w:t>
      </w:r>
      <w:proofErr w:type="spellEnd"/>
      <w:r>
        <w:t xml:space="preserve"> a na usedlost čp. 11 dosazen byl Němec F. </w:t>
      </w:r>
      <w:proofErr w:type="spellStart"/>
      <w:r>
        <w:t>Schilke</w:t>
      </w:r>
      <w:proofErr w:type="spellEnd"/>
      <w:r>
        <w:t xml:space="preserve">. </w:t>
      </w:r>
    </w:p>
    <w:p w:rsidR="003832DB" w:rsidRDefault="003832DB">
      <w:r>
        <w:t xml:space="preserve">Tito Besarabští Němci měli čestné výhody, které našim lidem nebyly popřány. Především měli výhodnější potravinové lístky a přednostní příděly zemědělských zásob a potřeb a to na úkor našich hospodářů. Nelze říci, že by projevili za toto  zvýhodnění nějakou vděčnost k svému okolí. </w:t>
      </w:r>
      <w:proofErr w:type="gramStart"/>
      <w:r>
        <w:t>A nebo  že</w:t>
      </w:r>
      <w:proofErr w:type="gramEnd"/>
      <w:r>
        <w:t xml:space="preserve"> by splynuli s místním obyvatelstvem. Byli a zůstali cizím živlem, nic se </w:t>
      </w:r>
      <w:proofErr w:type="spellStart"/>
      <w:r>
        <w:t>poto</w:t>
      </w:r>
      <w:proofErr w:type="spellEnd"/>
      <w:r>
        <w:t xml:space="preserve"> od nich </w:t>
      </w:r>
      <w:proofErr w:type="gramStart"/>
      <w:r>
        <w:t>neočekávalo</w:t>
      </w:r>
      <w:proofErr w:type="gramEnd"/>
      <w:r>
        <w:t xml:space="preserve"> a také se jim nevěřilo. Vzájemná nedůvěra vytvářela chladné vztahy a </w:t>
      </w:r>
      <w:proofErr w:type="spellStart"/>
      <w:r>
        <w:t>zatem%novala</w:t>
      </w:r>
      <w:proofErr w:type="spellEnd"/>
      <w:r>
        <w:t xml:space="preserve"> vyhlídky do budoucna. Tak asi bychom dopadli, kdyby německá říše </w:t>
      </w:r>
      <w:r w:rsidR="001B3FA6">
        <w:t xml:space="preserve">zvítězila? Chmurné myšlenky vkrádaly se myslí českého člověka, beznaděj a bezmocnost tušily trpký poddanský život. Naši lidé byli stále více oklešťováni ve svých právech a postupně se stávali nevolníky. </w:t>
      </w:r>
    </w:p>
    <w:p w:rsidR="001B3FA6" w:rsidRDefault="001B3FA6">
      <w:r>
        <w:tab/>
        <w:t xml:space="preserve">V takovém hmotném omezení a celonárodním duchovním útlaku vyhlíželi naši občané k spojencům a dychtivě sledovali  vývoj války a sjednocovali se. Říkalo se ironicky, že teprve Hitlerovi </w:t>
      </w:r>
      <w:proofErr w:type="gramStart"/>
      <w:r>
        <w:t xml:space="preserve">podařilo </w:t>
      </w:r>
      <w:proofErr w:type="spellStart"/>
      <w:r>
        <w:t>podařilo</w:t>
      </w:r>
      <w:proofErr w:type="spellEnd"/>
      <w:proofErr w:type="gramEnd"/>
      <w:r>
        <w:t xml:space="preserve"> se stmelit český národ. Lidé nevěřili ve vítězství říše a každý sám ve svém okolí snažil se přispět k porážce Německa. Nebylo možné v této situaci organisovat aktivní odpor nebo sabotáž, ale bylo možné posilovat </w:t>
      </w:r>
      <w:proofErr w:type="spellStart"/>
      <w:r>
        <w:t>duhcha</w:t>
      </w:r>
      <w:proofErr w:type="spellEnd"/>
      <w:r>
        <w:t xml:space="preserve"> odboje vůči okupantům a morálku národa, aby nepodlehl. A </w:t>
      </w:r>
      <w:proofErr w:type="gramStart"/>
      <w:r>
        <w:t>se</w:t>
      </w:r>
      <w:proofErr w:type="gramEnd"/>
      <w:r>
        <w:t xml:space="preserve"> také dělo. Poslouchal se rozhlas z „Kromě-říše“ a sledoval se vývoj na frontách  i vysilování německého </w:t>
      </w:r>
      <w:proofErr w:type="gramStart"/>
      <w:r>
        <w:t>zápolí . S prodlužováním</w:t>
      </w:r>
      <w:proofErr w:type="gramEnd"/>
      <w:r>
        <w:t xml:space="preserve"> války </w:t>
      </w:r>
      <w:proofErr w:type="spellStart"/>
      <w:r>
        <w:t>ubávalo</w:t>
      </w:r>
      <w:proofErr w:type="spellEnd"/>
      <w:r>
        <w:t xml:space="preserve"> Němcům sil i kuráže, zamlžovaly se naděje na vítězství a světovládu a naopak stoupaly naděje národa na zhroucení Německa. </w:t>
      </w:r>
    </w:p>
    <w:p w:rsidR="00D93343" w:rsidRDefault="001B3FA6">
      <w:r>
        <w:tab/>
        <w:t xml:space="preserve">Na jaře 1945 se již nepochybovalo o porážce Německa. Příznakem blížícího se konce byl především zmatek. </w:t>
      </w:r>
    </w:p>
    <w:p w:rsidR="001B3FA6" w:rsidRDefault="00D93343">
      <w:r>
        <w:t xml:space="preserve">Nejdříve prchaly rodiny z východních  </w:t>
      </w:r>
      <w:proofErr w:type="spellStart"/>
      <w:r>
        <w:t>oblasí</w:t>
      </w:r>
      <w:proofErr w:type="spellEnd"/>
      <w:r>
        <w:t xml:space="preserve"> obsazených již rudou </w:t>
      </w:r>
      <w:proofErr w:type="gramStart"/>
      <w:r>
        <w:t>armádou . U nás</w:t>
      </w:r>
      <w:proofErr w:type="gramEnd"/>
      <w:r>
        <w:t xml:space="preserve"> se nezdržovaly a s </w:t>
      </w:r>
      <w:proofErr w:type="spellStart"/>
      <w:r>
        <w:t>pechaly</w:t>
      </w:r>
      <w:proofErr w:type="spellEnd"/>
      <w:r>
        <w:t xml:space="preserve"> </w:t>
      </w:r>
      <w:proofErr w:type="spellStart"/>
      <w:r>
        <w:t>smerem</w:t>
      </w:r>
      <w:proofErr w:type="spellEnd"/>
      <w:r>
        <w:t xml:space="preserve"> na Mladou </w:t>
      </w:r>
      <w:proofErr w:type="spellStart"/>
      <w:r>
        <w:t>boleslav</w:t>
      </w:r>
      <w:proofErr w:type="spellEnd"/>
      <w:r>
        <w:t xml:space="preserve">. K těmto  běžencům připojily se rodiny místních besarabských Němců. Šťastnou </w:t>
      </w:r>
      <w:proofErr w:type="spellStart"/>
      <w:proofErr w:type="gramStart"/>
      <w:r>
        <w:t>cestu.</w:t>
      </w:r>
      <w:r w:rsidR="001B3FA6">
        <w:t>V</w:t>
      </w:r>
      <w:proofErr w:type="spellEnd"/>
      <w:r w:rsidR="001B3FA6">
        <w:t> březnu</w:t>
      </w:r>
      <w:proofErr w:type="gramEnd"/>
      <w:r w:rsidR="001B3FA6">
        <w:t xml:space="preserve"> </w:t>
      </w:r>
      <w:r w:rsidR="00327DEC">
        <w:t xml:space="preserve">toho roku  podniklo spojenecké letectvo hloubkové nálety na železniční i silniční dopravu přímo v našem sousedství. Trať Mělník – Praha prochází  středem naší obce a hrozilo nebezpečí </w:t>
      </w:r>
      <w:proofErr w:type="gramStart"/>
      <w:r w:rsidR="00327DEC">
        <w:t>bombardování</w:t>
      </w:r>
      <w:proofErr w:type="gramEnd"/>
      <w:r w:rsidR="00327DEC">
        <w:t xml:space="preserve">  a nebo </w:t>
      </w:r>
      <w:proofErr w:type="gramStart"/>
      <w:r w:rsidR="00327DEC">
        <w:t>hloubkový</w:t>
      </w:r>
      <w:proofErr w:type="gramEnd"/>
      <w:r w:rsidR="00327DEC">
        <w:t xml:space="preserve"> nálet. Nálety byly i na civilní transporty obyvatelstva evakuovaného z území opuštěného ustupující německou </w:t>
      </w:r>
      <w:proofErr w:type="gramStart"/>
      <w:r w:rsidR="00327DEC">
        <w:t>armádou . Naštěstí</w:t>
      </w:r>
      <w:proofErr w:type="gramEnd"/>
      <w:r w:rsidR="00327DEC">
        <w:t xml:space="preserve"> nebyla naše obec zasažena.</w:t>
      </w:r>
    </w:p>
    <w:p w:rsidR="00D93343" w:rsidRDefault="00D93343">
      <w:r>
        <w:lastRenderedPageBreak/>
        <w:t xml:space="preserve">Na měšické nádraží přijížděly vlaky s ruskými zajatci  odsunovanými z východu, kde pracovali pro německou armádu. Naši občané poskytovali jim  občerstvení a pomoc. Jeden zajatec zde skonal a byl  pohřben ve </w:t>
      </w:r>
      <w:proofErr w:type="spellStart"/>
      <w:r>
        <w:t>společsném</w:t>
      </w:r>
      <w:proofErr w:type="spellEnd"/>
      <w:r>
        <w:t xml:space="preserve"> hrobě v Líbeznicích. </w:t>
      </w:r>
    </w:p>
    <w:p w:rsidR="00D93343" w:rsidRDefault="00D93343">
      <w:r>
        <w:t xml:space="preserve">Čas dozrával a bylo těžké připravit se na pád říše a převzetí  moci. Signálem k povstání byly výzvy pražského </w:t>
      </w:r>
      <w:proofErr w:type="gramStart"/>
      <w:r>
        <w:t>rozhlasu , dále</w:t>
      </w:r>
      <w:proofErr w:type="gramEnd"/>
      <w:r>
        <w:t xml:space="preserve"> rozhlas z Moskvy a Londýna.  Již koncem dubna 1945 byl v obci ustanoven  ilegální revoluční národní výbor. Úkolem revolučního národního výboru bylo vykonat přípravy k převzetí moci a k ochraně  obyvatelstva. Prvé dny v květu měl ochranný oddíl 12 mužů. Velitel se stal Ša</w:t>
      </w:r>
      <w:r w:rsidR="00EA2519">
        <w:t>f</w:t>
      </w:r>
      <w:r>
        <w:t>ránek</w:t>
      </w:r>
      <w:r w:rsidR="00EA2519">
        <w:t xml:space="preserve"> </w:t>
      </w:r>
      <w:bookmarkStart w:id="0" w:name="_GoBack"/>
      <w:bookmarkEnd w:id="0"/>
      <w:r>
        <w:t xml:space="preserve"> B.  </w:t>
      </w:r>
      <w:proofErr w:type="gramStart"/>
      <w:r>
        <w:t>podřízen</w:t>
      </w:r>
      <w:proofErr w:type="gramEnd"/>
      <w:r>
        <w:t xml:space="preserve"> byl veliteli Skalskému v Líbeznicích. </w:t>
      </w:r>
    </w:p>
    <w:p w:rsidR="00D93343" w:rsidRDefault="006D499E">
      <w:r>
        <w:t xml:space="preserve">Oddíl vyslal hlídky na komunikace vedoucí do obce k zabezpečení obce.  Zbraně byly získány z německého skladu v Líbeznicích  v počtu 15 pušek,  3 kulomety, 5 samopalů a střelivo. </w:t>
      </w:r>
    </w:p>
    <w:p w:rsidR="006D499E" w:rsidRDefault="006D499E">
      <w:r>
        <w:t xml:space="preserve">5. až  9  května 1945 byly zbudovány dvě barikády v prostoru křižovatky Zlonín – státní silnice Mělník – Praha. Zároveň byla vybudována dvě kulometná hnízda palebná postavení na výšině severně Zlonína s úkolem chránit barikády na silnici Mělník – Praha a silnici Zlonín – Čakovičky. </w:t>
      </w:r>
    </w:p>
    <w:p w:rsidR="006D499E" w:rsidRDefault="006D499E">
      <w:r>
        <w:t xml:space="preserve">K boji s ustupujícími troskami poražené německé armády ale nedošlo. Němci sami odstranili barikády a pokračovali v ústupu ku Praze. Boj byl zbytečný, neboť byla prý  uzavřena dohoda o volním průchodu  vojsk generála </w:t>
      </w:r>
      <w:proofErr w:type="spellStart"/>
      <w:r>
        <w:t>Schornera</w:t>
      </w:r>
      <w:proofErr w:type="spellEnd"/>
      <w:r>
        <w:t xml:space="preserve">. A také přesila ustupujících vojsk této armády by činila </w:t>
      </w:r>
      <w:proofErr w:type="spellStart"/>
      <w:r>
        <w:t>výsldek</w:t>
      </w:r>
      <w:proofErr w:type="spellEnd"/>
      <w:r>
        <w:t xml:space="preserve"> boje pro nás pochybným. </w:t>
      </w:r>
    </w:p>
    <w:p w:rsidR="006D499E" w:rsidRDefault="006D499E">
      <w:r>
        <w:t xml:space="preserve">Jednotlivé roztroušené hloučky  ustupující rozprášené německé armády byly </w:t>
      </w:r>
      <w:proofErr w:type="gramStart"/>
      <w:r>
        <w:t>odzbrojovány , celkem</w:t>
      </w:r>
      <w:proofErr w:type="gramEnd"/>
      <w:r>
        <w:t xml:space="preserve"> bez odporu a odsunovány do L</w:t>
      </w:r>
      <w:r w:rsidR="00EA2519">
        <w:t>í</w:t>
      </w:r>
      <w:r>
        <w:t xml:space="preserve">beznic, kde bylo sběrné středisko zajatců. </w:t>
      </w:r>
    </w:p>
    <w:p w:rsidR="00EA2519" w:rsidRDefault="006D499E">
      <w:r>
        <w:t xml:space="preserve">10. května 1945 přišla konečně vítězná Rudá armáda. Obcí jen </w:t>
      </w:r>
      <w:proofErr w:type="gramStart"/>
      <w:r w:rsidR="00EA2519">
        <w:t>projela , nadšeně</w:t>
      </w:r>
      <w:proofErr w:type="gramEnd"/>
      <w:r w:rsidR="00EA2519">
        <w:t xml:space="preserve"> pozdravována. Nastal toužebně očekávaný konec pokořujícího jařma a přechod k svobodnému mírovému životu. </w:t>
      </w:r>
    </w:p>
    <w:p w:rsidR="00EA2519" w:rsidRDefault="00EA2519">
      <w:r>
        <w:t xml:space="preserve">15. května 1945 ubytoval se nakrátko ve Zloníně tankový oddíl. Byl srdečně uvítán a čile navazována družba. </w:t>
      </w:r>
    </w:p>
    <w:p w:rsidR="00EA2519" w:rsidRDefault="00EA2519">
      <w:r>
        <w:t xml:space="preserve">K uctění památky všech obětí II. světové války zbudoval MNV před svoji úřadovnou pomník. </w:t>
      </w:r>
    </w:p>
    <w:p w:rsidR="00EA2519" w:rsidRDefault="00EA2519">
      <w:r>
        <w:t xml:space="preserve">Se zadostiučiněním lze dodat, že ve Zloníně nikdo s Němci nespolupracoval, takže obec si zachovala v době okupace svůj čistý  štít.  </w:t>
      </w:r>
    </w:p>
    <w:p w:rsidR="00EA2519" w:rsidRDefault="00EA2519"/>
    <w:p w:rsidR="00EA2519" w:rsidRDefault="00EA2519">
      <w:r>
        <w:t xml:space="preserve">Sepsáno ve Zloníně dne </w:t>
      </w:r>
      <w:proofErr w:type="gramStart"/>
      <w:r>
        <w:t>28.8. 1974</w:t>
      </w:r>
      <w:proofErr w:type="gramEnd"/>
      <w:r>
        <w:t xml:space="preserve">.   </w:t>
      </w:r>
    </w:p>
    <w:p w:rsidR="006D499E" w:rsidRDefault="00EA2519">
      <w:proofErr w:type="gramStart"/>
      <w:r>
        <w:t>Z zaznamenal</w:t>
      </w:r>
      <w:proofErr w:type="gramEnd"/>
      <w:r>
        <w:t>: Novák Jaroslav</w:t>
      </w:r>
    </w:p>
    <w:p w:rsidR="00D93343" w:rsidRDefault="00D93343">
      <w:r>
        <w:t xml:space="preserve"> </w:t>
      </w:r>
    </w:p>
    <w:sectPr w:rsidR="00D9334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07B3"/>
    <w:rsid w:val="000507B3"/>
    <w:rsid w:val="001B3FA6"/>
    <w:rsid w:val="00327DEC"/>
    <w:rsid w:val="003832DB"/>
    <w:rsid w:val="006D499E"/>
    <w:rsid w:val="00C10FFC"/>
    <w:rsid w:val="00D93343"/>
    <w:rsid w:val="00EA2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CE6D01"/>
  <w15:chartTrackingRefBased/>
  <w15:docId w15:val="{76C73D78-BAE4-4ACD-8FFC-B3955A158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821</Words>
  <Characters>4845</Characters>
  <Application>Microsoft Office Word</Application>
  <DocSecurity>0</DocSecurity>
  <Lines>40</Lines>
  <Paragraphs>11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2021-02-21T15:19:00Z</dcterms:created>
  <dcterms:modified xsi:type="dcterms:W3CDTF">2021-02-21T16:44:00Z</dcterms:modified>
</cp:coreProperties>
</file>