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6CBB" w:rsidRDefault="00D86CBB">
      <w:r>
        <w:t xml:space="preserve">Panenské Břežany </w:t>
      </w:r>
      <w:r w:rsidR="003D11B0">
        <w:t>místo, které sehrálo významnou roli v historii II. světové války</w:t>
      </w:r>
    </w:p>
    <w:p w:rsidR="00D86CBB" w:rsidRDefault="00D86CBB">
      <w:r>
        <w:t>(Záznamy z břežanské kroniky  str. 25 – 44. str.)</w:t>
      </w:r>
    </w:p>
    <w:p w:rsidR="003D11B0" w:rsidRPr="003D11B0" w:rsidRDefault="003D11B0">
      <w:pPr>
        <w:rPr>
          <w:b/>
        </w:rPr>
      </w:pPr>
      <w:r w:rsidRPr="003D11B0">
        <w:rPr>
          <w:b/>
        </w:rPr>
        <w:t>Rok 1938</w:t>
      </w:r>
    </w:p>
    <w:p w:rsidR="003D11B0" w:rsidRDefault="00D86CBB">
      <w:r>
        <w:t xml:space="preserve">Ještě týž večer, když byla </w:t>
      </w:r>
      <w:proofErr w:type="spellStart"/>
      <w:r>
        <w:t>mobilisace</w:t>
      </w:r>
      <w:proofErr w:type="spellEnd"/>
      <w:r>
        <w:t xml:space="preserve"> vyhlášena, bylo před tehdejším obecním v Panenských Břežanech živo. Vzrušeně </w:t>
      </w:r>
      <w:r w:rsidR="003D11B0">
        <w:t xml:space="preserve"> se </w:t>
      </w:r>
      <w:r>
        <w:t xml:space="preserve">debatováno o našich vyhlídkách a hned zase o odjezdu vlaků, mnozí, kteří </w:t>
      </w:r>
      <w:proofErr w:type="gramStart"/>
      <w:r>
        <w:t>měli</w:t>
      </w:r>
      <w:proofErr w:type="gramEnd"/>
      <w:r>
        <w:t xml:space="preserve"> vzdálené posádky </w:t>
      </w:r>
      <w:proofErr w:type="gramStart"/>
      <w:r>
        <w:t>nečekali</w:t>
      </w:r>
      <w:proofErr w:type="gramEnd"/>
      <w:r>
        <w:t xml:space="preserve"> do rá</w:t>
      </w:r>
      <w:r w:rsidR="004D7188">
        <w:t xml:space="preserve">na a odjížděli ještě v noci. </w:t>
      </w:r>
    </w:p>
    <w:p w:rsidR="00D86CBB" w:rsidRDefault="004D7188">
      <w:r>
        <w:t>Neč</w:t>
      </w:r>
      <w:r w:rsidR="00D86CBB">
        <w:t>ekali ani oni ani nikoho z nás, že zradou západních velmocí  bude vydáno Hitlerovskému Německu naš</w:t>
      </w:r>
      <w:r w:rsidR="003D11B0">
        <w:t>e</w:t>
      </w:r>
      <w:r w:rsidR="00D86CBB">
        <w:t xml:space="preserve"> krásné pohraničí bez</w:t>
      </w:r>
      <w:r w:rsidR="003D11B0">
        <w:t xml:space="preserve"> boje. Bylo tehdy rozhodnuto v M</w:t>
      </w:r>
      <w:r w:rsidR="00D86CBB">
        <w:t xml:space="preserve">nichově o nás bez nás. Smutně opouštěli naši vojáci moderní a dobře zbudované pevnosti a pevnůstky v našem pohraničí. Stejně neradostný byl návrat demobilizovaných domů. Vraceli se nestejně, někteří dříve, někteří později, podle vzdáleností posádek. V srdcích všech však byla touha po pomstě za bezpráví na našem národě spáchané. </w:t>
      </w:r>
    </w:p>
    <w:p w:rsidR="00D86CBB" w:rsidRDefault="00D86CBB">
      <w:r>
        <w:t>Ještě smutnější chvíle pro nás nastaly 15. března 1939. Okupace když</w:t>
      </w:r>
      <w:r w:rsidR="003D11B0">
        <w:t xml:space="preserve"> byla naše okleštěná vlast </w:t>
      </w:r>
      <w:r>
        <w:t xml:space="preserve"> přivtělena k Německu jako Protektorát  Čechy a Morava. V časných ranních hodinách</w:t>
      </w:r>
      <w:r w:rsidR="00D14BC6">
        <w:t xml:space="preserve"> za prudké sněhové vánice pojížděly po státní silnici v Klíčanech ku Praze jednotky německé armády po zuby ozbrojené. Byli mnozí zvědavci, kteří i přes nepříznivé počasí běželi ke státní silnici, aby sledovali „hrdinný vpád“ našich „ochránců“. Poslouchali jsme tehdy  vysílání rozhlasu, který vyzýval ke klidu a k nástupu do pravidelného zaměstnání. Tím začala naše šestiletá okupace, doba strádání a útisku.</w:t>
      </w:r>
    </w:p>
    <w:p w:rsidR="003D11B0" w:rsidRDefault="00D14BC6">
      <w:r>
        <w:t xml:space="preserve">Prvním opatřením okupantů bylo rozpuštění nepohodlné Komunistické strany a tím vyloučení jejich členů z veřejných </w:t>
      </w:r>
      <w:proofErr w:type="gramStart"/>
      <w:r>
        <w:t>funkcí .</w:t>
      </w:r>
      <w:proofErr w:type="gramEnd"/>
      <w:r>
        <w:t xml:space="preserve"> </w:t>
      </w:r>
    </w:p>
    <w:p w:rsidR="00D14BC6" w:rsidRDefault="00D14BC6">
      <w:r>
        <w:t xml:space="preserve">Dne 15. dubna 1939 bylo jmenováno nové Obecní zastupitelstvo, které bylo složeno z těchto členů: </w:t>
      </w:r>
    </w:p>
    <w:p w:rsidR="00D14BC6" w:rsidRDefault="00D14BC6">
      <w:proofErr w:type="spellStart"/>
      <w:r>
        <w:t>Parus</w:t>
      </w:r>
      <w:proofErr w:type="spellEnd"/>
      <w:r>
        <w:t xml:space="preserve"> František, zemědě</w:t>
      </w:r>
      <w:r w:rsidR="003D11B0">
        <w:t>lec, čp</w:t>
      </w:r>
      <w:r>
        <w:t>. 57</w:t>
      </w:r>
    </w:p>
    <w:p w:rsidR="00D14BC6" w:rsidRDefault="00D14BC6">
      <w:r>
        <w:t>Souček Oldřich, zemědělec, čp. 28</w:t>
      </w:r>
    </w:p>
    <w:p w:rsidR="00D14BC6" w:rsidRDefault="00D14BC6">
      <w:r>
        <w:t>Fiala Josef, sadař, čp. 25</w:t>
      </w:r>
    </w:p>
    <w:p w:rsidR="00D14BC6" w:rsidRDefault="00D14BC6">
      <w:proofErr w:type="spellStart"/>
      <w:r>
        <w:t>Ridvan</w:t>
      </w:r>
      <w:proofErr w:type="spellEnd"/>
      <w:r>
        <w:t xml:space="preserve"> Čeněk, soustružník, čp. 3</w:t>
      </w:r>
    </w:p>
    <w:p w:rsidR="00D14BC6" w:rsidRDefault="00D14BC6">
      <w:r>
        <w:t>Urban Václav, strojník v zámku, čp. 50</w:t>
      </w:r>
    </w:p>
    <w:p w:rsidR="00D14BC6" w:rsidRDefault="00D14BC6">
      <w:r>
        <w:t>Kotrba František, statkář, čp. 2</w:t>
      </w:r>
    </w:p>
    <w:p w:rsidR="00D14BC6" w:rsidRDefault="00D14BC6">
      <w:r>
        <w:t>Čadský Rudolf, průvodčí ČSD, čp. 64</w:t>
      </w:r>
    </w:p>
    <w:p w:rsidR="00D14BC6" w:rsidRDefault="00D14BC6">
      <w:r>
        <w:t>Procházka Václav, zemědělec, čp. 23</w:t>
      </w:r>
    </w:p>
    <w:p w:rsidR="00D14BC6" w:rsidRDefault="00D14BC6">
      <w:r>
        <w:t>Vachta Jan, šafář, čp. 32</w:t>
      </w:r>
    </w:p>
    <w:p w:rsidR="00D14BC6" w:rsidRDefault="00D14BC6">
      <w:r>
        <w:lastRenderedPageBreak/>
        <w:t>Negr Bohumil, trafikant, čp. 22</w:t>
      </w:r>
    </w:p>
    <w:p w:rsidR="00D14BC6" w:rsidRDefault="00D14BC6">
      <w:proofErr w:type="spellStart"/>
      <w:r>
        <w:t>Riegger</w:t>
      </w:r>
      <w:proofErr w:type="spellEnd"/>
      <w:r>
        <w:t xml:space="preserve"> Josef, statkář, čp. 29</w:t>
      </w:r>
    </w:p>
    <w:p w:rsidR="00D14BC6" w:rsidRDefault="00143F58">
      <w:r>
        <w:t>Mužíček František, zámečník, čp. 56</w:t>
      </w:r>
    </w:p>
    <w:p w:rsidR="00143F58" w:rsidRDefault="00143F58">
      <w:r>
        <w:t>Šída Václav, zemědělec, čp. 14</w:t>
      </w:r>
    </w:p>
    <w:p w:rsidR="00143F58" w:rsidRDefault="00143F58">
      <w:r>
        <w:t>Čížek Václav, řezník, čp. 15</w:t>
      </w:r>
    </w:p>
    <w:p w:rsidR="00143F58" w:rsidRDefault="00143F58">
      <w:proofErr w:type="spellStart"/>
      <w:r>
        <w:t>Zuber</w:t>
      </w:r>
      <w:proofErr w:type="spellEnd"/>
      <w:r>
        <w:t xml:space="preserve"> Bohumil, </w:t>
      </w:r>
      <w:proofErr w:type="spellStart"/>
      <w:r>
        <w:t>řidící</w:t>
      </w:r>
      <w:proofErr w:type="spellEnd"/>
      <w:r>
        <w:t xml:space="preserve"> </w:t>
      </w:r>
      <w:proofErr w:type="spellStart"/>
      <w:r>
        <w:t>učite</w:t>
      </w:r>
      <w:proofErr w:type="spellEnd"/>
      <w:r>
        <w:t>, čp. 63</w:t>
      </w:r>
    </w:p>
    <w:p w:rsidR="00143F58" w:rsidRDefault="00143F58">
      <w:r>
        <w:t xml:space="preserve">V roce 1938 v době částečné </w:t>
      </w:r>
      <w:proofErr w:type="spellStart"/>
      <w:r>
        <w:t>mobilisace</w:t>
      </w:r>
      <w:proofErr w:type="spellEnd"/>
      <w:r>
        <w:t xml:space="preserve"> odjel za hranice majitel Horního zámku Emil </w:t>
      </w:r>
      <w:proofErr w:type="spellStart"/>
      <w:r>
        <w:t>Gerstel</w:t>
      </w:r>
      <w:proofErr w:type="spellEnd"/>
      <w:r>
        <w:t xml:space="preserve">, důstojník čsl.  </w:t>
      </w:r>
      <w:proofErr w:type="gramStart"/>
      <w:r>
        <w:t>armády</w:t>
      </w:r>
      <w:proofErr w:type="gramEnd"/>
      <w:r>
        <w:t xml:space="preserve"> s ce</w:t>
      </w:r>
      <w:r w:rsidR="003D11B0">
        <w:t>nnými svršky, které mu při naloď</w:t>
      </w:r>
      <w:r>
        <w:t>ování ve Francii byly zničeny při požáru lodi. Zámek zůstal dlouho neobydlen, bydlel tu po</w:t>
      </w:r>
      <w:r w:rsidR="003D11B0">
        <w:t>u</w:t>
      </w:r>
      <w:r>
        <w:t xml:space="preserve">ze kastelán Jan Marek a zahradník Ernst </w:t>
      </w:r>
      <w:proofErr w:type="spellStart"/>
      <w:r>
        <w:t>Kauer</w:t>
      </w:r>
      <w:proofErr w:type="spellEnd"/>
      <w:r>
        <w:t>.  V roce 1939 v létě odej</w:t>
      </w:r>
      <w:r w:rsidR="003D11B0">
        <w:t>e</w:t>
      </w:r>
      <w:r>
        <w:t xml:space="preserve">l do Švýcarska majitel dolního zámku Ferdinand </w:t>
      </w:r>
      <w:proofErr w:type="spellStart"/>
      <w:r>
        <w:t>Bloch</w:t>
      </w:r>
      <w:proofErr w:type="spellEnd"/>
      <w:r>
        <w:t xml:space="preserve"> Bauer. V zám</w:t>
      </w:r>
      <w:r w:rsidR="003D11B0">
        <w:t>k</w:t>
      </w:r>
      <w:r>
        <w:t xml:space="preserve">u zůstali pouze kastelán František Pikart a strojník Václav Urban. Vnitřní zařízení zámku zůstalo nedotčeno. </w:t>
      </w:r>
    </w:p>
    <w:p w:rsidR="00143F58" w:rsidRDefault="00143F58">
      <w:r>
        <w:t>Když byl jmenován protektorem v Čechách a na M</w:t>
      </w:r>
      <w:r w:rsidR="003D11B0">
        <w:t xml:space="preserve">oravě svobodný pán von </w:t>
      </w:r>
      <w:proofErr w:type="spellStart"/>
      <w:r w:rsidR="003D11B0">
        <w:t>Neurath</w:t>
      </w:r>
      <w:proofErr w:type="spellEnd"/>
      <w:r w:rsidR="003D11B0">
        <w:t xml:space="preserve">,  vybral si za své sídlo </w:t>
      </w:r>
      <w:proofErr w:type="spellStart"/>
      <w:r w:rsidR="003D11B0">
        <w:t>D</w:t>
      </w:r>
      <w:r>
        <w:t>olení</w:t>
      </w:r>
      <w:proofErr w:type="spellEnd"/>
      <w:r>
        <w:t xml:space="preserve">  zámek v Panenských Břežanech . Jakmile toto rozhodnutí padlo, byla na rozkaz protektorátních úřadů </w:t>
      </w:r>
      <w:proofErr w:type="spellStart"/>
      <w:r w:rsidR="00B329F9">
        <w:t>nasfaltoána</w:t>
      </w:r>
      <w:proofErr w:type="spellEnd"/>
      <w:r w:rsidR="00B329F9">
        <w:t xml:space="preserve"> okresní silnice z Klíčan přes celou zdejší obec</w:t>
      </w:r>
      <w:r>
        <w:t xml:space="preserve"> </w:t>
      </w:r>
      <w:r w:rsidR="00B329F9">
        <w:t xml:space="preserve">až do Oříšků směrem k Předbojům a na druhou stranu až do Odoleny Vody ke státní silnici. Tento protektor totiž dojížděl po svém ubytování v Panenských Břežanech každodenně do své úřadovny ve velkém černém </w:t>
      </w:r>
      <w:proofErr w:type="gramStart"/>
      <w:r w:rsidR="00B329F9">
        <w:t>autu , doprovázen</w:t>
      </w:r>
      <w:proofErr w:type="gramEnd"/>
      <w:r w:rsidR="00B329F9">
        <w:t xml:space="preserve"> vpředu i vzadu dvěma auty policejního doprovodu. I vzhled a ž</w:t>
      </w:r>
      <w:r w:rsidR="003D11B0">
        <w:t>ivot v samotné obci se změnil. Na dvoře čp. 32 byla zřízena</w:t>
      </w:r>
      <w:r w:rsidR="00B329F9">
        <w:t xml:space="preserve"> zvláštní četnická stanice, čítající 35 členů, která měla za úkol dbát o bezpečnost protektorovu. Konala strážní službu </w:t>
      </w:r>
      <w:r w:rsidR="003D11B0">
        <w:t xml:space="preserve">kolem zdi zámku a po celé obci. </w:t>
      </w:r>
      <w:r w:rsidR="00B329F9">
        <w:t xml:space="preserve"> Krátce po jeho ubytování v obci byl vydán okresním úřadem zákaz volného pobíhání psů a vyhánění hus do prostoru silnice, kterýžto zákaz byl vzápětí von </w:t>
      </w:r>
      <w:proofErr w:type="spellStart"/>
      <w:r w:rsidR="00B329F9">
        <w:t>Neurathem</w:t>
      </w:r>
      <w:proofErr w:type="spellEnd"/>
      <w:r w:rsidR="00B329F9">
        <w:t xml:space="preserve"> zrušen s podotknutím, že si nepřeje, aby byl život občanů omezová</w:t>
      </w:r>
      <w:r w:rsidR="003D11B0">
        <w:t>n</w:t>
      </w:r>
      <w:r w:rsidR="00B329F9">
        <w:t xml:space="preserve">. On sám chodíval často pro </w:t>
      </w:r>
      <w:proofErr w:type="gramStart"/>
      <w:r w:rsidR="00B329F9">
        <w:t>příjezdu</w:t>
      </w:r>
      <w:proofErr w:type="gramEnd"/>
      <w:r w:rsidR="00B329F9">
        <w:t xml:space="preserve"> z Prahy se svou manže</w:t>
      </w:r>
      <w:r w:rsidR="003D11B0">
        <w:t xml:space="preserve">lkou na procházku po obci. </w:t>
      </w:r>
      <w:r w:rsidR="00B329F9">
        <w:t xml:space="preserve"> V zámku za jeho pobytu zůstalo všechno n</w:t>
      </w:r>
      <w:r w:rsidR="003D11B0">
        <w:t xml:space="preserve">ezměněno i bývalé služebnictvo, </w:t>
      </w:r>
      <w:r w:rsidR="00B329F9">
        <w:t xml:space="preserve"> kastelán se strojníkem  zůstali ve službě.</w:t>
      </w:r>
    </w:p>
    <w:p w:rsidR="00B329F9" w:rsidRDefault="00B329F9">
      <w:r>
        <w:t xml:space="preserve">Po </w:t>
      </w:r>
      <w:proofErr w:type="spellStart"/>
      <w:r>
        <w:t>odvolánní</w:t>
      </w:r>
      <w:proofErr w:type="spellEnd"/>
      <w:r>
        <w:t xml:space="preserve"> </w:t>
      </w:r>
      <w:proofErr w:type="spellStart"/>
      <w:r>
        <w:t>Neuratha</w:t>
      </w:r>
      <w:proofErr w:type="spellEnd"/>
      <w:r>
        <w:t xml:space="preserve"> z funkce protektora obývali zámek kratší dobu úředníci </w:t>
      </w:r>
      <w:proofErr w:type="spellStart"/>
      <w:r>
        <w:t>Bodenamtu</w:t>
      </w:r>
      <w:proofErr w:type="spellEnd"/>
      <w:r>
        <w:t xml:space="preserve"> (pozemkového úřadu) – Němci. Tito žili v zámku trochu volnějším způsobem, využívajíce vinných sklep</w:t>
      </w:r>
      <w:r w:rsidR="003D11B0">
        <w:t>ů</w:t>
      </w:r>
      <w:r>
        <w:t xml:space="preserve">. F. </w:t>
      </w:r>
      <w:proofErr w:type="spellStart"/>
      <w:r>
        <w:t>Bloch</w:t>
      </w:r>
      <w:proofErr w:type="spellEnd"/>
      <w:r>
        <w:t>-Bauera k pořádání pitek. Odvezli ze zámku některé cennější obrazy a jiné předměty</w:t>
      </w:r>
      <w:r w:rsidR="0056466F">
        <w:t xml:space="preserve">, které však po </w:t>
      </w:r>
      <w:proofErr w:type="spellStart"/>
      <w:r w:rsidR="0056466F">
        <w:t>nařízaní</w:t>
      </w:r>
      <w:proofErr w:type="spellEnd"/>
      <w:r w:rsidR="0056466F">
        <w:t xml:space="preserve"> německých úřadů museli vrátit a ze zámku se vystěhovat. Krátký čas po jejich odchodu </w:t>
      </w:r>
      <w:bookmarkStart w:id="0" w:name="_GoBack"/>
      <w:bookmarkEnd w:id="0"/>
      <w:r w:rsidR="0056466F">
        <w:t xml:space="preserve">zůstal zámek prázdný. I četníci odešli. </w:t>
      </w:r>
    </w:p>
    <w:p w:rsidR="0056466F" w:rsidRDefault="0056466F">
      <w:r>
        <w:t xml:space="preserve">Když byl jmenován protektorem SS </w:t>
      </w:r>
      <w:proofErr w:type="spellStart"/>
      <w:r>
        <w:t>ober</w:t>
      </w:r>
      <w:r w:rsidR="003D11B0">
        <w:t>gruppenfurer</w:t>
      </w:r>
      <w:proofErr w:type="spellEnd"/>
      <w:r w:rsidR="003D11B0">
        <w:t xml:space="preserve"> Reinhard Heydrich,  byl mu přidělen i D</w:t>
      </w:r>
      <w:r>
        <w:t xml:space="preserve">olní zámek břežanský za trvalé sídlo. K tomu dostal darem čtyři  dvory z bývalého </w:t>
      </w:r>
      <w:proofErr w:type="spellStart"/>
      <w:r>
        <w:t>Blochova</w:t>
      </w:r>
      <w:proofErr w:type="spellEnd"/>
      <w:r>
        <w:t xml:space="preserve"> panství, mezi </w:t>
      </w:r>
      <w:r>
        <w:lastRenderedPageBreak/>
        <w:t xml:space="preserve">nimi i dvůr břežanský. Zámek obýval s celou svou rodinou celoročně. Pro pohodlí nových majitelů byly provedeny v zámku četné adaptace. Bylo předěláno a vyměněno celé ústřední topení, ve velké hale v přízemí postaven velký krb v německém stylu. Přestavěny a </w:t>
      </w:r>
      <w:proofErr w:type="spellStart"/>
      <w:r>
        <w:t>zmodernisovány</w:t>
      </w:r>
      <w:proofErr w:type="spellEnd"/>
      <w:r>
        <w:t xml:space="preserve"> koupelny, nově upraven vchod do zámku, opatřen dvěma lucernami a jiné drobnější úpravy tu byly </w:t>
      </w:r>
      <w:proofErr w:type="gramStart"/>
      <w:r>
        <w:t>provedeny . Krásný</w:t>
      </w:r>
      <w:proofErr w:type="gramEnd"/>
      <w:r>
        <w:t xml:space="preserve"> vzrostlý anglický park , osázený krásnými stromy, rozličným rostlinstvem  a protkaný upravenými cestičkami, který zámek obklopoval , potřeboval také ošetření. Tu byla snadná pomoc. Byli sem, do bývalého židovského sídla povoláni trestanci  židé v počtu kolem 100</w:t>
      </w:r>
      <w:r w:rsidR="003D11B0">
        <w:t xml:space="preserve"> a němečtí trestanci, kteří odmí</w:t>
      </w:r>
      <w:r>
        <w:t xml:space="preserve">tli pro své náboženské přesvědčení bojovat. Všichni byli ubytováni v bývalých  konírnách. Tyto laciné pracovní síly pod komandem SS </w:t>
      </w:r>
      <w:proofErr w:type="spellStart"/>
      <w:r>
        <w:t>manů</w:t>
      </w:r>
      <w:proofErr w:type="spellEnd"/>
      <w:r>
        <w:t xml:space="preserve"> konaly v parku a v zámku  všechny potřebné práce. Postupně vybudovali v zadní části parku velký plavecký </w:t>
      </w:r>
      <w:proofErr w:type="spellStart"/>
      <w:r>
        <w:t>basén</w:t>
      </w:r>
      <w:proofErr w:type="spellEnd"/>
      <w:r>
        <w:t>, kachlíky vyložený</w:t>
      </w:r>
      <w:r w:rsidR="0054167A">
        <w:t xml:space="preserve"> a u něho postavili pavilonek k převlékání a odpočinku koupajících se. Později zbourali a rozbili  krásné sousoší jelenů v popředí zámku  po levé straně a druhé za zámkem. Materiálu použili k zavezení zámeckého rybníka, který byl za zdí v sousedství obecního rybníka. Později byl zbourán velký </w:t>
      </w:r>
      <w:proofErr w:type="gramStart"/>
      <w:r w:rsidR="0054167A">
        <w:t>skleník</w:t>
      </w:r>
      <w:proofErr w:type="gramEnd"/>
      <w:r w:rsidR="0054167A">
        <w:t xml:space="preserve"> –</w:t>
      </w:r>
      <w:proofErr w:type="gramStart"/>
      <w:r w:rsidR="0054167A">
        <w:t>proměněný</w:t>
      </w:r>
      <w:proofErr w:type="gramEnd"/>
      <w:r w:rsidR="0054167A">
        <w:t xml:space="preserve"> v zimní zahradu, přistavěný k pravému křídlu zámku. V tomto skleníku  bývaly krásné palmy a jiné tropické rostlinstvo. Stejně byla zbourána i u něho stojící strojovna s domácí elektrárnou,  jejíž  zařízení bylo dobře zpeněženo. Samotný park byl proměněn na ovocný sad. Krásné st</w:t>
      </w:r>
      <w:r w:rsidR="003D11B0">
        <w:t>romy byly po</w:t>
      </w:r>
      <w:r w:rsidR="0054167A">
        <w:t xml:space="preserve">káceny, jejich kmeny vytahány na volné prostory před zámkem, na náves a do lipek a prodány. Stalo se tak po Heydrichově smrti a říkalo se, že vdova utržila  jen za užitkové dříví víc  </w:t>
      </w:r>
      <w:proofErr w:type="gramStart"/>
      <w:r w:rsidR="0054167A">
        <w:t>než 1 ,5 milionu</w:t>
      </w:r>
      <w:proofErr w:type="gramEnd"/>
      <w:r w:rsidR="0054167A">
        <w:t>. Na práce prováděné v zámku majitelka sama často dohlížela. Pro Heydricha byla vybudována v háji na pozemku bývalé Kotrbovy pískovny rozsáhlá jízdárna, kde tento často jezdil v doprovodu  SS sluhů. Ve dvoře čp. 32 byl ustájen pár krásných  kočárových koní</w:t>
      </w:r>
      <w:r w:rsidR="003D11B0">
        <w:t xml:space="preserve"> </w:t>
      </w:r>
      <w:r w:rsidR="0054167A">
        <w:t>a jejich ošetřovatelem se stal Josef Novák z čp. 83, který byl zároveň kočím, když si panstvo chtělo vyjet v novém č</w:t>
      </w:r>
      <w:r w:rsidR="003D11B0">
        <w:t xml:space="preserve">erném kočáře. Jejich  tři děti, </w:t>
      </w:r>
      <w:r w:rsidR="0054167A">
        <w:t xml:space="preserve">synové Klaus a </w:t>
      </w:r>
      <w:proofErr w:type="spellStart"/>
      <w:r w:rsidR="0054167A">
        <w:t>Heider</w:t>
      </w:r>
      <w:proofErr w:type="spellEnd"/>
      <w:r w:rsidR="0054167A">
        <w:t xml:space="preserve"> a dcera </w:t>
      </w:r>
      <w:proofErr w:type="spellStart"/>
      <w:r w:rsidR="0054167A">
        <w:t>Silke</w:t>
      </w:r>
      <w:proofErr w:type="spellEnd"/>
      <w:r w:rsidR="0054167A">
        <w:t xml:space="preserve"> měly německé vychovatelky. Někdy vycházely děti v doprovodu  své matky a vychovatele na procházky směrem k Velké Vsi po cestě k</w:t>
      </w:r>
      <w:r w:rsidR="001F1941">
        <w:t> </w:t>
      </w:r>
      <w:r w:rsidR="0054167A">
        <w:t>remízku</w:t>
      </w:r>
      <w:r w:rsidR="001F1941">
        <w:t xml:space="preserve">, kde sedávali. Hoši Heydrichovi v zimě občas přicházeli v doprovodu vojáků mezi břežanské děti na led obecního rybníka. </w:t>
      </w:r>
    </w:p>
    <w:p w:rsidR="0036401C" w:rsidRDefault="001F1941">
      <w:r>
        <w:t xml:space="preserve">Usídlením Heydrichovy rodiny v břežanském zámku změnil se i život v obci. Do dvora se zase nastěhovala četnická posádka a zřízena tu četnická stanice. Četníci v počtu asi 35 mužů konali strážní službu kolem zámecké  zdi a po celé obci. Ještě štěstí, že většina četníků byli dobří Češi a nemuseli jsme se jich obávat. Heydrich jezdil denně ve velkém černém autě Mercedes do Prahy v doprovodu aut s příslušníky SS. Před jeho odjezdem z Břežan šla telegrafická hlášení na všechny četnické stanice ve směru jeho cesty do Prahy, jejichž posádky byly rozšířeny a konaly pořádkovou a strážní službu na </w:t>
      </w:r>
      <w:r>
        <w:lastRenderedPageBreak/>
        <w:t xml:space="preserve">silnici. Přes tato bezpečnostní opatření neušel Heydrich  atentátu dne 27. května 1942, který skončil  za týden poté po bezvýsledných operacích provedených Na Bulovce. V den atentátu byla naposled stažena protektorátní vlajka se střechy břežanského zámku, kam byla pravidelně vyvěšována, byl-li Heydrich v zámku. Bezprostředně po atentátu byly Panenské Břežany  obsazeny německým vojskem. Kolem zámecké zdi a na návsi usadily se oddíly ozbrojené kulomety. Každý člověk procházející obcí byl kontrolován a  zjišťováno odkud přichází. Rovněž tak zjišťovány všechny telefonické  hovory, které byly v tomto dni. Osoby, které ten den </w:t>
      </w:r>
      <w:proofErr w:type="gramStart"/>
      <w:r>
        <w:t>telefonovaly byly</w:t>
      </w:r>
      <w:proofErr w:type="gramEnd"/>
      <w:r>
        <w:t xml:space="preserve"> vyslýchány. A. </w:t>
      </w:r>
      <w:proofErr w:type="spellStart"/>
      <w:r>
        <w:t>Česeneko</w:t>
      </w:r>
      <w:r w:rsidR="003D11B0">
        <w:t>vá</w:t>
      </w:r>
      <w:proofErr w:type="spellEnd"/>
      <w:r w:rsidR="003D11B0">
        <w:t xml:space="preserve"> , která obsluhovala telefonní</w:t>
      </w:r>
      <w:r>
        <w:t xml:space="preserve"> hovornu v Panenských Břežanech  dostala facku od vyšetřujícího Němce, když se nemohla upamatovat na jeden telefonický hovor. </w:t>
      </w:r>
      <w:proofErr w:type="gramStart"/>
      <w:r w:rsidR="0036401C">
        <w:t>V prvních</w:t>
      </w:r>
      <w:proofErr w:type="gramEnd"/>
      <w:r w:rsidR="0036401C">
        <w:t xml:space="preserve"> chvílích jsme nikoho nevěděl co se </w:t>
      </w:r>
      <w:proofErr w:type="gramStart"/>
      <w:r w:rsidR="0036401C">
        <w:t>bude</w:t>
      </w:r>
      <w:proofErr w:type="gramEnd"/>
      <w:r w:rsidR="0036401C">
        <w:t xml:space="preserve"> dít s obyvateli obce. Protože jsme všichni znali krvežíznivost </w:t>
      </w:r>
      <w:r>
        <w:t xml:space="preserve"> </w:t>
      </w:r>
      <w:r w:rsidR="0036401C">
        <w:t xml:space="preserve">Heydrichovu, byli jsme ochotni věřit různým poplašným zprávám o vraždění obyvatelstva. Bohudíky všechny tyto pověsti se ukázaly lichými a v obci zavládl klid. Nikomu se nic nestalo. Během několika dní jsme se však přesvědčili o </w:t>
      </w:r>
      <w:proofErr w:type="spellStart"/>
      <w:r w:rsidR="0036401C">
        <w:t>krvežiznivosti</w:t>
      </w:r>
      <w:proofErr w:type="spellEnd"/>
      <w:r w:rsidR="0036401C">
        <w:t xml:space="preserve"> německých „nadlidí“. Denně jsme čítali v novinách  a na zvláštních výhružných vyhláškách dlouhá jmenná vyčíslených těch, kteří byli popraveni jako odveta za smrt Heydrichovu. </w:t>
      </w:r>
      <w:proofErr w:type="gramStart"/>
      <w:r w:rsidR="0036401C">
        <w:t>V rozsudcích</w:t>
      </w:r>
      <w:proofErr w:type="gramEnd"/>
      <w:r w:rsidR="0036401C">
        <w:t xml:space="preserve"> stanného soudu bylo jim většinou kladeno za vinu schvalování atentátu ačkoli valná většina popravených </w:t>
      </w:r>
      <w:proofErr w:type="gramStart"/>
      <w:r w:rsidR="0036401C">
        <w:t>byla</w:t>
      </w:r>
      <w:proofErr w:type="gramEnd"/>
      <w:r w:rsidR="0036401C">
        <w:t xml:space="preserve"> již delší čas ve vězení a o atentátu ani nevěděli. Jedním z prvních  popravených byl syn  zdejšího občana  Josefa křoviny  Jaroslav Křovina, bývalý důstojník  čs. armády, zaměstnaný jako tajemník v Horních Počernicích. Důvodem k jeho popravě  byly zbraně, které u něho byly nalezeny, ačkoli to byly nepotřebné zbraně, které si tento přivezl jako legionář ze světové války. Hromadné vraždění pokračovalo, vypisovány odměny na dopadení pachatelů atentátu. Německá policejní mašinérie však pracovala a slídila nadále. Asi měsíc po atentátu byla v noci vyburcována rodina Karla Kašpara  z čp. 22</w:t>
      </w:r>
      <w:r w:rsidR="00DC1723">
        <w:t xml:space="preserve">, který přechodně bydlel u svých rodičů v Praze-Libni. Všichni i rodina jeho sestry a jeho rodiče  byli naloženi do policejních aut a odvezeni do </w:t>
      </w:r>
      <w:proofErr w:type="spellStart"/>
      <w:r w:rsidR="00DC1723">
        <w:t>Petschova</w:t>
      </w:r>
      <w:proofErr w:type="spellEnd"/>
      <w:r w:rsidR="00DC1723">
        <w:t xml:space="preserve">  paláce k výslechu pro bezvýznamný telefonický rozhovor, který měla manželka jmenovaného v den atentátu. Ani tento výslech se  neobešel bez surového fackování., když si nikdo z vyslýchaných  nemohl vzpomenout na obsah hovoru. </w:t>
      </w:r>
    </w:p>
    <w:p w:rsidR="00DC1723" w:rsidRDefault="00DC1723">
      <w:r>
        <w:t xml:space="preserve">Po smrti Heydrichově dostala vdova darem  jako vděk a odškodné břežanský dolní zámek a celé panství. Že se jí narodila 23. srpna 1942, tedy téměř 3 měsíce po smrti Heydrichově jako čtvrté dítě dcera Marta. Poručíkem Heydrichových dětí byl vedoucí SS Heinrich Himmler, který do Břežan často jezdil. V říjnu roku 1943 nalezl vlastní vinou smrt nejstarší syn Klaus, který byl personálem zámku a členy stráže nazýván Zlaté slunce. Vyjel na kole ze zámecké brány přímo pod  nákladní auto Karla Kašpara, který vezl sportovce SK Čechie Panenské Břežany z fotbalového zápasu z Úžic. Klaus tehdy </w:t>
      </w:r>
      <w:r>
        <w:lastRenderedPageBreak/>
        <w:t xml:space="preserve">očekával návštěvu svého opatrovníka Himmlera, který oběma chlapcům vozil různé hračky, když </w:t>
      </w:r>
      <w:proofErr w:type="gramStart"/>
      <w:r>
        <w:t>uslyšel</w:t>
      </w:r>
      <w:proofErr w:type="gramEnd"/>
      <w:r>
        <w:t xml:space="preserve">  zatroubení auta se sportovci </w:t>
      </w:r>
      <w:proofErr w:type="gramStart"/>
      <w:r>
        <w:t>myslel</w:t>
      </w:r>
      <w:proofErr w:type="gramEnd"/>
      <w:r>
        <w:t>, že již přijíždí Himmler a bez rozmýšlení projel na kole branou  kolem stráže rovnou pod auto. Předními koly auta byl zachycen a rozmačkané kolo mu prorazilo hrudník a krk. Byl přenesen do zámku, ale ani rychle přivolaní lékaři ho nemohli zachránit. Schylovalo se již k</w:t>
      </w:r>
      <w:r w:rsidR="00C34D5C">
        <w:t> </w:t>
      </w:r>
      <w:r>
        <w:t>večeru</w:t>
      </w:r>
      <w:r w:rsidR="00C34D5C">
        <w:t xml:space="preserve">, všichni pomalu opustili nákladní auto a </w:t>
      </w:r>
      <w:proofErr w:type="gramStart"/>
      <w:r w:rsidR="00C34D5C">
        <w:t>očekávali jaký</w:t>
      </w:r>
      <w:proofErr w:type="gramEnd"/>
      <w:r w:rsidR="00C34D5C">
        <w:t xml:space="preserve"> je stihne trest. Šofér Karel K</w:t>
      </w:r>
      <w:r w:rsidR="00311C8D">
        <w:t>a</w:t>
      </w:r>
      <w:r w:rsidR="00C34D5C">
        <w:t xml:space="preserve">špar v zoufalství utekl do lesa. A večer to začalo. Přijela německá i česká kriminální policie, celou noc při světle reflektorů znova demonstrovala a proměřovala celou srážku. Jednotliví účastníci  byli předvoláváni k výslechům  na místní stanici (četnickou). Po celonočním strachu byla k ránu vydána šéfem německé kriminální policie </w:t>
      </w:r>
      <w:proofErr w:type="gramStart"/>
      <w:r w:rsidR="00C34D5C">
        <w:t>zpráva v níž</w:t>
      </w:r>
      <w:proofErr w:type="gramEnd"/>
      <w:r w:rsidR="00C34D5C">
        <w:t xml:space="preserve"> uvedl,  že vinu na neštěstí nese cyklista Klaus. Tím se všem ulevilo. Potrestán byl pouze K. Kašpar. Byl asi 2 měsíce ve vyšetřovací vazbě a nakonec byl propuštěn s pořádkovou pokutou za nepovolenou nedělní jízdu. Pohřbu  zabitého Klause se účastnil poručník dětí SS vedoucí </w:t>
      </w:r>
      <w:proofErr w:type="spellStart"/>
      <w:r w:rsidR="00C34D5C">
        <w:t>Hummler</w:t>
      </w:r>
      <w:proofErr w:type="spellEnd"/>
      <w:r w:rsidR="00C34D5C">
        <w:t xml:space="preserve"> a mnoho jiných významných  hostí. Přijelo i několik autobusů příslušníků Hitlerovy mládeže, která tvořila špalír od zámku až k hrobce, která byla zbudována v zadní části parku. Tímto špalírem byla nesena cínová rakev s mrtvým.  Hitler </w:t>
      </w:r>
      <w:proofErr w:type="spellStart"/>
      <w:r w:rsidR="00C34D5C">
        <w:t>Jungend</w:t>
      </w:r>
      <w:proofErr w:type="spellEnd"/>
      <w:r w:rsidR="00C34D5C">
        <w:t xml:space="preserve">  přitom vydatně bubnovala na svoje bubínky. Vdova po R. Heydrichovi se zde zdržovala do poloviny dubna roku 1945. Nechala si připravit velký stěhovací vůz, do kterého uskladnila množství </w:t>
      </w:r>
      <w:proofErr w:type="spellStart"/>
      <w:r w:rsidR="00C34D5C">
        <w:t>konzerf</w:t>
      </w:r>
      <w:proofErr w:type="spellEnd"/>
      <w:r w:rsidR="00C34D5C">
        <w:t xml:space="preserve">, které před tím dlouho v zámecké kuchyni připravovali  a potravin s většinou svých svršků a poslala jej napřed. Sama potom </w:t>
      </w:r>
      <w:r w:rsidR="00B52C10">
        <w:t xml:space="preserve">odjela za několik  dní osobním autem směrem na Bavorsko. Před svým odjezdem odevzdala tehdejšímu kastelánovi Františku Pikartovi klíče od zámku. </w:t>
      </w:r>
    </w:p>
    <w:p w:rsidR="00B52C10" w:rsidRDefault="00B52C10">
      <w:r>
        <w:t xml:space="preserve">Do hořeního zámku se nastěhoval státní tajemník  SS </w:t>
      </w:r>
      <w:proofErr w:type="spellStart"/>
      <w:r>
        <w:t>Obergruppenfuhrer</w:t>
      </w:r>
      <w:proofErr w:type="spellEnd"/>
      <w:r>
        <w:t xml:space="preserve">  Karl Hermann Frank se svou </w:t>
      </w:r>
      <w:proofErr w:type="gramStart"/>
      <w:r>
        <w:t>rodinou . Před</w:t>
      </w:r>
      <w:proofErr w:type="gramEnd"/>
      <w:r>
        <w:t xml:space="preserve"> jeho příchodem bylo postaráno o jeho bezpečnost. Na vrchách  na prostranství před kaplí byl postaven veliký dřevěný </w:t>
      </w:r>
      <w:proofErr w:type="gramStart"/>
      <w:r>
        <w:t>barák v němž</w:t>
      </w:r>
      <w:proofErr w:type="gramEnd"/>
      <w:r>
        <w:t xml:space="preserve"> byla ubytována německá </w:t>
      </w:r>
      <w:proofErr w:type="spellStart"/>
      <w:r>
        <w:t>Schutz</w:t>
      </w:r>
      <w:proofErr w:type="spellEnd"/>
      <w:r>
        <w:t xml:space="preserve"> </w:t>
      </w:r>
      <w:proofErr w:type="spellStart"/>
      <w:r>
        <w:t>Polizci</w:t>
      </w:r>
      <w:proofErr w:type="spellEnd"/>
      <w:r>
        <w:t xml:space="preserve"> v počtu  asi 40 mužů. Ti střežili celé okolí Frankova bydliště. Po </w:t>
      </w:r>
      <w:proofErr w:type="spellStart"/>
      <w:r>
        <w:t>antentátu</w:t>
      </w:r>
      <w:proofErr w:type="spellEnd"/>
      <w:r>
        <w:t xml:space="preserve">  na Heydricha byla zazděna okna kaple vedoucí do zámeckého parku, aby odtud nemohl nějaký skrytý záškodník po zámeckém panu střílet. Jak při jméně K. H. Frank se každý otřásl hrůzou a hnusil si jeho pánovité vystupování, tak v soukromí byl život rodiny skromný. Mnohý občan se ještě dne</w:t>
      </w:r>
      <w:r w:rsidR="00C85F08">
        <w:t>s.</w:t>
      </w:r>
      <w:r>
        <w:t xml:space="preserve"> </w:t>
      </w:r>
      <w:proofErr w:type="gramStart"/>
      <w:r>
        <w:t>usměje</w:t>
      </w:r>
      <w:proofErr w:type="gramEnd"/>
      <w:r>
        <w:t xml:space="preserve"> při vzpomínce na </w:t>
      </w:r>
      <w:proofErr w:type="spellStart"/>
      <w:r>
        <w:t>frankův</w:t>
      </w:r>
      <w:proofErr w:type="spellEnd"/>
      <w:r>
        <w:t xml:space="preserve"> dětský kočárek, ve kterém vychovatelka vozila jejich děti. Byl to staromódní ošumělý kočárek bez gum, který při jízdě po silnici tropil hluk a budil u nás veselí. Frank se projížděl v obci na koni nebo se procházíval pěšky po okolí obce</w:t>
      </w:r>
      <w:r w:rsidR="00C85F08">
        <w:t xml:space="preserve">. Lidé se mu sice vyhýbali, ale někdy nebylo vyhnutí. </w:t>
      </w:r>
    </w:p>
    <w:p w:rsidR="00C85F08" w:rsidRDefault="00EC3A34">
      <w:r>
        <w:t xml:space="preserve">Frank byl příliš pánovitá a ješitný na pozdravení, které si dokonce dokázal tvrdě vymoci i </w:t>
      </w:r>
      <w:proofErr w:type="spellStart"/>
      <w:r>
        <w:t>facou</w:t>
      </w:r>
      <w:proofErr w:type="spellEnd"/>
      <w:r>
        <w:t xml:space="preserve"> na Karlu Strakatém z čp. 40, který si „dovolil“ přejít  bez pozdravu. Ve dnech atentátu  na Heydricha </w:t>
      </w:r>
      <w:r>
        <w:lastRenderedPageBreak/>
        <w:t xml:space="preserve">navštívil Frank </w:t>
      </w:r>
      <w:proofErr w:type="spellStart"/>
      <w:r>
        <w:t>Heydstichovou</w:t>
      </w:r>
      <w:proofErr w:type="spellEnd"/>
      <w:r>
        <w:t xml:space="preserve">  v dolním zámku. Před tím se nestýkali, pravděpodobně se z prestižních  důvodů neměli rádi. V době revoluce chtěl uprchnout, ale nepodařilo se mu to. Byl zajat a předán lidovému soudu na Pankráci, kde byl nakonec pro množství svých zločinů odsouzen a popraven. </w:t>
      </w:r>
    </w:p>
    <w:p w:rsidR="00EC3A34" w:rsidRDefault="00EC3A34">
      <w:r>
        <w:t xml:space="preserve">Výstavba obce byla po dobu okupace zastavena. Podařilo se dokončiti stavbu rodinného domku Antonínu Šubrtovi čp. 107, Oldřichu Švehlovi  čp. 109 a Janu Krausovi čp. 108. Parcely na tyto stavby byly zakoupeny od Boženy Bláhové  z čp. 19. Okresní silnice Klíčany – Panenské Břežany – Dolínek  až ke státní silnici  a na druhou stranu k Předboji  až od „Oříšků“ byla </w:t>
      </w:r>
      <w:proofErr w:type="spellStart"/>
      <w:r>
        <w:t>naasfaltována</w:t>
      </w:r>
      <w:proofErr w:type="spellEnd"/>
      <w:r>
        <w:t xml:space="preserve">. Roku 1942 byl ve zdejší kapli sejmut zvon Anna a odvezen do sběrny materiálu po válečné účely do Prahy na ostrov Štvanici. </w:t>
      </w:r>
    </w:p>
    <w:p w:rsidR="00EC3A34" w:rsidRDefault="00EC3A34">
      <w:r>
        <w:t xml:space="preserve">Po rozpuštění politických stran, které v totalitním státě </w:t>
      </w:r>
      <w:proofErr w:type="spellStart"/>
      <w:r>
        <w:t>něměy</w:t>
      </w:r>
      <w:proofErr w:type="spellEnd"/>
      <w:r>
        <w:t xml:space="preserve"> místa, byly povoleny dvě tzv. politické Organisace:  Národní souručenství a Strana práce. Do těchto dvou organizací </w:t>
      </w:r>
      <w:r w:rsidR="00AC5BAF">
        <w:t xml:space="preserve">vstoupila velká většina obyvatelstva podle svého politického přesvědčení. O politické práci těchto dvou organisací se však nedá mluvit, protože politická činnost byla zakázána. Předsedou Národního souručenství byl statkář František Kotrba. Schůze se sice občas  konaly v hostinci u Marků, ale projednávat se tu nic nedalo. </w:t>
      </w:r>
      <w:proofErr w:type="spellStart"/>
      <w:r w:rsidR="00AC5BAF">
        <w:t>Jedniná</w:t>
      </w:r>
      <w:proofErr w:type="spellEnd"/>
      <w:r w:rsidR="00AC5BAF">
        <w:t xml:space="preserve"> , obci prospěšná činnost byla kulturní práce. Mládež Národního souručenství sehrála za dobu okupace mnoho hezkých divadelních her. V hostinci Fišerově </w:t>
      </w:r>
      <w:proofErr w:type="gramStart"/>
      <w:r w:rsidR="00AC5BAF">
        <w:t>čp.</w:t>
      </w:r>
      <w:proofErr w:type="gramEnd"/>
      <w:r w:rsidR="00AC5BAF">
        <w:t xml:space="preserve"> 42 bylo postaveno stálé jeviště a radostné bylo, že při ochotnické práci spolupracovali všichni občané jednotně. Režisérem tohoto divadelního </w:t>
      </w:r>
      <w:proofErr w:type="spellStart"/>
      <w:r w:rsidR="00AC5BAF">
        <w:t>souburu</w:t>
      </w:r>
      <w:proofErr w:type="spellEnd"/>
      <w:r w:rsidR="00AC5BAF">
        <w:t xml:space="preserve"> se stal </w:t>
      </w:r>
      <w:proofErr w:type="spellStart"/>
      <w:r w:rsidR="00AC5BAF">
        <w:t>řídíci</w:t>
      </w:r>
      <w:proofErr w:type="spellEnd"/>
      <w:r w:rsidR="00AC5BAF">
        <w:t xml:space="preserve"> učitel  Václav Slad. </w:t>
      </w:r>
    </w:p>
    <w:p w:rsidR="00AC5BAF" w:rsidRDefault="00AC5BAF">
      <w:r>
        <w:t xml:space="preserve">Svaz dobrovolných hasičů, jehož starostou </w:t>
      </w:r>
      <w:proofErr w:type="gramStart"/>
      <w:r>
        <w:t>byl</w:t>
      </w:r>
      <w:proofErr w:type="gramEnd"/>
      <w:r>
        <w:t xml:space="preserve"> František </w:t>
      </w:r>
      <w:proofErr w:type="spellStart"/>
      <w:r>
        <w:t>Parus</w:t>
      </w:r>
      <w:proofErr w:type="spellEnd"/>
      <w:r>
        <w:t xml:space="preserve"> z čp. 57 </w:t>
      </w:r>
      <w:proofErr w:type="gramStart"/>
      <w:r>
        <w:t>nevyvíjel</w:t>
      </w:r>
      <w:proofErr w:type="gramEnd"/>
      <w:r>
        <w:t xml:space="preserve"> téměř žádnou činnost. Ke konci války, kdy začaly letecké </w:t>
      </w:r>
      <w:proofErr w:type="gramStart"/>
      <w:r>
        <w:t>nálety , byly</w:t>
      </w:r>
      <w:proofErr w:type="gramEnd"/>
      <w:r>
        <w:t xml:space="preserve"> drženy ve dne i v noc hlídky CPO. Tyto hlídky organizoval Sbor hasičů. Strážnice byla v hasičské zbrojnici a později také v trafice na návsi. Hlídky </w:t>
      </w:r>
      <w:proofErr w:type="gramStart"/>
      <w:r>
        <w:t>CPU drželi</w:t>
      </w:r>
      <w:proofErr w:type="gramEnd"/>
      <w:r>
        <w:t xml:space="preserve"> i nečlenové Sboru. </w:t>
      </w:r>
    </w:p>
    <w:p w:rsidR="002338BA" w:rsidRDefault="00AC5BAF">
      <w:r>
        <w:t xml:space="preserve">Starostou tělocvičné jednoty Sokol byl </w:t>
      </w:r>
      <w:r w:rsidR="002338BA">
        <w:t xml:space="preserve"> před II. světovou válkou </w:t>
      </w:r>
      <w:r>
        <w:t>řídící učitel Bohumil</w:t>
      </w:r>
      <w:r w:rsidR="002338BA">
        <w:t xml:space="preserve"> </w:t>
      </w:r>
      <w:proofErr w:type="spellStart"/>
      <w:r w:rsidR="002338BA">
        <w:t>Zuber</w:t>
      </w:r>
      <w:proofErr w:type="spellEnd"/>
      <w:r w:rsidR="002338BA">
        <w:t xml:space="preserve">. Brzy po příchodu Němců byl sokol </w:t>
      </w:r>
      <w:proofErr w:type="gramStart"/>
      <w:r w:rsidR="002338BA">
        <w:t>rozpuštěn , majetek</w:t>
      </w:r>
      <w:proofErr w:type="gramEnd"/>
      <w:r w:rsidR="002338BA">
        <w:t xml:space="preserve"> zabrán a odvezena bohatá knihovna do stoupy. Aby bylo zachráněno a zůstalo v obci pěkné sokolské loutkové divadlo a jiný drobný inventář, bylo </w:t>
      </w:r>
      <w:proofErr w:type="spellStart"/>
      <w:r w:rsidR="002338BA">
        <w:t>mězi</w:t>
      </w:r>
      <w:proofErr w:type="spellEnd"/>
      <w:r w:rsidR="002338BA">
        <w:t xml:space="preserve"> několika občany dohodnuto fingované převzetí tohoto inventáře a dodatečně vepsáno do zápisu o schůzích Sokola. Podle tohoto zápisu dostala místní škola loutkové divadlo, SK </w:t>
      </w:r>
      <w:proofErr w:type="spellStart"/>
      <w:r w:rsidR="002338BA">
        <w:t>Čechiie</w:t>
      </w:r>
      <w:proofErr w:type="spellEnd"/>
      <w:r w:rsidR="002338BA">
        <w:t xml:space="preserve"> Panenské Břežany skříně a jiné maličkosti. Nářadí zůstalo v hostinci čp. 19 na půdě, jen bradla bohužel po celou válku na dvoře. </w:t>
      </w:r>
    </w:p>
    <w:p w:rsidR="00E66717" w:rsidRDefault="002338BA">
      <w:r>
        <w:t xml:space="preserve">Sportovní klub SK Čechie Panenské Břežany byl jediným veřejně činným spolkem v obci. Jeho předsedou byl Karel Kašpar. Přičiněním a obětavou prací členů bylo zbudováno fotbalové hřiště na pozemku Františka Kotrby za remízkem, který byl získán </w:t>
      </w:r>
      <w:proofErr w:type="gramStart"/>
      <w:r>
        <w:t>pronajmutím . Na</w:t>
      </w:r>
      <w:proofErr w:type="gramEnd"/>
      <w:r>
        <w:t xml:space="preserve"> </w:t>
      </w:r>
      <w:r>
        <w:lastRenderedPageBreak/>
        <w:t xml:space="preserve">hřišti byl postaven vyhořelý starý železniční vagon darovaný klubu obcí jako pozůstatek z majetku sester Švehlových a upraven na šatnu. Klub vyvíjel </w:t>
      </w:r>
      <w:proofErr w:type="gramStart"/>
      <w:r>
        <w:t>činnost , které</w:t>
      </w:r>
      <w:proofErr w:type="gramEnd"/>
      <w:r>
        <w:t xml:space="preserve"> se zúčastnilo mnoho fanoušků z obce intenzivně až do roku 1943</w:t>
      </w:r>
      <w:r w:rsidR="00E66717">
        <w:t xml:space="preserve">, do dne, kdy došlo k zabití syna R. Heydricha právě předsedou klubu. Poté začala činnost spolku </w:t>
      </w:r>
      <w:proofErr w:type="gramStart"/>
      <w:r w:rsidR="00E66717">
        <w:t>slábnout až</w:t>
      </w:r>
      <w:proofErr w:type="gramEnd"/>
      <w:r w:rsidR="00E66717">
        <w:t xml:space="preserve"> ustala docela. </w:t>
      </w:r>
    </w:p>
    <w:p w:rsidR="00E66717" w:rsidRDefault="00E66717">
      <w:r>
        <w:t xml:space="preserve">Jednou z prvních novot po obsazení našeho území bylo zavedení lístkového </w:t>
      </w:r>
      <w:proofErr w:type="gramStart"/>
      <w:r>
        <w:t>systému . Nejprve</w:t>
      </w:r>
      <w:proofErr w:type="gramEnd"/>
      <w:r>
        <w:t xml:space="preserve"> byly na lístky vázány potraviny a postupně i ostatní spotřební zboží hlavně textil a obuv. Sytém lístkového přidělování byl postupně zdokonalován až pomalu bylo víc lístků než potravin, které jsme </w:t>
      </w:r>
      <w:proofErr w:type="gramStart"/>
      <w:r>
        <w:t>za</w:t>
      </w:r>
      <w:proofErr w:type="gramEnd"/>
      <w:r>
        <w:t xml:space="preserve"> ne </w:t>
      </w:r>
      <w:proofErr w:type="gramStart"/>
      <w:r>
        <w:t>obdrželi</w:t>
      </w:r>
      <w:proofErr w:type="gramEnd"/>
      <w:r>
        <w:t xml:space="preserve">. Byly dvě skupiny lístků: pro pracující a </w:t>
      </w:r>
      <w:proofErr w:type="gramStart"/>
      <w:r>
        <w:t>nepracující . Lístky</w:t>
      </w:r>
      <w:proofErr w:type="gramEnd"/>
      <w:r>
        <w:t xml:space="preserve"> pro pracující  zase byly: obyčejné, pro těžce a velmi těžce pracující , potom pro dlouho pracující , které většinou vydávaly svým zaměstnancům závody. Podobně i lístky pro děti měli několik skupin. Byly lístky pro kojence, pro děti do 4 let, do 14 let a do 18 let. I nemocní dostávali zvláštní příděly potraviny podle předpisu lékaře. </w:t>
      </w:r>
    </w:p>
    <w:p w:rsidR="00407E9B" w:rsidRDefault="00E66717">
      <w:r>
        <w:t xml:space="preserve">Podobně i poukazy na obuv byly rozděleny na několik skupin. Byly např. poukazy  i na pracovní obuv i na vycházkovou obuv, potom </w:t>
      </w:r>
      <w:proofErr w:type="spellStart"/>
      <w:r>
        <w:t>IIa</w:t>
      </w:r>
      <w:proofErr w:type="spellEnd"/>
      <w:r>
        <w:t xml:space="preserve"> a </w:t>
      </w:r>
      <w:proofErr w:type="spellStart"/>
      <w:r>
        <w:t>IIb</w:t>
      </w:r>
      <w:proofErr w:type="spellEnd"/>
      <w:r>
        <w:t xml:space="preserve"> na  různou lehkou letní obuv  a konečně II c na obuv s dřevěnou podrážkou</w:t>
      </w:r>
      <w:r w:rsidR="00407E9B">
        <w:t xml:space="preserve">. Prodávala se docela i  pracovní obuv s dřevěnou podrážkou. Nejméně bylo pamatováno na děti. Ovšem i dospělí měli obuvi málo. Na obecním úřadě byly dlouhé seznamy žadatelů a poukazy  na boty a bývaly často hádky při rozdílení poukazů. Nakonec musela být ustanovena zvláštní komise, která poukazy přidělovala. </w:t>
      </w:r>
    </w:p>
    <w:p w:rsidR="007914E7" w:rsidRDefault="00407E9B">
      <w:r>
        <w:t xml:space="preserve">Asi stejným způsobem jako lístky na potraviny byly rozděleny i oděvní lístky tzv. šatenky. Navíc dostávaly těhotné ženy kojenecký oděvní lístek k pořízení dětské výbavičky. Zvláštní poukazy byly vydávány na ložní prádlo, stolní prádlo apod. Rovněž nevěsty dostávaly zvláštní poukazy na textilní zboží. Všechno bylo vydáváno ve skromné míře a jen omezeně. </w:t>
      </w:r>
    </w:p>
    <w:p w:rsidR="007914E7" w:rsidRDefault="007914E7">
      <w:r>
        <w:t>Nejhorší to bylo s </w:t>
      </w:r>
      <w:proofErr w:type="spellStart"/>
      <w:r>
        <w:t>přídelěm</w:t>
      </w:r>
      <w:proofErr w:type="spellEnd"/>
      <w:r>
        <w:t xml:space="preserve"> stavebního </w:t>
      </w:r>
      <w:proofErr w:type="gramStart"/>
      <w:r>
        <w:t>materiálu . Byl</w:t>
      </w:r>
      <w:proofErr w:type="gramEnd"/>
      <w:r>
        <w:t xml:space="preserve"> přidělován pouze na nejnutnější opravy nebo stavby poškozené nálety . Sehnat stavební materiál na stavbu domku bylo vyloučeno. </w:t>
      </w:r>
    </w:p>
    <w:p w:rsidR="007914E7" w:rsidRDefault="007914E7">
      <w:r>
        <w:t xml:space="preserve">Nedostatek </w:t>
      </w:r>
      <w:proofErr w:type="gramStart"/>
      <w:r>
        <w:t>kuřiva , bolest</w:t>
      </w:r>
      <w:proofErr w:type="gramEnd"/>
      <w:r>
        <w:t xml:space="preserve"> většiny mužů, kuřáků nechávám na konec. Příděl kuřiva byl vázán na tabačenky. Na měsíc bylo přidělováno 60 kusů cigaret pro muže od 18 let, což valné většině kuřáků daleko nedostačovalo. Cigarety byly kupovány od nekuřáků a na černém trhu za </w:t>
      </w:r>
      <w:proofErr w:type="spellStart"/>
      <w:r>
        <w:t>přemštěné</w:t>
      </w:r>
      <w:proofErr w:type="spellEnd"/>
      <w:r>
        <w:t xml:space="preserve"> ceny. Kuřáci pěstovali tabák  po domácku na zahrádkách, listy se sušily a všelijakými způsoby připravovaly, aby tzv. „domovina“ vůbec šla kouřit. Přesto se této „domovině“ nemohlo říci tabák, protože kuřák domoviny byl cítit zdaleka. Protože byla po tabáku a cigaretách taková poptávka stala se výborným </w:t>
      </w:r>
      <w:proofErr w:type="gramStart"/>
      <w:r>
        <w:t>platidlem . Před</w:t>
      </w:r>
      <w:proofErr w:type="gramEnd"/>
      <w:r>
        <w:t xml:space="preserve"> tímto platidlem zůstaly málokteré </w:t>
      </w:r>
      <w:r>
        <w:lastRenderedPageBreak/>
        <w:t>dveře zavřeny. Za cigarety se dalo koupit všechno, potraviny i předměty denní potřeby. Musím připomenout, že i ženy dostávaly tabačenky, na které dostávaly příděl 35 kusů cigaret.</w:t>
      </w:r>
    </w:p>
    <w:p w:rsidR="00A54034" w:rsidRDefault="007914E7">
      <w:r>
        <w:t xml:space="preserve">Válečná léta byla poměrně bohatá na úrodu. </w:t>
      </w:r>
      <w:proofErr w:type="gramStart"/>
      <w:r>
        <w:t>Povinné</w:t>
      </w:r>
      <w:proofErr w:type="gramEnd"/>
      <w:r>
        <w:t xml:space="preserve"> dodávky zemědělských výrobků i </w:t>
      </w:r>
      <w:proofErr w:type="gramStart"/>
      <w:r>
        <w:t>když</w:t>
      </w:r>
      <w:proofErr w:type="gramEnd"/>
      <w:r>
        <w:t xml:space="preserve"> byly dosti vysoké byly vesměs plněny (přispíval k tomu také strach</w:t>
      </w:r>
      <w:r w:rsidR="00A54034">
        <w:t xml:space="preserve"> z trestů pro nesplnění dávek) a ještě zůstaly přebytky. Mnozí z nich vypomáhali odprodejem obilí, mléka a jiných hospodářských produktů bez touhy po obohacení, </w:t>
      </w:r>
      <w:proofErr w:type="spellStart"/>
      <w:r w:rsidR="00A54034">
        <w:t>le</w:t>
      </w:r>
      <w:proofErr w:type="spellEnd"/>
      <w:r w:rsidR="00A54034">
        <w:t xml:space="preserve"> byli i takoví, kteří </w:t>
      </w:r>
      <w:proofErr w:type="gramStart"/>
      <w:r w:rsidR="00A54034">
        <w:t>neměli , co</w:t>
      </w:r>
      <w:proofErr w:type="gramEnd"/>
      <w:r w:rsidR="00A54034">
        <w:t xml:space="preserve"> za prodané produkty žádat a když žádali, raději nevzpomínat.  Je zajímavé, že bylo jistější obrátit se o výpomoc k drobnějšímu zemědělci  než k sedlákovi, který měl obyčejně plno výmluv protože se styděl požadovat od spoluobčana takový </w:t>
      </w:r>
      <w:proofErr w:type="gramStart"/>
      <w:r w:rsidR="00A54034">
        <w:t>obnos jaký</w:t>
      </w:r>
      <w:proofErr w:type="gramEnd"/>
      <w:r w:rsidR="00A54034">
        <w:t xml:space="preserve"> dostal při prodeji do vzdálenějších obci  nebo do Prahy. Koupené obilí a ostatní produkty se převáželo domů obyčejně v noci a schovávalo se. V mlecí dny, které byly pevně stanoveny, bývali pře mlýnem v Klíčanech fronty těch, kteří si chtěli bez mlecího povolení semlít trošky koupeného obilí, aby aspoň měli dost mouky. Stejná potíž byla s chovem a porážkami vepřů. Mnoho vepřů bylo chováno  bez přihlášení „na černo“ a stejným způsobem se prováděly i domácí porážky. Většinou všechno hladce proběhlo, protože nebylo udavačů a četnický strážní oddíl  i když o porážkách často </w:t>
      </w:r>
      <w:proofErr w:type="gramStart"/>
      <w:r w:rsidR="00A54034">
        <w:t>věděl</w:t>
      </w:r>
      <w:proofErr w:type="gramEnd"/>
      <w:r w:rsidR="00A54034">
        <w:t xml:space="preserve"> o nich </w:t>
      </w:r>
      <w:proofErr w:type="gramStart"/>
      <w:r w:rsidR="00A54034">
        <w:t>mlčel</w:t>
      </w:r>
      <w:proofErr w:type="gramEnd"/>
      <w:r w:rsidR="00A54034">
        <w:t xml:space="preserve">. Jen jednou byla prohlídky německých úřadů u rodin Součků – samozřejmě na udání . ale tito byli včas </w:t>
      </w:r>
      <w:proofErr w:type="gramStart"/>
      <w:r w:rsidR="00A54034">
        <w:t>upozorněni</w:t>
      </w:r>
      <w:proofErr w:type="gramEnd"/>
      <w:r w:rsidR="00A54034">
        <w:t xml:space="preserve">  všechno dobře skončilo. Stejně hladce proběhly i hospodářské kontroly, které kontrolovaly hlavně stav zvířectva a zásob u </w:t>
      </w:r>
      <w:proofErr w:type="spellStart"/>
      <w:r w:rsidR="00A54034">
        <w:t>zemědelců</w:t>
      </w:r>
      <w:proofErr w:type="spellEnd"/>
      <w:r w:rsidR="00A54034">
        <w:t xml:space="preserve">. Několikrát byly chovatelům vyměřeny menší pokuty a tím bylo všechno odbyto. </w:t>
      </w:r>
    </w:p>
    <w:p w:rsidR="00DA7DE2" w:rsidRDefault="00A54034">
      <w:r>
        <w:t xml:space="preserve">V této době nedostatku potravin a </w:t>
      </w:r>
      <w:proofErr w:type="spellStart"/>
      <w:r>
        <w:t>ostaních</w:t>
      </w:r>
      <w:proofErr w:type="spellEnd"/>
      <w:r>
        <w:t xml:space="preserve"> životních potřeb rozbujel se tzv. „černý obchod“ nebo také „šmelina“. Byl to prodej a výměna </w:t>
      </w:r>
      <w:r w:rsidR="00DA7DE2">
        <w:t xml:space="preserve">těžko </w:t>
      </w:r>
      <w:proofErr w:type="spellStart"/>
      <w:r w:rsidR="00DA7DE2">
        <w:t>dosupného</w:t>
      </w:r>
      <w:proofErr w:type="spellEnd"/>
      <w:r w:rsidR="00DA7DE2">
        <w:t xml:space="preserve"> zboží  za </w:t>
      </w:r>
      <w:proofErr w:type="gramStart"/>
      <w:r w:rsidR="00DA7DE2">
        <w:t>zvýšené , někdy</w:t>
      </w:r>
      <w:proofErr w:type="gramEnd"/>
      <w:r w:rsidR="00DA7DE2">
        <w:t xml:space="preserve"> i přemrštěné ceny. Vznikla nová kasta lidí – šmelinářů- o které </w:t>
      </w:r>
      <w:proofErr w:type="spellStart"/>
      <w:r w:rsidR="00DA7DE2">
        <w:t>žto</w:t>
      </w:r>
      <w:proofErr w:type="spellEnd"/>
      <w:r w:rsidR="00DA7DE2">
        <w:t xml:space="preserve"> slovo byl obohacen náš slovník. Byly na ně skládány a zpívány popěvky, byli trestání, ale </w:t>
      </w:r>
      <w:proofErr w:type="gramStart"/>
      <w:r w:rsidR="00DA7DE2">
        <w:t>nevymizeli , naopak</w:t>
      </w:r>
      <w:proofErr w:type="gramEnd"/>
      <w:r w:rsidR="00DA7DE2">
        <w:t xml:space="preserve"> zůstali ještě dlouho po válce metlou našeho zásobování. Ceny potravin na lístky zůstaly nezvýšeny. Uvedu několik příkladů cen „černého trhu“: </w:t>
      </w:r>
    </w:p>
    <w:p w:rsidR="00DA7DE2" w:rsidRDefault="00DA7DE2">
      <w:r>
        <w:t>1 kg sádla se platil                             1.200,-  -  1.500,-  K</w:t>
      </w:r>
    </w:p>
    <w:p w:rsidR="00DA7DE2" w:rsidRDefault="00DA7DE2">
      <w:r>
        <w:t>1 kg masa                                               300,-  -      320,- K</w:t>
      </w:r>
    </w:p>
    <w:p w:rsidR="00DA7DE2" w:rsidRDefault="00DA7DE2">
      <w:r>
        <w:t>1 kg loje                                                  300,-  -       600,- K</w:t>
      </w:r>
    </w:p>
    <w:p w:rsidR="007914E7" w:rsidRDefault="00DA7DE2">
      <w:r>
        <w:t>1 kg másla                                               400,- -       500,- K</w:t>
      </w:r>
      <w:r w:rsidR="007914E7">
        <w:t xml:space="preserve"> </w:t>
      </w:r>
    </w:p>
    <w:p w:rsidR="00DA7DE2" w:rsidRDefault="00DA7DE2">
      <w:r>
        <w:t>1 kg cukru                                                150,-  -      300,- K</w:t>
      </w:r>
    </w:p>
    <w:p w:rsidR="00DA7DE2" w:rsidRDefault="00DA7DE2">
      <w:r>
        <w:t>1 kg mouky                                           15,- 18,-          90,- K</w:t>
      </w:r>
    </w:p>
    <w:p w:rsidR="00DA7DE2" w:rsidRDefault="00DA7DE2">
      <w:r>
        <w:t>hladová husa                                           800,-       1.000,-  K</w:t>
      </w:r>
    </w:p>
    <w:p w:rsidR="00DA7DE2" w:rsidRDefault="00DA7DE2">
      <w:r>
        <w:lastRenderedPageBreak/>
        <w:t>1 vejce                                                         10,-            15,-  K</w:t>
      </w:r>
    </w:p>
    <w:p w:rsidR="00DA7DE2" w:rsidRDefault="00DA7DE2">
      <w:r>
        <w:t>1 l mléka                                                      10,-            13,-  K</w:t>
      </w:r>
    </w:p>
    <w:p w:rsidR="00DA7DE2" w:rsidRDefault="00DA7DE2">
      <w:r>
        <w:t>cigareta                                                   2,-  6,-            20,-  K</w:t>
      </w:r>
    </w:p>
    <w:p w:rsidR="00DA7DE2" w:rsidRDefault="00DA7DE2">
      <w:r>
        <w:t>Obilí bylo prodáváno za 200,- K </w:t>
      </w:r>
      <w:proofErr w:type="spellStart"/>
      <w:r>
        <w:t>šmelinářsky</w:t>
      </w:r>
      <w:proofErr w:type="spellEnd"/>
      <w:r>
        <w:t xml:space="preserve"> také za 1 000,- K a 1q</w:t>
      </w:r>
    </w:p>
    <w:p w:rsidR="00DA7DE2" w:rsidRDefault="00DA7DE2">
      <w:r>
        <w:t xml:space="preserve">V roce 1941 byl při vyučování ve třídě raněn mrtvicí  řídící učitel zdejší školy Bohumil </w:t>
      </w:r>
      <w:proofErr w:type="spellStart"/>
      <w:r>
        <w:t>Zuber</w:t>
      </w:r>
      <w:proofErr w:type="spellEnd"/>
      <w:r w:rsidR="00B2047E">
        <w:t xml:space="preserve">. Jeho nástupcem byl jmenován Václav Slad, který přišel z Jižních Čech. Tento měl rád divadlo a stal se iniciátorem ochotnického divadla a ochotným pomocníkem mladých při provozování mnoha zdařilých divadelních her. Učitelé byli povinni vypomáhati při administrativě na obecních </w:t>
      </w:r>
      <w:proofErr w:type="gramStart"/>
      <w:r w:rsidR="00B2047E">
        <w:t>úřadech . Na</w:t>
      </w:r>
      <w:proofErr w:type="gramEnd"/>
      <w:r w:rsidR="00B2047E">
        <w:t xml:space="preserve"> zdejším obedním úřadě po celou dobu okupace učitelé B. Zubr až do své smrti, </w:t>
      </w:r>
      <w:proofErr w:type="spellStart"/>
      <w:r w:rsidR="00B2047E">
        <w:t>Vast</w:t>
      </w:r>
      <w:proofErr w:type="spellEnd"/>
      <w:r w:rsidR="00B2047E">
        <w:t xml:space="preserve">. Bohouš, </w:t>
      </w:r>
      <w:proofErr w:type="spellStart"/>
      <w:r w:rsidR="00B2047E">
        <w:t>říd</w:t>
      </w:r>
      <w:proofErr w:type="spellEnd"/>
      <w:r w:rsidR="00B2047E">
        <w:t xml:space="preserve">. Učitel </w:t>
      </w:r>
      <w:proofErr w:type="spellStart"/>
      <w:proofErr w:type="gramStart"/>
      <w:r w:rsidR="00B2047E">
        <w:t>v.v</w:t>
      </w:r>
      <w:proofErr w:type="spellEnd"/>
      <w:r w:rsidR="00B2047E">
        <w:t>.</w:t>
      </w:r>
      <w:proofErr w:type="gramEnd"/>
      <w:r w:rsidR="00B2047E">
        <w:t xml:space="preserve"> Antonín Němec  a později  </w:t>
      </w:r>
      <w:proofErr w:type="spellStart"/>
      <w:r w:rsidR="00B2047E">
        <w:t>říd</w:t>
      </w:r>
      <w:proofErr w:type="spellEnd"/>
      <w:r w:rsidR="00B2047E">
        <w:t xml:space="preserve">. učitel  V. Slad. V roce 1944 byla v obci v budově obecné školy zřízena mateřská škola a učitelkou jmenována </w:t>
      </w:r>
      <w:proofErr w:type="spellStart"/>
      <w:r w:rsidR="00B2047E">
        <w:t>anny</w:t>
      </w:r>
      <w:proofErr w:type="spellEnd"/>
      <w:r w:rsidR="00B2047E">
        <w:t xml:space="preserve"> Tůmová z Dynína v jižních Čechách. </w:t>
      </w:r>
    </w:p>
    <w:p w:rsidR="00B2047E" w:rsidRDefault="00B2047E">
      <w:r>
        <w:t>V roce 1939 byl natočen v </w:t>
      </w:r>
      <w:proofErr w:type="spellStart"/>
      <w:r>
        <w:t>hořejním</w:t>
      </w:r>
      <w:proofErr w:type="spellEnd"/>
      <w:r>
        <w:t xml:space="preserve"> zámku </w:t>
      </w:r>
      <w:proofErr w:type="gramStart"/>
      <w:r>
        <w:t>film , v němž</w:t>
      </w:r>
      <w:proofErr w:type="gramEnd"/>
      <w:r>
        <w:t xml:space="preserve"> hrála hlavní roli Nataša Gollová a Novotný. Film se původně měl jmenovat „ V tom domečku pod </w:t>
      </w:r>
      <w:proofErr w:type="spellStart"/>
      <w:r>
        <w:t>Emausy</w:t>
      </w:r>
      <w:proofErr w:type="spellEnd"/>
      <w:r>
        <w:t xml:space="preserve">“, ale byl promítán s názvem „Příklady táhnou“. </w:t>
      </w:r>
    </w:p>
    <w:p w:rsidR="00B2047E" w:rsidRDefault="00B2047E">
      <w:r>
        <w:t xml:space="preserve">V době války byla vyhlášena pracovní povinnost pro určité ročníky, muže i ženy, </w:t>
      </w:r>
      <w:proofErr w:type="spellStart"/>
      <w:r>
        <w:t>trzv</w:t>
      </w:r>
      <w:proofErr w:type="spellEnd"/>
      <w:r>
        <w:t xml:space="preserve">. Totální </w:t>
      </w:r>
      <w:proofErr w:type="gramStart"/>
      <w:r>
        <w:t>nasazení . Byla</w:t>
      </w:r>
      <w:proofErr w:type="gramEnd"/>
      <w:r>
        <w:t xml:space="preserve"> to nesvobodná volba povolání nuceně přidělovaných lidí  na pracoviště, která vyhovovala důležitým odvětvím ve vedení války. Tito  „</w:t>
      </w:r>
      <w:proofErr w:type="spellStart"/>
      <w:r>
        <w:t>totálníci</w:t>
      </w:r>
      <w:proofErr w:type="spellEnd"/>
      <w:r>
        <w:t xml:space="preserve">“ byli dosazováni do továren, staveniště letišť, silnic a do </w:t>
      </w:r>
      <w:proofErr w:type="gramStart"/>
      <w:r>
        <w:t>zemědělství , nakopání</w:t>
      </w:r>
      <w:proofErr w:type="gramEnd"/>
      <w:r>
        <w:t xml:space="preserve"> zákopů atd. . Z naší obce byli přidělení do říše: Ladislav Fiala z čp. 25, který tam byl </w:t>
      </w:r>
      <w:r w:rsidR="00D20E0C">
        <w:t xml:space="preserve">nejdéle. </w:t>
      </w:r>
      <w:proofErr w:type="spellStart"/>
      <w:r w:rsidR="00D20E0C">
        <w:t>Jroslav</w:t>
      </w:r>
      <w:proofErr w:type="spellEnd"/>
      <w:r w:rsidR="00D20E0C">
        <w:t xml:space="preserve"> </w:t>
      </w:r>
      <w:proofErr w:type="spellStart"/>
      <w:r w:rsidR="00D20E0C">
        <w:t>Hubschmann</w:t>
      </w:r>
      <w:proofErr w:type="spellEnd"/>
      <w:r w:rsidR="00D20E0C">
        <w:t xml:space="preserve"> z čp. 83 a na zákopové práce František Strakatý z čp. 40. Josef Klimeš z čp. 98 a </w:t>
      </w:r>
      <w:proofErr w:type="spellStart"/>
      <w:r w:rsidR="00D20E0C">
        <w:t>Ldislav</w:t>
      </w:r>
      <w:proofErr w:type="spellEnd"/>
      <w:r w:rsidR="00D20E0C">
        <w:t xml:space="preserve"> Fila z čp. 7.  Na území protektorátním byli </w:t>
      </w:r>
      <w:proofErr w:type="gramStart"/>
      <w:r w:rsidR="00D20E0C">
        <w:t>přiděleni : Ladislav</w:t>
      </w:r>
      <w:proofErr w:type="gramEnd"/>
      <w:r w:rsidR="00D20E0C">
        <w:t xml:space="preserve"> Kotrba z čp. 13, Vladimír Šída z čp. 14, František Fiala a z čp. 81, Zdeněk Mikeš z čp. 65, Miroslav Vidim z čp. 99, Vlastimil Bohouš z čp. 94, Jiří Klimeš z čp. 98, Jiří Černohorský  z čp. 69 a Jaroslav Novák  z čp. 26. Všichni se z tohoto totálního nasazení vrátili v posledních dnech před </w:t>
      </w:r>
      <w:proofErr w:type="gramStart"/>
      <w:r w:rsidR="00D20E0C">
        <w:t>revolucí .</w:t>
      </w:r>
      <w:proofErr w:type="gramEnd"/>
    </w:p>
    <w:p w:rsidR="00D20E0C" w:rsidRDefault="00D20E0C">
      <w:r>
        <w:t xml:space="preserve">Brzy po příchodu Němců bylo zatýkání činitelů komunistické strany. V naší obci </w:t>
      </w:r>
      <w:proofErr w:type="spellStart"/>
      <w:r>
        <w:t>byůa</w:t>
      </w:r>
      <w:proofErr w:type="spellEnd"/>
      <w:r>
        <w:t xml:space="preserve"> u s. Josefa Zády z čp. 71 (důvěrníka komunistické strany, člena obecního zastupitelstva a též bývalého kronikáře) provedena domovní </w:t>
      </w:r>
      <w:proofErr w:type="gramStart"/>
      <w:r>
        <w:t>prohlídka , ovšem</w:t>
      </w:r>
      <w:proofErr w:type="gramEnd"/>
      <w:r>
        <w:t xml:space="preserve"> bezvýsledná. Přesto byl Josef Záda zatčen a 6 neděl držen ve vazbě. V r. 1944  byl zatčen Josef Kropáček z čp. 21 a odvezen do koncentračního tábora v Terezíně. Na malé pevnosti terezínské si pobyl víc jak 6 měsíců. Jako trestanec koncentračního tábora vytrpěl si </w:t>
      </w:r>
      <w:proofErr w:type="gramStart"/>
      <w:r>
        <w:t>dost , když</w:t>
      </w:r>
      <w:proofErr w:type="gramEnd"/>
      <w:r>
        <w:t xml:space="preserve"> při mizerné táborové stravě musel chodit těžce pracovat, ponejvíce do Litoměřic na stavbu </w:t>
      </w:r>
      <w:proofErr w:type="spellStart"/>
      <w:r>
        <w:t>marazíren</w:t>
      </w:r>
      <w:proofErr w:type="spellEnd"/>
      <w:r>
        <w:t xml:space="preserve">. Do koncentračního tábora se </w:t>
      </w:r>
      <w:r w:rsidR="00432AE4">
        <w:t xml:space="preserve">dostal </w:t>
      </w:r>
      <w:proofErr w:type="gramStart"/>
      <w:r w:rsidR="00432AE4">
        <w:t>proto , že</w:t>
      </w:r>
      <w:proofErr w:type="gramEnd"/>
      <w:r w:rsidR="00432AE4">
        <w:t xml:space="preserve"> </w:t>
      </w:r>
      <w:r w:rsidR="00432AE4">
        <w:lastRenderedPageBreak/>
        <w:t xml:space="preserve">podporoval pozůstalé po uvězněných soudruzích ze svého pracoviště . </w:t>
      </w:r>
    </w:p>
    <w:p w:rsidR="00432AE4" w:rsidRDefault="00432AE4">
      <w:r>
        <w:t xml:space="preserve">Matka Bedřicha </w:t>
      </w:r>
      <w:proofErr w:type="spellStart"/>
      <w:r>
        <w:t>Friedmana</w:t>
      </w:r>
      <w:proofErr w:type="spellEnd"/>
      <w:r>
        <w:t xml:space="preserve"> z čp, </w:t>
      </w:r>
      <w:proofErr w:type="gramStart"/>
      <w:r>
        <w:t>43 , 70</w:t>
      </w:r>
      <w:proofErr w:type="gramEnd"/>
      <w:r>
        <w:t xml:space="preserve"> toků stará byla internována v Terezíně , později usmrcena v plynové komoře pro </w:t>
      </w:r>
      <w:proofErr w:type="spellStart"/>
      <w:r>
        <w:t>nearijský</w:t>
      </w:r>
      <w:proofErr w:type="spellEnd"/>
      <w:r>
        <w:t xml:space="preserve"> původ. </w:t>
      </w:r>
    </w:p>
    <w:p w:rsidR="00432AE4" w:rsidRDefault="00432AE4">
      <w:r>
        <w:t xml:space="preserve">Pro </w:t>
      </w:r>
      <w:proofErr w:type="gramStart"/>
      <w:r>
        <w:t>neplněni</w:t>
      </w:r>
      <w:proofErr w:type="gramEnd"/>
      <w:r>
        <w:t xml:space="preserve"> dodávek byli zatčeni a uvězněni majitelé  statku čp. 2 František Kotrba se synem Ing. Evženem Kotrbou. Zavřen byl i Karel Kašpar z čp. 22, když usmrtil svým autem Klause </w:t>
      </w:r>
      <w:proofErr w:type="spellStart"/>
      <w:r>
        <w:t>Heidricha</w:t>
      </w:r>
      <w:proofErr w:type="spellEnd"/>
      <w:r>
        <w:t xml:space="preserve">. </w:t>
      </w:r>
    </w:p>
    <w:p w:rsidR="008005E5" w:rsidRDefault="008005E5">
      <w:r>
        <w:t xml:space="preserve">Němčina se stala povinným předmětem ve škole od čtvrté třídy postupného ročníku obecné školy. Učitelé </w:t>
      </w:r>
      <w:proofErr w:type="gramStart"/>
      <w:r>
        <w:t>musel</w:t>
      </w:r>
      <w:proofErr w:type="gramEnd"/>
      <w:r>
        <w:t xml:space="preserve"> skládat zkoušku z němčiny. Všude se úřadovalo německy nebo aspoň německy a česky. Veškeré orientační a informační tabule byly žlutě nabarveny s německými nápisy černě psanými. Rovněž firemní označení na obchodech byla německo-česká. Ve všech podnicích a továrnách byli na vedoucích místech Němci a  v důležitých podnicích ještě příslušníci </w:t>
      </w:r>
      <w:proofErr w:type="spellStart"/>
      <w:r>
        <w:t>Todtovi</w:t>
      </w:r>
      <w:proofErr w:type="spellEnd"/>
      <w:r>
        <w:t xml:space="preserve"> organizace a </w:t>
      </w:r>
      <w:proofErr w:type="spellStart"/>
      <w:r>
        <w:t>Wrkschutz</w:t>
      </w:r>
      <w:proofErr w:type="spellEnd"/>
      <w:r>
        <w:t xml:space="preserve"> – závodní stráž. Byli jsme prostě všichni hlídáni dokonale.</w:t>
      </w:r>
    </w:p>
    <w:p w:rsidR="008005E5" w:rsidRDefault="008005E5">
      <w:r>
        <w:t xml:space="preserve">V roce 1944 se začalo stavět letiště pro turbinová letadla mezi </w:t>
      </w:r>
      <w:proofErr w:type="spellStart"/>
      <w:r>
        <w:t>Vododchocy</w:t>
      </w:r>
      <w:proofErr w:type="spellEnd"/>
      <w:r>
        <w:t xml:space="preserve"> a </w:t>
      </w:r>
      <w:proofErr w:type="spellStart"/>
      <w:r>
        <w:t>Odolenou</w:t>
      </w:r>
      <w:proofErr w:type="spellEnd"/>
      <w:r>
        <w:t xml:space="preserve"> </w:t>
      </w:r>
      <w:proofErr w:type="spellStart"/>
      <w:proofErr w:type="gramStart"/>
      <w:r>
        <w:t>Vodou.Na</w:t>
      </w:r>
      <w:proofErr w:type="spellEnd"/>
      <w:proofErr w:type="gramEnd"/>
      <w:r>
        <w:t xml:space="preserve"> tomto staveništi pracovali zajatci všech národností a mnoho totálně nasazených českých občanů. V naší obci v hostinci u Fišerů v čp. 42 byli ubytování Italové, kteří na stavbu docházeli. Začátkem roku 1945 bylo v naší obci rušno. Obcí projížděly vystěhované rodiny z Polska. Byly to vesměs německé rodiny, které prchaly před Rudou armádou, která se rychle blížila do středu Evropy. Uprchlíků se říkalo „</w:t>
      </w:r>
      <w:r w:rsidR="004E7DFD">
        <w:t xml:space="preserve">Národní hosté“. Majetek vezli na vozech tažených koňmi nebo na ručních </w:t>
      </w:r>
      <w:proofErr w:type="gramStart"/>
      <w:r w:rsidR="004E7DFD">
        <w:t>vozících , které</w:t>
      </w:r>
      <w:proofErr w:type="gramEnd"/>
      <w:r w:rsidR="004E7DFD">
        <w:t xml:space="preserve"> táhli sami. V dolním zámku se usídlilo též několik rodin těchto „Národních hostů“.  V témže roce byly zde ubytovány asi 2 roty německých vojáků – reservistů. Docházeli též na stavbu letiště. Jejich velitelstvím bylo </w:t>
      </w:r>
      <w:proofErr w:type="spellStart"/>
      <w:r w:rsidR="004E7DFD">
        <w:t>Baukomando</w:t>
      </w:r>
      <w:proofErr w:type="spellEnd"/>
      <w:r w:rsidR="004E7DFD">
        <w:t xml:space="preserve"> ve střední škole v Odolene Vodě. Italové byli vystěhováni z hostince </w:t>
      </w:r>
      <w:proofErr w:type="spellStart"/>
      <w:r w:rsidR="004E7DFD">
        <w:t>Fišerovado</w:t>
      </w:r>
      <w:proofErr w:type="spellEnd"/>
      <w:r w:rsidR="004E7DFD">
        <w:t xml:space="preserve"> hostince u Marků čp. 19. Němci se nastěhovali do hostince u Fišerů a zbytek jich zůstal ubytován v soukromých bytech po obci. Rovněž škola byla uzavřena a sloužila jako ubytovna vojákům. Z rozhovorů s vojáky, byli to většinou Rakušáci, vysvítalo, že nejsou válkou nadšeni a těšili se </w:t>
      </w:r>
      <w:proofErr w:type="gramStart"/>
      <w:r w:rsidR="004E7DFD">
        <w:t>jedině až</w:t>
      </w:r>
      <w:proofErr w:type="gramEnd"/>
      <w:r w:rsidR="004E7DFD">
        <w:t xml:space="preserve"> bude vojna „kaput“ a budou se moci vrátit domů. </w:t>
      </w:r>
    </w:p>
    <w:p w:rsidR="004E7DFD" w:rsidRDefault="004E7DFD">
      <w:r>
        <w:t xml:space="preserve">Musím ještě připomenout, že při neslavném stěhování z obce vzala si L. </w:t>
      </w:r>
      <w:proofErr w:type="spellStart"/>
      <w:r>
        <w:t>Heydrichová</w:t>
      </w:r>
      <w:proofErr w:type="spellEnd"/>
      <w:r>
        <w:t xml:space="preserve">  </w:t>
      </w:r>
      <w:proofErr w:type="spellStart"/>
      <w:r>
        <w:t>ssebou</w:t>
      </w:r>
      <w:proofErr w:type="spellEnd"/>
      <w:r>
        <w:t xml:space="preserve"> i rakev se svým mrtvým synem Klause. Jen vrchní cínovou rakev tu nechala a ta byla později ve VÚK roztavena. </w:t>
      </w:r>
    </w:p>
    <w:p w:rsidR="004E7DFD" w:rsidRDefault="004E7DFD">
      <w:r>
        <w:t xml:space="preserve">Pracovní </w:t>
      </w:r>
      <w:proofErr w:type="spellStart"/>
      <w:r>
        <w:t>mirálka</w:t>
      </w:r>
      <w:proofErr w:type="spellEnd"/>
      <w:r>
        <w:t xml:space="preserve"> na všech pracovištích v posledních chvílích byla neudržitelná. Na konec války jsme všichni </w:t>
      </w:r>
      <w:proofErr w:type="gramStart"/>
      <w:r>
        <w:t>čekali , netrpělivě</w:t>
      </w:r>
      <w:proofErr w:type="gramEnd"/>
      <w:r>
        <w:t xml:space="preserve"> a s netajenou radostí jsme sledovali frontu, kde Němci rychle ustupovali  a RA se pevně blížila do středu Evropy. Postupovala na pomoc těm, kteří věřili.</w:t>
      </w:r>
    </w:p>
    <w:p w:rsidR="004E7DFD" w:rsidRDefault="004E7DFD">
      <w:r>
        <w:lastRenderedPageBreak/>
        <w:t xml:space="preserve">I když v době II. světové války byl někdy obzor naší naděje v šťastnou budoucnost a ve vítězství </w:t>
      </w:r>
      <w:r w:rsidR="00413E73">
        <w:t>duchovních sil nad hrubým násilí</w:t>
      </w:r>
      <w:r>
        <w:t>m a zlem pokryt těžkými mraky</w:t>
      </w:r>
      <w:r w:rsidR="009768A0">
        <w:t xml:space="preserve">, přece </w:t>
      </w:r>
      <w:r w:rsidR="00413E73">
        <w:t xml:space="preserve">v hlubinách statečných českých srdcí žila myšlenka vyjádřena básníkem </w:t>
      </w:r>
      <w:proofErr w:type="gramStart"/>
      <w:r w:rsidR="00413E73">
        <w:t>Jablonským : nikdy</w:t>
      </w:r>
      <w:proofErr w:type="gramEnd"/>
      <w:r w:rsidR="00413E73">
        <w:t xml:space="preserve"> slunce nezašlo aby opět nevyšlo.</w:t>
      </w:r>
    </w:p>
    <w:p w:rsidR="00413E73" w:rsidRDefault="00413E73">
      <w:r>
        <w:t xml:space="preserve">S pevnou vírou, že přece musí nakonec zvítězit idea pravdy, spravedlnosti vstoupil náš národ do revoluce. Dějiny líčí, že každá revoluce, ať její motivy byly jakékoliv, zrodila se z touhy po odstranění řádu, po vytvoření lepších životních podmínek nutných k pokrokovému rozvoji lidské společnosti. </w:t>
      </w:r>
    </w:p>
    <w:p w:rsidR="00413E73" w:rsidRDefault="00413E73">
      <w:r>
        <w:t xml:space="preserve">Také květnová revoluce, jež jako blesk </w:t>
      </w:r>
      <w:proofErr w:type="gramStart"/>
      <w:r>
        <w:t>zapálila</w:t>
      </w:r>
      <w:proofErr w:type="gramEnd"/>
      <w:r>
        <w:t xml:space="preserve"> všechna česká srdce </w:t>
      </w:r>
      <w:proofErr w:type="gramStart"/>
      <w:r>
        <w:t>byla</w:t>
      </w:r>
      <w:proofErr w:type="gramEnd"/>
      <w:r>
        <w:t xml:space="preserve"> vedena týmiž ideami pokroku, svobody a spravedlivého sociálního řádu.</w:t>
      </w:r>
    </w:p>
    <w:p w:rsidR="00413E73" w:rsidRDefault="00413E73">
      <w:r>
        <w:t xml:space="preserve">Již v podvečer památného 5. května 1945  přinášeli dělníci přijíždějící z Prahy, jak Pražané čistí  milovanou matičku Prahu od německých návěstních tabulí, firem apod., které ji znetvořovaly plných 6 let. </w:t>
      </w:r>
      <w:proofErr w:type="gramStart"/>
      <w:r>
        <w:t>totéž</w:t>
      </w:r>
      <w:proofErr w:type="gramEnd"/>
      <w:r>
        <w:t xml:space="preserve"> provedeno druhý den ráno i v naší obci. </w:t>
      </w:r>
    </w:p>
    <w:p w:rsidR="00413E73" w:rsidRDefault="00413E73">
      <w:r>
        <w:t>V sobotu 5. května 1945 v poledne, za deštivého počasí, sotvaže jsme vyslechli radostnou zprávu o vzkříšení naší milované republiky, volal úpěnlivý pražský rozhlas o pomoc v jazyce českém, anglickém a ruském…</w:t>
      </w:r>
      <w:proofErr w:type="spellStart"/>
      <w:r>
        <w:t>jechajtě</w:t>
      </w:r>
      <w:proofErr w:type="spellEnd"/>
      <w:r>
        <w:t xml:space="preserve">, </w:t>
      </w:r>
      <w:proofErr w:type="spellStart"/>
      <w:r>
        <w:t>jehajtě</w:t>
      </w:r>
      <w:proofErr w:type="spellEnd"/>
      <w:r>
        <w:t xml:space="preserve"> … Znělkou rozhlasu se stal Kmochův pocho</w:t>
      </w:r>
      <w:r w:rsidR="001039AD">
        <w:t>d</w:t>
      </w:r>
      <w:r>
        <w:t xml:space="preserve"> „Lví silou“ a opět volání o pomoc. To zbytky SS oddílu zaměřili svou krvelačnou nenávist vůči našemu národu na čs. rozhlas. Tam vzplál </w:t>
      </w:r>
      <w:r w:rsidR="001039AD">
        <w:t xml:space="preserve">rozhodující boj o nejdůležitější budovu, při němž  položilo mnoho věrných pracovníků rozhlasu  i věrných </w:t>
      </w:r>
      <w:proofErr w:type="spellStart"/>
      <w:r w:rsidR="001039AD">
        <w:t>pražanů</w:t>
      </w:r>
      <w:proofErr w:type="spellEnd"/>
      <w:r w:rsidR="001039AD">
        <w:t xml:space="preserve">. Jídla zůstala nedotčena, nikdo nevěděl so se děje, opustili jsme domovy a šli na náves k pomníku padlých, kde jsme si </w:t>
      </w:r>
      <w:proofErr w:type="gramStart"/>
      <w:r w:rsidR="001039AD">
        <w:t>uvědomili , že</w:t>
      </w:r>
      <w:proofErr w:type="gramEnd"/>
      <w:r w:rsidR="001039AD">
        <w:t xml:space="preserve"> v Praze padl první výstřel revoluce. Na návsi se sešli snad všichni občané obce. U pomníku padlých byly vyvěšeny vlajky a po letech okupace jsme si poprvé od srdce a veřejně zazpívali naše drahé hymny -  zpívali jsme a radostí jsme plakali. Zvolna jsme se rozcházeli domů. Rozhlas ustal ve chvíli ve vysílání – o rozhlas se tvrdě bojovalo  - po chvíli opět zazněla znělka a za ní volání o pomoc Praze. Po 13 hodinách ustalo vysílání vůbec, naše přijímače </w:t>
      </w:r>
      <w:proofErr w:type="spellStart"/>
      <w:r w:rsidR="001039AD">
        <w:t>oneměly</w:t>
      </w:r>
      <w:proofErr w:type="spellEnd"/>
      <w:r w:rsidR="001039AD">
        <w:t xml:space="preserve"> – byla přerušena dodávka proudu.</w:t>
      </w:r>
    </w:p>
    <w:p w:rsidR="001039AD" w:rsidRDefault="001039AD">
      <w:r>
        <w:t xml:space="preserve">Krátce před revolucí byl v obci vytvořen ilegální revoluční  národní výbor. Jeho členy byli Karel Kincl, tesař z čp. 100, Josef </w:t>
      </w:r>
      <w:proofErr w:type="gramStart"/>
      <w:r>
        <w:t>Fiala , malíř</w:t>
      </w:r>
      <w:proofErr w:type="gramEnd"/>
      <w:r>
        <w:t xml:space="preserve"> pokojů z čp. 103, Václav Slad, řídící učitel z čp. 63 a Karel Kubišta, elektromechanik z čp. 3. Tito členové RNV se scházeli v době předrevoluční, aby připravili převzetí správy obce. Předsedovi RNV Karlu Kinclovi předal </w:t>
      </w:r>
      <w:proofErr w:type="spellStart"/>
      <w:r>
        <w:t>št</w:t>
      </w:r>
      <w:proofErr w:type="spellEnd"/>
      <w:r>
        <w:t xml:space="preserve">. strážmistr Vojtěch Šatra fonogram o utvoření Národních výborů kolem 13. hodiny a hned po té ujal se dříve jmenovaný RNV řízení chodu událostí v obci. </w:t>
      </w:r>
    </w:p>
    <w:p w:rsidR="00631D47" w:rsidRDefault="00631D47">
      <w:r>
        <w:lastRenderedPageBreak/>
        <w:t xml:space="preserve">Jak jsem vpřed uvedla, byli v obci ubytování němečtí  vojáci, kteří byli plně ozbrojeni, zatím co naši  muži byli beze zbraně. Velitelství tohoto oddílu bylo v Kotrbově statku čp. 2. </w:t>
      </w:r>
      <w:proofErr w:type="spellStart"/>
      <w:r>
        <w:t>Mužstco</w:t>
      </w:r>
      <w:proofErr w:type="spellEnd"/>
      <w:r>
        <w:t xml:space="preserve"> bylo ubytováno ve škole a porůznu po obci. Týž den odpoledne odebrali se na německé velitelství předseda K. </w:t>
      </w:r>
      <w:proofErr w:type="spellStart"/>
      <w:r>
        <w:t>Kinzl</w:t>
      </w:r>
      <w:proofErr w:type="spellEnd"/>
      <w:r>
        <w:t xml:space="preserve"> s několika občany, aby posádku vyzvali ke složení zbraní novému MNV. Velitel s důstojníky zdráhali se tak učinit. Teprve asi po třetí výzvě se rozhodli ke složení zbraní a kolem 16. hodiny dali rozkaz k odevzdání zbraní RNV. Kladli si podmínku, že zbraně nedostanou do rukou civilní občané. Po </w:t>
      </w:r>
      <w:proofErr w:type="gramStart"/>
      <w:r>
        <w:t>ujištění , že</w:t>
      </w:r>
      <w:proofErr w:type="gramEnd"/>
      <w:r>
        <w:t xml:space="preserve"> se tak nestane, odnášeli pušky a odjištěné ruční granáty na četnickou stanici . Tam také odevzdali střelivo . Pouze důstojníci si mohli ponechat pistole. Tlumočníky při vyjednávání s německou posádkou byli </w:t>
      </w:r>
      <w:proofErr w:type="spellStart"/>
      <w:r>
        <w:t>št</w:t>
      </w:r>
      <w:proofErr w:type="spellEnd"/>
      <w:r>
        <w:t>. strážmistr Vojtěch Šatra a Marie Šídová – Kellerová z čp. 100.</w:t>
      </w:r>
    </w:p>
    <w:p w:rsidR="00631D47" w:rsidRDefault="00631D47">
      <w:r>
        <w:t xml:space="preserve">Byly </w:t>
      </w:r>
      <w:r w:rsidR="0000762B">
        <w:t>různé názory, jak se s německou posádkou vypořádat. Mnozí chtěli ubytované Němce vzít útokem, druzí rozvážnější nabádali k </w:t>
      </w:r>
      <w:proofErr w:type="gramStart"/>
      <w:r w:rsidR="0000762B">
        <w:t>opatrnosti , protože</w:t>
      </w:r>
      <w:proofErr w:type="gramEnd"/>
      <w:r w:rsidR="0000762B">
        <w:t xml:space="preserve"> viděli následky nerozvážného činu. </w:t>
      </w:r>
    </w:p>
    <w:p w:rsidR="0000762B" w:rsidRDefault="0000762B">
      <w:r>
        <w:t xml:space="preserve">Ještě v sobotu byly německé zbraně rozděleny mezi naše muže. Všichni občané uvědomili si velký historický význam národního odboje, chtěli přispět ke konečnému vítězství. Proto téměř všichni muži hlásili se do zbraně.  Vedením vojenské akce pověřen řídící učitel Václav Slad, poručík v záloze. Mužstvo pod vedením poddůstojníků nastoupilo  na dvoře v čp. 32 a po rozdělní úkolů rozešlo se na hlídky. Byly obsazeny oba zámky a střeženy cesty do vsi. Hlídky drženy potom nepřetržitě. Protože bylo přerušeno telefonické spojení, vykonávali spojovací službu chlapci na kolech ve vsi a K. Kubišta, který měl motocykl s okolím obce. Protože nešel proud, byli jsme odkázáni na zprávy, které odposlouchával na svém rádiu krystalce  Bohumil Buček z čp. 20. Poslouchal trpělivě ve dne i v noci a zprávy předával RNV a četnické stanici. Jen díky jemu jsme se dověděli co se děje v Praze. Celou noc z 5. na 6. května byl v celé obci klid. </w:t>
      </w:r>
    </w:p>
    <w:p w:rsidR="005B0D12" w:rsidRDefault="0000762B">
      <w:r>
        <w:t xml:space="preserve">V neděli 6. května byla na žádost velitele německé posádky </w:t>
      </w:r>
      <w:r w:rsidR="005B0D12">
        <w:t>z obce propuštěna směrem k </w:t>
      </w:r>
      <w:proofErr w:type="spellStart"/>
      <w:r w:rsidR="005B0D12">
        <w:t>Odoleně</w:t>
      </w:r>
      <w:proofErr w:type="spellEnd"/>
      <w:r w:rsidR="005B0D12">
        <w:t xml:space="preserve"> Vodě na stání silnici k Terezínu. V odpoledních hodinách projížděly obcí ozbrojené německé kolony vojska směrem k </w:t>
      </w:r>
      <w:proofErr w:type="spellStart"/>
      <w:r w:rsidR="005B0D12">
        <w:t>Odoleně</w:t>
      </w:r>
      <w:proofErr w:type="spellEnd"/>
      <w:r w:rsidR="005B0D12">
        <w:t xml:space="preserve"> Vodě. Později odpoledne došlo k vrcholně napjaté situaci pro naši obec i celé okolí. Hlídky rozestavěné po okraji háje vystřelily na hlídkující německý letoun „Čáp“. Posádka letadla upozornila červenou raketou na nebezpečí. Vzápětí přiletělo německé turbinové letadlo, které ihned bez cíle střílelo na naši obec, háje, kde tušilo ukryté střelce a okolní obce. Byly to horké chvíle, začalo jít do tuhého. V té době přišly poplašné zprávy, že se blíží německé tanky od Odoleny vody. Naši byli odhodlání bojovat a bránit se.  Rovněž Italové se chtěli s Němci vypořádat. Italové se vyzbrojili ručními granáty a zaujali postavení kolem silnice v háji. Tam s hrůzou zjistili, že granáty nemají rozbušky a jsou tudíž </w:t>
      </w:r>
      <w:r w:rsidR="005B0D12">
        <w:lastRenderedPageBreak/>
        <w:t xml:space="preserve">nepotřebné. Rozbušky byly totiž po odevzdání zbraní </w:t>
      </w:r>
      <w:r w:rsidR="00F00A6B">
        <w:t xml:space="preserve"> Němci nerozvážným rozhodnutím  zneškodněny tím, že byly vhozeny do rybníka. Celý útvar Italů se proto rozhořčeně vrátil do své ubytovny do hostince u Marků. Když </w:t>
      </w:r>
      <w:proofErr w:type="gramStart"/>
      <w:r w:rsidR="00F00A6B">
        <w:t>přišla</w:t>
      </w:r>
      <w:proofErr w:type="gramEnd"/>
      <w:r w:rsidR="00F00A6B">
        <w:t xml:space="preserve"> nová zpráva o posunu německých vojsk od státní silnice </w:t>
      </w:r>
      <w:proofErr w:type="gramStart"/>
      <w:r w:rsidR="00F00A6B">
        <w:t>dal</w:t>
      </w:r>
      <w:proofErr w:type="gramEnd"/>
      <w:r w:rsidR="00F00A6B">
        <w:t xml:space="preserve"> velitel vojenských akcí rozkaz,  ke stažení všech ozbrojených mužů do </w:t>
      </w:r>
      <w:proofErr w:type="spellStart"/>
      <w:r w:rsidR="00F00A6B">
        <w:t>Mychu</w:t>
      </w:r>
      <w:proofErr w:type="spellEnd"/>
      <w:r w:rsidR="00F00A6B">
        <w:t xml:space="preserve"> a dál do Líbeznic, kde se bojovalo. Velká většina mužů však složila zbraně a odevzdala je na četnickou </w:t>
      </w:r>
      <w:proofErr w:type="gramStart"/>
      <w:r w:rsidR="00F00A6B">
        <w:t>stanici . Němci</w:t>
      </w:r>
      <w:proofErr w:type="gramEnd"/>
      <w:r w:rsidR="00F00A6B">
        <w:t xml:space="preserve"> do naší obce nepřišli , ale dílo hrůzy vykonali v Odolene Vodě, kde bylo zákeřně zastřeleno 10 Čechů a v boji padlo 7 Italů. </w:t>
      </w:r>
    </w:p>
    <w:p w:rsidR="00F00A6B" w:rsidRDefault="00F00A6B">
      <w:r>
        <w:t xml:space="preserve">V pondělí 7. května projížděli naší obcí Němci po zuby ozbrojeni ke stání silnici  a dál na levý břeh </w:t>
      </w:r>
      <w:proofErr w:type="gramStart"/>
      <w:r>
        <w:t>Vltavy , kde</w:t>
      </w:r>
      <w:proofErr w:type="gramEnd"/>
      <w:r>
        <w:t xml:space="preserve"> hledali bezpečí u Američanů. Točili se ovšem ve zmatku dokola, ale k cíli se nedostali. V noci na 8. května jsme sledovali posuny německých vojsk po stání silnici od Mělníka ku </w:t>
      </w:r>
      <w:proofErr w:type="gramStart"/>
      <w:r>
        <w:t>Praze . Jejich</w:t>
      </w:r>
      <w:proofErr w:type="gramEnd"/>
      <w:r>
        <w:t xml:space="preserve"> jednotky projížděly i po okresních silnicích přes Předboj , Panenské Břežany, </w:t>
      </w:r>
      <w:proofErr w:type="spellStart"/>
      <w:r>
        <w:t>Bášť</w:t>
      </w:r>
      <w:proofErr w:type="spellEnd"/>
      <w:r>
        <w:t xml:space="preserve">  a Líbeznice . Byl na nich vidět zmatek a nervosita. To všechno </w:t>
      </w:r>
      <w:proofErr w:type="gramStart"/>
      <w:r>
        <w:t>proto , že</w:t>
      </w:r>
      <w:proofErr w:type="gramEnd"/>
      <w:r>
        <w:t xml:space="preserve"> pomalu , ale pevně se blížila Rudá armáda. </w:t>
      </w:r>
    </w:p>
    <w:p w:rsidR="00F00A6B" w:rsidRDefault="00F00A6B">
      <w:r>
        <w:t xml:space="preserve">V dopoledních hodinách dne 8. května přijel do naší obce na motocyklu první ruský důstojník. </w:t>
      </w:r>
      <w:proofErr w:type="gramStart"/>
      <w:r>
        <w:t>Poznáním , že</w:t>
      </w:r>
      <w:proofErr w:type="gramEnd"/>
      <w:r>
        <w:t xml:space="preserve"> se skutečně již Rudá armáda blíží. Polevila u nás ta neurčitá duševní tíseň. Poznávali jsme, že se blíží </w:t>
      </w:r>
      <w:r w:rsidR="00901F98">
        <w:t xml:space="preserve">osvoboditelé slovanských národů, že ti jejichž cestu jsme po celou válku dychtivě sledovali na mapě jsou konečně zde mezi námi. </w:t>
      </w:r>
    </w:p>
    <w:p w:rsidR="005B0D12" w:rsidRDefault="005B0D12"/>
    <w:p w:rsidR="00B002B0" w:rsidRDefault="005B0D12">
      <w:r>
        <w:t>I k </w:t>
      </w:r>
      <w:proofErr w:type="gramStart"/>
      <w:r>
        <w:t>přestřelkám . Tento</w:t>
      </w:r>
      <w:proofErr w:type="gramEnd"/>
      <w:r>
        <w:t xml:space="preserve"> den měl RNV plné ruce práce. Po okolí obce pobíhala zmateně 1800 Němců.</w:t>
      </w:r>
      <w:r w:rsidR="006A2CA4">
        <w:t xml:space="preserve"> </w:t>
      </w:r>
      <w:r>
        <w:t xml:space="preserve">Nejvíce strachu měli příslušníci SS (elitní vojsko Hitlerovo), kteří strhávali svoje distinkce a odznaky příslušnosti k SS, zahazovali i vojenské knížky a prostě všechno, co by jim </w:t>
      </w:r>
      <w:proofErr w:type="gramStart"/>
      <w:r>
        <w:t>přitěžovalo . Tito</w:t>
      </w:r>
      <w:proofErr w:type="gramEnd"/>
      <w:r>
        <w:t xml:space="preserve"> poschovávaní Němci byli příslušníky četnictva a občany schytáni</w:t>
      </w:r>
      <w:r w:rsidR="00B002B0">
        <w:t xml:space="preserve"> a odváděni do provisorního sběrného tábora ve dvoře. Ihned byly postaveny hlídky našich mužů i Italů s kulomety, protože zajatci byl zaplněn celý dvůr. Teprve 11. května byli odvedeni do Prahy na Košinku, kde byl sběrný tábor. Po zajatcích tu zůstalo po silnicích přes 1OO nákladních aut plně naložených potravinami, textilním zbožím a majetkem civilistů. Je smutné, že mnozí lidé využili zmatku ke krádežím. Předměty zajištěné z těchto aut jakož i auta byla odvedena. </w:t>
      </w:r>
    </w:p>
    <w:p w:rsidR="005B0D12" w:rsidRDefault="00B002B0">
      <w:r>
        <w:t>Ihned po bouřlivých revolučních dnech května 1945 volaly pražské nemocnice o sůl, potraviny a obvazy. Občané ochotně přispívali žádnými potravinami, nakládány  zabavené konservy, léčiva a odváženy nákladními auty do Prahy.</w:t>
      </w:r>
    </w:p>
    <w:p w:rsidR="00F1090D" w:rsidRDefault="00B002B0">
      <w:r>
        <w:t xml:space="preserve">Hned 9. května vjížděli do naší obce zvolna vojáci slavné Rudé armády. Dny zmatků </w:t>
      </w:r>
      <w:proofErr w:type="spellStart"/>
      <w:r>
        <w:t>zkončily</w:t>
      </w:r>
      <w:proofErr w:type="spellEnd"/>
      <w:r>
        <w:t xml:space="preserve">, nastaly dny radostného poznávání </w:t>
      </w:r>
      <w:r>
        <w:lastRenderedPageBreak/>
        <w:t>dvou národů blízkých srdcí, ale vzdálený</w:t>
      </w:r>
      <w:r w:rsidR="00825652">
        <w:t>ch zemí. Vojáci Rudé armády byli</w:t>
      </w:r>
      <w:r>
        <w:t xml:space="preserve"> ubytováni ve dvoře, v obou zámcích a v přilehlých obou hájích. Každý z nás měl jednoho i více milých hostí v bytě.</w:t>
      </w:r>
      <w:r w:rsidR="00825652">
        <w:t xml:space="preserve"> Naše obec s radostí </w:t>
      </w:r>
      <w:r>
        <w:t xml:space="preserve"> prožívala shledání s Rudoarmějci. Hudba zaznívala ze všech konců obce. Večer bývaly různé veselice. </w:t>
      </w:r>
    </w:p>
    <w:p w:rsidR="00B002B0" w:rsidRDefault="00B002B0">
      <w:r>
        <w:t xml:space="preserve">Dny </w:t>
      </w:r>
      <w:proofErr w:type="spellStart"/>
      <w:r>
        <w:t>ubýhaly</w:t>
      </w:r>
      <w:proofErr w:type="spellEnd"/>
      <w:r>
        <w:t xml:space="preserve"> rychle a my jsme pomalu šli každý za svým povoláním. Vrátili se také ti, kteří prožívali revoluční dny v Praze. </w:t>
      </w:r>
    </w:p>
    <w:p w:rsidR="00B002B0" w:rsidRDefault="00B002B0">
      <w:r>
        <w:t xml:space="preserve">Rudá armáda zůstala v obci </w:t>
      </w:r>
      <w:r w:rsidR="00F1090D">
        <w:t xml:space="preserve">až do 17. listopadu 1945, kdy se s občany a tím i celou naší vlastí rozloučení sešli se takřka veškeří občané v hostinci u Marků, kde bylo slavnostní rozloučení.  </w:t>
      </w:r>
    </w:p>
    <w:p w:rsidR="008005E5" w:rsidRDefault="008005E5"/>
    <w:p w:rsidR="008005E5" w:rsidRDefault="008005E5"/>
    <w:p w:rsidR="008005E5" w:rsidRDefault="008005E5"/>
    <w:p w:rsidR="007914E7" w:rsidRDefault="007914E7"/>
    <w:p w:rsidR="007914E7" w:rsidRDefault="007914E7"/>
    <w:p w:rsidR="00AC5BAF" w:rsidRDefault="00407E9B">
      <w:r>
        <w:t xml:space="preserve"> </w:t>
      </w:r>
      <w:r w:rsidR="002338BA">
        <w:t xml:space="preserve"> </w:t>
      </w:r>
      <w:r w:rsidR="00AC5BAF">
        <w:t xml:space="preserve"> </w:t>
      </w:r>
    </w:p>
    <w:sectPr w:rsidR="00AC5BAF" w:rsidSect="000E3EA0">
      <w:pgSz w:w="11906" w:h="16838"/>
      <w:pgMar w:top="1440" w:right="2880" w:bottom="1440" w:left="28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6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CBB"/>
    <w:rsid w:val="0000762B"/>
    <w:rsid w:val="000E3EA0"/>
    <w:rsid w:val="001039AD"/>
    <w:rsid w:val="0013579F"/>
    <w:rsid w:val="00143F58"/>
    <w:rsid w:val="001F1941"/>
    <w:rsid w:val="002338BA"/>
    <w:rsid w:val="00311C8D"/>
    <w:rsid w:val="0036401C"/>
    <w:rsid w:val="003D11B0"/>
    <w:rsid w:val="00407E9B"/>
    <w:rsid w:val="00413E73"/>
    <w:rsid w:val="00432AE4"/>
    <w:rsid w:val="004D7188"/>
    <w:rsid w:val="004E7DFD"/>
    <w:rsid w:val="0054167A"/>
    <w:rsid w:val="0056466F"/>
    <w:rsid w:val="005B0D12"/>
    <w:rsid w:val="00631D47"/>
    <w:rsid w:val="006A2CA4"/>
    <w:rsid w:val="007914E7"/>
    <w:rsid w:val="008005E5"/>
    <w:rsid w:val="00825652"/>
    <w:rsid w:val="00901F98"/>
    <w:rsid w:val="009768A0"/>
    <w:rsid w:val="00A54034"/>
    <w:rsid w:val="00AC5BAF"/>
    <w:rsid w:val="00B002B0"/>
    <w:rsid w:val="00B2047E"/>
    <w:rsid w:val="00B329F9"/>
    <w:rsid w:val="00B52C10"/>
    <w:rsid w:val="00C34D5C"/>
    <w:rsid w:val="00C85F08"/>
    <w:rsid w:val="00CD2460"/>
    <w:rsid w:val="00D14BC6"/>
    <w:rsid w:val="00D20E0C"/>
    <w:rsid w:val="00D86CBB"/>
    <w:rsid w:val="00DA7DE2"/>
    <w:rsid w:val="00DC1723"/>
    <w:rsid w:val="00E66717"/>
    <w:rsid w:val="00EC3A34"/>
    <w:rsid w:val="00F00A6B"/>
    <w:rsid w:val="00F1090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99C3D-249E-4A1D-80A3-3F68CDA2B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5244</Words>
  <Characters>30945</Characters>
  <Application>Microsoft Office Word</Application>
  <DocSecurity>0</DocSecurity>
  <Lines>257</Lines>
  <Paragraphs>72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2021-04-09T18:02:00Z</dcterms:created>
  <dcterms:modified xsi:type="dcterms:W3CDTF">2023-04-09T07:28:00Z</dcterms:modified>
</cp:coreProperties>
</file>