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28A7" w:rsidRDefault="009C28A7" w:rsidP="009C28A7">
      <w:r>
        <w:t>KVĚTEN 1945 V</w:t>
      </w:r>
      <w:r>
        <w:t> </w:t>
      </w:r>
      <w:r>
        <w:t>LÍBEZNICÍCH</w:t>
      </w:r>
    </w:p>
    <w:p w:rsidR="00895F96" w:rsidRPr="00895F96" w:rsidRDefault="00895F96" w:rsidP="009C28A7">
      <w:pPr>
        <w:rPr>
          <w:b/>
        </w:rPr>
      </w:pPr>
    </w:p>
    <w:p w:rsidR="00895F96" w:rsidRPr="00895F96" w:rsidRDefault="00895F96" w:rsidP="00895F96">
      <w:pPr>
        <w:pStyle w:val="Odstavecseseznamem"/>
        <w:numPr>
          <w:ilvl w:val="0"/>
          <w:numId w:val="1"/>
        </w:numPr>
        <w:rPr>
          <w:b/>
        </w:rPr>
      </w:pPr>
      <w:r w:rsidRPr="00895F96">
        <w:rPr>
          <w:b/>
        </w:rPr>
        <w:t xml:space="preserve">Josef Pěkný, správce cihelny </w:t>
      </w:r>
      <w:proofErr w:type="spellStart"/>
      <w:r w:rsidRPr="00895F96">
        <w:rPr>
          <w:b/>
        </w:rPr>
        <w:t>Pakoměřice</w:t>
      </w:r>
      <w:proofErr w:type="spellEnd"/>
      <w:r w:rsidRPr="00895F96">
        <w:rPr>
          <w:b/>
        </w:rPr>
        <w:t xml:space="preserve"> – Líbeznice podává toto osobní hlášen</w:t>
      </w:r>
      <w:r w:rsidRPr="00895F96">
        <w:rPr>
          <w:b/>
        </w:rPr>
        <w:t>í</w:t>
      </w:r>
    </w:p>
    <w:p w:rsidR="00895F96" w:rsidRDefault="00895F96" w:rsidP="00895F96">
      <w:pPr>
        <w:ind w:left="360"/>
      </w:pPr>
      <w:r>
        <w:t xml:space="preserve"> Dne 5. května 1945 v poledne slyšel jsem z rozhlasu výzvu, aby se česká policie a četnictvo dostavilo do rozhlasu k jeho obraně. Šel jsem do kanceláře velitelství skladu říšské branné moci (pozn.: v cihelně </w:t>
      </w:r>
      <w:proofErr w:type="spellStart"/>
      <w:r>
        <w:t>Pakoměřice</w:t>
      </w:r>
      <w:proofErr w:type="spellEnd"/>
      <w:r>
        <w:t xml:space="preserve"> byl za II. světové války velký muniční sklad) a žádal jsem od 5 přítomných vydání zbraní, což mi odmítli. Telefonoval jsem proto do továrny AVIE v Čakovicích o vyslání 2 čet továrních hasičů, což mne jejich velitel Dlask okamžitě přislíbil. Na dotaz německých vojáků přítomných v kanceláři, co se děje, řekl jsem jim, že je to konec. Ihned nato 3 vedoucí rotmistři odešli na jejich strážnici, a nežli se vrátili, odzbrojil jsem zbylé muže, pomocí svých dcer odnesl z kanceláře všechny zbraně, a když se tito 3 vrátili, byl jsem již sám ve zbrani, odzbrojil jsem i tyto a všechny pak zavřel v kanceláři. 5. KVĚTNA BYLO TŘEBA BRÁNIT ČESKÝ ROZHLAS Po vyzbrojení Václava Špačka a Kočovského odebral jsem se s těmito do strážnice a s jejich pomocí odzbrojil jsem dalších 12 mužů stráže. Ihned nato vzkázal jsem do Líbeznic a Bořanovic, aby si čeští vlastenci okamžitě přišli pro zbraně. Tito se dostavili v tak velikém počtu, že mně nebylo prostě možno, abych každému osobně zbraň vydal, a vzhledem k tomu, že v obci Líbeznicích byla ještě neodzbrojena posádka 200 mužů říšské branné moci (v č. p. 142), byla zde každá minuta drahá, dal KVĚTEN 1945 V LÍBEZNICÍCH jsem proto rozkaz, aby každý sám se vyzbrojil, zbraň si ihned vyzkoušel, aby tak v nejkratší chvíli postaven byl sbor dobrovolníků, který mohl čelit výpadu líbeznické posádky. Je pochopitelné, že při takovémto vydávání zbraní a střeliva nastaly ve skladech v cihelně určité nepořádky a i škody, kterým jsem, jak shora uvedeno jest, sám čelit nemohl, nechtěje tak riskovati zdar celé prováděné akce. Zbraní bylo vydáno pro 12 okolních obcí a šest velkých nákladních aut pro Prahu. Na důkaz toho můj vlastnoruční podpis jakož i podpisy 2 svědků A. Kočovského a pana Špačka. </w:t>
      </w:r>
    </w:p>
    <w:p w:rsidR="00895F96" w:rsidRDefault="00895F96" w:rsidP="00895F96">
      <w:pPr>
        <w:pStyle w:val="Odstavecseseznamem"/>
        <w:numPr>
          <w:ilvl w:val="0"/>
          <w:numId w:val="1"/>
        </w:numPr>
      </w:pPr>
      <w:r w:rsidRPr="00895F96">
        <w:rPr>
          <w:b/>
        </w:rPr>
        <w:t xml:space="preserve">Služební hlášení rotmistra Jindřicha Sehnala, velitele úseku č. 1 cihelna </w:t>
      </w:r>
      <w:proofErr w:type="spellStart"/>
      <w:r w:rsidRPr="00895F96">
        <w:rPr>
          <w:b/>
        </w:rPr>
        <w:t>Pakoměřice</w:t>
      </w:r>
      <w:proofErr w:type="spellEnd"/>
      <w:r w:rsidRPr="00895F96">
        <w:rPr>
          <w:b/>
        </w:rPr>
        <w:t xml:space="preserve"> – Líbeznice </w:t>
      </w:r>
      <w:r>
        <w:t xml:space="preserve">Hlásím toto: V sobotu dne 5. května 1945 po vyzbrojení převzali jsme celý úsek č. 1 dle přiloženého plánku a rozestavěli jsme stráže na všechny cesty, jež jsou v plánku vyznačeny. Zatarasili jsme hlavní silnici nákladními auty. Postavená hlídka 5členná na silnici ku Praze a rozestavěny stráže kolem hliníku. I. kulometné hnízdo bylo postaveno směrem do silnice ku Praze. II. kulometné hnízdo bylo postaveno v rohu hliníku ovládající severní část silnice vedoucí k obci Líbeznice. III. kulometné hnízdo bylo postaveno tak, aby ovládalo silnici k obci Hovorčovice a pole na Lánech. Obsazení stráží 41 muži z obce Líbeznice, a to: Sehnal Jindřich, </w:t>
      </w:r>
      <w:proofErr w:type="spellStart"/>
      <w:r>
        <w:t>rotm</w:t>
      </w:r>
      <w:proofErr w:type="spellEnd"/>
      <w:r>
        <w:t xml:space="preserve">. jako velitel, Smolík Jaroslav, četař jako zástupce velitele, Diviš Václav, Mareček Rudolf, Pecka Jaroslav, Plachý Josef, Mareček Rudolf, </w:t>
      </w:r>
      <w:proofErr w:type="spellStart"/>
      <w:r>
        <w:t>Makrlík</w:t>
      </w:r>
      <w:proofErr w:type="spellEnd"/>
      <w:r>
        <w:t xml:space="preserve"> Josef ml., Suchý Jaroslav, </w:t>
      </w:r>
      <w:proofErr w:type="spellStart"/>
      <w:r>
        <w:t>Belda</w:t>
      </w:r>
      <w:proofErr w:type="spellEnd"/>
      <w:r>
        <w:t xml:space="preserve"> František, Baloun Václav, Šmíd Zdeněk, Baloun Jiří, Kalivoda Karel, Šmíd František, Bureš Josef, Kříž Karel, Kopecký Karel, Davídek Václav, Černý Karel st., Hodina Josef, Černý Karel ml., </w:t>
      </w:r>
      <w:proofErr w:type="spellStart"/>
      <w:r>
        <w:t>Šitler</w:t>
      </w:r>
      <w:proofErr w:type="spellEnd"/>
      <w:r>
        <w:t xml:space="preserve"> Jan, Baran Stanislav, Vorlíček Josef, Melichar Rudolf, Sýkora Miroslav, Štrachal Jaroslav, Hlaváček Josef, Hlaváček Miroslav, Ditrich Jaroslav, </w:t>
      </w:r>
      <w:proofErr w:type="spellStart"/>
      <w:r>
        <w:t>Fof</w:t>
      </w:r>
      <w:proofErr w:type="spellEnd"/>
      <w:r>
        <w:t xml:space="preserve"> Josef, Dvořák Jan, </w:t>
      </w:r>
      <w:proofErr w:type="spellStart"/>
      <w:r>
        <w:t>Kamín</w:t>
      </w:r>
      <w:proofErr w:type="spellEnd"/>
      <w:r>
        <w:t xml:space="preserve"> Josef, </w:t>
      </w:r>
      <w:proofErr w:type="spellStart"/>
      <w:r>
        <w:t>Moláček</w:t>
      </w:r>
      <w:proofErr w:type="spellEnd"/>
      <w:r>
        <w:t xml:space="preserve"> František, Pánek Antonín, Řezníček Antonín, </w:t>
      </w:r>
      <w:proofErr w:type="spellStart"/>
      <w:r>
        <w:t>Šeták</w:t>
      </w:r>
      <w:proofErr w:type="spellEnd"/>
      <w:r>
        <w:t xml:space="preserve"> Josef, Havel Jan, </w:t>
      </w:r>
      <w:proofErr w:type="spellStart"/>
      <w:r>
        <w:t>Šíla</w:t>
      </w:r>
      <w:proofErr w:type="spellEnd"/>
      <w:r>
        <w:t xml:space="preserve"> Ladislav, </w:t>
      </w:r>
      <w:proofErr w:type="spellStart"/>
      <w:r>
        <w:t>Rejkuba</w:t>
      </w:r>
      <w:proofErr w:type="spellEnd"/>
      <w:r>
        <w:t xml:space="preserve"> Josef. Dále 15 osob z obyvatelstva cihelny pakoměřické, a to: Pěkný Josef (správce cihelny), Špaček Václav a jeho manželka, Kočovský A., Jelínek Ladislav, Sládek Antonín, </w:t>
      </w:r>
      <w:proofErr w:type="spellStart"/>
      <w:r>
        <w:t>Vopička</w:t>
      </w:r>
      <w:proofErr w:type="spellEnd"/>
      <w:r>
        <w:t xml:space="preserve"> Václav, Kříž Josef, </w:t>
      </w:r>
      <w:proofErr w:type="spellStart"/>
      <w:r>
        <w:t>Vopička</w:t>
      </w:r>
      <w:proofErr w:type="spellEnd"/>
      <w:r>
        <w:t xml:space="preserve"> Stanislav, Mazanec Josef, Strnad Jan, Strnad Josef, Vrtiška Miloslav, Veis Jan, Havlík František. A k tomu nastoupilo 9 Rusů zajatých od Němců. V neděli dne 6. 5. odpoledne přelétávali hloubkoví letci náš úsek, když útočili na </w:t>
      </w:r>
      <w:proofErr w:type="spellStart"/>
      <w:r>
        <w:t>Beckov</w:t>
      </w:r>
      <w:proofErr w:type="spellEnd"/>
      <w:r>
        <w:t xml:space="preserve">, veltruskou silnici a letiště v Klecanech. Bez ohledu na to, že od soboty v poledne vydatně po celou noc i neděli pršelo, zůstali všichni v pohotovosti na svých místech bez jakéhokoli střídání za </w:t>
      </w:r>
      <w:r>
        <w:lastRenderedPageBreak/>
        <w:t xml:space="preserve">osobního dozoru velitele </w:t>
      </w:r>
      <w:proofErr w:type="spellStart"/>
      <w:r>
        <w:t>rotm</w:t>
      </w:r>
      <w:proofErr w:type="spellEnd"/>
      <w:r>
        <w:t xml:space="preserve">. Sehnala. V pondělí dne 7. t. m. na posílení našeho úseku nastoupily k nám stráže z úseku vpravo v obci od cihelny (blok domů od betonové silnice k pakoměřické cestě). Nastoupili Havránek Jindřich jako jejich velitel, </w:t>
      </w:r>
      <w:proofErr w:type="spellStart"/>
      <w:r>
        <w:t>Ponc</w:t>
      </w:r>
      <w:proofErr w:type="spellEnd"/>
      <w:r>
        <w:t xml:space="preserve"> Josef, </w:t>
      </w:r>
      <w:proofErr w:type="spellStart"/>
      <w:r>
        <w:t>Kocan</w:t>
      </w:r>
      <w:proofErr w:type="spellEnd"/>
      <w:r>
        <w:t xml:space="preserve"> Ondřej, </w:t>
      </w:r>
      <w:proofErr w:type="spellStart"/>
      <w:r>
        <w:t>Volráb</w:t>
      </w:r>
      <w:proofErr w:type="spellEnd"/>
      <w:r>
        <w:t xml:space="preserve"> Jindřich, Jelínek Antonín, Štembera František, </w:t>
      </w:r>
      <w:proofErr w:type="spellStart"/>
      <w:r>
        <w:t>Šejnosta</w:t>
      </w:r>
      <w:proofErr w:type="spellEnd"/>
      <w:r>
        <w:t xml:space="preserve"> Jan, Pokorný Jan, Melichar Bohumil, Borek František, </w:t>
      </w:r>
      <w:proofErr w:type="spellStart"/>
      <w:r>
        <w:t>Zourek</w:t>
      </w:r>
      <w:proofErr w:type="spellEnd"/>
      <w:r>
        <w:t xml:space="preserve"> Josef st., </w:t>
      </w:r>
      <w:proofErr w:type="spellStart"/>
      <w:r>
        <w:t>Aim</w:t>
      </w:r>
      <w:proofErr w:type="spellEnd"/>
      <w:r>
        <w:t xml:space="preserve"> Karel, </w:t>
      </w:r>
      <w:proofErr w:type="spellStart"/>
      <w:r>
        <w:t>Aim</w:t>
      </w:r>
      <w:proofErr w:type="spellEnd"/>
      <w:r>
        <w:t xml:space="preserve"> Václav, Pospíšil Milan, Krátký Václav, Petr Karel, Coufal Antonín, Urban Bohumil. Téhož dne ve 3.15 ráno přijela spojka z velitelství, inspektor finanční stráže </w:t>
      </w:r>
      <w:proofErr w:type="spellStart"/>
      <w:r>
        <w:t>Vondráš</w:t>
      </w:r>
      <w:proofErr w:type="spellEnd"/>
      <w:r>
        <w:t xml:space="preserve">, a hlásil, že se má každý bránit na svou pěst, neb prý z Mělníka blíží se 2 500 mužů </w:t>
      </w:r>
      <w:proofErr w:type="spellStart"/>
      <w:r>
        <w:t>SSmanů</w:t>
      </w:r>
      <w:proofErr w:type="spellEnd"/>
      <w:r>
        <w:t xml:space="preserve"> s tanky a pancéřovými vozy, od nichž bylo dáno ultimátum, aby všechny obce mezi Mělníkem a Prahou složily zbraně a odstranily překážky. Naší obcí </w:t>
      </w:r>
      <w:proofErr w:type="gramStart"/>
      <w:r>
        <w:t>byl</w:t>
      </w:r>
      <w:proofErr w:type="gramEnd"/>
      <w:r>
        <w:t xml:space="preserve"> průjezd Takto </w:t>
      </w:r>
      <w:proofErr w:type="gramStart"/>
      <w:r>
        <w:t>zaznamenali</w:t>
      </w:r>
      <w:proofErr w:type="gramEnd"/>
      <w:r>
        <w:t xml:space="preserve"> revoluční dny v Líbeznicích v květnu 1945 přímí účastníci událostí.</w:t>
      </w:r>
    </w:p>
    <w:p w:rsidR="00895F96" w:rsidRDefault="00895F96" w:rsidP="00A17043">
      <w:pPr>
        <w:pStyle w:val="Odstavecseseznamem"/>
      </w:pPr>
    </w:p>
    <w:p w:rsidR="00A17043" w:rsidRDefault="00895F96" w:rsidP="00895F96">
      <w:pPr>
        <w:pStyle w:val="Odstavecseseznamem"/>
      </w:pPr>
      <w:r>
        <w:t xml:space="preserve">V obci vznikla velká panika, nebylo spojení s druhými bojujícími úseky i stalo se prý, že občanstvo zbraně odhazovalo v obci do rybníka. Josef Pěkný a odborný učitel Josef Choceňský zorganizovali výpravu z Líbeznic na obranu Prahy. Vzbudili autodopravce </w:t>
      </w:r>
      <w:proofErr w:type="spellStart"/>
      <w:r>
        <w:t>Endála</w:t>
      </w:r>
      <w:proofErr w:type="spellEnd"/>
      <w:r>
        <w:t xml:space="preserve"> a Syrového, naložili kromě 38 vyzbrojených mužů zbývající zbraně a střelivo v cihelně a odjeli do Prahy. Odborný učitel Josef Choceňský </w:t>
      </w:r>
      <w:proofErr w:type="gramStart"/>
      <w:r>
        <w:t>vedl</w:t>
      </w:r>
      <w:proofErr w:type="gramEnd"/>
      <w:r>
        <w:t xml:space="preserve"> výpravu 120 </w:t>
      </w:r>
      <w:proofErr w:type="spellStart"/>
      <w:r>
        <w:t>rus</w:t>
      </w:r>
      <w:proofErr w:type="spellEnd"/>
      <w:r>
        <w:t xml:space="preserve"> </w:t>
      </w:r>
      <w:proofErr w:type="spellStart"/>
      <w:proofErr w:type="gramStart"/>
      <w:r>
        <w:t>kých</w:t>
      </w:r>
      <w:proofErr w:type="spellEnd"/>
      <w:proofErr w:type="gramEnd"/>
      <w:r>
        <w:t xml:space="preserve"> zajatců, kteří byli vyzbrojeni, a šel s nimi pěšky do Prahy, kde v jejich čele hrdě padnul na barikádách. Zbývající část posádky našeho úseku se vydala do Prahy pěšky. Tuto cestu nastoupili též dva členové Národního výboru Václav Kupec a Václav Vojáček spolu s velitelem </w:t>
      </w:r>
      <w:proofErr w:type="spellStart"/>
      <w:r>
        <w:t>Vondrášem</w:t>
      </w:r>
      <w:proofErr w:type="spellEnd"/>
      <w:r>
        <w:t xml:space="preserve">. Potom byl ustanoven velitelem nadporučík Eduard Frank a jeho zástupci. Zanedlouho František Plicka z Líbeznic jel na motocyklu po silnici ku Praze a vracel pochodující občanstvo s tím, aby dle rozkazu nového velitele nadporučíka Eduarda Franka šel každý na své určené místo. Po navrácení se části mužstva byla cvičena dvě družstva k pancéřovým pěstím, kterými byla obsazena silnice po obou stranách. 6. KVĚTNA LETCI ÚTOČILI NA BECKOV A LETIŠTĚ V KLECANECH Po 8. hod. ranní zpozorovaly naše stráže, že se blíží po státní silnici od Zdib předzvědná auta naložená německými vojáky, kteří opustili vozidla a rozestoupili se podél státní silnice a počali odstřelovati pakoměřickou hlídku, z které jeden muž padl. Na naši palbu se stáhli zpět do vozů a ujeli směrem ke Zdibům. Asi 2 hodiny nato blížila se od Zdib nová kolona, a to pancéřový vůz s dělem a těžkými kulomety a s ním 3 obrněná auta, vše obsazeno </w:t>
      </w:r>
      <w:proofErr w:type="spellStart"/>
      <w:r>
        <w:t>SSmany</w:t>
      </w:r>
      <w:proofErr w:type="spellEnd"/>
      <w:r>
        <w:t xml:space="preserve">. Pancéřový vůz projížděl v průzkumné akci, a nežli byla zahájena palba od nás, byly zákeřně přepadeny naše předsunuté stráže v síle 5 mužů. Z těchto zavražděni byli 3, a to: Karel Turek a Oldřich Bednář byli z Líbeznic a Tkáč ze Sedlece. Po zahájení střelby z našeho úseku zastavili se a opětovali palbu z těžkých zbraní na budovy v našem úseku, které 3 poškodili, a z kulometu odstřelovali celý náš úsek. Po zahájení akce druhého úseku podařilo se mužům z tohoto úseku kulometnou palbou jeden obrněný vůz převrátit. Posádka dobře krytá silničním příkopem se stáhla zpět ke svým vozidlům, dva zranění a jeden mrtvý byli v převráceném voze posléze zajati a jejich techniku jsme získali a používali na II. úseku k boji a k průzkumným akcím. Odpoledne se další vrátili z Prahy, mezi nimi Josef Pěkný, který byl vážně zraněn v levé straně prsou a na noze, byl převezen do nemocnice na Bulovce, když předtím v tovární ošetřovně v Čakovicích mu byla poskytnuta první pomoc. Téhož dne večer přišla do našeho úseku posila z Neratovic – 11 Italů s vedoucím Václavem </w:t>
      </w:r>
      <w:proofErr w:type="spellStart"/>
      <w:r>
        <w:t>Marklíkem</w:t>
      </w:r>
      <w:proofErr w:type="spellEnd"/>
      <w:r>
        <w:t xml:space="preserve">, rodákem ze zdejší obce. Byli nasazení k pancéřovým pěstím u silnice vedoucí do Prahy. Druhý den, tj. v úterý, byla tato posila odeslána na pomoc ohroženému Mělníku. V úterý dne 8. t. m. večer přišel zákaz střelby na obou stranách a současně byl vydán rozkaz odsunutí se z posic od silnice pod nařízením a kontrolou Mezinárodního červeného kříže. Ve středu dne 9. t. m. při přebíhání německých vojáků ve zbrani za časného jitra ze státní silnice </w:t>
      </w:r>
      <w:proofErr w:type="gramStart"/>
      <w:r>
        <w:t>Praha</w:t>
      </w:r>
      <w:proofErr w:type="gramEnd"/>
      <w:r>
        <w:t>–</w:t>
      </w:r>
      <w:proofErr w:type="gramStart"/>
      <w:r>
        <w:t>Mělník</w:t>
      </w:r>
      <w:proofErr w:type="gramEnd"/>
      <w:r>
        <w:t xml:space="preserve"> ve směru na východ bylo naše střelecké družstvo (Černý Karel st., Zdeněk Šmíd, Hlaváček </w:t>
      </w:r>
    </w:p>
    <w:p w:rsidR="00A17043" w:rsidRDefault="00895F96" w:rsidP="00895F96">
      <w:pPr>
        <w:pStyle w:val="Odstavecseseznamem"/>
      </w:pPr>
      <w:r>
        <w:lastRenderedPageBreak/>
        <w:t xml:space="preserve">Miroslav a 3 Rusové) odstřelováno od německých vojáků ze střelecké rojnice v místech podle cesty </w:t>
      </w:r>
      <w:proofErr w:type="gramStart"/>
      <w:r>
        <w:t>Hovorčovice</w:t>
      </w:r>
      <w:proofErr w:type="gramEnd"/>
      <w:r>
        <w:t>–</w:t>
      </w:r>
      <w:proofErr w:type="spellStart"/>
      <w:proofErr w:type="gramStart"/>
      <w:r>
        <w:t>Pakoměřice</w:t>
      </w:r>
      <w:proofErr w:type="spellEnd"/>
      <w:proofErr w:type="gramEnd"/>
      <w:r>
        <w:t xml:space="preserve">. </w:t>
      </w:r>
    </w:p>
    <w:p w:rsidR="00A17043" w:rsidRDefault="00A17043" w:rsidP="00895F96">
      <w:pPr>
        <w:pStyle w:val="Odstavecseseznamem"/>
      </w:pPr>
    </w:p>
    <w:p w:rsidR="00895F96" w:rsidRPr="00A17043" w:rsidRDefault="00895F96" w:rsidP="00895F96">
      <w:pPr>
        <w:pStyle w:val="Odstavecseseznamem"/>
        <w:rPr>
          <w:b/>
        </w:rPr>
      </w:pPr>
      <w:r w:rsidRPr="00A17043">
        <w:rPr>
          <w:b/>
        </w:rPr>
        <w:t xml:space="preserve">3. Vzpomínky nadporučíka pěchot Eduarda Franka </w:t>
      </w:r>
    </w:p>
    <w:p w:rsidR="00A17043" w:rsidRDefault="00895F96" w:rsidP="00895F96">
      <w:pPr>
        <w:ind w:left="360"/>
      </w:pPr>
      <w:r>
        <w:t xml:space="preserve">Devátého května, když byli přivezeni zabití muži ze Sedlce v počtu 12 a civilní obyvatelstvo uvidělo zohavené mrtvoly, rozčilená nálada proti Němcům doslova vrcholila, hlavně u nevojáků, gardistů a ruských bývalých zajatců. Obyvatelstvo se chovalo přímo hrozivě, a to pod dojmem spáchaných ukrutností v Sedlci (dne 6. 5. bylo sedlecké obyvatelstvo brutálně povražděno </w:t>
      </w:r>
      <w:proofErr w:type="spellStart"/>
      <w:r>
        <w:t>SSmany</w:t>
      </w:r>
      <w:proofErr w:type="spellEnd"/>
      <w:r>
        <w:t xml:space="preserve">). Došlo potom v polích za cihelnou směrem ku Praze, jak protokolárně zjištěno, k zastřelení 21 </w:t>
      </w:r>
      <w:proofErr w:type="spellStart"/>
      <w:r>
        <w:t>SSmanů</w:t>
      </w:r>
      <w:proofErr w:type="spellEnd"/>
      <w:r>
        <w:t xml:space="preserve">. Při druhém incidentu, když špatně vyzbrojený oddíl </w:t>
      </w:r>
      <w:proofErr w:type="spellStart"/>
      <w:r>
        <w:t>SSmanů</w:t>
      </w:r>
      <w:proofErr w:type="spellEnd"/>
      <w:r>
        <w:t xml:space="preserve"> procházel obcí, tu jeden </w:t>
      </w:r>
      <w:proofErr w:type="spellStart"/>
      <w:r>
        <w:t>SSman</w:t>
      </w:r>
      <w:proofErr w:type="spellEnd"/>
      <w:r>
        <w:t xml:space="preserve"> vytáhl z holínky revolver a střelil po strážníkovi a zranil jej. Došlo tak k další střelbě. Při oboustranné střelbě byli zraněni tři strážní a zastřeleno 120 </w:t>
      </w:r>
      <w:proofErr w:type="spellStart"/>
      <w:r>
        <w:t>SSmanů</w:t>
      </w:r>
      <w:proofErr w:type="spellEnd"/>
      <w:r>
        <w:t>.</w:t>
      </w:r>
    </w:p>
    <w:p w:rsidR="00A17043" w:rsidRDefault="00895F96" w:rsidP="00895F96">
      <w:pPr>
        <w:ind w:left="360"/>
        <w:rPr>
          <w:b/>
        </w:rPr>
      </w:pPr>
      <w:r>
        <w:t xml:space="preserve"> V té době jsme se dozvěděli, že Rudá armáda je už v Brandýse nad Labem, a mluvil jsem telefonicky s ruským důstojníkem, který mi slí</w:t>
      </w:r>
      <w:r w:rsidR="00A17043">
        <w:t xml:space="preserve">bil, že ráno v 6 hodin dle </w:t>
      </w:r>
      <w:proofErr w:type="spellStart"/>
      <w:proofErr w:type="gramStart"/>
      <w:r w:rsidR="00A17043">
        <w:t>rus</w:t>
      </w:r>
      <w:proofErr w:type="spellEnd"/>
      <w:proofErr w:type="gramEnd"/>
      <w:r>
        <w:t xml:space="preserve"> </w:t>
      </w:r>
      <w:proofErr w:type="spellStart"/>
      <w:r>
        <w:t>kého</w:t>
      </w:r>
      <w:proofErr w:type="spellEnd"/>
      <w:r>
        <w:t xml:space="preserve"> času přijedou k nám. Noc proběhla klidně až na ohromné transporty německých zajatců na všecky strany. </w:t>
      </w:r>
      <w:r w:rsidRPr="00A17043">
        <w:rPr>
          <w:b/>
        </w:rPr>
        <w:t xml:space="preserve">Odtransportováni byli i námi odzbrojení zajatí Němci v počtu 440 mužů za vedení 10 důstojníků pod vedením </w:t>
      </w:r>
      <w:proofErr w:type="spellStart"/>
      <w:r w:rsidRPr="00A17043">
        <w:rPr>
          <w:b/>
        </w:rPr>
        <w:t>hejtm</w:t>
      </w:r>
      <w:proofErr w:type="spellEnd"/>
      <w:r w:rsidRPr="00A17043">
        <w:rPr>
          <w:b/>
        </w:rPr>
        <w:t>. Reinhardta. Odešli v pořádku. Dne 10. 5. v 6.00 našeho času do Líbeznic dorazila vojska Rudé armády.</w:t>
      </w:r>
    </w:p>
    <w:p w:rsidR="00A17043" w:rsidRDefault="00895F96" w:rsidP="00895F96">
      <w:pPr>
        <w:ind w:left="360"/>
        <w:rPr>
          <w:b/>
        </w:rPr>
      </w:pPr>
      <w:r w:rsidRPr="00A17043">
        <w:rPr>
          <w:b/>
        </w:rPr>
        <w:t xml:space="preserve"> Na naší straně padlo v boji 5 mužů a 7 jich bylo zraněno.</w:t>
      </w:r>
    </w:p>
    <w:p w:rsidR="00A17043" w:rsidRDefault="00895F96" w:rsidP="00895F96">
      <w:pPr>
        <w:ind w:left="360"/>
        <w:rPr>
          <w:b/>
        </w:rPr>
      </w:pPr>
      <w:bookmarkStart w:id="0" w:name="_GoBack"/>
      <w:bookmarkEnd w:id="0"/>
      <w:r w:rsidRPr="00A17043">
        <w:rPr>
          <w:b/>
        </w:rPr>
        <w:t xml:space="preserve"> Vydal jsem dva rozkazy, jeden o převzetí velitelské funkce a druhý dne 15. 5. o ukončení bojů. Stáli jsme po několik dní v těžkých bojích s nepřítelem i v nepřízni přírody, bez spojení s Prahou a nasadili všichni moji podřízení všechno úsilí i já, abychom udrželi naši důležitou posici severu Prahy, jedinou to obranu, která vydržela! </w:t>
      </w:r>
    </w:p>
    <w:p w:rsidR="00895F96" w:rsidRPr="00A17043" w:rsidRDefault="00895F96" w:rsidP="00895F96">
      <w:pPr>
        <w:ind w:left="360"/>
        <w:rPr>
          <w:b/>
        </w:rPr>
      </w:pPr>
      <w:r w:rsidRPr="00A17043">
        <w:rPr>
          <w:b/>
        </w:rPr>
        <w:t>Z archivu Oblastního muzea Praha-východ vybrala Hana Závorková</w:t>
      </w:r>
    </w:p>
    <w:sectPr w:rsidR="00895F96" w:rsidRPr="00A170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958BC"/>
    <w:multiLevelType w:val="hybridMultilevel"/>
    <w:tmpl w:val="29D8BD6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8A7"/>
    <w:rsid w:val="00895F96"/>
    <w:rsid w:val="009C28A7"/>
    <w:rsid w:val="00A17043"/>
    <w:rsid w:val="00DC1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AD2D"/>
  <w15:chartTrackingRefBased/>
  <w15:docId w15:val="{3EA7650A-F688-48ED-BCA3-6697FE67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895F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1464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2021-01-30T18:51:00Z</dcterms:created>
  <dcterms:modified xsi:type="dcterms:W3CDTF">2021-01-30T18:51:00Z</dcterms:modified>
</cp:coreProperties>
</file>