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8CAB" w14:textId="3E7D3C98" w:rsidR="000210B4" w:rsidRPr="00671067" w:rsidRDefault="00671067" w:rsidP="00671067">
      <w:pPr>
        <w:rPr>
          <w:rFonts w:ascii="Times New Roman" w:hAnsi="Times New Roman" w:cs="Times New Roman"/>
          <w:b/>
          <w:bCs/>
        </w:rPr>
      </w:pPr>
      <w:r w:rsidRPr="00671067">
        <w:rPr>
          <w:rFonts w:ascii="Times New Roman" w:hAnsi="Times New Roman" w:cs="Times New Roman"/>
          <w:b/>
          <w:bCs/>
        </w:rPr>
        <w:t>UNIVERSIDAD TÉCNICA ESTATAL DE QUEVEDO</w:t>
      </w:r>
    </w:p>
    <w:p w14:paraId="0C249780" w14:textId="7687EAA6" w:rsidR="00671067" w:rsidRPr="00671067" w:rsidRDefault="00671067" w:rsidP="00671067">
      <w:pPr>
        <w:rPr>
          <w:rFonts w:ascii="Times New Roman" w:hAnsi="Times New Roman" w:cs="Times New Roman"/>
          <w:b/>
          <w:bCs/>
        </w:rPr>
      </w:pPr>
      <w:r w:rsidRPr="00671067">
        <w:rPr>
          <w:rFonts w:ascii="Times New Roman" w:hAnsi="Times New Roman" w:cs="Times New Roman"/>
          <w:b/>
          <w:bCs/>
        </w:rPr>
        <w:t>FRED ADRIAN BELTRÁN MONTIEL</w:t>
      </w:r>
    </w:p>
    <w:p w14:paraId="15310BD6" w14:textId="16CF30D3" w:rsidR="00671067" w:rsidRPr="00671067" w:rsidRDefault="00671067" w:rsidP="00671067">
      <w:pPr>
        <w:rPr>
          <w:rFonts w:ascii="Times New Roman" w:hAnsi="Times New Roman" w:cs="Times New Roman"/>
          <w:b/>
          <w:bCs/>
        </w:rPr>
      </w:pPr>
      <w:r w:rsidRPr="00671067">
        <w:rPr>
          <w:rFonts w:ascii="Times New Roman" w:hAnsi="Times New Roman" w:cs="Times New Roman"/>
          <w:b/>
          <w:bCs/>
        </w:rPr>
        <w:t>INGENIERÍA DE REQUERIMIENTOS</w:t>
      </w:r>
    </w:p>
    <w:p w14:paraId="5FB42B40" w14:textId="4D4C8344" w:rsidR="00671067" w:rsidRDefault="00671067" w:rsidP="00671067">
      <w:pPr>
        <w:jc w:val="center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>TAREA FORMATIVA 1</w:t>
      </w:r>
    </w:p>
    <w:p w14:paraId="23EDEDE1" w14:textId="77777777" w:rsidR="00671067" w:rsidRPr="00671067" w:rsidRDefault="00671067" w:rsidP="00671067">
      <w:pPr>
        <w:jc w:val="center"/>
        <w:rPr>
          <w:rFonts w:ascii="Times New Roman" w:hAnsi="Times New Roman" w:cs="Times New Roman"/>
        </w:rPr>
      </w:pPr>
    </w:p>
    <w:p w14:paraId="0977327F" w14:textId="3540ECF5" w:rsidR="00671067" w:rsidRPr="00671067" w:rsidRDefault="00671067" w:rsidP="00671067">
      <w:pPr>
        <w:jc w:val="both"/>
        <w:rPr>
          <w:rFonts w:ascii="Times New Roman" w:hAnsi="Times New Roman" w:cs="Times New Roman"/>
          <w:b/>
          <w:bCs/>
        </w:rPr>
      </w:pPr>
      <w:r w:rsidRPr="00671067">
        <w:rPr>
          <w:rFonts w:ascii="Times New Roman" w:hAnsi="Times New Roman" w:cs="Times New Roman"/>
          <w:b/>
          <w:bCs/>
        </w:rPr>
        <w:t>CONOCIENDO LOS REQUERIMIENTOS</w:t>
      </w:r>
    </w:p>
    <w:p w14:paraId="47F44C9C" w14:textId="1859DCCC" w:rsidR="00671067" w:rsidRPr="00671067" w:rsidRDefault="00671067" w:rsidP="00671067">
      <w:pPr>
        <w:jc w:val="both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 xml:space="preserve">De manera autónoma identifica problemas cotidianos que tienen las personas que realizan actividades diversas con grupos de personas (clientes, estudiantes, usuarios, </w:t>
      </w:r>
      <w:r w:rsidRPr="00671067">
        <w:rPr>
          <w:rFonts w:ascii="Times New Roman" w:hAnsi="Times New Roman" w:cs="Times New Roman"/>
        </w:rPr>
        <w:t>etc.</w:t>
      </w:r>
      <w:r w:rsidRPr="00671067">
        <w:rPr>
          <w:rFonts w:ascii="Times New Roman" w:hAnsi="Times New Roman" w:cs="Times New Roman"/>
        </w:rPr>
        <w:t xml:space="preserve">). Prepara una descripción de estas actividades y elabora una lista de </w:t>
      </w:r>
      <w:r w:rsidRPr="00671067">
        <w:rPr>
          <w:rFonts w:ascii="Times New Roman" w:hAnsi="Times New Roman" w:cs="Times New Roman"/>
        </w:rPr>
        <w:t>requerimientos. Deben</w:t>
      </w:r>
      <w:r w:rsidRPr="00671067">
        <w:rPr>
          <w:rFonts w:ascii="Times New Roman" w:hAnsi="Times New Roman" w:cs="Times New Roman"/>
        </w:rPr>
        <w:t xml:space="preserve"> revisar como redactar los requerimientos según la Norma ISO/IEC/IEEE 249148.</w:t>
      </w:r>
    </w:p>
    <w:p w14:paraId="29DF22BE" w14:textId="4A783BED" w:rsidR="00671067" w:rsidRPr="00671067" w:rsidRDefault="00671067" w:rsidP="00671067">
      <w:pPr>
        <w:jc w:val="both"/>
        <w:rPr>
          <w:rFonts w:ascii="Times New Roman" w:hAnsi="Times New Roman" w:cs="Times New Roman"/>
          <w:b/>
          <w:bCs/>
        </w:rPr>
      </w:pPr>
      <w:r w:rsidRPr="00671067">
        <w:rPr>
          <w:rFonts w:ascii="Times New Roman" w:hAnsi="Times New Roman" w:cs="Times New Roman"/>
          <w:b/>
          <w:bCs/>
        </w:rPr>
        <w:t>Problema cotidiano</w:t>
      </w:r>
    </w:p>
    <w:p w14:paraId="70449EA0" w14:textId="0FD5788C" w:rsidR="00671067" w:rsidRPr="00671067" w:rsidRDefault="00671067" w:rsidP="00671067">
      <w:pPr>
        <w:jc w:val="both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 xml:space="preserve">Los entrenadores personales que se encuentran en un gimnasio o de manera independiente, estos trabajan directamente con los clientes y es importante que ellos puedan controlar la asistencia y establecer rutinas </w:t>
      </w:r>
      <w:r w:rsidRPr="00671067">
        <w:rPr>
          <w:rFonts w:ascii="Times New Roman" w:hAnsi="Times New Roman" w:cs="Times New Roman"/>
        </w:rPr>
        <w:t>específicas</w:t>
      </w:r>
      <w:r w:rsidRPr="00671067">
        <w:rPr>
          <w:rFonts w:ascii="Times New Roman" w:hAnsi="Times New Roman" w:cs="Times New Roman"/>
        </w:rPr>
        <w:t xml:space="preserve"> para cada individuo, lo cual es muy complicado cuando son muchas personas bajo su cargo.</w:t>
      </w:r>
    </w:p>
    <w:p w14:paraId="20FFD82B" w14:textId="019FC752" w:rsidR="00671067" w:rsidRPr="00671067" w:rsidRDefault="00671067" w:rsidP="00671067">
      <w:pPr>
        <w:jc w:val="both"/>
        <w:rPr>
          <w:rFonts w:ascii="Times New Roman" w:hAnsi="Times New Roman" w:cs="Times New Roman"/>
          <w:b/>
          <w:bCs/>
        </w:rPr>
      </w:pPr>
      <w:r w:rsidRPr="00671067">
        <w:rPr>
          <w:rFonts w:ascii="Times New Roman" w:hAnsi="Times New Roman" w:cs="Times New Roman"/>
          <w:b/>
          <w:bCs/>
        </w:rPr>
        <w:t>Actividades:</w:t>
      </w:r>
    </w:p>
    <w:p w14:paraId="1214BD65" w14:textId="77777777" w:rsidR="00671067" w:rsidRPr="00671067" w:rsidRDefault="00671067" w:rsidP="0067106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>Registrar las asistencias de los clientes</w:t>
      </w:r>
    </w:p>
    <w:p w14:paraId="40B28204" w14:textId="312D9836" w:rsidR="00671067" w:rsidRPr="00671067" w:rsidRDefault="00671067" w:rsidP="0067106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 xml:space="preserve">Elaborar rutinas </w:t>
      </w:r>
      <w:r w:rsidRPr="00671067">
        <w:rPr>
          <w:rFonts w:ascii="Times New Roman" w:hAnsi="Times New Roman" w:cs="Times New Roman"/>
        </w:rPr>
        <w:t>específicas</w:t>
      </w:r>
      <w:r w:rsidRPr="00671067">
        <w:rPr>
          <w:rFonts w:ascii="Times New Roman" w:hAnsi="Times New Roman" w:cs="Times New Roman"/>
        </w:rPr>
        <w:t xml:space="preserve"> y </w:t>
      </w:r>
      <w:r w:rsidRPr="00671067">
        <w:rPr>
          <w:rFonts w:ascii="Times New Roman" w:hAnsi="Times New Roman" w:cs="Times New Roman"/>
        </w:rPr>
        <w:t>asignarles</w:t>
      </w:r>
      <w:r w:rsidRPr="00671067">
        <w:rPr>
          <w:rFonts w:ascii="Times New Roman" w:hAnsi="Times New Roman" w:cs="Times New Roman"/>
        </w:rPr>
        <w:t xml:space="preserve"> a los clientes</w:t>
      </w:r>
    </w:p>
    <w:p w14:paraId="1B32A162" w14:textId="3AF1A5C6" w:rsidR="00671067" w:rsidRPr="00671067" w:rsidRDefault="00671067" w:rsidP="0067106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 xml:space="preserve">Registrar los avances </w:t>
      </w:r>
      <w:r w:rsidRPr="00671067">
        <w:rPr>
          <w:rFonts w:ascii="Times New Roman" w:hAnsi="Times New Roman" w:cs="Times New Roman"/>
        </w:rPr>
        <w:t>físicos</w:t>
      </w:r>
      <w:r w:rsidRPr="00671067">
        <w:rPr>
          <w:rFonts w:ascii="Times New Roman" w:hAnsi="Times New Roman" w:cs="Times New Roman"/>
        </w:rPr>
        <w:t>.</w:t>
      </w:r>
    </w:p>
    <w:p w14:paraId="0065DC7C" w14:textId="77777777" w:rsidR="00671067" w:rsidRPr="00671067" w:rsidRDefault="00671067" w:rsidP="0067106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>Comunicar recordatorios y cambios de horarios.</w:t>
      </w:r>
    </w:p>
    <w:p w14:paraId="41F865D4" w14:textId="62E7745E" w:rsidR="00671067" w:rsidRPr="00671067" w:rsidRDefault="00671067" w:rsidP="0067106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>Registrar y controlar pagos.</w:t>
      </w:r>
    </w:p>
    <w:p w14:paraId="716740A4" w14:textId="77777777" w:rsidR="00671067" w:rsidRPr="00671067" w:rsidRDefault="00671067" w:rsidP="00671067">
      <w:pPr>
        <w:jc w:val="both"/>
        <w:rPr>
          <w:rFonts w:ascii="Times New Roman" w:hAnsi="Times New Roman" w:cs="Times New Roman"/>
          <w:b/>
          <w:bCs/>
        </w:rPr>
      </w:pPr>
      <w:r w:rsidRPr="00671067">
        <w:rPr>
          <w:rFonts w:ascii="Times New Roman" w:hAnsi="Times New Roman" w:cs="Times New Roman"/>
          <w:b/>
          <w:bCs/>
        </w:rPr>
        <w:t>Problemas:</w:t>
      </w:r>
    </w:p>
    <w:p w14:paraId="2127D07C" w14:textId="77777777" w:rsidR="00671067" w:rsidRPr="00671067" w:rsidRDefault="00671067" w:rsidP="00671067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>Dificultad para controlar adecuadamente las asistencias de las personas</w:t>
      </w:r>
    </w:p>
    <w:p w14:paraId="0F75F719" w14:textId="24A66353" w:rsidR="00671067" w:rsidRPr="00671067" w:rsidRDefault="00671067" w:rsidP="00671067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 xml:space="preserve">La </w:t>
      </w:r>
      <w:r w:rsidRPr="00671067">
        <w:rPr>
          <w:rFonts w:ascii="Times New Roman" w:hAnsi="Times New Roman" w:cs="Times New Roman"/>
        </w:rPr>
        <w:t>mayoría</w:t>
      </w:r>
      <w:r w:rsidRPr="00671067">
        <w:rPr>
          <w:rFonts w:ascii="Times New Roman" w:hAnsi="Times New Roman" w:cs="Times New Roman"/>
        </w:rPr>
        <w:t xml:space="preserve"> de </w:t>
      </w:r>
      <w:r w:rsidRPr="00671067">
        <w:rPr>
          <w:rFonts w:ascii="Times New Roman" w:hAnsi="Times New Roman" w:cs="Times New Roman"/>
        </w:rPr>
        <w:t>los registros</w:t>
      </w:r>
      <w:r w:rsidRPr="00671067">
        <w:rPr>
          <w:rFonts w:ascii="Times New Roman" w:hAnsi="Times New Roman" w:cs="Times New Roman"/>
        </w:rPr>
        <w:t xml:space="preserve"> de pagos se llevan </w:t>
      </w:r>
      <w:r w:rsidRPr="00671067">
        <w:rPr>
          <w:rFonts w:ascii="Times New Roman" w:hAnsi="Times New Roman" w:cs="Times New Roman"/>
        </w:rPr>
        <w:t>informalmente,</w:t>
      </w:r>
      <w:r w:rsidRPr="00671067">
        <w:rPr>
          <w:rFonts w:ascii="Times New Roman" w:hAnsi="Times New Roman" w:cs="Times New Roman"/>
        </w:rPr>
        <w:t xml:space="preserve"> como en hojas o notas.</w:t>
      </w:r>
    </w:p>
    <w:p w14:paraId="3B952996" w14:textId="77777777" w:rsidR="00671067" w:rsidRPr="00671067" w:rsidRDefault="00671067" w:rsidP="00671067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>Complejidad para monitorear el progreso de los clientes.</w:t>
      </w:r>
    </w:p>
    <w:p w14:paraId="64693F79" w14:textId="77777777" w:rsidR="00671067" w:rsidRPr="00671067" w:rsidRDefault="00671067" w:rsidP="00671067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>La comunicación directa en muchos casos se complica por informalidad.</w:t>
      </w:r>
    </w:p>
    <w:p w14:paraId="34B4F8F2" w14:textId="77777777" w:rsidR="00671067" w:rsidRPr="00671067" w:rsidRDefault="00671067" w:rsidP="00671067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>Dificultad para establecer rutinas especiales para los clientes.</w:t>
      </w:r>
    </w:p>
    <w:p w14:paraId="1DBF3CA6" w14:textId="77777777" w:rsidR="00671067" w:rsidRPr="00671067" w:rsidRDefault="00671067" w:rsidP="00671067">
      <w:pPr>
        <w:jc w:val="both"/>
        <w:rPr>
          <w:rFonts w:ascii="Times New Roman" w:hAnsi="Times New Roman" w:cs="Times New Roman"/>
        </w:rPr>
      </w:pPr>
    </w:p>
    <w:p w14:paraId="5CAE018E" w14:textId="77777777" w:rsidR="00671067" w:rsidRPr="00671067" w:rsidRDefault="00671067" w:rsidP="00671067">
      <w:pPr>
        <w:jc w:val="both"/>
        <w:rPr>
          <w:rFonts w:ascii="Times New Roman" w:hAnsi="Times New Roman" w:cs="Times New Roman"/>
        </w:rPr>
      </w:pPr>
    </w:p>
    <w:p w14:paraId="03D015BC" w14:textId="77777777" w:rsidR="00671067" w:rsidRDefault="00671067" w:rsidP="00671067">
      <w:pPr>
        <w:jc w:val="both"/>
        <w:rPr>
          <w:rFonts w:ascii="Times New Roman" w:hAnsi="Times New Roman" w:cs="Times New Roman"/>
        </w:rPr>
      </w:pPr>
    </w:p>
    <w:p w14:paraId="4AB0E909" w14:textId="77777777" w:rsidR="00671067" w:rsidRPr="00671067" w:rsidRDefault="00671067" w:rsidP="00671067">
      <w:pPr>
        <w:jc w:val="both"/>
        <w:rPr>
          <w:rFonts w:ascii="Times New Roman" w:hAnsi="Times New Roman" w:cs="Times New Roman"/>
        </w:rPr>
      </w:pPr>
    </w:p>
    <w:p w14:paraId="5CF24C59" w14:textId="45C398A1" w:rsidR="00671067" w:rsidRPr="00671067" w:rsidRDefault="00671067" w:rsidP="00671067">
      <w:pPr>
        <w:jc w:val="both"/>
        <w:rPr>
          <w:rFonts w:ascii="Times New Roman" w:hAnsi="Times New Roman" w:cs="Times New Roman"/>
          <w:b/>
          <w:bCs/>
        </w:rPr>
      </w:pPr>
      <w:r w:rsidRPr="00671067">
        <w:rPr>
          <w:rFonts w:ascii="Times New Roman" w:hAnsi="Times New Roman" w:cs="Times New Roman"/>
          <w:b/>
          <w:bCs/>
        </w:rPr>
        <w:lastRenderedPageBreak/>
        <w:t>Requerimientos funcionales</w:t>
      </w:r>
    </w:p>
    <w:p w14:paraId="5667E306" w14:textId="3EF7DC1A" w:rsidR="00671067" w:rsidRPr="00671067" w:rsidRDefault="00671067" w:rsidP="00671067">
      <w:pPr>
        <w:jc w:val="both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 xml:space="preserve">1. El sistema </w:t>
      </w:r>
      <w:r w:rsidRPr="00671067">
        <w:rPr>
          <w:rFonts w:ascii="Times New Roman" w:hAnsi="Times New Roman" w:cs="Times New Roman"/>
        </w:rPr>
        <w:t>deberá</w:t>
      </w:r>
      <w:r w:rsidRPr="00671067">
        <w:rPr>
          <w:rFonts w:ascii="Times New Roman" w:hAnsi="Times New Roman" w:cs="Times New Roman"/>
        </w:rPr>
        <w:t xml:space="preserve"> permitir el registro de clientes ingresando datos personales como el nombre, contacto y su nivel de entrenamiento (principiante, intermedio o avanzado).</w:t>
      </w:r>
    </w:p>
    <w:p w14:paraId="6A7D3E36" w14:textId="77777777" w:rsidR="00671067" w:rsidRPr="00671067" w:rsidRDefault="00671067" w:rsidP="00671067">
      <w:pPr>
        <w:jc w:val="both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>2. El sistema deberá registrar la asistencia mediante el pulsar un botón para asegurar la rapidez del proceso.</w:t>
      </w:r>
    </w:p>
    <w:p w14:paraId="61C88012" w14:textId="77777777" w:rsidR="00671067" w:rsidRPr="00671067" w:rsidRDefault="00671067" w:rsidP="00671067">
      <w:pPr>
        <w:jc w:val="both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>3. El sistema permitirá registrar el estado de los pagos de cada cliente (pendiente o realizado).</w:t>
      </w:r>
    </w:p>
    <w:p w14:paraId="63E6264D" w14:textId="6C0FF8FF" w:rsidR="00671067" w:rsidRPr="00671067" w:rsidRDefault="00671067" w:rsidP="00671067">
      <w:pPr>
        <w:jc w:val="both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 xml:space="preserve">4. El sistema permitirá visualizar el progreso de cada cliente con </w:t>
      </w:r>
      <w:r w:rsidRPr="00671067">
        <w:rPr>
          <w:rFonts w:ascii="Times New Roman" w:hAnsi="Times New Roman" w:cs="Times New Roman"/>
        </w:rPr>
        <w:t>información</w:t>
      </w:r>
      <w:r w:rsidRPr="00671067">
        <w:rPr>
          <w:rFonts w:ascii="Times New Roman" w:hAnsi="Times New Roman" w:cs="Times New Roman"/>
        </w:rPr>
        <w:t xml:space="preserve"> numérica como medidas el peso y marcas de peso en la rutina.</w:t>
      </w:r>
    </w:p>
    <w:p w14:paraId="0F584A2B" w14:textId="0C203D92" w:rsidR="00671067" w:rsidRPr="00671067" w:rsidRDefault="00671067" w:rsidP="00671067">
      <w:pPr>
        <w:jc w:val="both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 xml:space="preserve">5.  El sistema </w:t>
      </w:r>
      <w:r w:rsidRPr="00671067">
        <w:rPr>
          <w:rFonts w:ascii="Times New Roman" w:hAnsi="Times New Roman" w:cs="Times New Roman"/>
        </w:rPr>
        <w:t>permitirá</w:t>
      </w:r>
      <w:r w:rsidRPr="00671067">
        <w:rPr>
          <w:rFonts w:ascii="Times New Roman" w:hAnsi="Times New Roman" w:cs="Times New Roman"/>
        </w:rPr>
        <w:t xml:space="preserve"> gestionar rutinas según el nivel o personalizadas para cada usuario de ser solicitado.</w:t>
      </w:r>
    </w:p>
    <w:p w14:paraId="49220034" w14:textId="77777777" w:rsidR="00671067" w:rsidRPr="00671067" w:rsidRDefault="00671067" w:rsidP="00671067">
      <w:pPr>
        <w:jc w:val="both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>6. El sistema permitirá el envío de recordatorios a los clientes sobre los horarios o algún cambio realizado.</w:t>
      </w:r>
    </w:p>
    <w:p w14:paraId="386EA7A7" w14:textId="77777777" w:rsidR="00671067" w:rsidRPr="00671067" w:rsidRDefault="00671067" w:rsidP="00671067">
      <w:pPr>
        <w:jc w:val="both"/>
        <w:rPr>
          <w:rFonts w:ascii="Times New Roman" w:hAnsi="Times New Roman" w:cs="Times New Roman"/>
          <w:b/>
          <w:bCs/>
        </w:rPr>
      </w:pPr>
    </w:p>
    <w:p w14:paraId="08228691" w14:textId="77777777" w:rsidR="00671067" w:rsidRPr="00671067" w:rsidRDefault="00671067" w:rsidP="00671067">
      <w:pPr>
        <w:jc w:val="both"/>
        <w:rPr>
          <w:rFonts w:ascii="Times New Roman" w:hAnsi="Times New Roman" w:cs="Times New Roman"/>
          <w:b/>
          <w:bCs/>
        </w:rPr>
      </w:pPr>
      <w:r w:rsidRPr="00671067">
        <w:rPr>
          <w:rFonts w:ascii="Times New Roman" w:hAnsi="Times New Roman" w:cs="Times New Roman"/>
          <w:b/>
          <w:bCs/>
        </w:rPr>
        <w:t xml:space="preserve">Requerimientos no funcionales </w:t>
      </w:r>
    </w:p>
    <w:p w14:paraId="2F91146F" w14:textId="77777777" w:rsidR="00671067" w:rsidRPr="00671067" w:rsidRDefault="00671067" w:rsidP="00671067">
      <w:pPr>
        <w:jc w:val="both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>1. El sistema debe ser accesible para diferentes dispositivos, especialmente celulares para que pueda ser utilizado presencialmente en el gimnasio.</w:t>
      </w:r>
    </w:p>
    <w:p w14:paraId="6BC9C328" w14:textId="77777777" w:rsidR="00671067" w:rsidRPr="00671067" w:rsidRDefault="00671067" w:rsidP="00671067">
      <w:pPr>
        <w:jc w:val="both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>2.  El sistema debe ser rápido para no retrasar la rutina.</w:t>
      </w:r>
    </w:p>
    <w:p w14:paraId="3650D7C2" w14:textId="77777777" w:rsidR="00671067" w:rsidRPr="00671067" w:rsidRDefault="00671067" w:rsidP="00671067">
      <w:pPr>
        <w:jc w:val="both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>3.  El sistema debe ser seguro, con verificación de dos pasos o autenticación para evitar accesos no deseados.</w:t>
      </w:r>
    </w:p>
    <w:p w14:paraId="5671FBA0" w14:textId="7C4FDB7A" w:rsidR="00671067" w:rsidRPr="00671067" w:rsidRDefault="00671067" w:rsidP="00671067">
      <w:pPr>
        <w:jc w:val="both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 xml:space="preserve">4. El sistema debe guardar la información con copias de seguridad para evitar pérdidas de </w:t>
      </w:r>
      <w:r w:rsidRPr="00671067">
        <w:rPr>
          <w:rFonts w:ascii="Times New Roman" w:hAnsi="Times New Roman" w:cs="Times New Roman"/>
        </w:rPr>
        <w:t>esta</w:t>
      </w:r>
      <w:r w:rsidRPr="00671067">
        <w:rPr>
          <w:rFonts w:ascii="Times New Roman" w:hAnsi="Times New Roman" w:cs="Times New Roman"/>
        </w:rPr>
        <w:t>.</w:t>
      </w:r>
    </w:p>
    <w:p w14:paraId="3C9CA75C" w14:textId="6D60C8A0" w:rsidR="00671067" w:rsidRPr="00671067" w:rsidRDefault="00671067" w:rsidP="00671067">
      <w:pPr>
        <w:jc w:val="both"/>
        <w:rPr>
          <w:rFonts w:ascii="Times New Roman" w:hAnsi="Times New Roman" w:cs="Times New Roman"/>
        </w:rPr>
      </w:pPr>
      <w:r w:rsidRPr="00671067">
        <w:rPr>
          <w:rFonts w:ascii="Times New Roman" w:hAnsi="Times New Roman" w:cs="Times New Roman"/>
        </w:rPr>
        <w:t xml:space="preserve">5. El sistema debe ser de uso </w:t>
      </w:r>
      <w:r w:rsidRPr="00671067">
        <w:rPr>
          <w:rFonts w:ascii="Times New Roman" w:hAnsi="Times New Roman" w:cs="Times New Roman"/>
        </w:rPr>
        <w:t>sencillo,</w:t>
      </w:r>
      <w:r w:rsidRPr="00671067">
        <w:rPr>
          <w:rFonts w:ascii="Times New Roman" w:hAnsi="Times New Roman" w:cs="Times New Roman"/>
        </w:rPr>
        <w:t xml:space="preserve"> para mejorar el control de progresos.</w:t>
      </w:r>
    </w:p>
    <w:sectPr w:rsidR="00671067" w:rsidRPr="006710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27F18"/>
    <w:multiLevelType w:val="hybridMultilevel"/>
    <w:tmpl w:val="018EEA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DB65D7"/>
    <w:multiLevelType w:val="hybridMultilevel"/>
    <w:tmpl w:val="4C189A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969735">
    <w:abstractNumId w:val="1"/>
  </w:num>
  <w:num w:numId="2" w16cid:durableId="1381400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067"/>
    <w:rsid w:val="000210B4"/>
    <w:rsid w:val="001528BE"/>
    <w:rsid w:val="001D2C9F"/>
    <w:rsid w:val="00671067"/>
    <w:rsid w:val="00DF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06744"/>
  <w15:chartTrackingRefBased/>
  <w15:docId w15:val="{E25195B6-C1BD-428E-A5D8-ABDB66770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1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1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1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1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1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1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1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1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1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1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1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1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10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10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10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10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10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10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1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1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1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1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1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10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10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10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1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10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1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414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Beltran</dc:creator>
  <cp:keywords/>
  <dc:description/>
  <cp:lastModifiedBy>Fred Beltran</cp:lastModifiedBy>
  <cp:revision>1</cp:revision>
  <dcterms:created xsi:type="dcterms:W3CDTF">2025-11-14T05:37:00Z</dcterms:created>
  <dcterms:modified xsi:type="dcterms:W3CDTF">2025-11-14T05:41:00Z</dcterms:modified>
</cp:coreProperties>
</file>