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AA134" w14:textId="1682BA36" w:rsidR="00BD61FE" w:rsidRPr="00387FFC" w:rsidRDefault="00BD61FE" w:rsidP="00C52DC4">
      <w:pPr>
        <w:tabs>
          <w:tab w:val="left" w:pos="8931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87FFC">
        <w:rPr>
          <w:rFonts w:ascii="TH SarabunPSK" w:hAnsi="TH SarabunPSK" w:cs="TH SarabunPSK"/>
          <w:b/>
          <w:bCs/>
          <w:noProof/>
          <w:sz w:val="32"/>
          <w:szCs w:val="32"/>
          <w:lang w:eastAsia="zh-TW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CCD668" wp14:editId="30E29E6F">
                <wp:simplePos x="0" y="0"/>
                <wp:positionH relativeFrom="margin">
                  <wp:align>right</wp:align>
                </wp:positionH>
                <wp:positionV relativeFrom="paragraph">
                  <wp:posOffset>-754429</wp:posOffset>
                </wp:positionV>
                <wp:extent cx="565785" cy="357505"/>
                <wp:effectExtent l="0" t="0" r="5715" b="4445"/>
                <wp:wrapNone/>
                <wp:docPr id="17729276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78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4A180C" w14:textId="77777777" w:rsidR="00BD61FE" w:rsidRPr="008343D5" w:rsidRDefault="00BD61FE" w:rsidP="00BD61F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 w:rsidRPr="008343D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ทก.01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CCD66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65pt;margin-top:-59.4pt;width:44.55pt;height:28.1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" stroked="f">
                <v:textbox>
                  <w:txbxContent>
                    <w:p w14:paraId="024A180C" w14:textId="77777777" w:rsidR="00BD61FE" w:rsidRPr="008343D5" w:rsidRDefault="00BD61FE" w:rsidP="00BD61FE">
                      <w:pP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 w:rsidRPr="008343D5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ทก.01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t>แบบเสนอโครงงานพิเศษ (ปริญญานิพนธ์)</w:t>
      </w:r>
    </w:p>
    <w:p w14:paraId="2D773450" w14:textId="77777777" w:rsidR="00BD61FE" w:rsidRPr="00387FFC" w:rsidRDefault="00BD61FE" w:rsidP="00C52DC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t>ภาควิชา</w:t>
      </w:r>
      <w:r w:rsidRPr="00387FFC">
        <w:rPr>
          <w:rFonts w:ascii="TH SarabunPSK" w:hAnsi="TH SarabunPSK" w:cs="TH SarabunPSK" w:hint="cs"/>
          <w:b/>
          <w:bCs/>
          <w:sz w:val="32"/>
          <w:szCs w:val="32"/>
          <w:cs/>
        </w:rPr>
        <w:t>เทคโนโลยีสารสนเทศ</w:t>
      </w:r>
    </w:p>
    <w:p w14:paraId="511EB49B" w14:textId="77777777" w:rsidR="00BD61FE" w:rsidRPr="00387FFC" w:rsidRDefault="00BD61FE" w:rsidP="00C52DC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t>คณะเทคโนโลยีและการจัดการอุตสาหกรรม</w:t>
      </w:r>
    </w:p>
    <w:p w14:paraId="22038C75" w14:textId="77777777" w:rsidR="00BD61FE" w:rsidRPr="00387FFC" w:rsidRDefault="00BD61FE" w:rsidP="00504EE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D30186D" w14:textId="77777777" w:rsidR="00BD61FE" w:rsidRPr="00387FFC" w:rsidRDefault="00BD61FE" w:rsidP="00504EE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t>1.ข้อมูลขั้นต้นของโครงงาน</w:t>
      </w:r>
    </w:p>
    <w:p w14:paraId="39260915" w14:textId="77777777" w:rsidR="00BD61FE" w:rsidRPr="00387FFC" w:rsidRDefault="00BD61FE" w:rsidP="00504EE0">
      <w:pPr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tab/>
        <w:t>1.1 ชื่อโครงงาน</w:t>
      </w:r>
      <w:r w:rsidRPr="00387FFC">
        <w:rPr>
          <w:rFonts w:ascii="TH SarabunPSK" w:hAnsi="TH SarabunPSK" w:cs="TH SarabunPSK"/>
          <w:sz w:val="32"/>
          <w:szCs w:val="32"/>
          <w:cs/>
        </w:rPr>
        <w:t xml:space="preserve"> (ภาษาไทย</w:t>
      </w:r>
      <w:r w:rsidRPr="00A36DAC">
        <w:rPr>
          <w:rFonts w:ascii="TH SarabunPSK" w:hAnsi="TH SarabunPSK" w:cs="TH SarabunPSK"/>
          <w:sz w:val="32"/>
          <w:szCs w:val="32"/>
        </w:rPr>
        <w:t xml:space="preserve">) </w:t>
      </w:r>
      <w:r w:rsidRPr="00A36DAC">
        <w:rPr>
          <w:rFonts w:ascii="TH SarabunPSK" w:hAnsi="TH SarabunPSK" w:cs="TH SarabunPSK" w:hint="cs"/>
          <w:sz w:val="32"/>
          <w:szCs w:val="32"/>
          <w:cs/>
        </w:rPr>
        <w:t>ระบบการจัดการครุภัณฑ์ ภาควิชาเทคโนโลยีสารสนเทศ</w:t>
      </w:r>
    </w:p>
    <w:p w14:paraId="03372B4C" w14:textId="77777777" w:rsidR="00BD61FE" w:rsidRDefault="00BD61FE" w:rsidP="00504EE0">
      <w:pPr>
        <w:ind w:left="216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>(ภาษาอังกฤษ)</w:t>
      </w:r>
      <w:r w:rsidRPr="00A36DAC">
        <w:t xml:space="preserve"> </w:t>
      </w:r>
      <w:r w:rsidRPr="00A36DAC">
        <w:rPr>
          <w:rFonts w:ascii="TH SarabunPSK" w:hAnsi="TH SarabunPSK" w:cs="TH SarabunPSK"/>
          <w:sz w:val="32"/>
          <w:szCs w:val="32"/>
        </w:rPr>
        <w:t>Asset Management System of the Department of Information Technology</w:t>
      </w:r>
    </w:p>
    <w:p w14:paraId="4E7E24D1" w14:textId="77777777" w:rsidR="00BD61FE" w:rsidRPr="00387FFC" w:rsidRDefault="00BD61FE" w:rsidP="00405C21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tab/>
        <w:t>1.2 ชื่อนักศึกษาผู้ทำโครงงาน</w:t>
      </w:r>
    </w:p>
    <w:p w14:paraId="585748FB" w14:textId="1FEFF424" w:rsidR="00BD61FE" w:rsidRPr="00387FFC" w:rsidRDefault="00BD61FE" w:rsidP="00504EE0">
      <w:pPr>
        <w:jc w:val="thaiDistribute"/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  <w:t>1.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275A2">
        <w:rPr>
          <w:rFonts w:ascii="TH SarabunPSK" w:hAnsi="TH SarabunPSK" w:cs="TH SarabunPSK"/>
          <w:sz w:val="32"/>
          <w:szCs w:val="32"/>
          <w:cs/>
        </w:rPr>
        <w:t>นายจิรโชติ สออนรัมย์</w:t>
      </w:r>
      <w:r w:rsidR="003F44D0">
        <w:rPr>
          <w:rFonts w:ascii="TH SarabunPSK" w:hAnsi="TH SarabunPSK" w:cs="TH SarabunPSK"/>
          <w:sz w:val="32"/>
          <w:szCs w:val="32"/>
        </w:rPr>
        <w:tab/>
      </w:r>
      <w:r w:rsidR="003F44D0">
        <w:rPr>
          <w:rFonts w:ascii="TH SarabunPSK" w:hAnsi="TH SarabunPSK" w:cs="TH SarabunPSK"/>
          <w:sz w:val="32"/>
          <w:szCs w:val="32"/>
        </w:rPr>
        <w:tab/>
      </w:r>
      <w:r w:rsidR="003F44D0" w:rsidRPr="003F44D0">
        <w:rPr>
          <w:rFonts w:ascii="TH SarabunPSK" w:hAnsi="TH SarabunPSK" w:cs="TH SarabunPSK"/>
          <w:sz w:val="32"/>
          <w:szCs w:val="32"/>
          <w:cs/>
        </w:rPr>
        <w:t>รหัสนักศึกษา</w:t>
      </w:r>
      <w:r w:rsidR="003F44D0">
        <w:rPr>
          <w:rFonts w:ascii="TH SarabunPSK" w:hAnsi="TH SarabunPSK" w:cs="TH SarabunPSK"/>
          <w:sz w:val="32"/>
          <w:szCs w:val="32"/>
        </w:rPr>
        <w:t xml:space="preserve"> </w:t>
      </w:r>
      <w:r w:rsidR="005C5CB5">
        <w:rPr>
          <w:rFonts w:ascii="TH SarabunPSK" w:hAnsi="TH SarabunPSK" w:cs="TH SarabunPSK"/>
          <w:sz w:val="32"/>
          <w:szCs w:val="32"/>
        </w:rPr>
        <w:t>6706021411288</w:t>
      </w:r>
      <w:r w:rsidRPr="008275A2">
        <w:rPr>
          <w:rFonts w:ascii="TH SarabunPSK" w:hAnsi="TH SarabunPSK" w:cs="TH SarabunPSK"/>
          <w:sz w:val="32"/>
          <w:szCs w:val="32"/>
          <w:cs/>
        </w:rPr>
        <w:tab/>
      </w:r>
      <w:r w:rsidRPr="008275A2">
        <w:rPr>
          <w:rFonts w:ascii="TH SarabunPSK" w:hAnsi="TH SarabunPSK" w:cs="TH SarabunPSK"/>
          <w:sz w:val="32"/>
          <w:szCs w:val="32"/>
          <w:cs/>
        </w:rPr>
        <w:tab/>
      </w:r>
    </w:p>
    <w:p w14:paraId="7F7A3250" w14:textId="7E6F9E2A" w:rsidR="00BD61FE" w:rsidRPr="00387FFC" w:rsidRDefault="00BD61FE" w:rsidP="00504EE0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  <w:t>2</w:t>
      </w:r>
      <w:r w:rsidRPr="008275A2">
        <w:rPr>
          <w:rFonts w:ascii="TH SarabunPSK" w:hAnsi="TH SarabunPSK" w:cs="TH SarabunPSK"/>
          <w:sz w:val="32"/>
          <w:szCs w:val="32"/>
          <w:cs/>
        </w:rPr>
        <w:t>. นายพีระภัทร แสนรัมย์</w:t>
      </w:r>
      <w:r w:rsidR="003F44D0">
        <w:rPr>
          <w:rFonts w:ascii="TH SarabunPSK" w:hAnsi="TH SarabunPSK" w:cs="TH SarabunPSK"/>
          <w:sz w:val="32"/>
          <w:szCs w:val="32"/>
        </w:rPr>
        <w:tab/>
      </w:r>
      <w:r w:rsidR="003F44D0">
        <w:rPr>
          <w:rFonts w:ascii="TH SarabunPSK" w:hAnsi="TH SarabunPSK" w:cs="TH SarabunPSK"/>
          <w:sz w:val="32"/>
          <w:szCs w:val="32"/>
        </w:rPr>
        <w:tab/>
      </w:r>
      <w:r w:rsidR="003F44D0" w:rsidRPr="003F44D0">
        <w:rPr>
          <w:rFonts w:ascii="TH SarabunPSK" w:hAnsi="TH SarabunPSK" w:cs="TH SarabunPSK"/>
          <w:sz w:val="32"/>
          <w:szCs w:val="32"/>
          <w:cs/>
        </w:rPr>
        <w:t>รหัสนักศึกษา</w:t>
      </w:r>
      <w:r w:rsidR="005C5CB5">
        <w:rPr>
          <w:rFonts w:ascii="TH SarabunPSK" w:hAnsi="TH SarabunPSK" w:cs="TH SarabunPSK"/>
          <w:sz w:val="32"/>
          <w:szCs w:val="32"/>
        </w:rPr>
        <w:t xml:space="preserve"> 6706021411326</w:t>
      </w:r>
    </w:p>
    <w:p w14:paraId="0DE9235F" w14:textId="77777777" w:rsidR="00BD61FE" w:rsidRPr="00387FFC" w:rsidRDefault="00BD61FE" w:rsidP="00504EE0">
      <w:pPr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หลักสูตรอุตสาหกรรมศาสตรบัณฑิต   ภาควิชาเทคโนโลยีสารสนเทศ (ต่อเนื่อง)</w:t>
      </w:r>
    </w:p>
    <w:p w14:paraId="1D52F2D3" w14:textId="15B3116A" w:rsidR="00BD61FE" w:rsidRPr="00405C21" w:rsidRDefault="00BD61FE" w:rsidP="00504EE0">
      <w:pPr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  <w:t>ภาคเรียนที่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1 </w:t>
      </w:r>
      <w:r w:rsidRPr="00387FFC">
        <w:rPr>
          <w:rFonts w:ascii="TH SarabunPSK" w:hAnsi="TH SarabunPSK" w:cs="TH SarabunPSK"/>
          <w:sz w:val="32"/>
          <w:szCs w:val="32"/>
          <w:cs/>
        </w:rPr>
        <w:t>ปีการศึกษา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2568</w:t>
      </w:r>
    </w:p>
    <w:p w14:paraId="123A3F47" w14:textId="77777777" w:rsidR="00BD61FE" w:rsidRPr="00387FFC" w:rsidRDefault="00BD61FE" w:rsidP="00405C21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t xml:space="preserve">1.3 ชื่ออาจารย์ที่ปรึกษา </w:t>
      </w:r>
    </w:p>
    <w:p w14:paraId="5F9A4A3A" w14:textId="342C4FFA" w:rsidR="00BD61FE" w:rsidRPr="006C232A" w:rsidRDefault="00BD61FE" w:rsidP="00504EE0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="003107D9" w:rsidRPr="003107D9">
        <w:rPr>
          <w:rFonts w:ascii="TH SarabunPSK" w:hAnsi="TH SarabunPSK" w:cs="TH SarabunPSK"/>
          <w:sz w:val="32"/>
          <w:szCs w:val="32"/>
          <w:cs/>
        </w:rPr>
        <w:t>ผศ.จ.ส.ต.นพเก</w:t>
      </w:r>
      <w:r w:rsidR="45A9856B" w:rsidRPr="003107D9">
        <w:rPr>
          <w:rFonts w:ascii="TH SarabunPSK" w:hAnsi="TH SarabunPSK" w:cs="TH SarabunPSK"/>
          <w:sz w:val="32"/>
          <w:szCs w:val="32"/>
          <w:cs/>
        </w:rPr>
        <w:t>้</w:t>
      </w:r>
      <w:r w:rsidR="003107D9" w:rsidRPr="003107D9">
        <w:rPr>
          <w:rFonts w:ascii="TH SarabunPSK" w:hAnsi="TH SarabunPSK" w:cs="TH SarabunPSK"/>
          <w:sz w:val="32"/>
          <w:szCs w:val="32"/>
          <w:cs/>
        </w:rPr>
        <w:t>า</w:t>
      </w:r>
      <w:r w:rsidR="003107D9" w:rsidRPr="003107D9">
        <w:rPr>
          <w:rFonts w:ascii="TH SarabunPSK" w:hAnsi="TH SarabunPSK" w:cs="TH SarabunPSK"/>
          <w:sz w:val="32"/>
          <w:szCs w:val="32"/>
        </w:rPr>
        <w:t xml:space="preserve"> </w:t>
      </w:r>
      <w:r w:rsidR="003107D9" w:rsidRPr="003107D9">
        <w:rPr>
          <w:rFonts w:ascii="TH SarabunPSK" w:hAnsi="TH SarabunPSK" w:cs="TH SarabunPSK"/>
          <w:sz w:val="32"/>
          <w:szCs w:val="32"/>
          <w:cs/>
        </w:rPr>
        <w:t>ทองใบ</w:t>
      </w:r>
    </w:p>
    <w:p w14:paraId="3D1E7F31" w14:textId="6CC4E96C" w:rsidR="00BD61FE" w:rsidRDefault="00BD61FE" w:rsidP="00504EE0">
      <w:pPr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B85FF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t>ที่ปรึกษาร่วม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</w:p>
    <w:p w14:paraId="33140223" w14:textId="77CF5308" w:rsidR="00BD61FE" w:rsidRPr="00405C21" w:rsidRDefault="00B85FF0" w:rsidP="00405C21">
      <w:pPr>
        <w:ind w:left="141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นายวิ</w:t>
      </w:r>
      <w:r w:rsidR="00D430A0">
        <w:rPr>
          <w:rFonts w:ascii="TH SarabunPSK" w:hAnsi="TH SarabunPSK" w:cs="TH SarabunPSK" w:hint="cs"/>
          <w:sz w:val="32"/>
          <w:szCs w:val="32"/>
          <w:cs/>
        </w:rPr>
        <w:t>วั</w:t>
      </w:r>
      <w:r>
        <w:rPr>
          <w:rFonts w:ascii="TH SarabunPSK" w:hAnsi="TH SarabunPSK" w:cs="TH SarabunPSK" w:hint="cs"/>
          <w:sz w:val="32"/>
          <w:szCs w:val="32"/>
          <w:cs/>
        </w:rPr>
        <w:t>ช รุ่งสว่าง  ตำแหน่ง วิศวกร</w:t>
      </w:r>
    </w:p>
    <w:p w14:paraId="21A2D5A1" w14:textId="5FC3E004" w:rsidR="00BD61FE" w:rsidRDefault="00BD61FE" w:rsidP="00342618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1.4 ความสอดคล้องกับแผนงานด้านวิทยศาสตร์ วิจัย</w:t>
      </w:r>
      <w:r w:rsidR="005C02EB">
        <w:rPr>
          <w:rFonts w:ascii="TH SarabunPSK" w:hAnsi="TH SarabunPSK" w:cs="TH SarabunPSK" w:hint="cs"/>
          <w:b/>
          <w:bCs/>
          <w:sz w:val="32"/>
          <w:szCs w:val="32"/>
          <w:cs/>
        </w:rPr>
        <w:t>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ละนวัตกรรม</w:t>
      </w:r>
    </w:p>
    <w:p w14:paraId="7EEA3DF4" w14:textId="4065BF1E" w:rsidR="00BD61FE" w:rsidRDefault="00BD61FE" w:rsidP="00D24C5E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ยุทธศาสตร์ที่</w:t>
      </w:r>
      <w:r w:rsidR="007804BB">
        <w:rPr>
          <w:rFonts w:ascii="TH SarabunPSK" w:hAnsi="TH SarabunPSK" w:cs="TH SarabunPSK" w:hint="cs"/>
          <w:sz w:val="32"/>
          <w:szCs w:val="32"/>
          <w:cs/>
        </w:rPr>
        <w:t xml:space="preserve"> 4 การพัฒนากำลังคนและสถาบันด้านวิทยาศาสตร์วิจัยและนวัตกรรม</w:t>
      </w:r>
    </w:p>
    <w:p w14:paraId="6D1D20D6" w14:textId="56BFC9D1" w:rsidR="00BD61FE" w:rsidRPr="00861CFC" w:rsidRDefault="00BD61FE" w:rsidP="00D24C5E">
      <w:pPr>
        <w:ind w:firstLine="696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861CFC">
        <w:rPr>
          <w:rFonts w:ascii="TH SarabunPSK" w:hAnsi="TH SarabunPSK" w:cs="TH SarabunPSK" w:hint="cs"/>
          <w:b/>
          <w:bCs/>
          <w:sz w:val="32"/>
          <w:szCs w:val="32"/>
          <w:cs/>
        </w:rPr>
        <w:t>แผนงานที่</w:t>
      </w:r>
      <w:r w:rsidR="00CE2E4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861CFC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861CFC">
        <w:rPr>
          <w:rFonts w:ascii="TH SarabunPSK" w:hAnsi="TH SarabunPSK" w:cs="TH SarabunPSK"/>
          <w:b/>
          <w:bCs/>
          <w:sz w:val="32"/>
          <w:szCs w:val="32"/>
        </w:rPr>
        <w:t>P</w:t>
      </w:r>
      <w:r w:rsidR="00605C2C">
        <w:rPr>
          <w:rFonts w:ascii="TH SarabunPSK" w:hAnsi="TH SarabunPSK" w:cs="TH SarabunPSK"/>
          <w:b/>
          <w:bCs/>
          <w:sz w:val="32"/>
          <w:szCs w:val="32"/>
        </w:rPr>
        <w:t>22</w:t>
      </w:r>
      <w:r w:rsidRPr="00861CFC"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 w:rsidR="00605C2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05C2C" w:rsidRPr="0056064A">
        <w:rPr>
          <w:rFonts w:ascii="TH SarabunPSK" w:hAnsi="TH SarabunPSK" w:cs="TH SarabunPSK" w:hint="cs"/>
          <w:sz w:val="32"/>
          <w:szCs w:val="32"/>
          <w:cs/>
        </w:rPr>
        <w:t>พัฒนาและยกระดับสถาบันด้านวิทยาศาสตร์ วิจัยและ</w:t>
      </w:r>
      <w:r w:rsidR="005740EC" w:rsidRPr="0056064A">
        <w:rPr>
          <w:rFonts w:ascii="TH SarabunPSK" w:hAnsi="TH SarabunPSK" w:cs="TH SarabunPSK" w:hint="cs"/>
          <w:sz w:val="32"/>
          <w:szCs w:val="32"/>
          <w:cs/>
        </w:rPr>
        <w:t>นวัตกรรมให้ตอบโจทย์เป้าหมายของประเทศอย่างชัดเจนและสามารถเทียบเคียงระดับนานาชาติ</w:t>
      </w:r>
    </w:p>
    <w:p w14:paraId="332D955C" w14:textId="5062971D" w:rsidR="00BD61FE" w:rsidRPr="00387FFC" w:rsidRDefault="00BD61FE" w:rsidP="00D24C5E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ผลลัพธ์ที่สำคัญ (</w:t>
      </w:r>
      <w:r>
        <w:rPr>
          <w:rFonts w:ascii="TH SarabunPSK" w:hAnsi="TH SarabunPSK" w:cs="TH SarabunPSK"/>
          <w:b/>
          <w:bCs/>
          <w:sz w:val="32"/>
          <w:szCs w:val="32"/>
        </w:rPr>
        <w:t>key result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7F181F">
        <w:rPr>
          <w:rFonts w:ascii="TH SarabunPSK" w:hAnsi="TH SarabunPSK" w:cs="TH SarabunPSK" w:hint="cs"/>
          <w:sz w:val="32"/>
          <w:szCs w:val="32"/>
          <w:cs/>
        </w:rPr>
        <w:t>บุคลากรด้านการวิจัยและพัฒนาและนักวิทยาศาสตร์และเทคโนโลยีมีสัดส่วนต่อประชากร</w:t>
      </w:r>
      <w:r w:rsidR="0023484F">
        <w:rPr>
          <w:rFonts w:ascii="TH SarabunPSK" w:hAnsi="TH SarabunPSK" w:cs="TH SarabunPSK" w:hint="cs"/>
          <w:sz w:val="32"/>
          <w:szCs w:val="32"/>
          <w:cs/>
        </w:rPr>
        <w:t>เพิ่มขึ้นอย่างมีนัยสำคัญ</w:t>
      </w:r>
    </w:p>
    <w:p w14:paraId="1C04A213" w14:textId="1A44B0E7" w:rsidR="00504EE0" w:rsidRDefault="00A46B29" w:rsidP="00A46B29">
      <w:pPr>
        <w:spacing w:after="160" w:line="278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0D52812B" w14:textId="77777777" w:rsidR="00BD61FE" w:rsidRPr="00387FFC" w:rsidRDefault="00BD61FE" w:rsidP="00504EE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2.</w:t>
      </w:r>
      <w:r w:rsidRPr="00387FF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รายละเอียดโครงงาน</w:t>
      </w:r>
    </w:p>
    <w:p w14:paraId="64BE3F51" w14:textId="30CB059D" w:rsidR="00BD61FE" w:rsidRPr="00ED2874" w:rsidRDefault="00BD61FE" w:rsidP="00504EE0">
      <w:pPr>
        <w:tabs>
          <w:tab w:val="left" w:pos="284"/>
          <w:tab w:val="left" w:pos="709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FF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t>2.1 ความเป็นมาและความสำคัญของปัญหา</w:t>
      </w:r>
    </w:p>
    <w:p w14:paraId="6ED2A078" w14:textId="7753E330" w:rsidR="001F4BFC" w:rsidRPr="001F4BFC" w:rsidRDefault="00342618" w:rsidP="00342618">
      <w:pPr>
        <w:tabs>
          <w:tab w:val="left" w:pos="10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F4BFC" w:rsidRPr="001F4BFC">
        <w:rPr>
          <w:rFonts w:ascii="TH SarabunPSK" w:hAnsi="TH SarabunPSK" w:cs="TH SarabunPSK"/>
          <w:sz w:val="32"/>
          <w:szCs w:val="32"/>
          <w:cs/>
        </w:rPr>
        <w:t xml:space="preserve">ในปัจจุบัน การบริหารจัดการครุภัณฑ์ของภาควิชาเทคโนโลยีสารสนเทศยังคงดำเนินการด้วยวิธีการบันทึกข้อมูลในรูปแบบ </w:t>
      </w:r>
      <w:r w:rsidR="001F4BFC" w:rsidRPr="001F4BFC">
        <w:rPr>
          <w:rFonts w:ascii="TH SarabunPSK" w:hAnsi="TH SarabunPSK" w:cs="TH SarabunPSK"/>
          <w:sz w:val="32"/>
          <w:szCs w:val="32"/>
        </w:rPr>
        <w:t xml:space="preserve">Microsoft Excel </w:t>
      </w:r>
      <w:r w:rsidR="001F4BFC" w:rsidRPr="001F4BFC">
        <w:rPr>
          <w:rFonts w:ascii="TH SarabunPSK" w:hAnsi="TH SarabunPSK" w:cs="TH SarabunPSK"/>
          <w:sz w:val="32"/>
          <w:szCs w:val="32"/>
          <w:cs/>
        </w:rPr>
        <w:t>และการใช้เอกสารกระดาษ</w:t>
      </w:r>
      <w:r w:rsidR="001F4BFC" w:rsidRPr="001F4BFC">
        <w:rPr>
          <w:rFonts w:ascii="TH SarabunPSK" w:hAnsi="TH SarabunPSK" w:cs="TH SarabunPSK"/>
          <w:sz w:val="32"/>
          <w:szCs w:val="32"/>
        </w:rPr>
        <w:t xml:space="preserve"> </w:t>
      </w:r>
      <w:r w:rsidR="001F4BFC" w:rsidRPr="001F4BFC">
        <w:rPr>
          <w:rFonts w:ascii="TH SarabunPSK" w:hAnsi="TH SarabunPSK" w:cs="TH SarabunPSK"/>
          <w:sz w:val="32"/>
          <w:szCs w:val="32"/>
          <w:cs/>
        </w:rPr>
        <w:t>ซึ่งก่อให้เกิดปัญหาหลายประการ เช่น ความล่าช้า ความซ้ำซ้อนของข้อมูล การสูญหายของข้อมูล รวมถึงการค้นหาข้อมูลที่ต้องใช้เวลานานและเสี่ยงต่อความผิดพลาด</w:t>
      </w:r>
      <w:r w:rsidR="001F4BFC" w:rsidRPr="001F4BFC">
        <w:rPr>
          <w:rFonts w:ascii="TH SarabunPSK" w:hAnsi="TH SarabunPSK" w:cs="TH SarabunPSK"/>
          <w:sz w:val="32"/>
          <w:szCs w:val="32"/>
        </w:rPr>
        <w:t xml:space="preserve"> </w:t>
      </w:r>
      <w:r w:rsidR="001F4BFC" w:rsidRPr="001F4BFC">
        <w:rPr>
          <w:rFonts w:ascii="TH SarabunPSK" w:hAnsi="TH SarabunPSK" w:cs="TH SarabunPSK"/>
          <w:sz w:val="32"/>
          <w:szCs w:val="32"/>
          <w:cs/>
        </w:rPr>
        <w:t xml:space="preserve">โดยเฉพาะอย่างยิ่งในช่วงการตรวจนับครุภัณฑ์ประจำปี ซึ่งต้องใช้เวลาและกำลังคนจำนวนมาก (ประมาณ </w:t>
      </w:r>
      <w:r w:rsidR="001F4BFC" w:rsidRPr="001F4BFC">
        <w:rPr>
          <w:rFonts w:ascii="TH SarabunPSK" w:hAnsi="TH SarabunPSK" w:cs="TH SarabunPSK"/>
          <w:sz w:val="32"/>
          <w:szCs w:val="32"/>
        </w:rPr>
        <w:t xml:space="preserve">4-5 </w:t>
      </w:r>
      <w:r w:rsidR="001F4BFC" w:rsidRPr="001F4BFC">
        <w:rPr>
          <w:rFonts w:ascii="TH SarabunPSK" w:hAnsi="TH SarabunPSK" w:cs="TH SarabunPSK"/>
          <w:sz w:val="32"/>
          <w:szCs w:val="32"/>
          <w:cs/>
        </w:rPr>
        <w:t>คน) ในการดำเนินการ และสามารถใช้เวลาเป็นเดือน ๆ ในการตรวจสอบครุภัณฑ์นับพันรายการ</w:t>
      </w:r>
      <w:r w:rsidR="001F4BFC" w:rsidRPr="001F4BFC">
        <w:rPr>
          <w:rFonts w:ascii="TH SarabunPSK" w:hAnsi="TH SarabunPSK" w:cs="TH SarabunPSK"/>
          <w:sz w:val="32"/>
          <w:szCs w:val="32"/>
        </w:rPr>
        <w:t xml:space="preserve"> </w:t>
      </w:r>
      <w:r w:rsidR="001F4BFC" w:rsidRPr="001F4BFC">
        <w:rPr>
          <w:rFonts w:ascii="TH SarabunPSK" w:hAnsi="TH SarabunPSK" w:cs="TH SarabunPSK"/>
          <w:sz w:val="32"/>
          <w:szCs w:val="32"/>
          <w:cs/>
        </w:rPr>
        <w:t>อีกทั้งยังขาดระบบติดตามสถานะหรือประวัติการใช้งานครุภัณฑ์ที่มีประสิทธิภาพ ทำให้ยากต่อการสืบค้นข้อมูลการย้ายครุภัณฑ์ หรือผู้ที่รับผิดชอบในการตรวจสอบเมื่อมีการเปลี่ยนแปลงสถานะ</w:t>
      </w:r>
      <w:r w:rsidR="001F4BFC" w:rsidRPr="001F4BFC">
        <w:rPr>
          <w:rFonts w:ascii="TH SarabunPSK" w:hAnsi="TH SarabunPSK" w:cs="TH SarabunPSK"/>
          <w:sz w:val="32"/>
          <w:szCs w:val="32"/>
        </w:rPr>
        <w:t xml:space="preserve"> </w:t>
      </w:r>
      <w:r w:rsidR="001F4BFC" w:rsidRPr="001F4BFC">
        <w:rPr>
          <w:rFonts w:ascii="TH SarabunPSK" w:hAnsi="TH SarabunPSK" w:cs="TH SarabunPSK"/>
          <w:sz w:val="32"/>
          <w:szCs w:val="32"/>
          <w:cs/>
        </w:rPr>
        <w:t>แม้ว่าจะมีการพัฒนาระบบตรวจสอบและบริหารครุภัณฑ์ในรูปแบบออนไลน์มาบ้างแล้ว เช่น โครงการพัฒนาระบบจัดการครุภัณฑ์คอมพิวเตอร์ หรือระบบจัดการครุภัณฑ์ออนไลน์มหาวิทยาลัยธนบุรี</w:t>
      </w:r>
      <w:r w:rsidR="001F4BFC" w:rsidRPr="001F4BFC">
        <w:rPr>
          <w:rFonts w:ascii="TH SarabunPSK" w:hAnsi="TH SarabunPSK" w:cs="TH SarabunPSK"/>
          <w:sz w:val="32"/>
          <w:szCs w:val="32"/>
        </w:rPr>
        <w:t xml:space="preserve"> </w:t>
      </w:r>
      <w:r w:rsidR="001F4BFC" w:rsidRPr="001F4BFC">
        <w:rPr>
          <w:rFonts w:ascii="TH SarabunPSK" w:hAnsi="TH SarabunPSK" w:cs="TH SarabunPSK"/>
          <w:sz w:val="32"/>
          <w:szCs w:val="32"/>
          <w:cs/>
        </w:rPr>
        <w:t xml:space="preserve">แต่ระบบเหล่านั้นยังขาดคุณสมบัติบางประการที่จำเป็นต่อการใช้งานจริงภายในหน่วยงาน เช่น การตรวจสอบครุภัณฑ์แบบออฟไลน์ การซิงค์ข้อมูลเมื่อมีการเชื่อมต่อเครือข่าย การติดตามการเปลี่ยนแปลงสถานะของครุภัณฑ์ รวมถึงการใช้งานร่วมกับ </w:t>
      </w:r>
      <w:r w:rsidR="001F4BFC" w:rsidRPr="001F4BFC">
        <w:rPr>
          <w:rFonts w:ascii="TH SarabunPSK" w:hAnsi="TH SarabunPSK" w:cs="TH SarabunPSK"/>
          <w:sz w:val="32"/>
          <w:szCs w:val="32"/>
        </w:rPr>
        <w:t xml:space="preserve">QR Code </w:t>
      </w:r>
      <w:r w:rsidR="001F4BFC" w:rsidRPr="001F4BFC">
        <w:rPr>
          <w:rFonts w:ascii="TH SarabunPSK" w:hAnsi="TH SarabunPSK" w:cs="TH SarabunPSK"/>
          <w:sz w:val="32"/>
          <w:szCs w:val="32"/>
          <w:cs/>
        </w:rPr>
        <w:t>เพื่อเพิ่มความสะดวกในการตรวจนับ</w:t>
      </w:r>
      <w:r w:rsidR="001F4BFC" w:rsidRPr="001F4BFC">
        <w:rPr>
          <w:rFonts w:ascii="TH SarabunPSK" w:hAnsi="TH SarabunPSK" w:cs="TH SarabunPSK"/>
          <w:sz w:val="32"/>
          <w:szCs w:val="32"/>
        </w:rPr>
        <w:t xml:space="preserve"> </w:t>
      </w:r>
    </w:p>
    <w:p w14:paraId="216315CE" w14:textId="36154E8E" w:rsidR="001F4BFC" w:rsidRPr="001F4BFC" w:rsidRDefault="001F4BFC" w:rsidP="0031774F">
      <w:pPr>
        <w:tabs>
          <w:tab w:val="left" w:pos="720"/>
          <w:tab w:val="left" w:pos="1080"/>
        </w:tabs>
        <w:ind w:firstLine="90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F4BFC">
        <w:rPr>
          <w:rFonts w:ascii="TH SarabunPSK" w:hAnsi="TH SarabunPSK" w:cs="TH SarabunPSK"/>
          <w:sz w:val="32"/>
          <w:szCs w:val="32"/>
          <w:cs/>
        </w:rPr>
        <w:t xml:space="preserve">ปัญหาที่กล่าวมาข้างต้นเน้นย้ำถึงความจำเป็นเร่งด่วนในการพัฒนาระบบบริหารจัดการครุภัณฑ์ที่ทันสมัยและมีประสิทธิภาพ การพึ่งพาระบบเดิมที่ใช้ </w:t>
      </w:r>
      <w:r w:rsidRPr="001F4BFC">
        <w:rPr>
          <w:rFonts w:ascii="TH SarabunPSK" w:hAnsi="TH SarabunPSK" w:cs="TH SarabunPSK"/>
          <w:sz w:val="32"/>
          <w:szCs w:val="32"/>
        </w:rPr>
        <w:t xml:space="preserve">Excel </w:t>
      </w:r>
      <w:r w:rsidRPr="001F4BFC">
        <w:rPr>
          <w:rFonts w:ascii="TH SarabunPSK" w:hAnsi="TH SarabunPSK" w:cs="TH SarabunPSK"/>
          <w:sz w:val="32"/>
          <w:szCs w:val="32"/>
          <w:cs/>
        </w:rPr>
        <w:t>และเอกสารกระดาษ แม้จะดูเรียบง่ายในบางกรณี แต่กลับเป็นอุปสรรคสำคัญสำหรับหน่วยงานที่มีครุภัณฑ์จำนวนมาก ทำให้เสียเวลาและเพิ่มภาระงานอย่างมาก</w:t>
      </w:r>
      <w:r w:rsidRPr="001F4BFC">
        <w:rPr>
          <w:rFonts w:ascii="TH SarabunPSK" w:hAnsi="TH SarabunPSK" w:cs="TH SarabunPSK"/>
          <w:sz w:val="32"/>
          <w:szCs w:val="32"/>
        </w:rPr>
        <w:t xml:space="preserve"> </w:t>
      </w:r>
      <w:r w:rsidRPr="001F4BFC">
        <w:rPr>
          <w:rFonts w:ascii="TH SarabunPSK" w:hAnsi="TH SarabunPSK" w:cs="TH SarabunPSK"/>
          <w:sz w:val="32"/>
          <w:szCs w:val="32"/>
          <w:cs/>
        </w:rPr>
        <w:t>การขาดการติดตามแบบเรียลไทม์และบันทึกประวัติยังส่งผลกระทบต่อความโปร่งใสและความน่าเชื่อถือในการบริหารจัดการครุภัณฑ์</w:t>
      </w:r>
      <w:r w:rsidRPr="001F4BFC">
        <w:rPr>
          <w:rFonts w:ascii="TH SarabunPSK" w:hAnsi="TH SarabunPSK" w:cs="TH SarabunPSK"/>
          <w:sz w:val="32"/>
          <w:szCs w:val="32"/>
        </w:rPr>
        <w:t xml:space="preserve"> </w:t>
      </w:r>
      <w:r w:rsidRPr="001F4BFC">
        <w:rPr>
          <w:rFonts w:ascii="TH SarabunPSK" w:hAnsi="TH SarabunPSK" w:cs="TH SarabunPSK"/>
          <w:sz w:val="32"/>
          <w:szCs w:val="32"/>
          <w:cs/>
        </w:rPr>
        <w:t>โครงงานพิเศษนี้จึงมุ่งเน้นพัฒนา "ระบบการจัดการครุภัณฑ์ ภาควิชาเทคโนโลยีสารสนเทศ"</w:t>
      </w:r>
      <w:r w:rsidRPr="001F4BFC">
        <w:rPr>
          <w:rFonts w:ascii="TH SarabunPSK" w:hAnsi="TH SarabunPSK" w:cs="TH SarabunPSK"/>
          <w:sz w:val="32"/>
          <w:szCs w:val="32"/>
        </w:rPr>
        <w:t xml:space="preserve"> </w:t>
      </w:r>
      <w:r w:rsidRPr="001F4BFC">
        <w:rPr>
          <w:rFonts w:ascii="TH SarabunPSK" w:hAnsi="TH SarabunPSK" w:cs="TH SarabunPSK"/>
          <w:sz w:val="32"/>
          <w:szCs w:val="32"/>
          <w:cs/>
        </w:rPr>
        <w:t xml:space="preserve">ซึ่งจะเข้ามาช่วยแก้ไขปัญหาเหล่านี้โดยเฉพาะ ระบบจะใช้ </w:t>
      </w:r>
      <w:r w:rsidRPr="001F4BFC">
        <w:rPr>
          <w:rFonts w:ascii="TH SarabunPSK" w:hAnsi="TH SarabunPSK" w:cs="TH SarabunPSK"/>
          <w:sz w:val="32"/>
          <w:szCs w:val="32"/>
        </w:rPr>
        <w:t xml:space="preserve">QR Code </w:t>
      </w:r>
      <w:r w:rsidRPr="001F4BFC">
        <w:rPr>
          <w:rFonts w:ascii="TH SarabunPSK" w:hAnsi="TH SarabunPSK" w:cs="TH SarabunPSK"/>
          <w:sz w:val="32"/>
          <w:szCs w:val="32"/>
          <w:cs/>
        </w:rPr>
        <w:t>เป็นตัวระบุครุภัณฑ์ ทำให้ผู้ตรวจสามารถสแกนด้วยสมาร์ทโฟนหรือแท็บเล็ตเพื่อดึงข้อมูลและอัปเดตสถานะได้ทันที</w:t>
      </w:r>
      <w:r w:rsidRPr="001F4BFC">
        <w:rPr>
          <w:rFonts w:ascii="TH SarabunPSK" w:hAnsi="TH SarabunPSK" w:cs="TH SarabunPSK"/>
          <w:sz w:val="32"/>
          <w:szCs w:val="32"/>
        </w:rPr>
        <w:t xml:space="preserve"> </w:t>
      </w:r>
      <w:r w:rsidRPr="001F4BFC">
        <w:rPr>
          <w:rFonts w:ascii="TH SarabunPSK" w:hAnsi="TH SarabunPSK" w:cs="TH SarabunPSK"/>
          <w:sz w:val="32"/>
          <w:szCs w:val="32"/>
          <w:cs/>
        </w:rPr>
        <w:t>คุณสมบัติสำคัญคือ การรองรับการทำงานทั้งในโหมดออนไลน์และออฟไลน์ โดยข้อมูลที่สแกนและแก้ไขในขณะออฟไลน์จะถูกบันทึกลงในหน่วยความจำของอุปกรณ์และซิงค์เข้าสู่ฐานข้อมูลกลางเมื่อมีการเชื่อมต่อเครือข่าย</w:t>
      </w:r>
      <w:r w:rsidRPr="001F4BFC">
        <w:rPr>
          <w:rFonts w:ascii="TH SarabunPSK" w:hAnsi="TH SarabunPSK" w:cs="TH SarabunPSK"/>
          <w:sz w:val="32"/>
          <w:szCs w:val="32"/>
        </w:rPr>
        <w:t xml:space="preserve"> </w:t>
      </w:r>
      <w:r w:rsidRPr="001F4BFC">
        <w:rPr>
          <w:rFonts w:ascii="TH SarabunPSK" w:hAnsi="TH SarabunPSK" w:cs="TH SarabunPSK"/>
          <w:sz w:val="32"/>
          <w:szCs w:val="32"/>
          <w:cs/>
        </w:rPr>
        <w:t>ซึ่งช่วยให้การตรวจสอบดำเนินไปได้อย่างต่อเนื่องแม้ในพื้นที่สัญญาณอ่อน</w:t>
      </w:r>
      <w:r w:rsidRPr="001F4BFC">
        <w:rPr>
          <w:rFonts w:ascii="TH SarabunPSK" w:hAnsi="TH SarabunPSK" w:cs="TH SarabunPSK"/>
          <w:sz w:val="32"/>
          <w:szCs w:val="32"/>
        </w:rPr>
        <w:t xml:space="preserve"> </w:t>
      </w:r>
      <w:r w:rsidRPr="001F4BFC">
        <w:rPr>
          <w:rFonts w:ascii="TH SarabunPSK" w:hAnsi="TH SarabunPSK" w:cs="TH SarabunPSK"/>
          <w:sz w:val="32"/>
          <w:szCs w:val="32"/>
          <w:cs/>
        </w:rPr>
        <w:t>นอกจากนี้ ระบบจะเก็บบันทึกประวัติการดำเนินการ (</w:t>
      </w:r>
      <w:r w:rsidRPr="001F4BFC">
        <w:rPr>
          <w:rFonts w:ascii="TH SarabunPSK" w:hAnsi="TH SarabunPSK" w:cs="TH SarabunPSK"/>
          <w:sz w:val="32"/>
          <w:szCs w:val="32"/>
        </w:rPr>
        <w:t xml:space="preserve">audit trail) </w:t>
      </w:r>
      <w:r w:rsidRPr="001F4BFC">
        <w:rPr>
          <w:rFonts w:ascii="TH SarabunPSK" w:hAnsi="TH SarabunPSK" w:cs="TH SarabunPSK"/>
          <w:sz w:val="32"/>
          <w:szCs w:val="32"/>
          <w:cs/>
        </w:rPr>
        <w:t>อย่างละเอียดทุกครั้งที่มีการตรวจสแกน ย้าย หรือแก้ไขข้อมูลสถานะ รวมถึงวัน-เวลาที่ทำรายการ ผู้ตรวจ สิ่งนี้ช่วยเพิ่มความโปร่งใสและตรวจสอบย้อนกลับได้ เพิ่มความน่าเชื่อถือในการบริหารจัดการครุภัณฑ์</w:t>
      </w:r>
      <w:r w:rsidRPr="001F4BFC">
        <w:rPr>
          <w:rFonts w:ascii="TH SarabunPSK" w:hAnsi="TH SarabunPSK" w:cs="TH SarabunPSK"/>
          <w:sz w:val="32"/>
          <w:szCs w:val="32"/>
        </w:rPr>
        <w:t xml:space="preserve"> </w:t>
      </w:r>
    </w:p>
    <w:p w14:paraId="4FB2E98D" w14:textId="655DC06E" w:rsidR="00ED2874" w:rsidRPr="001F4BFC" w:rsidRDefault="000F3C63" w:rsidP="0031774F">
      <w:pPr>
        <w:tabs>
          <w:tab w:val="left" w:pos="108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F4BFC" w:rsidRPr="001F4BFC">
        <w:rPr>
          <w:rFonts w:ascii="TH SarabunPSK" w:hAnsi="TH SarabunPSK" w:cs="TH SarabunPSK"/>
          <w:sz w:val="32"/>
          <w:szCs w:val="32"/>
          <w:cs/>
        </w:rPr>
        <w:t>โครงงานนี้มีเป้าหมายหลักเพื่อพัฒนาระบบบริหารจัดการครุภัณฑ์ภาควิชาเทคโนโลยีสารสนเทศให้มีประสิทธิภาพ</w:t>
      </w:r>
      <w:r w:rsidR="001F4BFC" w:rsidRPr="001F4BFC">
        <w:rPr>
          <w:rFonts w:ascii="TH SarabunPSK" w:hAnsi="TH SarabunPSK" w:cs="TH SarabunPSK"/>
          <w:sz w:val="32"/>
          <w:szCs w:val="32"/>
        </w:rPr>
        <w:t xml:space="preserve"> </w:t>
      </w:r>
      <w:r w:rsidR="001F4BFC" w:rsidRPr="001F4BFC">
        <w:rPr>
          <w:rFonts w:ascii="TH SarabunPSK" w:hAnsi="TH SarabunPSK" w:cs="TH SarabunPSK"/>
          <w:sz w:val="32"/>
          <w:szCs w:val="32"/>
          <w:cs/>
        </w:rPr>
        <w:t xml:space="preserve">ช่วยแก้ไขปัญหาความซ้ำซ้อน ลดเวลา และลดภาระการทำงาน </w:t>
      </w:r>
      <w:r w:rsidR="001F4BFC" w:rsidRPr="001F4BFC">
        <w:rPr>
          <w:rFonts w:ascii="TH SarabunPSK" w:hAnsi="TH SarabunPSK" w:cs="TH SarabunPSK"/>
          <w:sz w:val="32"/>
          <w:szCs w:val="32"/>
          <w:cs/>
        </w:rPr>
        <w:lastRenderedPageBreak/>
        <w:t>ตลอดจนสามารถตรวจสอบสถานะครุภัณฑ์ได้อย่างถูกต้องและรวดเร็ว รองรับการทำงานร่วมกันของบุคลากรภายในหน่วยงาน และสามารถนำไปประยุกต์ใช้งานจริงได้ทันที</w:t>
      </w:r>
      <w:r w:rsidR="001F4BFC" w:rsidRPr="001F4BFC">
        <w:rPr>
          <w:rFonts w:ascii="TH SarabunPSK" w:hAnsi="TH SarabunPSK" w:cs="TH SarabunPSK"/>
          <w:sz w:val="32"/>
          <w:szCs w:val="32"/>
        </w:rPr>
        <w:t xml:space="preserve"> </w:t>
      </w:r>
      <w:r w:rsidR="001F4BFC" w:rsidRPr="001F4BFC">
        <w:rPr>
          <w:rFonts w:ascii="TH SarabunPSK" w:hAnsi="TH SarabunPSK" w:cs="TH SarabunPSK"/>
          <w:sz w:val="32"/>
          <w:szCs w:val="32"/>
          <w:cs/>
        </w:rPr>
        <w:t>ซึ่งโครงงานนี้จึงมีความสำคัญเพื่อเป็นแนวทางในการแก้ไขปัญหาที่มีอยู่ในปัจจุบัน และสามารถนำไปพัฒนาต่อยอดหรือนำไปใช้งานจริงเพื่อทดแทนระบบเดิมที่ใช้อยู่ได้อย่างเป็นรูปธรรม</w:t>
      </w:r>
    </w:p>
    <w:p w14:paraId="718FE2E2" w14:textId="77777777" w:rsidR="00BD61FE" w:rsidRDefault="00BD61FE" w:rsidP="000B5E9B">
      <w:pPr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Pr="00387FFC">
        <w:rPr>
          <w:rFonts w:ascii="TH SarabunPSK" w:hAnsi="TH SarabunPSK" w:cs="TH SarabunPSK" w:hint="cs"/>
          <w:b/>
          <w:bCs/>
          <w:sz w:val="32"/>
          <w:szCs w:val="32"/>
          <w:cs/>
        </w:rPr>
        <w:t>2.2 วัตถุประสงค์</w:t>
      </w:r>
    </w:p>
    <w:p w14:paraId="58B2ABEA" w14:textId="55BC10F6" w:rsidR="009464EE" w:rsidRPr="00C420DE" w:rsidRDefault="0076142A" w:rsidP="0031774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420DE">
        <w:rPr>
          <w:rFonts w:ascii="TH SarabunPSK" w:hAnsi="TH SarabunPSK" w:cs="TH SarabunPSK"/>
          <w:sz w:val="32"/>
          <w:szCs w:val="32"/>
        </w:rPr>
        <w:t>2.2.</w:t>
      </w:r>
      <w:r w:rsidR="00502949">
        <w:rPr>
          <w:rFonts w:ascii="TH SarabunPSK" w:hAnsi="TH SarabunPSK" w:cs="TH SarabunPSK"/>
          <w:sz w:val="32"/>
          <w:szCs w:val="32"/>
        </w:rPr>
        <w:t>1</w:t>
      </w:r>
      <w:r w:rsidRPr="00C420DE">
        <w:rPr>
          <w:rFonts w:ascii="TH SarabunPSK" w:hAnsi="TH SarabunPSK" w:cs="TH SarabunPSK"/>
          <w:sz w:val="32"/>
          <w:szCs w:val="32"/>
        </w:rPr>
        <w:t xml:space="preserve"> </w:t>
      </w:r>
      <w:r w:rsidRPr="00C420DE">
        <w:rPr>
          <w:rFonts w:ascii="TH SarabunPSK" w:hAnsi="TH SarabunPSK" w:cs="TH SarabunPSK"/>
          <w:sz w:val="32"/>
          <w:szCs w:val="32"/>
          <w:cs/>
        </w:rPr>
        <w:t>เพื่อจัดทำ ระบบบันทึกประวัติการดำเนินการ (</w:t>
      </w:r>
      <w:r w:rsidRPr="00C420DE">
        <w:rPr>
          <w:rFonts w:ascii="TH SarabunPSK" w:hAnsi="TH SarabunPSK" w:cs="TH SarabunPSK"/>
          <w:sz w:val="32"/>
          <w:szCs w:val="32"/>
        </w:rPr>
        <w:t xml:space="preserve">Audit Trail) </w:t>
      </w:r>
      <w:r w:rsidRPr="00C420DE">
        <w:rPr>
          <w:rFonts w:ascii="TH SarabunPSK" w:hAnsi="TH SarabunPSK" w:cs="TH SarabunPSK"/>
          <w:sz w:val="32"/>
          <w:szCs w:val="32"/>
          <w:cs/>
        </w:rPr>
        <w:t>สำหรับการเปลี่ยนแปลงข้อมูลครุภัณฑ์ โดยระบุผู้ใช้งาน วันที่ และเวลาที่ทำการเปลี่ยนแปลง เพื่อเพิ่มความโปร่งใสและความน่าเชื่อถือของข้อมูล</w:t>
      </w:r>
    </w:p>
    <w:p w14:paraId="03B6AA12" w14:textId="787E6EA0" w:rsidR="00C420DE" w:rsidRPr="00C420DE" w:rsidRDefault="00C420DE" w:rsidP="0031774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420DE">
        <w:rPr>
          <w:rFonts w:ascii="TH SarabunPSK" w:hAnsi="TH SarabunPSK" w:cs="TH SarabunPSK"/>
          <w:sz w:val="32"/>
          <w:szCs w:val="32"/>
        </w:rPr>
        <w:t>2.2.</w:t>
      </w:r>
      <w:r w:rsidR="00502949">
        <w:rPr>
          <w:rFonts w:ascii="TH SarabunPSK" w:hAnsi="TH SarabunPSK" w:cs="TH SarabunPSK"/>
          <w:sz w:val="32"/>
          <w:szCs w:val="32"/>
        </w:rPr>
        <w:t>2</w:t>
      </w:r>
      <w:r w:rsidRPr="00C420DE">
        <w:rPr>
          <w:rFonts w:ascii="TH SarabunPSK" w:hAnsi="TH SarabunPSK" w:cs="TH SarabunPSK"/>
          <w:sz w:val="32"/>
          <w:szCs w:val="32"/>
        </w:rPr>
        <w:t xml:space="preserve"> </w:t>
      </w:r>
      <w:r w:rsidRPr="00C420DE">
        <w:rPr>
          <w:rFonts w:ascii="TH SarabunPSK" w:hAnsi="TH SarabunPSK" w:cs="TH SarabunPSK"/>
          <w:sz w:val="32"/>
          <w:szCs w:val="32"/>
          <w:cs/>
        </w:rPr>
        <w:t>เพื่อลด ระยะเวลาและข้อผิดพลาดในการตรวจสอบครุภัณฑ์ประจำปี และเพิ่มความสะดวกสบายในการเข้าถึงข้อมูลครุภัณฑ์สำหรับบุคลากรและผู้เกี่ยวข้องภายในภาควิชาเทคโนโลยีสารสนเทศ</w:t>
      </w:r>
    </w:p>
    <w:p w14:paraId="756A8F2A" w14:textId="765773B9" w:rsidR="00491BCD" w:rsidRPr="00387FFC" w:rsidRDefault="00491BCD" w:rsidP="00504EE0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425B6EA" w14:textId="39D8DCA7" w:rsidR="00C333F9" w:rsidRPr="004472AA" w:rsidRDefault="004472AA" w:rsidP="004472AA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472A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="00C333F9" w:rsidRPr="004472AA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="00C333F9" w:rsidRPr="004472AA">
        <w:rPr>
          <w:rFonts w:ascii="TH SarabunPSK" w:hAnsi="TH SarabunPSK" w:cs="TH SarabunPSK"/>
          <w:b/>
          <w:bCs/>
          <w:sz w:val="32"/>
          <w:szCs w:val="32"/>
          <w:cs/>
        </w:rPr>
        <w:t>ขอบเขตการทำโครงงาน (</w:t>
      </w:r>
      <w:r w:rsidR="00C333F9" w:rsidRPr="004472AA">
        <w:rPr>
          <w:rFonts w:ascii="TH SarabunPSK" w:hAnsi="TH SarabunPSK" w:cs="TH SarabunPSK"/>
          <w:b/>
          <w:bCs/>
          <w:sz w:val="32"/>
          <w:szCs w:val="32"/>
        </w:rPr>
        <w:t xml:space="preserve">Scope of Special Project) </w:t>
      </w:r>
    </w:p>
    <w:p w14:paraId="15E723D3" w14:textId="77777777" w:rsidR="00C333F9" w:rsidRPr="00A75079" w:rsidRDefault="00C333F9" w:rsidP="000A4C61">
      <w:pPr>
        <w:spacing w:after="240"/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</w:rPr>
        <w:t xml:space="preserve">2.3.1 </w:t>
      </w:r>
      <w:r w:rsidRPr="00A75079">
        <w:rPr>
          <w:rFonts w:ascii="TH SarabunPSK" w:hAnsi="TH SarabunPSK" w:cs="TH SarabunPSK"/>
          <w:sz w:val="32"/>
          <w:szCs w:val="32"/>
          <w:cs/>
        </w:rPr>
        <w:t>นวัตกรรมเพื่อการจัดการครุภัณฑ์และติดตามสถานะครุภัณฑ์ ซึ่งพัฒนาในรูปแบบ</w:t>
      </w:r>
      <w:r w:rsidRPr="00A75079">
        <w:rPr>
          <w:rFonts w:ascii="TH SarabunPSK" w:hAnsi="TH SarabunPSK" w:cs="TH SarabunPSK"/>
          <w:sz w:val="32"/>
          <w:szCs w:val="32"/>
        </w:rPr>
        <w:t xml:space="preserve"> </w:t>
      </w:r>
      <w:r w:rsidRPr="00A75079">
        <w:rPr>
          <w:rFonts w:ascii="TH SarabunPSK" w:hAnsi="TH SarabunPSK" w:cs="TH SarabunPSK"/>
          <w:sz w:val="32"/>
          <w:szCs w:val="32"/>
          <w:cs/>
        </w:rPr>
        <w:t>เว็บไซต์และแอปพลิเคชันมือถือ</w:t>
      </w:r>
      <w:r w:rsidRPr="00A75079">
        <w:rPr>
          <w:rFonts w:ascii="TH SarabunPSK" w:hAnsi="TH SarabunPSK" w:cs="TH SarabunPSK"/>
          <w:sz w:val="32"/>
          <w:szCs w:val="32"/>
        </w:rPr>
        <w:t xml:space="preserve"> </w:t>
      </w:r>
      <w:r w:rsidRPr="00A75079">
        <w:rPr>
          <w:rFonts w:ascii="TH SarabunPSK" w:hAnsi="TH SarabunPSK" w:cs="TH SarabunPSK"/>
          <w:sz w:val="32"/>
          <w:szCs w:val="32"/>
          <w:cs/>
        </w:rPr>
        <w:t>มีความสามารถดังนี้</w:t>
      </w:r>
    </w:p>
    <w:p w14:paraId="5F560FF2" w14:textId="3E13BC1E" w:rsidR="00C333F9" w:rsidRPr="00A75079" w:rsidRDefault="00C333F9" w:rsidP="000A4C61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</w:rPr>
        <w:t>2.3.1.1</w:t>
      </w:r>
      <w:r w:rsidR="0070350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75079">
        <w:rPr>
          <w:rFonts w:ascii="TH SarabunPSK" w:hAnsi="TH SarabunPSK" w:cs="TH SarabunPSK"/>
          <w:sz w:val="32"/>
          <w:szCs w:val="32"/>
          <w:cs/>
        </w:rPr>
        <w:t>ผู้ดูแลระบบ มีความสามารถดังนี้</w:t>
      </w:r>
    </w:p>
    <w:p w14:paraId="03AE9CE5" w14:textId="46A46425" w:rsidR="00C333F9" w:rsidRPr="00A75079" w:rsidRDefault="00C333F9" w:rsidP="00502949">
      <w:pPr>
        <w:numPr>
          <w:ilvl w:val="0"/>
          <w:numId w:val="28"/>
        </w:numPr>
        <w:tabs>
          <w:tab w:val="clear" w:pos="1080"/>
          <w:tab w:val="num" w:pos="1276"/>
        </w:tabs>
        <w:ind w:left="0" w:firstLine="1080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สามารถเพิ่ม/แก้ไขเจ้าหน้าที่/ผู้ใช้งานที่เกี่ยวข้องได้</w:t>
      </w:r>
      <w:r w:rsidRPr="00A75079">
        <w:rPr>
          <w:rFonts w:ascii="TH SarabunPSK" w:hAnsi="TH SarabunPSK" w:cs="TH SarabunPSK"/>
          <w:sz w:val="32"/>
          <w:szCs w:val="32"/>
        </w:rPr>
        <w:t xml:space="preserve"> </w:t>
      </w:r>
      <w:r w:rsidRPr="00A75079">
        <w:rPr>
          <w:rFonts w:ascii="TH SarabunPSK" w:hAnsi="TH SarabunPSK" w:cs="TH SarabunPSK"/>
          <w:sz w:val="32"/>
          <w:szCs w:val="32"/>
          <w:cs/>
        </w:rPr>
        <w:t>โดยมีระบบอนุมัติสิทธิ์การใช้งาน</w:t>
      </w:r>
    </w:p>
    <w:p w14:paraId="5CC5B8D5" w14:textId="0E6560E2" w:rsidR="00C333F9" w:rsidRPr="00A75079" w:rsidRDefault="00C333F9" w:rsidP="00502949">
      <w:pPr>
        <w:numPr>
          <w:ilvl w:val="0"/>
          <w:numId w:val="28"/>
        </w:numPr>
        <w:tabs>
          <w:tab w:val="clear" w:pos="1080"/>
          <w:tab w:val="num" w:pos="1276"/>
        </w:tabs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สามารถจัดการไอดีของครุภัณฑ์ได้</w:t>
      </w:r>
      <w:r w:rsidRPr="00A75079">
        <w:rPr>
          <w:rFonts w:ascii="TH SarabunPSK" w:hAnsi="TH SarabunPSK" w:cs="TH SarabunPSK"/>
          <w:sz w:val="32"/>
          <w:szCs w:val="32"/>
        </w:rPr>
        <w:t xml:space="preserve"> (</w:t>
      </w:r>
      <w:r w:rsidRPr="00A75079">
        <w:rPr>
          <w:rFonts w:ascii="TH SarabunPSK" w:hAnsi="TH SarabunPSK" w:cs="TH SarabunPSK"/>
          <w:sz w:val="32"/>
          <w:szCs w:val="32"/>
          <w:cs/>
        </w:rPr>
        <w:t>การนำเข้าข้อมูลใหม่หรือแก้ไขข้อมูลที่มีอยู่)</w:t>
      </w:r>
    </w:p>
    <w:p w14:paraId="2850B3B3" w14:textId="77777777" w:rsidR="00C333F9" w:rsidRPr="00A75079" w:rsidRDefault="00C333F9" w:rsidP="00502949">
      <w:pPr>
        <w:numPr>
          <w:ilvl w:val="0"/>
          <w:numId w:val="28"/>
        </w:numPr>
        <w:tabs>
          <w:tab w:val="clear" w:pos="1080"/>
          <w:tab w:val="num" w:pos="1276"/>
        </w:tabs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สามารถเรียกดูตำแหน่งของครุภัณฑ์ได้</w:t>
      </w:r>
    </w:p>
    <w:p w14:paraId="3B0A9838" w14:textId="77777777" w:rsidR="00C333F9" w:rsidRPr="00A75079" w:rsidRDefault="00C333F9" w:rsidP="00502949">
      <w:pPr>
        <w:numPr>
          <w:ilvl w:val="0"/>
          <w:numId w:val="28"/>
        </w:numPr>
        <w:tabs>
          <w:tab w:val="clear" w:pos="1080"/>
          <w:tab w:val="left" w:pos="1276"/>
        </w:tabs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สามารถเปิด/ปิดการใช้งานบัญชีผู้ใช้งานได้</w:t>
      </w:r>
      <w:r w:rsidRPr="00A75079">
        <w:rPr>
          <w:rFonts w:ascii="TH SarabunPSK" w:hAnsi="TH SarabunPSK" w:cs="TH SarabunPSK"/>
          <w:sz w:val="32"/>
          <w:szCs w:val="32"/>
        </w:rPr>
        <w:t xml:space="preserve"> </w:t>
      </w:r>
      <w:r w:rsidRPr="00A75079">
        <w:rPr>
          <w:rFonts w:ascii="TH SarabunPSK" w:hAnsi="TH SarabunPSK" w:cs="TH SarabunPSK"/>
          <w:sz w:val="32"/>
          <w:szCs w:val="32"/>
          <w:cs/>
        </w:rPr>
        <w:t>เพื่อคงประวัติการตรวจสอบไว้ (ไม่สามารถลบบัญชีผู้ใช้งานได้โดยตรง)</w:t>
      </w:r>
    </w:p>
    <w:p w14:paraId="2A68084D" w14:textId="1E2D04CE" w:rsidR="00703502" w:rsidRPr="00502949" w:rsidRDefault="00C333F9" w:rsidP="00502949">
      <w:pPr>
        <w:numPr>
          <w:ilvl w:val="0"/>
          <w:numId w:val="28"/>
        </w:numPr>
        <w:tabs>
          <w:tab w:val="clear" w:pos="1080"/>
          <w:tab w:val="num" w:pos="1276"/>
        </w:tabs>
        <w:spacing w:after="160"/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สามารถกำหนดสิทธิ์การเข้าถึงและบทบาทของผู้ใช้งานแต่ละระดับได้</w:t>
      </w:r>
    </w:p>
    <w:p w14:paraId="2D2A0A86" w14:textId="77777777" w:rsidR="00C333F9" w:rsidRPr="00A75079" w:rsidRDefault="00C333F9" w:rsidP="000A4C6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</w:rPr>
        <w:t xml:space="preserve">2.3.1.2. </w:t>
      </w:r>
      <w:r w:rsidRPr="00A75079">
        <w:rPr>
          <w:rFonts w:ascii="TH SarabunPSK" w:hAnsi="TH SarabunPSK" w:cs="TH SarabunPSK"/>
          <w:sz w:val="32"/>
          <w:szCs w:val="32"/>
          <w:cs/>
        </w:rPr>
        <w:t>เจ้าหน้าที่ มีความสามารถดังนี้</w:t>
      </w:r>
    </w:p>
    <w:p w14:paraId="40E2941E" w14:textId="77777777" w:rsidR="00C333F9" w:rsidRPr="00A75079" w:rsidRDefault="00C333F9" w:rsidP="00502949">
      <w:pPr>
        <w:numPr>
          <w:ilvl w:val="0"/>
          <w:numId w:val="29"/>
        </w:numPr>
        <w:tabs>
          <w:tab w:val="clear" w:pos="1440"/>
          <w:tab w:val="num" w:pos="720"/>
          <w:tab w:val="num" w:pos="1276"/>
        </w:tabs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สามารถเข้าสู่ระบบเว็บไซต์และแอปพลิเคชันเพื่อใช้งานได้โดยผ่านการอนุมัติจากผู้ดูแลระบบ</w:t>
      </w:r>
    </w:p>
    <w:p w14:paraId="4F5909C8" w14:textId="204FA497" w:rsidR="00C333F9" w:rsidRPr="00A75079" w:rsidRDefault="00C333F9" w:rsidP="00502949">
      <w:pPr>
        <w:numPr>
          <w:ilvl w:val="0"/>
          <w:numId w:val="29"/>
        </w:numPr>
        <w:tabs>
          <w:tab w:val="clear" w:pos="1440"/>
          <w:tab w:val="num" w:pos="720"/>
          <w:tab w:val="num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สามารถแก้ไขข้อมูลส่วนตัวได้</w:t>
      </w:r>
      <w:r w:rsidRPr="00A75079">
        <w:rPr>
          <w:rFonts w:ascii="TH SarabunPSK" w:hAnsi="TH SarabunPSK" w:cs="TH SarabunPSK"/>
          <w:sz w:val="32"/>
          <w:szCs w:val="32"/>
        </w:rPr>
        <w:t xml:space="preserve"> (</w:t>
      </w:r>
      <w:r w:rsidRPr="00A75079">
        <w:rPr>
          <w:rFonts w:ascii="TH SarabunPSK" w:hAnsi="TH SarabunPSK" w:cs="TH SarabunPSK"/>
          <w:sz w:val="32"/>
          <w:szCs w:val="32"/>
          <w:cs/>
        </w:rPr>
        <w:t>แก้ไขรหัสผ่านของบัญชีเจ้าหน้าที่</w:t>
      </w:r>
      <w:r w:rsidR="001C4DF7">
        <w:rPr>
          <w:rFonts w:ascii="TH SarabunPSK" w:hAnsi="TH SarabunPSK" w:cs="TH SarabunPSK"/>
          <w:sz w:val="32"/>
          <w:szCs w:val="32"/>
        </w:rPr>
        <w:t xml:space="preserve"> </w:t>
      </w:r>
      <w:r w:rsidR="001C4DF7">
        <w:rPr>
          <w:rFonts w:ascii="TH SarabunPSK" w:hAnsi="TH SarabunPSK" w:cs="TH SarabunPSK" w:hint="cs"/>
          <w:sz w:val="32"/>
          <w:szCs w:val="32"/>
          <w:cs/>
        </w:rPr>
        <w:t>ชื่อ</w:t>
      </w:r>
      <w:r w:rsidR="00CA69B4">
        <w:rPr>
          <w:rFonts w:ascii="TH SarabunPSK" w:hAnsi="TH SarabunPSK" w:cs="TH SarabunPSK" w:hint="cs"/>
          <w:sz w:val="32"/>
          <w:szCs w:val="32"/>
          <w:cs/>
        </w:rPr>
        <w:t>-นามสกุล</w:t>
      </w:r>
      <w:r w:rsidRPr="00A75079">
        <w:rPr>
          <w:rFonts w:ascii="TH SarabunPSK" w:hAnsi="TH SarabunPSK" w:cs="TH SarabunPSK"/>
          <w:sz w:val="32"/>
          <w:szCs w:val="32"/>
          <w:cs/>
        </w:rPr>
        <w:t>)</w:t>
      </w:r>
    </w:p>
    <w:p w14:paraId="25D9110E" w14:textId="20BB19FB" w:rsidR="00C333F9" w:rsidRDefault="00C333F9" w:rsidP="00502949">
      <w:pPr>
        <w:numPr>
          <w:ilvl w:val="0"/>
          <w:numId w:val="29"/>
        </w:numPr>
        <w:tabs>
          <w:tab w:val="clear" w:pos="1440"/>
          <w:tab w:val="num" w:pos="1276"/>
        </w:tabs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สามารถเพิ่มข้อมูลครุภัณฑ์ใหม่เข้าสู่ระบบได้</w:t>
      </w:r>
      <w:r w:rsidRPr="00A75079">
        <w:rPr>
          <w:rFonts w:ascii="TH SarabunPSK" w:hAnsi="TH SarabunPSK" w:cs="TH SarabunPSK"/>
          <w:sz w:val="32"/>
          <w:szCs w:val="32"/>
        </w:rPr>
        <w:t xml:space="preserve"> (</w:t>
      </w:r>
      <w:r w:rsidRPr="00A75079">
        <w:rPr>
          <w:rFonts w:ascii="TH SarabunPSK" w:hAnsi="TH SarabunPSK" w:cs="TH SarabunPSK"/>
          <w:sz w:val="32"/>
          <w:szCs w:val="32"/>
          <w:cs/>
        </w:rPr>
        <w:t>การนำเข้า</w:t>
      </w:r>
      <w:r w:rsidR="00920742">
        <w:rPr>
          <w:rFonts w:ascii="TH SarabunPSK" w:hAnsi="TH SarabunPSK" w:cs="TH SarabunPSK" w:hint="cs"/>
          <w:sz w:val="32"/>
          <w:szCs w:val="32"/>
          <w:cs/>
        </w:rPr>
        <w:t>ข้อมูล</w:t>
      </w:r>
      <w:r w:rsidR="00920742">
        <w:rPr>
          <w:rFonts w:ascii="TH SarabunPSK" w:hAnsi="TH SarabunPSK" w:cs="TH SarabunPSK"/>
          <w:sz w:val="32"/>
          <w:szCs w:val="32"/>
        </w:rPr>
        <w:t xml:space="preserve"> CSV </w:t>
      </w:r>
      <w:r w:rsidRPr="00A7507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A75079">
        <w:rPr>
          <w:rFonts w:ascii="TH SarabunPSK" w:hAnsi="TH SarabunPSK" w:cs="TH SarabunPSK"/>
          <w:sz w:val="32"/>
          <w:szCs w:val="32"/>
        </w:rPr>
        <w:t xml:space="preserve">PDF </w:t>
      </w:r>
      <w:r w:rsidRPr="00A75079">
        <w:rPr>
          <w:rFonts w:ascii="TH SarabunPSK" w:hAnsi="TH SarabunPSK" w:cs="TH SarabunPSK"/>
          <w:sz w:val="32"/>
          <w:szCs w:val="32"/>
          <w:cs/>
        </w:rPr>
        <w:t>)</w:t>
      </w:r>
    </w:p>
    <w:p w14:paraId="136FFFEF" w14:textId="77777777" w:rsidR="00C333F9" w:rsidRPr="00A75079" w:rsidRDefault="00C333F9" w:rsidP="00502949">
      <w:pPr>
        <w:numPr>
          <w:ilvl w:val="0"/>
          <w:numId w:val="29"/>
        </w:numPr>
        <w:tabs>
          <w:tab w:val="clear" w:pos="1440"/>
          <w:tab w:val="num" w:pos="1276"/>
        </w:tabs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A7279E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A7279E">
        <w:rPr>
          <w:rFonts w:ascii="TH SarabunPSK" w:hAnsi="TH SarabunPSK" w:cs="TH SarabunPSK"/>
          <w:sz w:val="32"/>
          <w:szCs w:val="32"/>
        </w:rPr>
        <w:t xml:space="preserve">QR Code </w:t>
      </w:r>
      <w:r w:rsidRPr="00A7279E">
        <w:rPr>
          <w:rFonts w:ascii="TH SarabunPSK" w:hAnsi="TH SarabunPSK" w:cs="TH SarabunPSK"/>
          <w:sz w:val="32"/>
          <w:szCs w:val="32"/>
          <w:cs/>
        </w:rPr>
        <w:t>ใหม่</w:t>
      </w:r>
      <w:r w:rsidRPr="00B5333A">
        <w:rPr>
          <w:rFonts w:ascii="TH SarabunPSK" w:hAnsi="TH SarabunPSK" w:cs="TH SarabunPSK"/>
          <w:sz w:val="32"/>
          <w:szCs w:val="32"/>
        </w:rPr>
        <w:t xml:space="preserve"> </w:t>
      </w:r>
      <w:r w:rsidRPr="00B5333A">
        <w:rPr>
          <w:rFonts w:ascii="TH SarabunPSK" w:hAnsi="TH SarabunPSK" w:cs="TH SarabunPSK"/>
          <w:sz w:val="32"/>
          <w:szCs w:val="32"/>
          <w:cs/>
        </w:rPr>
        <w:t>หลังจากเพิ่มข้อมูลครุภัณฑ์ใหม่เข้าสู่ระบบ</w:t>
      </w:r>
    </w:p>
    <w:p w14:paraId="4ABA2FFE" w14:textId="2A6A0900" w:rsidR="00C333F9" w:rsidRPr="00A75079" w:rsidRDefault="00C333F9" w:rsidP="00502949">
      <w:pPr>
        <w:numPr>
          <w:ilvl w:val="0"/>
          <w:numId w:val="29"/>
        </w:numPr>
        <w:tabs>
          <w:tab w:val="clear" w:pos="1440"/>
          <w:tab w:val="num" w:pos="720"/>
          <w:tab w:val="num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สามารถแก้ไขข้อมูลครุภัณฑ์ได้</w:t>
      </w:r>
      <w:r w:rsidRPr="00A75079">
        <w:rPr>
          <w:rFonts w:ascii="TH SarabunPSK" w:hAnsi="TH SarabunPSK" w:cs="TH SarabunPSK"/>
          <w:sz w:val="32"/>
          <w:szCs w:val="32"/>
        </w:rPr>
        <w:t xml:space="preserve"> (</w:t>
      </w:r>
      <w:r w:rsidRPr="00A75079">
        <w:rPr>
          <w:rFonts w:ascii="TH SarabunPSK" w:hAnsi="TH SarabunPSK" w:cs="TH SarabunPSK"/>
          <w:sz w:val="32"/>
          <w:szCs w:val="32"/>
          <w:cs/>
        </w:rPr>
        <w:t>รายละเอียดคุณสมบัติ)</w:t>
      </w:r>
    </w:p>
    <w:p w14:paraId="63CFF7A4" w14:textId="77777777" w:rsidR="00C333F9" w:rsidRDefault="00C333F9" w:rsidP="00502949">
      <w:pPr>
        <w:numPr>
          <w:ilvl w:val="0"/>
          <w:numId w:val="29"/>
        </w:numPr>
        <w:tabs>
          <w:tab w:val="clear" w:pos="1440"/>
          <w:tab w:val="num" w:pos="720"/>
          <w:tab w:val="num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 xml:space="preserve">สามารถสแกน </w:t>
      </w:r>
      <w:r w:rsidRPr="00A75079">
        <w:rPr>
          <w:rFonts w:ascii="TH SarabunPSK" w:hAnsi="TH SarabunPSK" w:cs="TH SarabunPSK"/>
          <w:sz w:val="32"/>
          <w:szCs w:val="32"/>
        </w:rPr>
        <w:t xml:space="preserve">QR Code </w:t>
      </w:r>
      <w:r w:rsidRPr="00A75079">
        <w:rPr>
          <w:rFonts w:ascii="TH SarabunPSK" w:hAnsi="TH SarabunPSK" w:cs="TH SarabunPSK"/>
          <w:sz w:val="32"/>
          <w:szCs w:val="32"/>
          <w:cs/>
        </w:rPr>
        <w:t>ของครุภัณฑ์เพื่อเรียกดูข้อมูลและสถานะปัจจุบันได้</w:t>
      </w:r>
    </w:p>
    <w:p w14:paraId="3C5C3CA6" w14:textId="73A82806" w:rsidR="00C333F9" w:rsidRPr="00186165" w:rsidRDefault="00C333F9" w:rsidP="00502949">
      <w:pPr>
        <w:numPr>
          <w:ilvl w:val="0"/>
          <w:numId w:val="29"/>
        </w:numPr>
        <w:tabs>
          <w:tab w:val="clear" w:pos="1440"/>
          <w:tab w:val="num" w:pos="720"/>
          <w:tab w:val="num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86165">
        <w:rPr>
          <w:rFonts w:ascii="TH SarabunPSK" w:hAnsi="TH SarabunPSK" w:cs="TH SarabunPSK"/>
          <w:sz w:val="32"/>
          <w:szCs w:val="32"/>
          <w:cs/>
        </w:rPr>
        <w:lastRenderedPageBreak/>
        <w:t>สามารถค้นหาครุภัณฑ์ด้วยเงื่อนไขต่างๆ (เลขครุภัณฑ์</w:t>
      </w:r>
      <w:r w:rsidRPr="00186165">
        <w:rPr>
          <w:rFonts w:ascii="TH SarabunPSK" w:hAnsi="TH SarabunPSK" w:cs="TH SarabunPSK"/>
          <w:sz w:val="32"/>
          <w:szCs w:val="32"/>
        </w:rPr>
        <w:t xml:space="preserve">, </w:t>
      </w:r>
      <w:r w:rsidRPr="00186165">
        <w:rPr>
          <w:rFonts w:ascii="TH SarabunPSK" w:hAnsi="TH SarabunPSK" w:cs="TH SarabunPSK"/>
          <w:sz w:val="32"/>
          <w:szCs w:val="32"/>
          <w:cs/>
        </w:rPr>
        <w:t>ซีเรียล)</w:t>
      </w:r>
      <w:r w:rsidRPr="00186165">
        <w:rPr>
          <w:rFonts w:ascii="TH SarabunPSK" w:hAnsi="TH SarabunPSK" w:cs="TH SarabunPSK"/>
          <w:sz w:val="32"/>
          <w:szCs w:val="32"/>
        </w:rPr>
        <w:t xml:space="preserve"> </w:t>
      </w:r>
    </w:p>
    <w:p w14:paraId="398F7FA0" w14:textId="188D0E79" w:rsidR="00C333F9" w:rsidRPr="00A75079" w:rsidRDefault="00C333F9" w:rsidP="00502949">
      <w:pPr>
        <w:numPr>
          <w:ilvl w:val="0"/>
          <w:numId w:val="29"/>
        </w:numPr>
        <w:tabs>
          <w:tab w:val="clear" w:pos="1440"/>
          <w:tab w:val="num" w:pos="1276"/>
        </w:tabs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สามารถแก้ไข/อัปเดตสถานะของครุภัณฑ์ได้</w:t>
      </w:r>
      <w:r w:rsidRPr="00A75079">
        <w:rPr>
          <w:rFonts w:ascii="TH SarabunPSK" w:hAnsi="TH SarabunPSK" w:cs="TH SarabunPSK"/>
          <w:sz w:val="32"/>
          <w:szCs w:val="32"/>
        </w:rPr>
        <w:t xml:space="preserve"> (</w:t>
      </w:r>
      <w:r w:rsidRPr="00A75079">
        <w:rPr>
          <w:rFonts w:ascii="TH SarabunPSK" w:hAnsi="TH SarabunPSK" w:cs="TH SarabunPSK"/>
          <w:sz w:val="32"/>
          <w:szCs w:val="32"/>
          <w:cs/>
        </w:rPr>
        <w:t>ใช้การได้</w:t>
      </w:r>
      <w:r w:rsidR="00FA128A">
        <w:rPr>
          <w:rFonts w:ascii="TH SarabunPSK" w:hAnsi="TH SarabunPSK" w:cs="TH SarabunPSK"/>
          <w:sz w:val="32"/>
          <w:szCs w:val="32"/>
        </w:rPr>
        <w:t>/</w:t>
      </w:r>
      <w:r w:rsidRPr="00A75079">
        <w:rPr>
          <w:rFonts w:ascii="TH SarabunPSK" w:hAnsi="TH SarabunPSK" w:cs="TH SarabunPSK"/>
          <w:sz w:val="32"/>
          <w:szCs w:val="32"/>
          <w:cs/>
        </w:rPr>
        <w:t>รอซ่อม</w:t>
      </w:r>
      <w:r w:rsidR="00FA128A">
        <w:rPr>
          <w:rFonts w:ascii="TH SarabunPSK" w:hAnsi="TH SarabunPSK" w:cs="TH SarabunPSK"/>
          <w:sz w:val="32"/>
          <w:szCs w:val="32"/>
        </w:rPr>
        <w:t>/</w:t>
      </w:r>
      <w:r w:rsidRPr="00A75079">
        <w:rPr>
          <w:rFonts w:ascii="TH SarabunPSK" w:hAnsi="TH SarabunPSK" w:cs="TH SarabunPSK"/>
          <w:sz w:val="32"/>
          <w:szCs w:val="32"/>
          <w:cs/>
        </w:rPr>
        <w:t>รอจำหน่าย</w:t>
      </w:r>
      <w:r w:rsidR="00FA128A">
        <w:rPr>
          <w:rFonts w:ascii="TH SarabunPSK" w:hAnsi="TH SarabunPSK" w:cs="TH SarabunPSK"/>
          <w:sz w:val="32"/>
          <w:szCs w:val="32"/>
        </w:rPr>
        <w:t>/</w:t>
      </w:r>
      <w:r w:rsidRPr="00186165">
        <w:rPr>
          <w:rFonts w:ascii="TH SarabunPSK" w:hAnsi="TH SarabunPSK" w:cs="TH SarabunPSK"/>
          <w:sz w:val="32"/>
          <w:szCs w:val="32"/>
          <w:cs/>
        </w:rPr>
        <w:t>จำหน่ายแล้ว</w:t>
      </w:r>
      <w:r w:rsidR="00FA128A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ไม่พบ</w:t>
      </w:r>
      <w:r w:rsidRPr="00186165">
        <w:rPr>
          <w:rFonts w:ascii="TH SarabunPSK" w:hAnsi="TH SarabunPSK" w:cs="TH SarabunPSK"/>
          <w:sz w:val="32"/>
          <w:szCs w:val="32"/>
          <w:cs/>
        </w:rPr>
        <w:t>)</w:t>
      </w:r>
    </w:p>
    <w:p w14:paraId="511FF65D" w14:textId="77777777" w:rsidR="00C333F9" w:rsidRPr="00A75079" w:rsidRDefault="00C333F9" w:rsidP="00502949">
      <w:pPr>
        <w:numPr>
          <w:ilvl w:val="0"/>
          <w:numId w:val="29"/>
        </w:numPr>
        <w:tabs>
          <w:tab w:val="clear" w:pos="1440"/>
          <w:tab w:val="num" w:pos="720"/>
          <w:tab w:val="num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สามารถแก้ไข/อัปเดตตำแหน่งที่ตั้งของครุภัณฑ์ได้</w:t>
      </w:r>
      <w:r w:rsidRPr="00A75079">
        <w:rPr>
          <w:rFonts w:ascii="TH SarabunPSK" w:hAnsi="TH SarabunPSK" w:cs="TH SarabunPSK"/>
          <w:sz w:val="32"/>
          <w:szCs w:val="32"/>
        </w:rPr>
        <w:t xml:space="preserve"> </w:t>
      </w:r>
      <w:r w:rsidRPr="00A75079">
        <w:rPr>
          <w:rFonts w:ascii="TH SarabunPSK" w:hAnsi="TH SarabunPSK" w:cs="TH SarabunPSK"/>
          <w:sz w:val="32"/>
          <w:szCs w:val="32"/>
          <w:cs/>
        </w:rPr>
        <w:t>หากมีการย้ายครุภัณฑ์ไปห้องอื่น</w:t>
      </w:r>
    </w:p>
    <w:p w14:paraId="523B3470" w14:textId="423C875C" w:rsidR="00C333F9" w:rsidRDefault="00C333F9" w:rsidP="00274298">
      <w:pPr>
        <w:numPr>
          <w:ilvl w:val="0"/>
          <w:numId w:val="29"/>
        </w:numPr>
        <w:tabs>
          <w:tab w:val="clear" w:pos="1440"/>
          <w:tab w:val="num" w:pos="1418"/>
        </w:tabs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สามารถตรวจสอบครุภัณฑ์แบบรายชิ้น และแบบรวมทั้งห้อง</w:t>
      </w:r>
      <w:r w:rsidRPr="00A75079">
        <w:rPr>
          <w:rFonts w:ascii="TH SarabunPSK" w:hAnsi="TH SarabunPSK" w:cs="TH SarabunPSK"/>
          <w:sz w:val="32"/>
          <w:szCs w:val="32"/>
        </w:rPr>
        <w:t xml:space="preserve"> </w:t>
      </w:r>
    </w:p>
    <w:p w14:paraId="445780AF" w14:textId="77777777" w:rsidR="00C333F9" w:rsidRPr="00A75079" w:rsidRDefault="00C333F9" w:rsidP="00274298">
      <w:pPr>
        <w:numPr>
          <w:ilvl w:val="0"/>
          <w:numId w:val="29"/>
        </w:numPr>
        <w:tabs>
          <w:tab w:val="clear" w:pos="1440"/>
          <w:tab w:val="num" w:pos="1276"/>
          <w:tab w:val="num" w:pos="1418"/>
        </w:tabs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EC24A1">
        <w:rPr>
          <w:rFonts w:ascii="TH SarabunPSK" w:hAnsi="TH SarabunPSK" w:cs="TH SarabunPSK"/>
          <w:sz w:val="32"/>
          <w:szCs w:val="32"/>
          <w:cs/>
        </w:rPr>
        <w:t>สามารถดูข้อมูลการยืม/ผู้ยืม</w:t>
      </w:r>
      <w:r w:rsidRPr="00631F7B">
        <w:rPr>
          <w:rFonts w:ascii="TH SarabunPSK" w:hAnsi="TH SarabunPSK" w:cs="TH SarabunPSK"/>
          <w:sz w:val="32"/>
          <w:szCs w:val="32"/>
        </w:rPr>
        <w:t xml:space="preserve"> </w:t>
      </w:r>
      <w:r w:rsidRPr="00631F7B">
        <w:rPr>
          <w:rFonts w:ascii="TH SarabunPSK" w:hAnsi="TH SarabunPSK" w:cs="TH SarabunPSK"/>
          <w:sz w:val="32"/>
          <w:szCs w:val="32"/>
          <w:cs/>
        </w:rPr>
        <w:t>หากครุภัณฑ์ถูกยืมไปใช้โดยบุคคลหรือหน่วยงานอื่น เจ้าหน้าที่จะต้องสามารถตรวจสอบได้ว่าใครเป็นผู้ยืมและวันเวลาที่ยืม</w:t>
      </w:r>
    </w:p>
    <w:p w14:paraId="6BF084CD" w14:textId="77777777" w:rsidR="00C333F9" w:rsidRPr="00A75079" w:rsidRDefault="00C333F9" w:rsidP="00274298">
      <w:pPr>
        <w:numPr>
          <w:ilvl w:val="0"/>
          <w:numId w:val="29"/>
        </w:numPr>
        <w:tabs>
          <w:tab w:val="clear" w:pos="1440"/>
          <w:tab w:val="num" w:pos="720"/>
          <w:tab w:val="num" w:pos="1276"/>
          <w:tab w:val="num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สามารถดูรายการครุภัณฑ์ที่ยังไม่ได้รับการตรวจสอบได้</w:t>
      </w:r>
    </w:p>
    <w:p w14:paraId="05239467" w14:textId="77777777" w:rsidR="00C333F9" w:rsidRPr="00A75079" w:rsidRDefault="00C333F9" w:rsidP="00274298">
      <w:pPr>
        <w:numPr>
          <w:ilvl w:val="0"/>
          <w:numId w:val="29"/>
        </w:numPr>
        <w:tabs>
          <w:tab w:val="clear" w:pos="1440"/>
          <w:tab w:val="num" w:pos="720"/>
          <w:tab w:val="num" w:pos="1276"/>
          <w:tab w:val="num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สามารถรับการแจ้งเตือนเกี่ยวกับกำหนดการตรวจสอบครุภัณฑ์ได้</w:t>
      </w:r>
    </w:p>
    <w:p w14:paraId="4100E47F" w14:textId="77777777" w:rsidR="00C333F9" w:rsidRPr="00A75079" w:rsidRDefault="00C333F9" w:rsidP="00274298">
      <w:pPr>
        <w:numPr>
          <w:ilvl w:val="0"/>
          <w:numId w:val="29"/>
        </w:numPr>
        <w:tabs>
          <w:tab w:val="clear" w:pos="1440"/>
          <w:tab w:val="num" w:pos="720"/>
          <w:tab w:val="num" w:pos="1276"/>
          <w:tab w:val="num" w:pos="1418"/>
        </w:tabs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สามารถบันทึกประวัติการตรวจสอบครุภัณฑ์</w:t>
      </w:r>
      <w:r w:rsidRPr="00A75079">
        <w:rPr>
          <w:rFonts w:ascii="TH SarabunPSK" w:hAnsi="TH SarabunPSK" w:cs="TH SarabunPSK"/>
          <w:sz w:val="32"/>
          <w:szCs w:val="32"/>
        </w:rPr>
        <w:t xml:space="preserve"> </w:t>
      </w:r>
      <w:r w:rsidRPr="00A75079">
        <w:rPr>
          <w:rFonts w:ascii="TH SarabunPSK" w:hAnsi="TH SarabunPSK" w:cs="TH SarabunPSK"/>
          <w:sz w:val="32"/>
          <w:szCs w:val="32"/>
          <w:cs/>
        </w:rPr>
        <w:t>รวมถึงผู้ตรวจสอบและวันเวลาที่ทำการตรวจสอบ</w:t>
      </w:r>
    </w:p>
    <w:p w14:paraId="5A4AB500" w14:textId="77777777" w:rsidR="00C333F9" w:rsidRPr="00A75079" w:rsidRDefault="00C333F9" w:rsidP="00274298">
      <w:pPr>
        <w:numPr>
          <w:ilvl w:val="0"/>
          <w:numId w:val="29"/>
        </w:numPr>
        <w:tabs>
          <w:tab w:val="clear" w:pos="1440"/>
          <w:tab w:val="num" w:pos="720"/>
          <w:tab w:val="num" w:pos="1276"/>
          <w:tab w:val="num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 xml:space="preserve">สามารถส่งออกรายงานสรุปการตรวจสอบครุภัณฑ์ในรูปแบบ </w:t>
      </w:r>
      <w:r w:rsidRPr="00A75079">
        <w:rPr>
          <w:rFonts w:ascii="TH SarabunPSK" w:hAnsi="TH SarabunPSK" w:cs="TH SarabunPSK"/>
          <w:sz w:val="32"/>
          <w:szCs w:val="32"/>
        </w:rPr>
        <w:t xml:space="preserve">Excel </w:t>
      </w:r>
      <w:r w:rsidRPr="00A75079">
        <w:rPr>
          <w:rFonts w:ascii="TH SarabunPSK" w:hAnsi="TH SarabunPSK" w:cs="TH SarabunPSK"/>
          <w:sz w:val="32"/>
          <w:szCs w:val="32"/>
          <w:cs/>
        </w:rPr>
        <w:t>ได้</w:t>
      </w:r>
    </w:p>
    <w:p w14:paraId="7F0EAB2B" w14:textId="77777777" w:rsidR="00C333F9" w:rsidRPr="00A75079" w:rsidRDefault="00C333F9" w:rsidP="00274298">
      <w:pPr>
        <w:numPr>
          <w:ilvl w:val="0"/>
          <w:numId w:val="29"/>
        </w:numPr>
        <w:tabs>
          <w:tab w:val="clear" w:pos="1440"/>
          <w:tab w:val="num" w:pos="1276"/>
          <w:tab w:val="num" w:pos="1418"/>
        </w:tabs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สามารถจัดเก็บรูปภาพของครุภัณฑ์ได้</w:t>
      </w:r>
      <w:r w:rsidRPr="00A75079">
        <w:rPr>
          <w:rFonts w:ascii="TH SarabunPSK" w:hAnsi="TH SarabunPSK" w:cs="TH SarabunPSK"/>
          <w:sz w:val="32"/>
          <w:szCs w:val="32"/>
        </w:rPr>
        <w:t xml:space="preserve"> </w:t>
      </w:r>
      <w:r w:rsidRPr="00A75079">
        <w:rPr>
          <w:rFonts w:ascii="TH SarabunPSK" w:hAnsi="TH SarabunPSK" w:cs="TH SarabunPSK"/>
          <w:sz w:val="32"/>
          <w:szCs w:val="32"/>
          <w:cs/>
        </w:rPr>
        <w:t>เพื่อให้ง่ายต่อการระบุครุภัณฑ์ในกรณีที่ชื่อไม่สื่อความหมาย</w:t>
      </w:r>
    </w:p>
    <w:p w14:paraId="1468A966" w14:textId="318559B5" w:rsidR="00FA128A" w:rsidRPr="00502949" w:rsidRDefault="00C333F9" w:rsidP="00274298">
      <w:pPr>
        <w:numPr>
          <w:ilvl w:val="0"/>
          <w:numId w:val="29"/>
        </w:numPr>
        <w:tabs>
          <w:tab w:val="clear" w:pos="1440"/>
          <w:tab w:val="num" w:pos="1276"/>
          <w:tab w:val="num" w:pos="1418"/>
        </w:tabs>
        <w:spacing w:after="160"/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แอปพลิเคชันบนมือถือสามารถโหลดข้อมูลครุภัณฑ์ทั้งหมดมาสำรองไว้เพื่อใช้งานแบบออฟไลน์ได้</w:t>
      </w:r>
      <w:r w:rsidRPr="00A75079">
        <w:rPr>
          <w:rFonts w:ascii="TH SarabunPSK" w:hAnsi="TH SarabunPSK" w:cs="TH SarabunPSK"/>
          <w:sz w:val="32"/>
          <w:szCs w:val="32"/>
        </w:rPr>
        <w:t xml:space="preserve"> </w:t>
      </w:r>
      <w:r w:rsidRPr="00A75079">
        <w:rPr>
          <w:rFonts w:ascii="TH SarabunPSK" w:hAnsi="TH SarabunPSK" w:cs="TH SarabunPSK"/>
          <w:sz w:val="32"/>
          <w:szCs w:val="32"/>
          <w:cs/>
        </w:rPr>
        <w:t>และซิงค์ข้อมูลกลับสู่ฐานข้อมูลบนเซิร์ฟเวอร์เมื่อมีการเชื่อมต่ออินเทอร์เน็ต</w:t>
      </w:r>
    </w:p>
    <w:p w14:paraId="01FC06DA" w14:textId="4847019C" w:rsidR="00C333F9" w:rsidRPr="00A75079" w:rsidRDefault="00C333F9" w:rsidP="000A4C61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</w:rPr>
        <w:t xml:space="preserve">2.3.1.3 </w:t>
      </w:r>
      <w:r w:rsidRPr="00A75079">
        <w:rPr>
          <w:rFonts w:ascii="TH SarabunPSK" w:hAnsi="TH SarabunPSK" w:cs="TH SarabunPSK"/>
          <w:sz w:val="32"/>
          <w:szCs w:val="32"/>
          <w:cs/>
        </w:rPr>
        <w:t>ผู้ใช้งานทั่วไป มีความสามารถดังนี้</w:t>
      </w:r>
    </w:p>
    <w:p w14:paraId="3C9F8614" w14:textId="2596A42F" w:rsidR="00C333F9" w:rsidRPr="00A75079" w:rsidRDefault="00C333F9" w:rsidP="00502949">
      <w:pPr>
        <w:numPr>
          <w:ilvl w:val="0"/>
          <w:numId w:val="30"/>
        </w:numPr>
        <w:tabs>
          <w:tab w:val="clear" w:pos="1800"/>
          <w:tab w:val="left" w:pos="1276"/>
        </w:tabs>
        <w:spacing w:after="160"/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สามารถหาข้อมูลครุภัณฑ์</w:t>
      </w:r>
      <w:r w:rsidRPr="00A75079">
        <w:rPr>
          <w:rFonts w:ascii="TH SarabunPSK" w:hAnsi="TH SarabunPSK" w:cs="TH SarabunPSK"/>
          <w:sz w:val="32"/>
          <w:szCs w:val="32"/>
        </w:rPr>
        <w:t xml:space="preserve"> </w:t>
      </w:r>
      <w:r w:rsidRPr="00A75079">
        <w:rPr>
          <w:rFonts w:ascii="TH SarabunPSK" w:hAnsi="TH SarabunPSK" w:cs="TH SarabunPSK"/>
          <w:sz w:val="32"/>
          <w:szCs w:val="32"/>
          <w:cs/>
        </w:rPr>
        <w:t xml:space="preserve">โดยการสแกน </w:t>
      </w:r>
      <w:r w:rsidRPr="00A75079">
        <w:rPr>
          <w:rFonts w:ascii="TH SarabunPSK" w:hAnsi="TH SarabunPSK" w:cs="TH SarabunPSK"/>
          <w:sz w:val="32"/>
          <w:szCs w:val="32"/>
        </w:rPr>
        <w:t xml:space="preserve">QR Code </w:t>
      </w:r>
      <w:r w:rsidRPr="00A75079">
        <w:rPr>
          <w:rFonts w:ascii="TH SarabunPSK" w:hAnsi="TH SarabunPSK" w:cs="TH SarabunPSK"/>
          <w:sz w:val="32"/>
          <w:szCs w:val="32"/>
          <w:cs/>
        </w:rPr>
        <w:t>เพื่อดูข้อมูล แต่ไม่สามารถแก้ไขข้อมูลใดๆ ได้</w:t>
      </w:r>
    </w:p>
    <w:p w14:paraId="4EE77F8A" w14:textId="67158646" w:rsidR="00C333F9" w:rsidRPr="00A75079" w:rsidRDefault="00C333F9" w:rsidP="00BE7F4E">
      <w:pPr>
        <w:tabs>
          <w:tab w:val="left" w:pos="1276"/>
        </w:tabs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</w:rPr>
        <w:t xml:space="preserve">2.3.1.4 </w:t>
      </w:r>
      <w:r w:rsidRPr="00A75079">
        <w:rPr>
          <w:rFonts w:ascii="TH SarabunPSK" w:hAnsi="TH SarabunPSK" w:cs="TH SarabunPSK"/>
          <w:sz w:val="32"/>
          <w:szCs w:val="32"/>
          <w:cs/>
        </w:rPr>
        <w:t>ระบบสามารถแสดงและจัดเก็บค่าข้อมูลที่ได้รับจากครุภัณฑ์/ข้อมูลครุภัณฑ์ดังนี้</w:t>
      </w:r>
    </w:p>
    <w:p w14:paraId="2214AC8C" w14:textId="77777777" w:rsidR="00C333F9" w:rsidRPr="00A75079" w:rsidRDefault="00C333F9" w:rsidP="00502949">
      <w:pPr>
        <w:numPr>
          <w:ilvl w:val="0"/>
          <w:numId w:val="31"/>
        </w:num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รหัสประจำตัวครุภัณฑ์ (</w:t>
      </w:r>
      <w:r w:rsidRPr="00A75079">
        <w:rPr>
          <w:rFonts w:ascii="TH SarabunPSK" w:hAnsi="TH SarabunPSK" w:cs="TH SarabunPSK"/>
          <w:sz w:val="32"/>
          <w:szCs w:val="32"/>
        </w:rPr>
        <w:t>Unique ID)</w:t>
      </w:r>
    </w:p>
    <w:p w14:paraId="0E2C416B" w14:textId="77777777" w:rsidR="00C333F9" w:rsidRPr="00A75079" w:rsidRDefault="00C333F9" w:rsidP="00502949">
      <w:pPr>
        <w:numPr>
          <w:ilvl w:val="0"/>
          <w:numId w:val="31"/>
        </w:num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ชื่อ/รายการครุภัณฑ์</w:t>
      </w:r>
    </w:p>
    <w:p w14:paraId="52D64F15" w14:textId="77777777" w:rsidR="00C333F9" w:rsidRPr="00A75079" w:rsidRDefault="00C333F9" w:rsidP="00502949">
      <w:pPr>
        <w:numPr>
          <w:ilvl w:val="0"/>
          <w:numId w:val="31"/>
        </w:num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หมายเลขซีเรียล (</w:t>
      </w:r>
      <w:r w:rsidRPr="00A75079">
        <w:rPr>
          <w:rFonts w:ascii="TH SarabunPSK" w:hAnsi="TH SarabunPSK" w:cs="TH SarabunPSK"/>
          <w:sz w:val="32"/>
          <w:szCs w:val="32"/>
        </w:rPr>
        <w:t xml:space="preserve">Serial Number) </w:t>
      </w:r>
      <w:r w:rsidRPr="00A75079">
        <w:rPr>
          <w:rFonts w:ascii="TH SarabunPSK" w:hAnsi="TH SarabunPSK" w:cs="TH SarabunPSK"/>
          <w:sz w:val="32"/>
          <w:szCs w:val="32"/>
          <w:cs/>
        </w:rPr>
        <w:t>ของครุภัณฑ์</w:t>
      </w:r>
    </w:p>
    <w:p w14:paraId="02A4AEBA" w14:textId="77777777" w:rsidR="00C333F9" w:rsidRDefault="00C333F9" w:rsidP="00502949">
      <w:pPr>
        <w:numPr>
          <w:ilvl w:val="0"/>
          <w:numId w:val="31"/>
        </w:num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ราคาครุภัณฑ์</w:t>
      </w:r>
    </w:p>
    <w:p w14:paraId="02CFBDBC" w14:textId="77777777" w:rsidR="00C333F9" w:rsidRPr="00A75079" w:rsidRDefault="00C333F9" w:rsidP="00502949">
      <w:pPr>
        <w:numPr>
          <w:ilvl w:val="0"/>
          <w:numId w:val="31"/>
        </w:num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หน่วยนับ</w:t>
      </w:r>
    </w:p>
    <w:p w14:paraId="76AE968F" w14:textId="77777777" w:rsidR="00C333F9" w:rsidRPr="00A75079" w:rsidRDefault="00C333F9" w:rsidP="00502949">
      <w:pPr>
        <w:numPr>
          <w:ilvl w:val="0"/>
          <w:numId w:val="31"/>
        </w:num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คุณสมบัติของครุภัณฑ์</w:t>
      </w:r>
    </w:p>
    <w:p w14:paraId="22D2E4CE" w14:textId="77777777" w:rsidR="00C333F9" w:rsidRPr="00A75079" w:rsidRDefault="00C333F9" w:rsidP="00502949">
      <w:pPr>
        <w:numPr>
          <w:ilvl w:val="0"/>
          <w:numId w:val="31"/>
        </w:num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ปีที่รับเข้าครุภัณฑ์</w:t>
      </w:r>
    </w:p>
    <w:p w14:paraId="0FA08496" w14:textId="46607A86" w:rsidR="00C333F9" w:rsidRPr="00A75079" w:rsidRDefault="00C333F9" w:rsidP="00274298">
      <w:pPr>
        <w:numPr>
          <w:ilvl w:val="0"/>
          <w:numId w:val="31"/>
        </w:num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ตำแหน่งที่ตั้งปัจจุบันของครุภัณฑ์</w:t>
      </w:r>
      <w:r w:rsidRPr="00A75079">
        <w:rPr>
          <w:rFonts w:ascii="TH SarabunPSK" w:hAnsi="TH SarabunPSK" w:cs="TH SarabunPSK"/>
          <w:sz w:val="32"/>
          <w:szCs w:val="32"/>
        </w:rPr>
        <w:t xml:space="preserve"> (</w:t>
      </w:r>
      <w:r w:rsidRPr="00A75079">
        <w:rPr>
          <w:rFonts w:ascii="TH SarabunPSK" w:hAnsi="TH SarabunPSK" w:cs="TH SarabunPSK"/>
          <w:sz w:val="32"/>
          <w:szCs w:val="32"/>
          <w:cs/>
        </w:rPr>
        <w:t>หมายเลขห้อง</w:t>
      </w:r>
      <w:r w:rsidRPr="00A75079">
        <w:rPr>
          <w:rFonts w:ascii="TH SarabunPSK" w:hAnsi="TH SarabunPSK" w:cs="TH SarabunPSK"/>
          <w:sz w:val="32"/>
          <w:szCs w:val="32"/>
        </w:rPr>
        <w:t xml:space="preserve">, </w:t>
      </w:r>
      <w:r w:rsidRPr="00A75079">
        <w:rPr>
          <w:rFonts w:ascii="TH SarabunPSK" w:hAnsi="TH SarabunPSK" w:cs="TH SarabunPSK"/>
          <w:sz w:val="32"/>
          <w:szCs w:val="32"/>
          <w:cs/>
        </w:rPr>
        <w:t>อาคาร)</w:t>
      </w:r>
    </w:p>
    <w:p w14:paraId="1C0B287D" w14:textId="7C77A095" w:rsidR="00C333F9" w:rsidRPr="00A75079" w:rsidRDefault="00C333F9" w:rsidP="00502949">
      <w:pPr>
        <w:numPr>
          <w:ilvl w:val="0"/>
          <w:numId w:val="31"/>
        </w:numPr>
        <w:tabs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สถานะของครุภัณฑ์</w:t>
      </w:r>
      <w:r w:rsidRPr="00A75079">
        <w:rPr>
          <w:rFonts w:ascii="TH SarabunPSK" w:hAnsi="TH SarabunPSK" w:cs="TH SarabunPSK"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จำหน่ายแล้ว</w:t>
      </w:r>
      <w:r w:rsidR="00FA128A"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ไม่พบ</w:t>
      </w:r>
      <w:r w:rsidR="00FA128A">
        <w:rPr>
          <w:rFonts w:ascii="TH SarabunPSK" w:hAnsi="TH SarabunPSK" w:cs="TH SarabunPSK"/>
          <w:sz w:val="32"/>
          <w:szCs w:val="32"/>
        </w:rPr>
        <w:t>/</w:t>
      </w:r>
      <w:r w:rsidRPr="00A75079">
        <w:rPr>
          <w:rFonts w:ascii="TH SarabunPSK" w:hAnsi="TH SarabunPSK" w:cs="TH SarabunPSK"/>
          <w:sz w:val="32"/>
          <w:szCs w:val="32"/>
          <w:cs/>
        </w:rPr>
        <w:t>รอซ่อม</w:t>
      </w:r>
      <w:r w:rsidR="00FA128A">
        <w:rPr>
          <w:rFonts w:ascii="TH SarabunPSK" w:hAnsi="TH SarabunPSK" w:cs="TH SarabunPSK"/>
          <w:sz w:val="32"/>
          <w:szCs w:val="32"/>
        </w:rPr>
        <w:t>/</w:t>
      </w:r>
      <w:r w:rsidRPr="00A75079">
        <w:rPr>
          <w:rFonts w:ascii="TH SarabunPSK" w:hAnsi="TH SarabunPSK" w:cs="TH SarabunPSK"/>
          <w:sz w:val="32"/>
          <w:szCs w:val="32"/>
          <w:cs/>
        </w:rPr>
        <w:t>รอจำหน่าย)</w:t>
      </w:r>
    </w:p>
    <w:p w14:paraId="731D0D83" w14:textId="77777777" w:rsidR="00C333F9" w:rsidRPr="00A75079" w:rsidRDefault="00C333F9" w:rsidP="00274298">
      <w:pPr>
        <w:numPr>
          <w:ilvl w:val="0"/>
          <w:numId w:val="31"/>
        </w:numPr>
        <w:tabs>
          <w:tab w:val="clear" w:pos="1440"/>
          <w:tab w:val="num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วันที่และเวลาของการตรวจสอบล่าสุด</w:t>
      </w:r>
    </w:p>
    <w:p w14:paraId="3C9C4D15" w14:textId="77777777" w:rsidR="00C333F9" w:rsidRPr="00A75079" w:rsidRDefault="00C333F9" w:rsidP="00274298">
      <w:pPr>
        <w:numPr>
          <w:ilvl w:val="0"/>
          <w:numId w:val="31"/>
        </w:numPr>
        <w:tabs>
          <w:tab w:val="clear" w:pos="1440"/>
          <w:tab w:val="num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lastRenderedPageBreak/>
        <w:t>ชื่อผู้ตรวจสอบครุภัณฑ์ล่าสุด</w:t>
      </w:r>
    </w:p>
    <w:p w14:paraId="5345E715" w14:textId="5412C8B3" w:rsidR="00C333F9" w:rsidRDefault="00C333F9" w:rsidP="00274298">
      <w:pPr>
        <w:numPr>
          <w:ilvl w:val="0"/>
          <w:numId w:val="31"/>
        </w:numPr>
        <w:tabs>
          <w:tab w:val="clear" w:pos="1440"/>
          <w:tab w:val="num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ประวัติการเคลื่อนย้ายครุภัณฑ์</w:t>
      </w:r>
    </w:p>
    <w:p w14:paraId="3BBF0345" w14:textId="466E7570" w:rsidR="00C333F9" w:rsidRPr="004D4AEC" w:rsidRDefault="00C333F9" w:rsidP="00274298">
      <w:pPr>
        <w:numPr>
          <w:ilvl w:val="0"/>
          <w:numId w:val="31"/>
        </w:numPr>
        <w:tabs>
          <w:tab w:val="clear" w:pos="1440"/>
          <w:tab w:val="num" w:pos="1418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D4AEC">
        <w:rPr>
          <w:rFonts w:ascii="TH SarabunPSK" w:hAnsi="TH SarabunPSK" w:cs="TH SarabunPSK"/>
          <w:sz w:val="32"/>
          <w:szCs w:val="32"/>
          <w:cs/>
        </w:rPr>
        <w:t>ข้อมูลการยืม/ผู้ยืม</w:t>
      </w:r>
    </w:p>
    <w:p w14:paraId="29ED4476" w14:textId="3E58EEA0" w:rsidR="00C333F9" w:rsidRPr="004D4AEC" w:rsidRDefault="00C333F9" w:rsidP="00274298">
      <w:pPr>
        <w:numPr>
          <w:ilvl w:val="0"/>
          <w:numId w:val="31"/>
        </w:numPr>
        <w:tabs>
          <w:tab w:val="clear" w:pos="1440"/>
          <w:tab w:val="num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4D4AEC">
        <w:rPr>
          <w:rFonts w:ascii="TH SarabunPSK" w:hAnsi="TH SarabunPSK" w:cs="TH SarabunPSK"/>
          <w:sz w:val="32"/>
          <w:szCs w:val="32"/>
          <w:cs/>
        </w:rPr>
        <w:t>หน่วยงาน</w:t>
      </w:r>
      <w:r w:rsidRPr="004D4AEC">
        <w:rPr>
          <w:rFonts w:ascii="TH SarabunPSK" w:hAnsi="TH SarabunPSK" w:cs="TH SarabunPSK"/>
          <w:sz w:val="32"/>
          <w:szCs w:val="32"/>
        </w:rPr>
        <w:t xml:space="preserve"> (</w:t>
      </w:r>
      <w:r w:rsidR="00814AD9" w:rsidRPr="00814AD9">
        <w:rPr>
          <w:rFonts w:ascii="TH SarabunPSK" w:hAnsi="TH SarabunPSK" w:cs="TH SarabunPSK"/>
          <w:sz w:val="32"/>
          <w:szCs w:val="32"/>
          <w:cs/>
        </w:rPr>
        <w:t>ครุภัณฑ์ชิ้นนั้นอยู่ในความรับผิดชอบของหน่วยงานหรือภาควิชาใด</w:t>
      </w:r>
      <w:r w:rsidRPr="004D4AEC">
        <w:rPr>
          <w:rFonts w:ascii="TH SarabunPSK" w:hAnsi="TH SarabunPSK" w:cs="TH SarabunPSK"/>
          <w:sz w:val="32"/>
          <w:szCs w:val="32"/>
        </w:rPr>
        <w:t>)</w:t>
      </w:r>
    </w:p>
    <w:p w14:paraId="12D75186" w14:textId="0ADE9DB4" w:rsidR="00FE1BA9" w:rsidRPr="00BE7F4E" w:rsidRDefault="00C333F9" w:rsidP="00274298">
      <w:pPr>
        <w:numPr>
          <w:ilvl w:val="0"/>
          <w:numId w:val="31"/>
        </w:numPr>
        <w:tabs>
          <w:tab w:val="clear" w:pos="1440"/>
          <w:tab w:val="num" w:pos="1418"/>
        </w:tabs>
        <w:spacing w:after="240"/>
        <w:jc w:val="thaiDistribute"/>
        <w:rPr>
          <w:rFonts w:ascii="TH SarabunPSK" w:hAnsi="TH SarabunPSK" w:cs="TH SarabunPSK"/>
          <w:sz w:val="32"/>
          <w:szCs w:val="32"/>
        </w:rPr>
      </w:pPr>
      <w:r w:rsidRPr="00A75079">
        <w:rPr>
          <w:rFonts w:ascii="TH SarabunPSK" w:hAnsi="TH SarabunPSK" w:cs="TH SarabunPSK"/>
          <w:sz w:val="32"/>
          <w:szCs w:val="32"/>
          <w:cs/>
        </w:rPr>
        <w:t>รูปภาพของครุภัณฑ์</w:t>
      </w:r>
    </w:p>
    <w:p w14:paraId="47A8FB83" w14:textId="77777777" w:rsidR="00BD61FE" w:rsidRPr="00387FFC" w:rsidRDefault="00BD61FE" w:rsidP="00504EE0">
      <w:pPr>
        <w:tabs>
          <w:tab w:val="left" w:pos="720"/>
          <w:tab w:val="left" w:pos="1080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t>2.4 รายละเอียดของทฤษฎีที่ใช้ในการจัดทำปริญญานิพนธ์</w:t>
      </w:r>
    </w:p>
    <w:p w14:paraId="38C5A15D" w14:textId="5FFA58D4" w:rsidR="00BD61FE" w:rsidRPr="00387FFC" w:rsidRDefault="00BD61FE" w:rsidP="006373FB">
      <w:pPr>
        <w:tabs>
          <w:tab w:val="left" w:pos="720"/>
          <w:tab w:val="left" w:pos="126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  <w:t>2.4.1 สมมติฐาน หรือ ข้อตกลงเบื้องต้นในการจัดทำโครงงานพิเศษ (</w:t>
      </w:r>
      <w:r w:rsidRPr="00387FFC">
        <w:rPr>
          <w:rFonts w:ascii="TH SarabunPSK" w:hAnsi="TH SarabunPSK" w:cs="TH SarabunPSK"/>
          <w:sz w:val="32"/>
          <w:szCs w:val="32"/>
        </w:rPr>
        <w:t>Assumption of the Study</w:t>
      </w:r>
      <w:r w:rsidRPr="00387FFC">
        <w:rPr>
          <w:rFonts w:ascii="TH SarabunPSK" w:hAnsi="TH SarabunPSK" w:cs="TH SarabunPSK"/>
          <w:sz w:val="32"/>
          <w:szCs w:val="32"/>
          <w:cs/>
        </w:rPr>
        <w:t>)</w:t>
      </w:r>
    </w:p>
    <w:p w14:paraId="34DFF104" w14:textId="5704954B" w:rsidR="00FE1C94" w:rsidRPr="00FE1C94" w:rsidRDefault="00EF5EBF" w:rsidP="00FE1BA9">
      <w:pPr>
        <w:tabs>
          <w:tab w:val="left" w:pos="1080"/>
          <w:tab w:val="left" w:pos="1620"/>
        </w:tabs>
        <w:spacing w:after="2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E1C94" w:rsidRPr="00FE1C94">
        <w:rPr>
          <w:rFonts w:ascii="TH SarabunPSK" w:hAnsi="TH SarabunPSK" w:cs="TH SarabunPSK"/>
          <w:sz w:val="32"/>
          <w:szCs w:val="32"/>
          <w:cs/>
        </w:rPr>
        <w:t xml:space="preserve">ระบบจัดการครุภัณฑ์นี้จะพัฒนาในรูปแบบเว็บไซต์และแอปพลิเคชันบนมือถือ เพื่อให้สามารถเพิ่ม แก้ไข ค้นหา และตรวจสอบข้อมูลครุภัณฑ์ผ่านการสแกน </w:t>
      </w:r>
      <w:r w:rsidR="00FE1C94" w:rsidRPr="00FE1C94">
        <w:rPr>
          <w:rFonts w:ascii="TH SarabunPSK" w:hAnsi="TH SarabunPSK" w:cs="TH SarabunPSK"/>
          <w:sz w:val="32"/>
          <w:szCs w:val="32"/>
        </w:rPr>
        <w:t xml:space="preserve">QR Code </w:t>
      </w:r>
      <w:r w:rsidR="00FE1C94" w:rsidRPr="00FE1C94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  <w:r w:rsidR="00FE1C9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1C94" w:rsidRPr="00FE1C94">
        <w:rPr>
          <w:rFonts w:ascii="TH SarabunPSK" w:hAnsi="TH SarabunPSK" w:cs="TH SarabunPSK"/>
          <w:sz w:val="32"/>
          <w:szCs w:val="32"/>
          <w:cs/>
        </w:rPr>
        <w:t>รองรับการทำงานทั้งออนไลน์และออฟไลน์พร้อมระบบซิงค์ข้อมูล และเก็บบันทึกประวัติการดำเนินการอย่างละเอียดเพื่อความโปร่งใส</w:t>
      </w:r>
      <w:r w:rsidR="00FE1C9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1C94" w:rsidRPr="00FE1C94">
        <w:rPr>
          <w:rFonts w:ascii="TH SarabunPSK" w:hAnsi="TH SarabunPSK" w:cs="TH SarabunPSK"/>
          <w:sz w:val="32"/>
          <w:szCs w:val="32"/>
          <w:cs/>
        </w:rPr>
        <w:t>ช่วยลดเวลาและข้อผิดพลาดในการตรวจสอบครุภัณฑ์ประจำปี ทำให้การบริหารจัดการครุภัณฑ์สะดวกและแม่นยำยิ่งขึ้น</w:t>
      </w:r>
    </w:p>
    <w:p w14:paraId="03A6AD20" w14:textId="77777777" w:rsidR="004A4631" w:rsidRDefault="00BD61FE" w:rsidP="004A4631">
      <w:pPr>
        <w:tabs>
          <w:tab w:val="left" w:pos="720"/>
          <w:tab w:val="left" w:pos="108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7FFC">
        <w:rPr>
          <w:rFonts w:ascii="TH SarabunPSK" w:hAnsi="TH SarabunPSK" w:cs="TH SarabunPSK" w:hint="cs"/>
          <w:sz w:val="32"/>
          <w:szCs w:val="32"/>
          <w:cs/>
        </w:rPr>
        <w:tab/>
        <w:t xml:space="preserve">2.4.2 </w:t>
      </w:r>
      <w:r w:rsidRPr="00387FFC">
        <w:rPr>
          <w:rFonts w:ascii="TH SarabunPSK" w:hAnsi="TH SarabunPSK" w:cs="TH SarabunPSK"/>
          <w:sz w:val="32"/>
          <w:szCs w:val="32"/>
          <w:cs/>
        </w:rPr>
        <w:t>คำจำกัดความ (</w:t>
      </w:r>
      <w:r w:rsidRPr="00387FFC">
        <w:rPr>
          <w:rFonts w:ascii="TH SarabunPSK" w:hAnsi="TH SarabunPSK" w:cs="TH SarabunPSK"/>
          <w:sz w:val="32"/>
          <w:szCs w:val="32"/>
        </w:rPr>
        <w:t>Key Word</w:t>
      </w:r>
      <w:r w:rsidRPr="00387FFC">
        <w:rPr>
          <w:rFonts w:ascii="TH SarabunPSK" w:hAnsi="TH SarabunPSK" w:cs="TH SarabunPSK"/>
          <w:sz w:val="32"/>
          <w:szCs w:val="32"/>
          <w:cs/>
        </w:rPr>
        <w:t xml:space="preserve">) </w:t>
      </w:r>
    </w:p>
    <w:p w14:paraId="4BB74774" w14:textId="3CA5610E" w:rsidR="009E56F0" w:rsidRPr="00B45D9E" w:rsidRDefault="004A4631" w:rsidP="004A4631">
      <w:pPr>
        <w:tabs>
          <w:tab w:val="left" w:pos="720"/>
          <w:tab w:val="left" w:pos="108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9E56F0" w:rsidRPr="005259D2">
        <w:rPr>
          <w:rFonts w:ascii="TH SarabunPSK" w:hAnsi="TH SarabunPSK" w:cs="TH SarabunPSK" w:hint="cs"/>
          <w:sz w:val="32"/>
          <w:szCs w:val="32"/>
          <w:cs/>
        </w:rPr>
        <w:t xml:space="preserve">(ภาษาไทย) </w:t>
      </w:r>
      <w:r w:rsidRPr="00B45D9E">
        <w:rPr>
          <w:rFonts w:ascii="TH SarabunPSK" w:eastAsia="TH SarabunPSK" w:hAnsi="TH SarabunPSK" w:cs="TH SarabunPSK"/>
          <w:sz w:val="32"/>
          <w:szCs w:val="32"/>
        </w:rPr>
        <w:t>ครุภัณฑ์</w:t>
      </w:r>
      <w:r w:rsidR="00A503BC" w:rsidRPr="00B45D9E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B45D9E" w:rsidRPr="00B45D9E">
        <w:rPr>
          <w:rFonts w:ascii="TH SarabunPSK" w:eastAsia="TH SarabunPSK" w:hAnsi="TH SarabunPSK" w:cs="TH SarabunPSK"/>
          <w:sz w:val="32"/>
          <w:szCs w:val="32"/>
          <w:cs/>
        </w:rPr>
        <w:t>ระบบการจัดการ</w:t>
      </w:r>
      <w:r w:rsidR="00B45D9E" w:rsidRPr="00B45D9E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A503BC" w:rsidRPr="00B45D9E">
        <w:rPr>
          <w:rFonts w:ascii="TH SarabunPSK" w:eastAsia="TH SarabunPSK" w:hAnsi="TH SarabunPSK" w:cs="TH SarabunPSK"/>
          <w:sz w:val="32"/>
          <w:szCs w:val="32"/>
          <w:cs/>
        </w:rPr>
        <w:t>รหัสคิวอาร์</w:t>
      </w:r>
      <w:r w:rsidR="00B45D9E" w:rsidRPr="00B45D9E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B45D9E" w:rsidRPr="00B45D9E">
        <w:rPr>
          <w:rFonts w:ascii="TH SarabunPSK" w:eastAsia="TH SarabunPSK" w:hAnsi="TH SarabunPSK" w:cs="TH SarabunPSK"/>
          <w:sz w:val="32"/>
          <w:szCs w:val="32"/>
          <w:cs/>
        </w:rPr>
        <w:t>แอปพลิเคชัน</w:t>
      </w:r>
      <w:r w:rsidR="00B45D9E" w:rsidRPr="00B45D9E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B45D9E" w:rsidRPr="00B45D9E">
        <w:rPr>
          <w:rFonts w:ascii="TH SarabunPSK" w:eastAsia="TH SarabunPSK" w:hAnsi="TH SarabunPSK" w:cs="TH SarabunPSK"/>
          <w:sz w:val="32"/>
          <w:szCs w:val="32"/>
          <w:cs/>
        </w:rPr>
        <w:t>เว็บไซต์</w:t>
      </w:r>
    </w:p>
    <w:p w14:paraId="7DB4194F" w14:textId="08BA58E3" w:rsidR="00B951C4" w:rsidRPr="00C472DE" w:rsidRDefault="009E56F0" w:rsidP="00C472DE">
      <w:pPr>
        <w:tabs>
          <w:tab w:val="left" w:pos="720"/>
          <w:tab w:val="left" w:pos="108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259D2">
        <w:rPr>
          <w:rFonts w:ascii="TH SarabunPSK" w:hAnsi="TH SarabunPSK" w:cs="TH SarabunPSK" w:hint="cs"/>
          <w:sz w:val="32"/>
          <w:szCs w:val="32"/>
          <w:cs/>
        </w:rPr>
        <w:tab/>
      </w:r>
      <w:r w:rsidRPr="005259D2">
        <w:rPr>
          <w:rFonts w:ascii="TH SarabunPSK" w:hAnsi="TH SarabunPSK" w:cs="TH SarabunPSK" w:hint="cs"/>
          <w:sz w:val="32"/>
          <w:szCs w:val="32"/>
          <w:cs/>
        </w:rPr>
        <w:tab/>
        <w:t>(ภาษาอังกฤษ)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436364" w:rsidRPr="005B5963">
        <w:rPr>
          <w:rFonts w:ascii="TH SarabunPSK" w:eastAsia="TH SarabunPSK" w:hAnsi="TH SarabunPSK" w:cs="TH SarabunPSK"/>
          <w:sz w:val="32"/>
          <w:szCs w:val="32"/>
        </w:rPr>
        <w:t>Asse</w:t>
      </w:r>
      <w:r w:rsidR="00436364" w:rsidRPr="004A4631">
        <w:rPr>
          <w:rFonts w:ascii="TH SarabunPSK" w:eastAsia="TH SarabunPSK" w:hAnsi="TH SarabunPSK" w:cs="TH SarabunPSK"/>
          <w:sz w:val="32"/>
          <w:szCs w:val="32"/>
        </w:rPr>
        <w:t>t</w:t>
      </w:r>
      <w:r w:rsidR="00436364" w:rsidRPr="004A4631">
        <w:rPr>
          <w:rFonts w:ascii="TH SarabunPSK" w:hAnsi="TH SarabunPSK" w:cs="TH SarabunPSK"/>
          <w:sz w:val="32"/>
          <w:szCs w:val="32"/>
        </w:rPr>
        <w:t>,</w:t>
      </w:r>
      <w:r w:rsidR="0043636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36364" w:rsidRPr="004A4631">
        <w:rPr>
          <w:rFonts w:ascii="TH SarabunPSK" w:hAnsi="TH SarabunPSK" w:cs="TH SarabunPSK"/>
          <w:sz w:val="32"/>
          <w:szCs w:val="32"/>
        </w:rPr>
        <w:t>Management System, QR Code, Application, Website</w:t>
      </w:r>
    </w:p>
    <w:p w14:paraId="58959A69" w14:textId="511FC91B" w:rsidR="00B951C4" w:rsidRPr="00FE1BA9" w:rsidRDefault="00BF4E69" w:rsidP="00C472DE">
      <w:pPr>
        <w:spacing w:before="240"/>
        <w:ind w:firstLine="72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 w:rsidRPr="00FE1BA9">
        <w:rPr>
          <w:rFonts w:ascii="TH SarabunPSK" w:hAnsi="TH SarabunPSK" w:cs="TH SarabunPSK" w:hint="cs"/>
          <w:sz w:val="32"/>
          <w:szCs w:val="32"/>
          <w:cs/>
        </w:rPr>
        <w:t>2.4.3</w:t>
      </w:r>
      <w:r w:rsidR="00FE1B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51C4" w:rsidRPr="00FE1BA9">
        <w:rPr>
          <w:rFonts w:ascii="TH SarabunPSK" w:hAnsi="TH SarabunPSK" w:cs="TH SarabunPSK" w:hint="cs"/>
          <w:sz w:val="32"/>
          <w:szCs w:val="32"/>
          <w:cs/>
        </w:rPr>
        <w:t>นิยามคำศัพท์</w:t>
      </w:r>
    </w:p>
    <w:p w14:paraId="7E51A2E1" w14:textId="3AC82679" w:rsidR="00B951C4" w:rsidRPr="00BF4E69" w:rsidRDefault="00BF4E69" w:rsidP="00C472DE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>2.4.3.1</w:t>
      </w:r>
      <w:r w:rsidR="00FE1B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51C4" w:rsidRPr="00BF4E69">
        <w:rPr>
          <w:rFonts w:ascii="TH SarabunPSK" w:hAnsi="TH SarabunPSK" w:cs="TH SarabunPSK" w:hint="cs"/>
          <w:sz w:val="32"/>
          <w:szCs w:val="32"/>
          <w:cs/>
        </w:rPr>
        <w:t>ครุภัณฑ์ (</w:t>
      </w:r>
      <w:r w:rsidR="00B951C4" w:rsidRPr="00BF4E69">
        <w:rPr>
          <w:rFonts w:ascii="TH SarabunPSK" w:hAnsi="TH SarabunPSK" w:cs="TH SarabunPSK" w:hint="cs"/>
          <w:sz w:val="32"/>
          <w:szCs w:val="32"/>
          <w:lang w:bidi="ar-SA"/>
        </w:rPr>
        <w:t>Asset/Equipment)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lang w:bidi="ar-SA"/>
        </w:rPr>
        <w:t xml:space="preserve"> 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cs/>
        </w:rPr>
        <w:t>หมายถึง ทรัพย์สินหรืออุปกรณ์ของหน่วยงาน เช่น เครื่องพิมพ์สามมิติ คอมพิวเตอร์ หรือโทรทัศน์ ที่มีการระบุรหัสประจำตัวครุภัณฑ์ (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lang w:bidi="ar-SA"/>
        </w:rPr>
        <w:t xml:space="preserve">unique ID) 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cs/>
        </w:rPr>
        <w:t>ชื่อ ราคา คุณสมบัติ และอาจมีหมายเลขซีเรียลนัมเบอร์ เพื่อใช้ในการติดตามและบริหารจัดการ</w:t>
      </w:r>
      <w:r w:rsidR="00D5716A">
        <w:rPr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[</w:t>
      </w:r>
      <w:r w:rsidR="00502949">
        <w:rPr>
          <w:rFonts w:ascii="TH SarabunPSK" w:hAnsi="TH SarabunPSK" w:cs="TH SarabunPSK"/>
          <w:color w:val="000000"/>
          <w:sz w:val="32"/>
          <w:szCs w:val="32"/>
        </w:rPr>
        <w:t>1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]</w:t>
      </w:r>
    </w:p>
    <w:p w14:paraId="1CE291CB" w14:textId="2B78B112" w:rsidR="00B951C4" w:rsidRPr="00BF4E69" w:rsidRDefault="00BF4E69" w:rsidP="000E7BED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>2.4.3.2</w:t>
      </w:r>
      <w:r w:rsidR="00FE1B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51C4" w:rsidRPr="00BF4E69">
        <w:rPr>
          <w:rFonts w:ascii="TH SarabunPSK" w:hAnsi="TH SarabunPSK" w:cs="TH SarabunPSK" w:hint="cs"/>
          <w:sz w:val="32"/>
          <w:szCs w:val="32"/>
          <w:cs/>
        </w:rPr>
        <w:t>ระบบจัดการ (</w:t>
      </w:r>
      <w:r w:rsidR="00B951C4" w:rsidRPr="00BF4E69">
        <w:rPr>
          <w:rFonts w:ascii="TH SarabunPSK" w:hAnsi="TH SarabunPSK" w:cs="TH SarabunPSK" w:hint="cs"/>
          <w:sz w:val="32"/>
          <w:szCs w:val="32"/>
          <w:lang w:bidi="ar-SA"/>
        </w:rPr>
        <w:t>Management System)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lang w:bidi="ar-SA"/>
        </w:rPr>
        <w:t xml:space="preserve"> 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cs/>
        </w:rPr>
        <w:t>หมายถึง แพลตฟอร์มเว็บไซต์และแอปพลิเคชันบนมือถือที่พัฒนาขึ้นเพื่อช่วยในการนำเข้า ตรวจสอบ จัดการ ติดตามสถานะและตำแหน่งที่ตั้งของครุภัณฑ์ รวมถึงการออกรายงาน เพื่อแก้ไขปัญหาการตรวจสอบครุภัณฑ์ที่ยุ่งยากและใช้เวลานานของภาควิชา/หน่วยงาน</w:t>
      </w:r>
      <w:r w:rsidR="00D5716A">
        <w:rPr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[</w:t>
      </w:r>
      <w:r w:rsidR="00502949">
        <w:rPr>
          <w:rFonts w:ascii="TH SarabunPSK" w:hAnsi="TH SarabunPSK" w:cs="TH SarabunPSK"/>
          <w:color w:val="000000"/>
          <w:sz w:val="32"/>
          <w:szCs w:val="32"/>
        </w:rPr>
        <w:t>2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]</w:t>
      </w:r>
    </w:p>
    <w:p w14:paraId="3AFFDC8F" w14:textId="0026FA6D" w:rsidR="00B951C4" w:rsidRPr="00BF4E69" w:rsidRDefault="00BF4E69" w:rsidP="000E7BED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>2.4.3.3</w:t>
      </w:r>
      <w:r w:rsidR="00FE1B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51C4" w:rsidRPr="00BF4E69">
        <w:rPr>
          <w:rFonts w:ascii="TH SarabunPSK" w:hAnsi="TH SarabunPSK" w:cs="TH SarabunPSK" w:hint="cs"/>
          <w:sz w:val="32"/>
          <w:szCs w:val="32"/>
          <w:lang w:bidi="ar-SA"/>
        </w:rPr>
        <w:t>QR Code (Quick Response Code)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lang w:bidi="ar-SA"/>
        </w:rPr>
        <w:t xml:space="preserve"> 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cs/>
        </w:rPr>
        <w:t>หมายถึง รหัสบาร์โค้ดสองมิติที่ระบบสามารถสร้างขึ้นมาเพื่อพิมพ์และติดบนตัวครุภัณฑ์แต่ละชิ้น หลังจากการเพิ่มข้อมูลครุภัณฑ์เข้าสู่ระบบแล้ว และสามารถถูกสแกนด้วยแอปพลิเคชันบนมือถือเพื่อเข้าถึงข้อมูลครุภัณฑ์ได้อย่างรวดเร็ว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[</w:t>
      </w:r>
      <w:r w:rsidR="00502949">
        <w:rPr>
          <w:rFonts w:ascii="TH SarabunPSK" w:hAnsi="TH SarabunPSK" w:cs="TH SarabunPSK"/>
          <w:color w:val="000000"/>
          <w:sz w:val="32"/>
          <w:szCs w:val="32"/>
        </w:rPr>
        <w:t>3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]</w:t>
      </w:r>
    </w:p>
    <w:p w14:paraId="04BD1C31" w14:textId="502DD375" w:rsidR="00B951C4" w:rsidRPr="00BF4E69" w:rsidRDefault="00BF4E69" w:rsidP="000E7BED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2.4.3.4</w:t>
      </w:r>
      <w:r w:rsidR="00FE1B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51C4" w:rsidRPr="00BF4E69">
        <w:rPr>
          <w:rFonts w:ascii="TH SarabunPSK" w:hAnsi="TH SarabunPSK" w:cs="TH SarabunPSK" w:hint="cs"/>
          <w:sz w:val="32"/>
          <w:szCs w:val="32"/>
          <w:cs/>
        </w:rPr>
        <w:t>เจ้าหน้าที่ (</w:t>
      </w:r>
      <w:r w:rsidR="00B951C4" w:rsidRPr="00BF4E69">
        <w:rPr>
          <w:rFonts w:ascii="TH SarabunPSK" w:hAnsi="TH SarabunPSK" w:cs="TH SarabunPSK" w:hint="cs"/>
          <w:sz w:val="32"/>
          <w:szCs w:val="32"/>
          <w:lang w:bidi="ar-SA"/>
        </w:rPr>
        <w:t>Officer)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lang w:bidi="ar-SA"/>
        </w:rPr>
        <w:t xml:space="preserve"> 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cs/>
        </w:rPr>
        <w:t>หมายถึง ผู้ใช้งานหลักของระบบ ซึ่งเป็นบุคคลที่ได้รับมอบหมายให้ทำการตรวจสอบ เพิ่ม แก้ไขข้อมูล หรือติดตามครุภัณฑ์ เช่น อาจารย์หรือเจ้าหน้าที่ในภาควิชา/หน่วยงาน โดยจะได้รับสิทธิ์การเข้าใช้งานผ่านการอนุมัติจากผู้ดูแลระบบ</w:t>
      </w:r>
      <w:r w:rsidR="00D5716A">
        <w:rPr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[</w:t>
      </w:r>
      <w:r w:rsidR="00502949">
        <w:rPr>
          <w:rFonts w:ascii="TH SarabunPSK" w:hAnsi="TH SarabunPSK" w:cs="TH SarabunPSK"/>
          <w:color w:val="000000"/>
          <w:sz w:val="32"/>
          <w:szCs w:val="32"/>
        </w:rPr>
        <w:t>4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]</w:t>
      </w:r>
    </w:p>
    <w:p w14:paraId="65EF26CA" w14:textId="09161A21" w:rsidR="00B951C4" w:rsidRPr="00BF4E69" w:rsidRDefault="00BF4E69" w:rsidP="000E7BED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>2.4.3.5</w:t>
      </w:r>
      <w:r w:rsidR="00FE1B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51C4" w:rsidRPr="00BF4E69">
        <w:rPr>
          <w:rFonts w:ascii="TH SarabunPSK" w:hAnsi="TH SarabunPSK" w:cs="TH SarabunPSK" w:hint="cs"/>
          <w:sz w:val="32"/>
          <w:szCs w:val="32"/>
          <w:cs/>
        </w:rPr>
        <w:t>แอปพลิเคชันบนมือถือ (</w:t>
      </w:r>
      <w:r w:rsidR="00B951C4" w:rsidRPr="00BF4E69">
        <w:rPr>
          <w:rFonts w:ascii="TH SarabunPSK" w:hAnsi="TH SarabunPSK" w:cs="TH SarabunPSK" w:hint="cs"/>
          <w:sz w:val="32"/>
          <w:szCs w:val="32"/>
          <w:lang w:bidi="ar-SA"/>
        </w:rPr>
        <w:t>Mobile Application)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lang w:bidi="ar-SA"/>
        </w:rPr>
        <w:t xml:space="preserve"> 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cs/>
        </w:rPr>
        <w:t xml:space="preserve">หมายถึง ส่วนประกอบของระบบที่ทำงานบนอุปกรณ์พกพา เช่น สมาร์ทโฟนหรือแท็บเล็ต ออกแบบมาเพื่ออำนวยความสะดวกในการสแกน 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lang w:bidi="ar-SA"/>
        </w:rPr>
        <w:t xml:space="preserve">QR Code 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cs/>
        </w:rPr>
        <w:t>ตรวจสอบ และอัปเดตข้อมูลครุภัณฑ์นอกสถานที่ รวมถึงความสามารถในการทำงานแบบออฟไลน์และซิงค์ข้อมูลเมื่อมีการเชื่อมต่ออินเทอร์เน็ต</w:t>
      </w:r>
      <w:r w:rsidR="00D5716A">
        <w:rPr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[</w:t>
      </w:r>
      <w:r w:rsidR="00502949">
        <w:rPr>
          <w:rFonts w:ascii="TH SarabunPSK" w:hAnsi="TH SarabunPSK" w:cs="TH SarabunPSK"/>
          <w:color w:val="000000"/>
          <w:sz w:val="32"/>
          <w:szCs w:val="32"/>
        </w:rPr>
        <w:t>5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]</w:t>
      </w:r>
    </w:p>
    <w:p w14:paraId="22B00CEB" w14:textId="2FF529AC" w:rsidR="00B951C4" w:rsidRPr="00BF4E69" w:rsidRDefault="00BF4E69" w:rsidP="000E7BED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>2.4.3.6</w:t>
      </w:r>
      <w:r w:rsidR="00FE1B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51C4" w:rsidRPr="00BF4E69">
        <w:rPr>
          <w:rFonts w:ascii="TH SarabunPSK" w:hAnsi="TH SarabunPSK" w:cs="TH SarabunPSK" w:hint="cs"/>
          <w:sz w:val="32"/>
          <w:szCs w:val="32"/>
          <w:cs/>
        </w:rPr>
        <w:t>การซิงค์ข้อมูล (</w:t>
      </w:r>
      <w:r w:rsidR="00B951C4" w:rsidRPr="00BF4E69">
        <w:rPr>
          <w:rFonts w:ascii="TH SarabunPSK" w:hAnsi="TH SarabunPSK" w:cs="TH SarabunPSK" w:hint="cs"/>
          <w:sz w:val="32"/>
          <w:szCs w:val="32"/>
          <w:lang w:bidi="ar-SA"/>
        </w:rPr>
        <w:t>Data Synchronization)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lang w:bidi="ar-SA"/>
        </w:rPr>
        <w:t xml:space="preserve"> </w:t>
      </w:r>
      <w:r w:rsidR="00B951C4" w:rsidRPr="00BF4E69">
        <w:rPr>
          <w:rFonts w:ascii="TH SarabunPSK" w:eastAsiaTheme="majorEastAsia" w:hAnsi="TH SarabunPSK" w:cs="TH SarabunPSK" w:hint="cs"/>
          <w:sz w:val="32"/>
          <w:szCs w:val="32"/>
          <w:cs/>
        </w:rPr>
        <w:t>หมายถึง กระบวนการที่แอปพลิเคชันบนมือถือทำการโหลดข้อมูลครุภัณฑ์ทั้งหมดจากฐานข้อมูลมาเก็บไว้ในเครื่องเพื่อใช้งานแบบออฟไลน์ และเมื่อมีการเชื่อมต่ออินเทอร์เน็ต จะทำการส่งข้อมูลที่ได้มีการเปลี่ยนแปลงหรือบันทึกใหม่กลับไปยังฐานข้อมูลบนเซิร์ฟเวอร์</w:t>
      </w:r>
      <w:r w:rsidR="00D5716A">
        <w:rPr>
          <w:rFonts w:ascii="TH SarabunPSK" w:eastAsiaTheme="majorEastAsia" w:hAnsi="TH SarabunPSK" w:cs="TH SarabunPSK" w:hint="cs"/>
          <w:sz w:val="32"/>
          <w:szCs w:val="32"/>
          <w:cs/>
        </w:rPr>
        <w:t xml:space="preserve"> 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[</w:t>
      </w:r>
      <w:r w:rsidR="00502949">
        <w:rPr>
          <w:rFonts w:ascii="TH SarabunPSK" w:hAnsi="TH SarabunPSK" w:cs="TH SarabunPSK"/>
          <w:color w:val="000000"/>
          <w:sz w:val="32"/>
          <w:szCs w:val="32"/>
        </w:rPr>
        <w:t>6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]</w:t>
      </w:r>
    </w:p>
    <w:p w14:paraId="3AAEFFE8" w14:textId="6B4C8279" w:rsidR="004C08F0" w:rsidRPr="00502949" w:rsidRDefault="00BF4E69" w:rsidP="00502949">
      <w:pPr>
        <w:spacing w:after="240"/>
        <w:ind w:firstLine="108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2.4.3.7</w:t>
      </w:r>
      <w:r w:rsidR="00FE1BA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51C4" w:rsidRPr="00BF4E69">
        <w:rPr>
          <w:rFonts w:ascii="TH SarabunPSK" w:eastAsiaTheme="majorEastAsia" w:hAnsi="TH SarabunPSK" w:cs="TH SarabunPSK"/>
          <w:sz w:val="32"/>
          <w:szCs w:val="32"/>
          <w:cs/>
        </w:rPr>
        <w:t>เว็บไซต์</w:t>
      </w:r>
      <w:r w:rsidR="00B951C4" w:rsidRPr="00BF4E69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B951C4" w:rsidRPr="00BF4E69">
        <w:rPr>
          <w:rFonts w:ascii="TH SarabunPSK" w:hAnsi="TH SarabunPSK" w:cs="TH SarabunPSK" w:hint="cs"/>
          <w:sz w:val="32"/>
          <w:szCs w:val="32"/>
        </w:rPr>
        <w:t xml:space="preserve">Website) </w:t>
      </w:r>
      <w:r w:rsidR="00B951C4" w:rsidRPr="00BF4E69">
        <w:rPr>
          <w:rFonts w:ascii="TH SarabunPSK" w:eastAsiaTheme="majorEastAsia" w:hAnsi="TH SarabunPSK" w:cs="TH SarabunPSK"/>
          <w:sz w:val="32"/>
          <w:szCs w:val="32"/>
        </w:rPr>
        <w:t xml:space="preserve"> </w:t>
      </w:r>
      <w:r w:rsidR="00B951C4" w:rsidRPr="00BF4E69">
        <w:rPr>
          <w:rFonts w:ascii="TH SarabunPSK" w:eastAsiaTheme="majorEastAsia" w:hAnsi="TH SarabunPSK" w:cs="TH SarabunPSK"/>
          <w:sz w:val="32"/>
          <w:szCs w:val="32"/>
          <w:cs/>
        </w:rPr>
        <w:t>หมายถึง ส่วนของระบบที่จะพัฒนาขึ้นมาเพื่อเป็น</w:t>
      </w:r>
      <w:r w:rsidR="00B951C4" w:rsidRPr="00BF4E69">
        <w:rPr>
          <w:rFonts w:ascii="TH SarabunPSK" w:eastAsiaTheme="majorEastAsia" w:hAnsi="TH SarabunPSK" w:cs="TH SarabunPSK"/>
          <w:sz w:val="32"/>
          <w:szCs w:val="32"/>
        </w:rPr>
        <w:t xml:space="preserve"> </w:t>
      </w:r>
      <w:r w:rsidR="00B951C4" w:rsidRPr="00BF4E69">
        <w:rPr>
          <w:rFonts w:ascii="TH SarabunPSK" w:eastAsiaTheme="majorEastAsia" w:hAnsi="TH SarabunPSK" w:cs="TH SarabunPSK"/>
          <w:sz w:val="32"/>
          <w:szCs w:val="32"/>
          <w:cs/>
        </w:rPr>
        <w:t>ศูนย์กลางในการจัดการข้อมูลครุภัณฑ์ทั้งหมด</w:t>
      </w:r>
      <w:r w:rsidR="00B951C4" w:rsidRPr="00BF4E69">
        <w:rPr>
          <w:rFonts w:ascii="TH SarabunPSK" w:eastAsiaTheme="majorEastAsia" w:hAnsi="TH SarabunPSK" w:cs="TH SarabunPSK"/>
          <w:sz w:val="32"/>
          <w:szCs w:val="32"/>
        </w:rPr>
        <w:t xml:space="preserve"> </w:t>
      </w:r>
      <w:r w:rsidR="00B951C4" w:rsidRPr="00BF4E69">
        <w:rPr>
          <w:rFonts w:ascii="TH SarabunPSK" w:hAnsi="TH SarabunPSK" w:cs="TH SarabunPSK"/>
          <w:sz w:val="32"/>
          <w:szCs w:val="32"/>
          <w:cs/>
        </w:rPr>
        <w:t>โดยผู้ใช้งานสามารถเข้าถึงผ่านเว็บบราวเซอร์บนคอมพิวเตอร์หรืออุปกรณ์อื่นๆ</w:t>
      </w:r>
      <w:r w:rsidR="00D5716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[</w:t>
      </w:r>
      <w:r w:rsidR="00502949">
        <w:rPr>
          <w:rFonts w:ascii="TH SarabunPSK" w:hAnsi="TH SarabunPSK" w:cs="TH SarabunPSK"/>
          <w:color w:val="000000"/>
          <w:sz w:val="32"/>
          <w:szCs w:val="32"/>
        </w:rPr>
        <w:t>7</w:t>
      </w:r>
      <w:r w:rsidR="001D3645" w:rsidRPr="003149DD">
        <w:rPr>
          <w:rFonts w:ascii="TH SarabunPSK" w:hAnsi="TH SarabunPSK" w:cs="TH SarabunPSK" w:hint="cs"/>
          <w:color w:val="000000"/>
          <w:sz w:val="32"/>
          <w:szCs w:val="32"/>
        </w:rPr>
        <w:t>]</w:t>
      </w:r>
    </w:p>
    <w:p w14:paraId="7F14B419" w14:textId="77777777" w:rsidR="00473AB4" w:rsidRDefault="00B951C4" w:rsidP="006373FB">
      <w:pPr>
        <w:pStyle w:val="ListParagraph"/>
        <w:numPr>
          <w:ilvl w:val="2"/>
          <w:numId w:val="37"/>
        </w:numPr>
        <w:tabs>
          <w:tab w:val="left" w:pos="1260"/>
        </w:tabs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 w:rsidRPr="00F24E9A">
        <w:rPr>
          <w:rFonts w:ascii="TH SarabunPSK" w:hAnsi="TH SarabunPSK" w:cs="TH SarabunPSK"/>
          <w:sz w:val="32"/>
          <w:szCs w:val="32"/>
          <w:cs/>
        </w:rPr>
        <w:t>สมมุติฐานการวิจัย</w:t>
      </w:r>
    </w:p>
    <w:p w14:paraId="33956ECD" w14:textId="71806B22" w:rsidR="00F24E9A" w:rsidRPr="00473AB4" w:rsidRDefault="003F0E00" w:rsidP="003F0E00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2.4.4.1 </w:t>
      </w:r>
      <w:r w:rsidR="00B951C4" w:rsidRPr="00473AB4">
        <w:rPr>
          <w:rFonts w:ascii="TH SarabunPSK" w:hAnsi="TH SarabunPSK" w:cs="TH SarabunPSK"/>
          <w:sz w:val="32"/>
          <w:szCs w:val="32"/>
          <w:cs/>
        </w:rPr>
        <w:t>ระบบจัดการครุภัณฑ์ที่พัฒนาขึ้นจะช่วยเพิ่มประสิทธิภาพและความรวดเร็วในการตรวจสอบและจัดการครุภัณฑ์ของภาควิชา/หน่วยงาน</w:t>
      </w:r>
    </w:p>
    <w:p w14:paraId="2FDF7E84" w14:textId="3F7D0EB2" w:rsidR="00F24E9A" w:rsidRPr="00473AB4" w:rsidRDefault="003F0E00" w:rsidP="003F0E00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2.4.4.2 </w:t>
      </w:r>
      <w:r w:rsidR="00B951C4" w:rsidRPr="00473AB4">
        <w:rPr>
          <w:rFonts w:ascii="TH SarabunPSK" w:hAnsi="TH SarabunPSK" w:cs="TH SarabunPSK"/>
          <w:sz w:val="32"/>
          <w:szCs w:val="32"/>
          <w:cs/>
        </w:rPr>
        <w:t>สามารถติดตามการเคลื่อนย้ายและสถานะปัจจุบันของครุภัณฑ์ได้อย่างถูกต้องและเป็นปัจจุบัน ทำให้ลดปัญหาครุภัณฑ์สูญหายและง่ายต่อการสืบค้น</w:t>
      </w:r>
    </w:p>
    <w:p w14:paraId="0326FC34" w14:textId="3EEA7C90" w:rsidR="00B951C4" w:rsidRPr="00473AB4" w:rsidRDefault="003F0E00" w:rsidP="003F0E00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2.4.4.3 </w:t>
      </w:r>
      <w:r w:rsidR="00B951C4" w:rsidRPr="00473AB4">
        <w:rPr>
          <w:rFonts w:ascii="TH SarabunPSK" w:hAnsi="TH SarabunPSK" w:cs="TH SarabunPSK"/>
          <w:sz w:val="32"/>
          <w:szCs w:val="32"/>
          <w:cs/>
        </w:rPr>
        <w:t>การใช้งานระบบจะช่วยลดระยะเวลาและขั้นตอนการจัดทำรายงานสรุปการตรวจสอบครุภัณฑ์ประจำปี และให้ข้อมูลที่ครบถ้วนสำหรับการตรวจสอบภายใน</w:t>
      </w:r>
    </w:p>
    <w:p w14:paraId="0A80A7D9" w14:textId="36C2365A" w:rsidR="00943DF0" w:rsidRPr="00A4352D" w:rsidRDefault="00A4352D" w:rsidP="00A4352D">
      <w:pPr>
        <w:spacing w:before="240"/>
        <w:ind w:left="72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2.4.5 </w:t>
      </w:r>
      <w:r w:rsidR="00B951C4" w:rsidRPr="00A4352D">
        <w:rPr>
          <w:rFonts w:ascii="TH SarabunPSK" w:hAnsi="TH SarabunPSK" w:cs="TH SarabunPSK"/>
          <w:sz w:val="32"/>
          <w:szCs w:val="32"/>
          <w:cs/>
        </w:rPr>
        <w:t>ข้อตกลงเบื้องต้น</w:t>
      </w:r>
    </w:p>
    <w:p w14:paraId="40F9F48F" w14:textId="0A67E037" w:rsidR="00B951C4" w:rsidRPr="00943DF0" w:rsidRDefault="00943DF0" w:rsidP="00A4352D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2.4.5.1 </w:t>
      </w:r>
      <w:r w:rsidR="00B951C4" w:rsidRPr="00943DF0">
        <w:rPr>
          <w:rFonts w:ascii="TH SarabunPSK" w:hAnsi="TH SarabunPSK" w:cs="TH SarabunPSK"/>
          <w:sz w:val="32"/>
          <w:szCs w:val="32"/>
          <w:cs/>
        </w:rPr>
        <w:t>ระบบจัดการครุภัณฑ์จะถูกติดตั้งและทำงานบนเซิร์ฟเวอร์ภายใน (</w:t>
      </w:r>
      <w:r w:rsidR="00B951C4" w:rsidRPr="00943DF0">
        <w:rPr>
          <w:rFonts w:ascii="TH SarabunPSK" w:hAnsi="TH SarabunPSK" w:cs="TH SarabunPSK"/>
          <w:sz w:val="32"/>
          <w:szCs w:val="32"/>
        </w:rPr>
        <w:t xml:space="preserve">local server) </w:t>
      </w:r>
      <w:r w:rsidR="00B951C4" w:rsidRPr="00943DF0">
        <w:rPr>
          <w:rFonts w:ascii="TH SarabunPSK" w:hAnsi="TH SarabunPSK" w:cs="TH SarabunPSK"/>
          <w:sz w:val="32"/>
          <w:szCs w:val="32"/>
          <w:cs/>
        </w:rPr>
        <w:t>ของภาควิชา/หน่วยงาน โดยไม่จำเป็นต้องเปิดพอร์ตออกสู่ภายนอก</w:t>
      </w:r>
    </w:p>
    <w:p w14:paraId="5027D8BF" w14:textId="7894BA50" w:rsidR="00B951C4" w:rsidRPr="00E86AD4" w:rsidRDefault="00324BBD" w:rsidP="00A4352D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2.4.5.2 </w:t>
      </w:r>
      <w:r w:rsidR="00B951C4" w:rsidRPr="00324BBD">
        <w:rPr>
          <w:rFonts w:ascii="TH SarabunPSK" w:hAnsi="TH SarabunPSK" w:cs="TH SarabunPSK"/>
          <w:sz w:val="32"/>
          <w:szCs w:val="32"/>
          <w:cs/>
        </w:rPr>
        <w:t xml:space="preserve">เซิร์ฟเวอร์ที่ใช้ในการติดตั้งระบบรองรับการรันภาษาโปรแกรม </w:t>
      </w:r>
      <w:r w:rsidR="00B951C4" w:rsidRPr="00324BBD">
        <w:rPr>
          <w:rFonts w:ascii="TH SarabunPSK" w:hAnsi="TH SarabunPSK" w:cs="TH SarabunPSK"/>
          <w:sz w:val="32"/>
          <w:szCs w:val="32"/>
        </w:rPr>
        <w:t xml:space="preserve">Node.js, PHP </w:t>
      </w:r>
      <w:r w:rsidR="00B951C4" w:rsidRPr="00324BBD">
        <w:rPr>
          <w:rFonts w:ascii="TH SarabunPSK" w:hAnsi="TH SarabunPSK" w:cs="TH SarabunPSK"/>
          <w:sz w:val="32"/>
          <w:szCs w:val="32"/>
          <w:cs/>
        </w:rPr>
        <w:t xml:space="preserve">และมีการติดตั้งฐานข้อมูล </w:t>
      </w:r>
      <w:r w:rsidR="00B951C4" w:rsidRPr="00324BBD">
        <w:rPr>
          <w:rFonts w:ascii="TH SarabunPSK" w:hAnsi="TH SarabunPSK" w:cs="TH SarabunPSK"/>
          <w:sz w:val="32"/>
          <w:szCs w:val="32"/>
        </w:rPr>
        <w:t>MySQL</w:t>
      </w:r>
    </w:p>
    <w:p w14:paraId="23B2FAE5" w14:textId="15DA562A" w:rsidR="00B951C4" w:rsidRPr="00324BBD" w:rsidRDefault="00324BBD" w:rsidP="00A4352D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2.4.5.3 </w:t>
      </w:r>
      <w:r w:rsidR="00B951C4" w:rsidRPr="00324BBD">
        <w:rPr>
          <w:rFonts w:ascii="TH SarabunPSK" w:hAnsi="TH SarabunPSK" w:cs="TH SarabunPSK"/>
          <w:sz w:val="32"/>
          <w:szCs w:val="32"/>
          <w:cs/>
        </w:rPr>
        <w:t xml:space="preserve">มีข้อมูลครุภัณฑ์เดิมในรูปแบบไฟล์ </w:t>
      </w:r>
      <w:r w:rsidR="00B951C4" w:rsidRPr="00324BBD">
        <w:rPr>
          <w:rFonts w:ascii="TH SarabunPSK" w:hAnsi="TH SarabunPSK" w:cs="TH SarabunPSK"/>
          <w:sz w:val="32"/>
          <w:szCs w:val="32"/>
        </w:rPr>
        <w:t xml:space="preserve">Excel </w:t>
      </w:r>
      <w:r w:rsidR="00B951C4" w:rsidRPr="00324BBD">
        <w:rPr>
          <w:rFonts w:ascii="TH SarabunPSK" w:hAnsi="TH SarabunPSK" w:cs="TH SarabunPSK"/>
          <w:sz w:val="32"/>
          <w:szCs w:val="32"/>
          <w:cs/>
        </w:rPr>
        <w:t xml:space="preserve">และข้อมูลครุภัณฑ์ใหม่ในรูปแบบเอกสารกระดาษหรือ </w:t>
      </w:r>
      <w:r w:rsidR="00B951C4" w:rsidRPr="00324BBD">
        <w:rPr>
          <w:rFonts w:ascii="TH SarabunPSK" w:hAnsi="TH SarabunPSK" w:cs="TH SarabunPSK"/>
          <w:sz w:val="32"/>
          <w:szCs w:val="32"/>
        </w:rPr>
        <w:t xml:space="preserve">PDF </w:t>
      </w:r>
      <w:r w:rsidR="00B951C4" w:rsidRPr="00324BBD">
        <w:rPr>
          <w:rFonts w:ascii="TH SarabunPSK" w:hAnsi="TH SarabunPSK" w:cs="TH SarabunPSK"/>
          <w:sz w:val="32"/>
          <w:szCs w:val="32"/>
          <w:cs/>
        </w:rPr>
        <w:t>สำหรับการนำเข้าสู่ระบบ</w:t>
      </w:r>
    </w:p>
    <w:p w14:paraId="244FDF10" w14:textId="713657BC" w:rsidR="00B951C4" w:rsidRPr="00324BBD" w:rsidRDefault="00324BBD" w:rsidP="00A4352D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2.4.5.4 </w:t>
      </w:r>
      <w:r w:rsidR="00B951C4" w:rsidRPr="00324BBD">
        <w:rPr>
          <w:rFonts w:ascii="TH SarabunPSK" w:hAnsi="TH SarabunPSK" w:cs="TH SarabunPSK"/>
          <w:sz w:val="32"/>
          <w:szCs w:val="32"/>
          <w:cs/>
        </w:rPr>
        <w:t xml:space="preserve">อุปกรณ์พกพา (โทรศัพท์มือถือ) ที่ใช้สำหรับแอปพลิเคชันมีความสามารถในการสแกน </w:t>
      </w:r>
      <w:r w:rsidR="00B951C4" w:rsidRPr="00324BBD">
        <w:rPr>
          <w:rFonts w:ascii="TH SarabunPSK" w:hAnsi="TH SarabunPSK" w:cs="TH SarabunPSK"/>
          <w:sz w:val="32"/>
          <w:szCs w:val="32"/>
        </w:rPr>
        <w:t>QR Code</w:t>
      </w:r>
    </w:p>
    <w:p w14:paraId="272D214F" w14:textId="24522D52" w:rsidR="00B951C4" w:rsidRPr="00324BBD" w:rsidRDefault="00324BBD" w:rsidP="00A4352D">
      <w:pPr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2.4.5.5 </w:t>
      </w:r>
      <w:r w:rsidR="00B951C4" w:rsidRPr="00324BBD">
        <w:rPr>
          <w:rFonts w:ascii="TH SarabunPSK" w:hAnsi="TH SarabunPSK" w:cs="TH SarabunPSK"/>
          <w:sz w:val="32"/>
          <w:szCs w:val="32"/>
          <w:cs/>
        </w:rPr>
        <w:t>การเข้าถึงและใช้งานระบบสำหรับเจ้าหน้าที่จะต้องผ่านการอนุมัติสิทธิ์จากผู้ดูแลระบบเพื่อความปลอดภัยและควบคุมการเข้าถึง</w:t>
      </w:r>
    </w:p>
    <w:p w14:paraId="074CA981" w14:textId="445D907A" w:rsidR="009F6630" w:rsidRPr="00A4352D" w:rsidRDefault="00324BBD" w:rsidP="00A4352D">
      <w:pPr>
        <w:spacing w:after="240"/>
        <w:ind w:firstLine="1080"/>
        <w:jc w:val="thaiDistribute"/>
        <w:rPr>
          <w:rFonts w:ascii="TH SarabunPSK" w:hAnsi="TH SarabunPSK" w:cs="TH SarabunPSK"/>
          <w:sz w:val="32"/>
          <w:szCs w:val="32"/>
          <w:lang w:bidi="ar-SA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2.4.5.6 </w:t>
      </w:r>
      <w:r w:rsidR="00B951C4" w:rsidRPr="00324BBD">
        <w:rPr>
          <w:rFonts w:ascii="TH SarabunPSK" w:eastAsiaTheme="majorEastAsia" w:hAnsi="TH SarabunPSK" w:cs="TH SarabunPSK"/>
          <w:sz w:val="32"/>
          <w:szCs w:val="32"/>
          <w:cs/>
        </w:rPr>
        <w:t>ฐานข้อมูลของระบบจะถูกจัดเก็บอยู่บนเซิร์ฟเวอร์ภายใน (</w:t>
      </w:r>
      <w:r w:rsidR="00B951C4" w:rsidRPr="00324BBD">
        <w:rPr>
          <w:rFonts w:ascii="TH SarabunPSK" w:eastAsiaTheme="majorEastAsia" w:hAnsi="TH SarabunPSK" w:cs="TH SarabunPSK"/>
          <w:sz w:val="32"/>
          <w:szCs w:val="32"/>
        </w:rPr>
        <w:t xml:space="preserve">local server) </w:t>
      </w:r>
      <w:r w:rsidR="00B951C4" w:rsidRPr="00324BBD">
        <w:rPr>
          <w:rFonts w:ascii="TH SarabunPSK" w:eastAsiaTheme="majorEastAsia" w:hAnsi="TH SarabunPSK" w:cs="TH SarabunPSK"/>
          <w:sz w:val="32"/>
          <w:szCs w:val="32"/>
          <w:cs/>
        </w:rPr>
        <w:t>และไม่จำเป็นต้องเป็นฐานข้อมูลที่ทำงานบนคลาวด์ (</w:t>
      </w:r>
      <w:r w:rsidR="00B951C4" w:rsidRPr="00324BBD">
        <w:rPr>
          <w:rFonts w:ascii="TH SarabunPSK" w:eastAsiaTheme="majorEastAsia" w:hAnsi="TH SarabunPSK" w:cs="TH SarabunPSK"/>
          <w:sz w:val="32"/>
          <w:szCs w:val="32"/>
        </w:rPr>
        <w:t>on cloud)</w:t>
      </w:r>
    </w:p>
    <w:p w14:paraId="21F1E550" w14:textId="3480D32D" w:rsidR="00BD61FE" w:rsidRPr="00387FFC" w:rsidRDefault="00BD61FE" w:rsidP="006D7CB7">
      <w:pPr>
        <w:tabs>
          <w:tab w:val="left" w:pos="720"/>
          <w:tab w:val="left" w:pos="1080"/>
          <w:tab w:val="left" w:pos="1620"/>
        </w:tabs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 w:hint="cs"/>
          <w:sz w:val="32"/>
          <w:szCs w:val="32"/>
          <w:cs/>
        </w:rPr>
        <w:t>2.4.</w:t>
      </w:r>
      <w:r w:rsidR="006D7CB7">
        <w:rPr>
          <w:rFonts w:ascii="TH SarabunPSK" w:hAnsi="TH SarabunPSK" w:cs="TH SarabunPSK" w:hint="cs"/>
          <w:sz w:val="32"/>
          <w:szCs w:val="32"/>
          <w:cs/>
        </w:rPr>
        <w:t>6</w:t>
      </w:r>
      <w:r w:rsidRPr="00387F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7FFC">
        <w:rPr>
          <w:rFonts w:ascii="TH SarabunPSK" w:hAnsi="TH SarabunPSK" w:cs="TH SarabunPSK"/>
          <w:sz w:val="32"/>
          <w:szCs w:val="32"/>
          <w:cs/>
        </w:rPr>
        <w:t>รายงานการค้นคว้า การศึกษา หรือการวิจัยที่เกี่ยวข้อง</w:t>
      </w:r>
    </w:p>
    <w:p w14:paraId="19AEEC93" w14:textId="7F1AFBEB" w:rsidR="55756FBC" w:rsidRPr="00EA6D22" w:rsidRDefault="00502949" w:rsidP="0069722E">
      <w:pPr>
        <w:ind w:firstLine="1077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A6D22">
        <w:rPr>
          <w:rFonts w:ascii="TH SarabunPSK" w:eastAsia="TH SarabunPSK" w:hAnsi="TH SarabunPSK" w:cs="TH SarabunPSK"/>
          <w:sz w:val="32"/>
          <w:szCs w:val="32"/>
        </w:rPr>
        <w:t xml:space="preserve">2.4.6.1 </w:t>
      </w:r>
      <w:r w:rsidRPr="00EA6D22">
        <w:rPr>
          <w:rFonts w:ascii="TH SarabunPSK" w:eastAsia="TH SarabunPSK" w:hAnsi="TH SarabunPSK" w:cs="TH SarabunPSK"/>
          <w:sz w:val="32"/>
          <w:szCs w:val="32"/>
          <w:cs/>
        </w:rPr>
        <w:t>ฐิติพัฒน์ มหาดไทย (</w:t>
      </w:r>
      <w:r w:rsidRPr="00EA6D22">
        <w:rPr>
          <w:rFonts w:ascii="TH SarabunPSK" w:eastAsia="TH SarabunPSK" w:hAnsi="TH SarabunPSK" w:cs="TH SarabunPSK"/>
          <w:sz w:val="32"/>
          <w:szCs w:val="32"/>
        </w:rPr>
        <w:t xml:space="preserve">2560) </w:t>
      </w:r>
      <w:r w:rsidR="00B1453B" w:rsidRPr="00EA6D22">
        <w:rPr>
          <w:rFonts w:ascii="TH SarabunPSK" w:eastAsia="TH SarabunPSK" w:hAnsi="TH SarabunPSK" w:cs="TH SarabunPSK"/>
          <w:sz w:val="32"/>
          <w:szCs w:val="32"/>
          <w:cs/>
        </w:rPr>
        <w:t>ได้พัฒนา</w:t>
      </w:r>
      <w:r w:rsidR="00B1453B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1453B" w:rsidRPr="00EA6D22">
        <w:rPr>
          <w:rFonts w:ascii="TH SarabunPSK" w:eastAsia="TH SarabunPSK" w:hAnsi="TH SarabunPSK" w:cs="TH SarabunPSK"/>
          <w:sz w:val="32"/>
          <w:szCs w:val="32"/>
          <w:cs/>
        </w:rPr>
        <w:t>โครงการพัฒนาระบบจัดการครุภัณฑ์คอมพิวเตอร์</w:t>
      </w:r>
      <w:r w:rsidR="00B1453B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1453B" w:rsidRPr="00EA6D22">
        <w:rPr>
          <w:rFonts w:ascii="TH SarabunPSK" w:eastAsia="TH SarabunPSK" w:hAnsi="TH SarabunPSK" w:cs="TH SarabunPSK"/>
          <w:sz w:val="32"/>
          <w:szCs w:val="32"/>
          <w:cs/>
        </w:rPr>
        <w:t>โดยมีเป้าหมายหลักในการปรับปรุงกระบวนการจัดเก็บข้อมูลครุภัณฑ์ให้มี</w:t>
      </w:r>
      <w:r w:rsidR="00B1453B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1453B" w:rsidRPr="00EA6D22">
        <w:rPr>
          <w:rFonts w:ascii="TH SarabunPSK" w:eastAsia="TH SarabunPSK" w:hAnsi="TH SarabunPSK" w:cs="TH SarabunPSK"/>
          <w:sz w:val="32"/>
          <w:szCs w:val="32"/>
          <w:cs/>
        </w:rPr>
        <w:t>ความเป็นระบบ</w:t>
      </w:r>
      <w:r w:rsidR="00B1453B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1453B" w:rsidRPr="00EA6D22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="00B1453B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1453B" w:rsidRPr="00EA6D22">
        <w:rPr>
          <w:rFonts w:ascii="TH SarabunPSK" w:eastAsia="TH SarabunPSK" w:hAnsi="TH SarabunPSK" w:cs="TH SarabunPSK"/>
          <w:sz w:val="32"/>
          <w:szCs w:val="32"/>
          <w:cs/>
        </w:rPr>
        <w:t>ลดการจัดเก็บข้อมูลในรูปแบบเอกสาร</w:t>
      </w:r>
      <w:r w:rsidR="00B1453B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1453B" w:rsidRPr="00EA6D22">
        <w:rPr>
          <w:rFonts w:ascii="TH SarabunPSK" w:eastAsia="TH SarabunPSK" w:hAnsi="TH SarabunPSK" w:cs="TH SarabunPSK"/>
          <w:sz w:val="32"/>
          <w:szCs w:val="32"/>
          <w:cs/>
        </w:rPr>
        <w:t>อย่างสิ้นเชิง ซึ่งงานวิจัยนี้ได้เน้นย้ำถึงการใช้ระบบฐานข้อมูลเพื่อรวมศูนย์ข้อมูลครุภัณฑ์ไว้ในที่เดียว เพื่อให้เจ้าหน้าที่สามารถ</w:t>
      </w:r>
      <w:r w:rsidR="00B1453B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1453B" w:rsidRPr="00EA6D22">
        <w:rPr>
          <w:rFonts w:ascii="TH SarabunPSK" w:eastAsia="TH SarabunPSK" w:hAnsi="TH SarabunPSK" w:cs="TH SarabunPSK"/>
          <w:sz w:val="32"/>
          <w:szCs w:val="32"/>
          <w:cs/>
        </w:rPr>
        <w:t>ค้นหา ตรวจสอบ และเรียกดูประวัติครุภัณฑ์ได้อย่างรวดเร็ว</w:t>
      </w:r>
      <w:r w:rsidR="00B1453B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B1453B" w:rsidRPr="00EA6D22">
        <w:rPr>
          <w:rFonts w:ascii="TH SarabunPSK" w:eastAsia="TH SarabunPSK" w:hAnsi="TH SarabunPSK" w:cs="TH SarabunPSK"/>
          <w:sz w:val="32"/>
          <w:szCs w:val="32"/>
          <w:cs/>
        </w:rPr>
        <w:t>การพัฒนาระบบดังกล่าวเป็นรากฐานสำคัญที่สอดคล้องกับวัตถุประสงค์ของโครงงานนี้ในการลดความซ้ำซ้อนของการทำงาน และเพิ่มความรวดเร็วในการจัดการข้อมูลครุภัณฑ์ในภาควิชาเทคโนโลยีสารสนเทศ</w:t>
      </w:r>
      <w:r w:rsidR="00B1453B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EA6D22">
        <w:rPr>
          <w:rFonts w:ascii="TH SarabunPSK" w:eastAsia="TH SarabunPSK" w:hAnsi="TH SarabunPSK" w:cs="TH SarabunPSK"/>
          <w:sz w:val="32"/>
          <w:szCs w:val="32"/>
          <w:cs/>
        </w:rPr>
        <w:t>[</w:t>
      </w:r>
      <w:r w:rsidRPr="00EA6D22">
        <w:rPr>
          <w:rFonts w:ascii="TH SarabunPSK" w:eastAsia="TH SarabunPSK" w:hAnsi="TH SarabunPSK" w:cs="TH SarabunPSK"/>
          <w:sz w:val="32"/>
          <w:szCs w:val="32"/>
        </w:rPr>
        <w:t>8]</w:t>
      </w:r>
    </w:p>
    <w:p w14:paraId="1990C7CB" w14:textId="60C4B3A3" w:rsidR="0031774F" w:rsidRPr="00EA6D22" w:rsidRDefault="00502949" w:rsidP="0069722E">
      <w:pPr>
        <w:ind w:firstLine="1077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A6D22">
        <w:rPr>
          <w:rFonts w:ascii="TH SarabunPSK" w:eastAsia="TH SarabunPSK" w:hAnsi="TH SarabunPSK" w:cs="TH SarabunPSK"/>
          <w:sz w:val="32"/>
          <w:szCs w:val="32"/>
        </w:rPr>
        <w:t xml:space="preserve">2.4.6.2 </w:t>
      </w:r>
      <w:r w:rsidR="0031774F" w:rsidRPr="00EA6D22">
        <w:rPr>
          <w:rFonts w:ascii="TH SarabunPSK" w:eastAsia="TH SarabunPSK" w:hAnsi="TH SarabunPSK" w:cs="TH SarabunPSK"/>
          <w:sz w:val="32"/>
          <w:szCs w:val="32"/>
          <w:cs/>
        </w:rPr>
        <w:t>รัชต์พล ชื่นสุวรรณา</w:t>
      </w:r>
      <w:r w:rsidR="00D5716A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31774F" w:rsidRPr="00EA6D22">
        <w:rPr>
          <w:rFonts w:ascii="TH SarabunPSK" w:eastAsia="TH SarabunPSK" w:hAnsi="TH SarabunPSK" w:cs="TH SarabunPSK"/>
          <w:sz w:val="32"/>
          <w:szCs w:val="32"/>
          <w:cs/>
        </w:rPr>
        <w:t>ศรัณย์ กมลวิบูลย์ (</w:t>
      </w:r>
      <w:r w:rsidR="0031774F" w:rsidRPr="00EA6D22">
        <w:rPr>
          <w:rFonts w:ascii="TH SarabunPSK" w:eastAsia="TH SarabunPSK" w:hAnsi="TH SarabunPSK" w:cs="TH SarabunPSK"/>
          <w:sz w:val="32"/>
          <w:szCs w:val="32"/>
        </w:rPr>
        <w:t xml:space="preserve">2561) </w:t>
      </w:r>
      <w:r w:rsidR="00CB7EAC" w:rsidRPr="00EA6D22">
        <w:rPr>
          <w:rFonts w:ascii="TH SarabunPSK" w:eastAsia="TH SarabunPSK" w:hAnsi="TH SarabunPSK" w:cs="TH SarabunPSK"/>
          <w:sz w:val="32"/>
          <w:szCs w:val="32"/>
          <w:cs/>
        </w:rPr>
        <w:t>ได้พัฒนา</w:t>
      </w:r>
      <w:r w:rsidR="00CB7EAC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B7EAC" w:rsidRPr="00EA6D22">
        <w:rPr>
          <w:rFonts w:ascii="TH SarabunPSK" w:eastAsia="TH SarabunPSK" w:hAnsi="TH SarabunPSK" w:cs="TH SarabunPSK"/>
          <w:sz w:val="32"/>
          <w:szCs w:val="32"/>
          <w:cs/>
        </w:rPr>
        <w:t>ระบบตรวจสอบครุภัณฑ์ผ่านเว็บแอพพลิเคชั่น</w:t>
      </w:r>
      <w:r w:rsidR="00CB7EAC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B7EAC" w:rsidRPr="00EA6D22">
        <w:rPr>
          <w:rFonts w:ascii="TH SarabunPSK" w:eastAsia="TH SarabunPSK" w:hAnsi="TH SarabunPSK" w:cs="TH SarabunPSK"/>
          <w:sz w:val="32"/>
          <w:szCs w:val="32"/>
          <w:cs/>
        </w:rPr>
        <w:t>โดยมีจุดเด่นในการอำนวยความสะดวกให้ผู้ใช้งานสามารถ</w:t>
      </w:r>
      <w:r w:rsidR="00CB7EAC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B7EAC" w:rsidRPr="00EA6D22">
        <w:rPr>
          <w:rFonts w:ascii="TH SarabunPSK" w:eastAsia="TH SarabunPSK" w:hAnsi="TH SarabunPSK" w:cs="TH SarabunPSK"/>
          <w:sz w:val="32"/>
          <w:szCs w:val="32"/>
          <w:cs/>
        </w:rPr>
        <w:t>ตรวจสอบสถานะและข้อมูลครุภัณฑ์ผ่านเครือข่ายอินเทอร์เน็ต</w:t>
      </w:r>
      <w:r w:rsidR="00CB7EAC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B7EAC" w:rsidRPr="00EA6D22">
        <w:rPr>
          <w:rFonts w:ascii="TH SarabunPSK" w:eastAsia="TH SarabunPSK" w:hAnsi="TH SarabunPSK" w:cs="TH SarabunPSK"/>
          <w:sz w:val="32"/>
          <w:szCs w:val="32"/>
          <w:cs/>
        </w:rPr>
        <w:t>ได้ทุกที่ทุกเวลา การพัฒนาระบบนี้มุ่งเน้นการออกแบบส่วนติดต่อผู้ใช้ (</w:t>
      </w:r>
      <w:r w:rsidR="00CB7EAC" w:rsidRPr="00EA6D22">
        <w:rPr>
          <w:rFonts w:ascii="TH SarabunPSK" w:eastAsia="TH SarabunPSK" w:hAnsi="TH SarabunPSK" w:cs="TH SarabunPSK"/>
          <w:sz w:val="32"/>
          <w:szCs w:val="32"/>
        </w:rPr>
        <w:t xml:space="preserve">User Interface) </w:t>
      </w:r>
      <w:r w:rsidR="00CB7EAC" w:rsidRPr="00EA6D22">
        <w:rPr>
          <w:rFonts w:ascii="TH SarabunPSK" w:eastAsia="TH SarabunPSK" w:hAnsi="TH SarabunPSK" w:cs="TH SarabunPSK"/>
          <w:sz w:val="32"/>
          <w:szCs w:val="32"/>
          <w:cs/>
        </w:rPr>
        <w:t>ที่ใช้งานง่ายบนเว็บเบราว์เซอร์ เพื่อทดแทนการใช้เอกสารกระดาษในการลงทะเบียนหรือตรวจสอบประจำปี ซึ่งการนำ</w:t>
      </w:r>
      <w:r w:rsidR="00CB7EAC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B7EAC" w:rsidRPr="00EA6D22">
        <w:rPr>
          <w:rFonts w:ascii="TH SarabunPSK" w:eastAsia="TH SarabunPSK" w:hAnsi="TH SarabunPSK" w:cs="TH SarabunPSK"/>
          <w:sz w:val="32"/>
          <w:szCs w:val="32"/>
          <w:cs/>
        </w:rPr>
        <w:t>ระบบออนไลน์ (</w:t>
      </w:r>
      <w:r w:rsidR="00CB7EAC" w:rsidRPr="00EA6D22">
        <w:rPr>
          <w:rFonts w:ascii="TH SarabunPSK" w:eastAsia="TH SarabunPSK" w:hAnsi="TH SarabunPSK" w:cs="TH SarabunPSK"/>
          <w:sz w:val="32"/>
          <w:szCs w:val="32"/>
        </w:rPr>
        <w:t xml:space="preserve">Web Application) </w:t>
      </w:r>
      <w:r w:rsidR="00CB7EAC" w:rsidRPr="00EA6D22">
        <w:rPr>
          <w:rFonts w:ascii="TH SarabunPSK" w:eastAsia="TH SarabunPSK" w:hAnsi="TH SarabunPSK" w:cs="TH SarabunPSK"/>
          <w:sz w:val="32"/>
          <w:szCs w:val="32"/>
          <w:cs/>
        </w:rPr>
        <w:t>มาประยุกต์ใช้เช่นนี้เป็นแนวทางเดียวกันกับแนวคิดหลักของโครงงานปัจจุบัน ที่ต้องการให้ระบบสามารถเข้าถึงได้จากหลายช่องทางและเป็นแพลตฟอร์มหลักในการดำเนินงาน</w:t>
      </w:r>
      <w:r w:rsidR="00CB7EAC" w:rsidRPr="00EA6D22">
        <w:rPr>
          <w:rFonts w:ascii="TH SarabunPSK" w:eastAsia="TH SarabunPSK" w:hAnsi="TH SarabunPSK" w:cs="TH SarabunPSK"/>
          <w:sz w:val="32"/>
          <w:szCs w:val="32"/>
        </w:rPr>
        <w:t xml:space="preserve"> [</w:t>
      </w:r>
      <w:r w:rsidRPr="00EA6D22">
        <w:rPr>
          <w:rFonts w:ascii="TH SarabunPSK" w:eastAsia="TH SarabunPSK" w:hAnsi="TH SarabunPSK" w:cs="TH SarabunPSK"/>
          <w:sz w:val="32"/>
          <w:szCs w:val="32"/>
        </w:rPr>
        <w:t>9]</w:t>
      </w:r>
    </w:p>
    <w:p w14:paraId="15755086" w14:textId="1B448DC1" w:rsidR="0031774F" w:rsidRPr="00EA6D22" w:rsidRDefault="00502949" w:rsidP="0069722E">
      <w:pPr>
        <w:ind w:firstLine="1077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A6D22">
        <w:rPr>
          <w:rFonts w:ascii="TH SarabunPSK" w:eastAsia="TH SarabunPSK" w:hAnsi="TH SarabunPSK" w:cs="TH SarabunPSK"/>
          <w:sz w:val="32"/>
          <w:szCs w:val="32"/>
        </w:rPr>
        <w:t xml:space="preserve">2.4.6.3 </w:t>
      </w:r>
      <w:r w:rsidR="0031774F" w:rsidRPr="00EA6D22">
        <w:rPr>
          <w:rFonts w:ascii="TH SarabunPSK" w:eastAsia="TH SarabunPSK" w:hAnsi="TH SarabunPSK" w:cs="TH SarabunPSK" w:hint="cs"/>
          <w:sz w:val="32"/>
          <w:szCs w:val="32"/>
          <w:cs/>
        </w:rPr>
        <w:t>สิทธิศักดิ์ ทองสุข</w:t>
      </w:r>
      <w:r w:rsidR="0031774F" w:rsidRPr="00EA6D22">
        <w:rPr>
          <w:rFonts w:ascii="TH SarabunPSK" w:eastAsia="TH SarabunPSK" w:hAnsi="TH SarabunPSK" w:cs="TH SarabunPSK" w:hint="cs"/>
          <w:sz w:val="32"/>
          <w:szCs w:val="32"/>
        </w:rPr>
        <w:t xml:space="preserve">, </w:t>
      </w:r>
      <w:r w:rsidR="0031774F" w:rsidRPr="00EA6D22">
        <w:rPr>
          <w:rFonts w:ascii="TH SarabunPSK" w:eastAsia="TH SarabunPSK" w:hAnsi="TH SarabunPSK" w:cs="TH SarabunPSK" w:hint="cs"/>
          <w:sz w:val="32"/>
          <w:szCs w:val="32"/>
          <w:cs/>
        </w:rPr>
        <w:t>ชนม์ธิดา ยศปัน และ วัฒนา เอกปมิตศิลป์ (</w:t>
      </w:r>
      <w:r w:rsidR="0031774F" w:rsidRPr="00EA6D22">
        <w:rPr>
          <w:rFonts w:ascii="TH SarabunPSK" w:eastAsia="TH SarabunPSK" w:hAnsi="TH SarabunPSK" w:cs="TH SarabunPSK" w:hint="cs"/>
          <w:sz w:val="32"/>
          <w:szCs w:val="32"/>
        </w:rPr>
        <w:t xml:space="preserve">2564) </w:t>
      </w:r>
      <w:r w:rsidR="00F90220" w:rsidRPr="00EA6D22">
        <w:rPr>
          <w:rFonts w:ascii="TH SarabunPSK" w:eastAsia="TH SarabunPSK" w:hAnsi="TH SarabunPSK" w:cs="TH SarabunPSK"/>
          <w:sz w:val="32"/>
          <w:szCs w:val="32"/>
          <w:cs/>
        </w:rPr>
        <w:t>ได้พัฒนาระบบ</w:t>
      </w:r>
      <w:r w:rsidR="00F9022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90220" w:rsidRPr="00EA6D22">
        <w:rPr>
          <w:rFonts w:ascii="TH SarabunPSK" w:eastAsia="TH SarabunPSK" w:hAnsi="TH SarabunPSK" w:cs="TH SarabunPSK"/>
          <w:sz w:val="32"/>
          <w:szCs w:val="32"/>
          <w:cs/>
        </w:rPr>
        <w:t>ระบบจัดการครุภัณฑ์ออนไลน์มหาวิทยาลัยธนบุรี</w:t>
      </w:r>
      <w:r w:rsidR="00F9022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90220" w:rsidRPr="00EA6D22">
        <w:rPr>
          <w:rFonts w:ascii="TH SarabunPSK" w:eastAsia="TH SarabunPSK" w:hAnsi="TH SarabunPSK" w:cs="TH SarabunPSK"/>
          <w:sz w:val="32"/>
          <w:szCs w:val="32"/>
          <w:cs/>
        </w:rPr>
        <w:t>โดยมีวัตถุประสงค์หลักเพื่อ</w:t>
      </w:r>
      <w:r w:rsidR="00F9022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90220" w:rsidRPr="00EA6D22">
        <w:rPr>
          <w:rFonts w:ascii="TH SarabunPSK" w:eastAsia="TH SarabunPSK" w:hAnsi="TH SarabunPSK" w:cs="TH SarabunPSK"/>
          <w:sz w:val="32"/>
          <w:szCs w:val="32"/>
          <w:cs/>
        </w:rPr>
        <w:t>เพิ่มประสิทธิภาพและลดความซับซ้อน</w:t>
      </w:r>
      <w:r w:rsidR="00F9022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90220" w:rsidRPr="00EA6D22">
        <w:rPr>
          <w:rFonts w:ascii="TH SarabunPSK" w:eastAsia="TH SarabunPSK" w:hAnsi="TH SarabunPSK" w:cs="TH SarabunPSK"/>
          <w:sz w:val="32"/>
          <w:szCs w:val="32"/>
          <w:cs/>
        </w:rPr>
        <w:t>ในการบริหารจัดการครุภัณฑ์ภายในมหาวิทยาลัยอย่างเป็นองค์รวม โดยเฉพาะอย่างยิ่งการเปลี่ยนผ่านจากระบบเอกสารหรือระบบที่ไม่มีประสิทธิภาพมาเป็น</w:t>
      </w:r>
      <w:r w:rsidR="00F9022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90220" w:rsidRPr="00EA6D22">
        <w:rPr>
          <w:rFonts w:ascii="TH SarabunPSK" w:eastAsia="TH SarabunPSK" w:hAnsi="TH SarabunPSK" w:cs="TH SarabunPSK"/>
          <w:sz w:val="32"/>
          <w:szCs w:val="32"/>
          <w:cs/>
        </w:rPr>
        <w:t>ระบบดิจิทัลแบบรวมศูนย์ (</w:t>
      </w:r>
      <w:r w:rsidR="00F90220" w:rsidRPr="00EA6D22">
        <w:rPr>
          <w:rFonts w:ascii="TH SarabunPSK" w:eastAsia="TH SarabunPSK" w:hAnsi="TH SarabunPSK" w:cs="TH SarabunPSK"/>
          <w:sz w:val="32"/>
          <w:szCs w:val="32"/>
        </w:rPr>
        <w:t xml:space="preserve">Centralized Online System) </w:t>
      </w:r>
      <w:r w:rsidR="00F90220" w:rsidRPr="00EA6D22">
        <w:rPr>
          <w:rFonts w:ascii="TH SarabunPSK" w:eastAsia="TH SarabunPSK" w:hAnsi="TH SarabunPSK" w:cs="TH SarabunPSK"/>
          <w:sz w:val="32"/>
          <w:szCs w:val="32"/>
          <w:cs/>
        </w:rPr>
        <w:t>การศึกษานี้ได้ชี้ให้เห็นถึงความสำเร็จในการ</w:t>
      </w:r>
      <w:r w:rsidR="00F9022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90220" w:rsidRPr="00EA6D22">
        <w:rPr>
          <w:rFonts w:ascii="TH SarabunPSK" w:eastAsia="TH SarabunPSK" w:hAnsi="TH SarabunPSK" w:cs="TH SarabunPSK"/>
          <w:sz w:val="32"/>
          <w:szCs w:val="32"/>
          <w:cs/>
        </w:rPr>
        <w:t xml:space="preserve">จัดระเบียบ </w:t>
      </w:r>
      <w:r w:rsidR="00F90220" w:rsidRPr="00EA6D22">
        <w:rPr>
          <w:rFonts w:ascii="TH SarabunPSK" w:eastAsia="TH SarabunPSK" w:hAnsi="TH SarabunPSK" w:cs="TH SarabunPSK"/>
          <w:sz w:val="32"/>
          <w:szCs w:val="32"/>
        </w:rPr>
        <w:t xml:space="preserve">workflow </w:t>
      </w:r>
      <w:r w:rsidR="00F90220" w:rsidRPr="00EA6D22">
        <w:rPr>
          <w:rFonts w:ascii="TH SarabunPSK" w:eastAsia="TH SarabunPSK" w:hAnsi="TH SarabunPSK" w:cs="TH SarabunPSK"/>
          <w:sz w:val="32"/>
          <w:szCs w:val="32"/>
          <w:cs/>
        </w:rPr>
        <w:t>ที่เกี่ยวข้องกับการจัดการครุภัณฑ์ ซึ่งสอดคล้องอย่างยิ่งกับแนวทางของโครงงานปัจจุบันที่มุ่งเน้นการพัฒนาระบบออนไลน์เพื่อจัดการครุภัณฑ์ในภาควิชาเทคโนโลยีสารสนเทศให้มี</w:t>
      </w:r>
      <w:r w:rsidR="00F9022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90220" w:rsidRPr="00EA6D22">
        <w:rPr>
          <w:rFonts w:ascii="TH SarabunPSK" w:eastAsia="TH SarabunPSK" w:hAnsi="TH SarabunPSK" w:cs="TH SarabunPSK"/>
          <w:sz w:val="32"/>
          <w:szCs w:val="32"/>
          <w:cs/>
        </w:rPr>
        <w:t>มาตรฐานและลดขั้นตอนการทำงานที่ไม่จำเป็น</w:t>
      </w:r>
      <w:r w:rsidR="00F90220" w:rsidRPr="00EA6D22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EA6D22">
        <w:rPr>
          <w:rFonts w:ascii="TH SarabunPSK" w:eastAsia="TH SarabunPSK" w:hAnsi="TH SarabunPSK" w:cs="TH SarabunPSK"/>
          <w:sz w:val="32"/>
          <w:szCs w:val="32"/>
        </w:rPr>
        <w:t>[10]</w:t>
      </w:r>
    </w:p>
    <w:p w14:paraId="509ED4F8" w14:textId="6A9A5F36" w:rsidR="0031774F" w:rsidRPr="00EA6D22" w:rsidRDefault="00502949" w:rsidP="0069722E">
      <w:pPr>
        <w:ind w:firstLine="1077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A6D22">
        <w:rPr>
          <w:rFonts w:ascii="TH SarabunPSK" w:eastAsia="TH SarabunPSK" w:hAnsi="TH SarabunPSK" w:cs="TH SarabunPSK"/>
          <w:sz w:val="32"/>
          <w:szCs w:val="32"/>
        </w:rPr>
        <w:t xml:space="preserve">2.4.6.4 </w:t>
      </w:r>
      <w:r w:rsidR="0031774F" w:rsidRPr="00EA6D22">
        <w:rPr>
          <w:rFonts w:ascii="TH SarabunPSK" w:eastAsia="TH SarabunPSK" w:hAnsi="TH SarabunPSK" w:cs="TH SarabunPSK" w:hint="cs"/>
          <w:sz w:val="32"/>
          <w:szCs w:val="32"/>
          <w:cs/>
        </w:rPr>
        <w:t>สมพร แทนจำปา (</w:t>
      </w:r>
      <w:r w:rsidR="0031774F" w:rsidRPr="00EA6D22">
        <w:rPr>
          <w:rFonts w:ascii="TH SarabunPSK" w:eastAsia="TH SarabunPSK" w:hAnsi="TH SarabunPSK" w:cs="TH SarabunPSK" w:hint="cs"/>
          <w:sz w:val="32"/>
          <w:szCs w:val="32"/>
        </w:rPr>
        <w:t xml:space="preserve">2560) </w:t>
      </w:r>
      <w:r w:rsidR="005C6014" w:rsidRPr="00EA6D22">
        <w:rPr>
          <w:rFonts w:ascii="TH SarabunPSK" w:eastAsia="TH SarabunPSK" w:hAnsi="TH SarabunPSK" w:cs="TH SarabunPSK"/>
          <w:sz w:val="32"/>
          <w:szCs w:val="32"/>
          <w:cs/>
        </w:rPr>
        <w:t>ได้พัฒนา</w:t>
      </w:r>
      <w:r w:rsidR="005C6014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5C6014" w:rsidRPr="00EA6D22">
        <w:rPr>
          <w:rFonts w:ascii="TH SarabunPSK" w:eastAsia="TH SarabunPSK" w:hAnsi="TH SarabunPSK" w:cs="TH SarabunPSK"/>
          <w:sz w:val="32"/>
          <w:szCs w:val="32"/>
          <w:cs/>
        </w:rPr>
        <w:t>ระบบจัดการครุภัณฑ์คอมพิวเตอร์ ของคณะวิทยาการจัดการ มหาวิทยาลัยราชภัฏเพชรบูรณ์</w:t>
      </w:r>
      <w:r w:rsidR="005C6014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5C6014" w:rsidRPr="00EA6D22">
        <w:rPr>
          <w:rFonts w:ascii="TH SarabunPSK" w:eastAsia="TH SarabunPSK" w:hAnsi="TH SarabunPSK" w:cs="TH SarabunPSK"/>
          <w:sz w:val="32"/>
          <w:szCs w:val="32"/>
          <w:cs/>
        </w:rPr>
        <w:t>โดยใช้เทคโนโลยีสารสนเทศเพื่อจัดการฐานข้อมูลครุภัณฑ์อย่างเป็นระบบ และลด</w:t>
      </w:r>
      <w:r w:rsidR="005C6014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5C6014" w:rsidRPr="00EA6D22">
        <w:rPr>
          <w:rFonts w:ascii="TH SarabunPSK" w:eastAsia="TH SarabunPSK" w:hAnsi="TH SarabunPSK" w:cs="TH SarabunPSK"/>
          <w:sz w:val="32"/>
          <w:szCs w:val="32"/>
          <w:cs/>
        </w:rPr>
        <w:t>ข้อผิดพลาด</w:t>
      </w:r>
      <w:r w:rsidR="005C6014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5C6014" w:rsidRPr="00EA6D22">
        <w:rPr>
          <w:rFonts w:ascii="TH SarabunPSK" w:eastAsia="TH SarabunPSK" w:hAnsi="TH SarabunPSK" w:cs="TH SarabunPSK"/>
          <w:sz w:val="32"/>
          <w:szCs w:val="32"/>
          <w:cs/>
        </w:rPr>
        <w:t>ที่มักเกิดขึ้นจากการใช้เอกสาร เช่น การบันทึกข้อมูลซ้ำซ้อน ความคลาดเคลื่อนของจำนวน หรือการระบุตำแหน่งผิดพลาด การวิจัยนี้ถือเป็น</w:t>
      </w:r>
      <w:r w:rsidR="005C6014" w:rsidRPr="00EA6D22">
        <w:rPr>
          <w:rFonts w:ascii="TH SarabunPSK" w:eastAsia="TH SarabunPSK" w:hAnsi="TH SarabunPSK" w:cs="TH SarabunPSK"/>
          <w:sz w:val="32"/>
          <w:szCs w:val="32"/>
          <w:cs/>
        </w:rPr>
        <w:lastRenderedPageBreak/>
        <w:t>กรณีศึกษาสำคัญที่ตอกย้ำถึง</w:t>
      </w:r>
      <w:r w:rsidR="005C6014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5C6014" w:rsidRPr="00EA6D22">
        <w:rPr>
          <w:rFonts w:ascii="TH SarabunPSK" w:eastAsia="TH SarabunPSK" w:hAnsi="TH SarabunPSK" w:cs="TH SarabunPSK"/>
          <w:sz w:val="32"/>
          <w:szCs w:val="32"/>
          <w:cs/>
        </w:rPr>
        <w:t>ปัญหาที่เกิดขึ้นจริง</w:t>
      </w:r>
      <w:r w:rsidR="005C6014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5C6014" w:rsidRPr="00EA6D22">
        <w:rPr>
          <w:rFonts w:ascii="TH SarabunPSK" w:eastAsia="TH SarabunPSK" w:hAnsi="TH SarabunPSK" w:cs="TH SarabunPSK"/>
          <w:sz w:val="32"/>
          <w:szCs w:val="32"/>
          <w:cs/>
        </w:rPr>
        <w:t>ในการจัดการครุภัณฑ์ในสถาบันการศึกษา และสนับสนุนความจำเป็นที่โครงงานปัจจุบันต้องพัฒนาฟังก์ชันที่มีความแม่นยำในการจัดเก็บข้อมูลและ</w:t>
      </w:r>
      <w:r w:rsidR="005C6014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5C6014" w:rsidRPr="00EA6D22">
        <w:rPr>
          <w:rFonts w:ascii="TH SarabunPSK" w:eastAsia="TH SarabunPSK" w:hAnsi="TH SarabunPSK" w:cs="TH SarabunPSK"/>
          <w:sz w:val="32"/>
          <w:szCs w:val="32"/>
          <w:cs/>
        </w:rPr>
        <w:t>การควบคุมความถูกต้องของข้อมูล (</w:t>
      </w:r>
      <w:r w:rsidR="005C6014" w:rsidRPr="00EA6D22">
        <w:rPr>
          <w:rFonts w:ascii="TH SarabunPSK" w:eastAsia="TH SarabunPSK" w:hAnsi="TH SarabunPSK" w:cs="TH SarabunPSK"/>
          <w:sz w:val="32"/>
          <w:szCs w:val="32"/>
        </w:rPr>
        <w:t xml:space="preserve">Data Integrity) </w:t>
      </w:r>
      <w:r w:rsidR="005C6014" w:rsidRPr="00EA6D22">
        <w:rPr>
          <w:rFonts w:ascii="TH SarabunPSK" w:eastAsia="TH SarabunPSK" w:hAnsi="TH SarabunPSK" w:cs="TH SarabunPSK"/>
          <w:sz w:val="32"/>
          <w:szCs w:val="32"/>
          <w:cs/>
        </w:rPr>
        <w:t>เพื่อแก้ไขปัญหาที่คล้ายคลึงกัน</w:t>
      </w:r>
      <w:r w:rsidR="005C6014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EA6D22">
        <w:rPr>
          <w:rFonts w:ascii="TH SarabunPSK" w:eastAsia="TH SarabunPSK" w:hAnsi="TH SarabunPSK" w:cs="TH SarabunPSK" w:hint="cs"/>
          <w:sz w:val="32"/>
          <w:szCs w:val="32"/>
        </w:rPr>
        <w:t>[</w:t>
      </w:r>
      <w:r w:rsidRPr="00EA6D22">
        <w:rPr>
          <w:rFonts w:ascii="TH SarabunPSK" w:eastAsia="TH SarabunPSK" w:hAnsi="TH SarabunPSK" w:cs="TH SarabunPSK"/>
          <w:sz w:val="32"/>
          <w:szCs w:val="32"/>
        </w:rPr>
        <w:t>11</w:t>
      </w:r>
      <w:r w:rsidRPr="00EA6D22">
        <w:rPr>
          <w:rFonts w:ascii="TH SarabunPSK" w:eastAsia="TH SarabunPSK" w:hAnsi="TH SarabunPSK" w:cs="TH SarabunPSK" w:hint="cs"/>
          <w:sz w:val="32"/>
          <w:szCs w:val="32"/>
        </w:rPr>
        <w:t>]</w:t>
      </w:r>
    </w:p>
    <w:p w14:paraId="785D1DB2" w14:textId="7D79A506" w:rsidR="0031774F" w:rsidRPr="00EA6D22" w:rsidRDefault="00502949" w:rsidP="0069722E">
      <w:pPr>
        <w:ind w:firstLine="1077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A6D22">
        <w:rPr>
          <w:rFonts w:ascii="TH SarabunPSK" w:eastAsia="TH SarabunPSK" w:hAnsi="TH SarabunPSK" w:cs="TH SarabunPSK"/>
          <w:sz w:val="32"/>
          <w:szCs w:val="32"/>
        </w:rPr>
        <w:t xml:space="preserve">2.4.6.5 </w:t>
      </w:r>
      <w:r w:rsidR="0031774F" w:rsidRPr="00EA6D22">
        <w:rPr>
          <w:rFonts w:ascii="TH SarabunPSK" w:eastAsia="TH SarabunPSK" w:hAnsi="TH SarabunPSK" w:cs="TH SarabunPSK" w:hint="cs"/>
          <w:sz w:val="32"/>
          <w:szCs w:val="32"/>
          <w:cs/>
        </w:rPr>
        <w:t>ศุภกร สิริพิสิฐวงศ์ และ ชิษณุพงศ์ บุญเสริม (</w:t>
      </w:r>
      <w:r w:rsidR="0031774F" w:rsidRPr="00EA6D22">
        <w:rPr>
          <w:rFonts w:ascii="TH SarabunPSK" w:eastAsia="TH SarabunPSK" w:hAnsi="TH SarabunPSK" w:cs="TH SarabunPSK" w:hint="cs"/>
          <w:sz w:val="32"/>
          <w:szCs w:val="32"/>
        </w:rPr>
        <w:t xml:space="preserve">2564) </w:t>
      </w:r>
      <w:r w:rsidR="004E6A50" w:rsidRPr="00EA6D22">
        <w:rPr>
          <w:rFonts w:ascii="TH SarabunPSK" w:eastAsia="TH SarabunPSK" w:hAnsi="TH SarabunPSK" w:cs="TH SarabunPSK"/>
          <w:sz w:val="32"/>
          <w:szCs w:val="32"/>
          <w:cs/>
        </w:rPr>
        <w:t>ได้พัฒนา</w:t>
      </w:r>
      <w:r w:rsidR="004E6A5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4E6A50" w:rsidRPr="00EA6D22">
        <w:rPr>
          <w:rFonts w:ascii="TH SarabunPSK" w:eastAsia="TH SarabunPSK" w:hAnsi="TH SarabunPSK" w:cs="TH SarabunPSK"/>
          <w:sz w:val="32"/>
          <w:szCs w:val="32"/>
          <w:cs/>
        </w:rPr>
        <w:t>ระบบสารสนเทศเพื่อการจัดการครุภัณฑ์</w:t>
      </w:r>
      <w:r w:rsidR="004E6A5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4E6A50" w:rsidRPr="00EA6D22">
        <w:rPr>
          <w:rFonts w:ascii="TH SarabunPSK" w:eastAsia="TH SarabunPSK" w:hAnsi="TH SarabunPSK" w:cs="TH SarabunPSK"/>
          <w:sz w:val="32"/>
          <w:szCs w:val="32"/>
          <w:cs/>
        </w:rPr>
        <w:t>โดยมีกรณีศึกษาที่คณะอุตสาหกรรมเกษตร มหาวิทยาลัยเทคโนโลยีพระจอมเกล้าพระนครเหนือ วัตถุประสงค์คือเพื่อจัดการข้อมูลและ</w:t>
      </w:r>
      <w:r w:rsidR="004E6A5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4E6A50" w:rsidRPr="00EA6D22">
        <w:rPr>
          <w:rFonts w:ascii="TH SarabunPSK" w:eastAsia="TH SarabunPSK" w:hAnsi="TH SarabunPSK" w:cs="TH SarabunPSK"/>
          <w:sz w:val="32"/>
          <w:szCs w:val="32"/>
          <w:cs/>
        </w:rPr>
        <w:t>ระบุตำแหน่งของครุภัณฑ์</w:t>
      </w:r>
      <w:r w:rsidR="004E6A5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4E6A50" w:rsidRPr="00EA6D22">
        <w:rPr>
          <w:rFonts w:ascii="TH SarabunPSK" w:eastAsia="TH SarabunPSK" w:hAnsi="TH SarabunPSK" w:cs="TH SarabunPSK"/>
          <w:sz w:val="32"/>
          <w:szCs w:val="32"/>
          <w:cs/>
        </w:rPr>
        <w:t>ได้อย่างชัดเจน โดยระบบที่พัฒนาขึ้นนั้นเน้นฟังก์ชันสำคัญที่ครอบคลุมวงจรชีวิตของครุภัณฑ์ ได้แก่</w:t>
      </w:r>
      <w:r w:rsidR="004E6A5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4E6A50" w:rsidRPr="00EA6D22">
        <w:rPr>
          <w:rFonts w:ascii="TH SarabunPSK" w:eastAsia="TH SarabunPSK" w:hAnsi="TH SarabunPSK" w:cs="TH SarabunPSK"/>
          <w:sz w:val="32"/>
          <w:szCs w:val="32"/>
          <w:cs/>
        </w:rPr>
        <w:t>การจัดเก็บข้อมูล</w:t>
      </w:r>
      <w:r w:rsidR="004E6A50" w:rsidRPr="00EA6D22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4E6A50" w:rsidRPr="00EA6D22">
        <w:rPr>
          <w:rFonts w:ascii="TH SarabunPSK" w:eastAsia="TH SarabunPSK" w:hAnsi="TH SarabunPSK" w:cs="TH SarabunPSK"/>
          <w:sz w:val="32"/>
          <w:szCs w:val="32"/>
          <w:cs/>
        </w:rPr>
        <w:t>การยืม-คืน</w:t>
      </w:r>
      <w:r w:rsidR="004E6A50" w:rsidRPr="00EA6D22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4E6A50" w:rsidRPr="00EA6D22">
        <w:rPr>
          <w:rFonts w:ascii="TH SarabunPSK" w:eastAsia="TH SarabunPSK" w:hAnsi="TH SarabunPSK" w:cs="TH SarabunPSK"/>
          <w:sz w:val="32"/>
          <w:szCs w:val="32"/>
          <w:cs/>
        </w:rPr>
        <w:t>การแจ้งซ่อม</w:t>
      </w:r>
      <w:r w:rsidR="004E6A50" w:rsidRPr="00EA6D22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="004E6A50" w:rsidRPr="00EA6D22">
        <w:rPr>
          <w:rFonts w:ascii="TH SarabunPSK" w:eastAsia="TH SarabunPSK" w:hAnsi="TH SarabunPSK" w:cs="TH SarabunPSK"/>
          <w:sz w:val="32"/>
          <w:szCs w:val="32"/>
          <w:cs/>
        </w:rPr>
        <w:t>และการจำหน่ายครุภัณฑ์</w:t>
      </w:r>
      <w:r w:rsidR="004E6A5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4E6A50" w:rsidRPr="00EA6D22">
        <w:rPr>
          <w:rFonts w:ascii="TH SarabunPSK" w:eastAsia="TH SarabunPSK" w:hAnsi="TH SarabunPSK" w:cs="TH SarabunPSK"/>
          <w:sz w:val="32"/>
          <w:szCs w:val="32"/>
          <w:cs/>
        </w:rPr>
        <w:t>การศึกษานี้มีความสอดคล้องสูงมากกับวัตถุประสงค์ของโครงงานนี้ เนื่องจากได้ครอบคลุม</w:t>
      </w:r>
      <w:r w:rsidR="004E6A5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4E6A50" w:rsidRPr="00EA6D22">
        <w:rPr>
          <w:rFonts w:ascii="TH SarabunPSK" w:eastAsia="TH SarabunPSK" w:hAnsi="TH SarabunPSK" w:cs="TH SarabunPSK"/>
          <w:sz w:val="32"/>
          <w:szCs w:val="32"/>
          <w:cs/>
        </w:rPr>
        <w:t>ฟังก์ชันการทำงานหลัก</w:t>
      </w:r>
      <w:r w:rsidR="004E6A5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4E6A50" w:rsidRPr="00EA6D22">
        <w:rPr>
          <w:rFonts w:ascii="TH SarabunPSK" w:eastAsia="TH SarabunPSK" w:hAnsi="TH SarabunPSK" w:cs="TH SarabunPSK"/>
          <w:sz w:val="32"/>
          <w:szCs w:val="32"/>
          <w:cs/>
        </w:rPr>
        <w:t>ทั้งหมดที่โครงงานปัจจุบันกำหนดไว้ และยืนยันว่าการพัฒนาระบบดิจิทัลเป็นแนวทางที่เหมาะสมที่สุดในการปรับปรุงประสิทธิภาพการบริหารจัดการครุภัณฑ์</w:t>
      </w:r>
      <w:r w:rsidR="004E6A50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EA6D22">
        <w:rPr>
          <w:rFonts w:ascii="TH SarabunPSK" w:eastAsia="TH SarabunPSK" w:hAnsi="TH SarabunPSK" w:cs="TH SarabunPSK" w:hint="cs"/>
          <w:sz w:val="32"/>
          <w:szCs w:val="32"/>
        </w:rPr>
        <w:t>[</w:t>
      </w:r>
      <w:r w:rsidRPr="00EA6D22">
        <w:rPr>
          <w:rFonts w:ascii="TH SarabunPSK" w:eastAsia="TH SarabunPSK" w:hAnsi="TH SarabunPSK" w:cs="TH SarabunPSK"/>
          <w:sz w:val="32"/>
          <w:szCs w:val="32"/>
        </w:rPr>
        <w:t>12</w:t>
      </w:r>
      <w:r w:rsidRPr="00EA6D22">
        <w:rPr>
          <w:rFonts w:ascii="TH SarabunPSK" w:eastAsia="TH SarabunPSK" w:hAnsi="TH SarabunPSK" w:cs="TH SarabunPSK" w:hint="cs"/>
          <w:sz w:val="32"/>
          <w:szCs w:val="32"/>
        </w:rPr>
        <w:t>]</w:t>
      </w:r>
    </w:p>
    <w:p w14:paraId="217ED356" w14:textId="57ED5FC8" w:rsidR="7CA9F740" w:rsidRPr="00EA6D22" w:rsidRDefault="00502949" w:rsidP="0069722E">
      <w:pPr>
        <w:spacing w:after="240"/>
        <w:ind w:firstLine="1077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A6D22">
        <w:rPr>
          <w:rFonts w:ascii="TH SarabunPSK" w:eastAsia="TH SarabunPSK" w:hAnsi="TH SarabunPSK" w:cs="TH SarabunPSK"/>
          <w:sz w:val="32"/>
          <w:szCs w:val="32"/>
        </w:rPr>
        <w:t xml:space="preserve">2.4.6.6 </w:t>
      </w:r>
      <w:r w:rsidR="0031774F" w:rsidRPr="00EA6D22">
        <w:rPr>
          <w:rFonts w:ascii="TH SarabunPSK" w:eastAsia="TH SarabunPSK" w:hAnsi="TH SarabunPSK" w:cs="TH SarabunPSK" w:hint="cs"/>
          <w:sz w:val="32"/>
          <w:szCs w:val="32"/>
          <w:cs/>
        </w:rPr>
        <w:t>สุภาพร รุ่งชัยวงศ์ และ ปัณณิกา หอมโปร่ง (</w:t>
      </w:r>
      <w:r w:rsidR="0031774F" w:rsidRPr="00EA6D22">
        <w:rPr>
          <w:rFonts w:ascii="TH SarabunPSK" w:eastAsia="TH SarabunPSK" w:hAnsi="TH SarabunPSK" w:cs="TH SarabunPSK" w:hint="cs"/>
          <w:sz w:val="32"/>
          <w:szCs w:val="32"/>
        </w:rPr>
        <w:t xml:space="preserve">2562) </w:t>
      </w:r>
      <w:r w:rsidR="00EA6D22" w:rsidRPr="00EA6D22">
        <w:rPr>
          <w:rFonts w:ascii="TH SarabunPSK" w:eastAsia="TH SarabunPSK" w:hAnsi="TH SarabunPSK" w:cs="TH SarabunPSK"/>
          <w:sz w:val="32"/>
          <w:szCs w:val="32"/>
          <w:cs/>
        </w:rPr>
        <w:t>ได้พัฒนา</w:t>
      </w:r>
      <w:r w:rsidR="00EA6D22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EA6D22" w:rsidRPr="00EA6D22">
        <w:rPr>
          <w:rFonts w:ascii="TH SarabunPSK" w:eastAsia="TH SarabunPSK" w:hAnsi="TH SarabunPSK" w:cs="TH SarabunPSK"/>
          <w:sz w:val="32"/>
          <w:szCs w:val="32"/>
          <w:cs/>
        </w:rPr>
        <w:t>ระบบสารสนเทศเพื่อการบริหารจัดการครุภัณฑ์</w:t>
      </w:r>
      <w:r w:rsidR="00EA6D22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EA6D22" w:rsidRPr="00EA6D22">
        <w:rPr>
          <w:rFonts w:ascii="TH SarabunPSK" w:eastAsia="TH SarabunPSK" w:hAnsi="TH SarabunPSK" w:cs="TH SarabunPSK"/>
          <w:sz w:val="32"/>
          <w:szCs w:val="32"/>
          <w:cs/>
        </w:rPr>
        <w:t>ที่สำนักปลัดองค์การบริหารส่วนจังหวัดปราจีนบุรี โดยเป็นส่วนหนึ่งของการศึกษาตามหลักสูตรเทคโนโลยีบัณฑิต การวิจัยนี้มุ่งเน้นการ</w:t>
      </w:r>
      <w:r w:rsidR="00EA6D22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EA6D22" w:rsidRPr="00EA6D22">
        <w:rPr>
          <w:rFonts w:ascii="TH SarabunPSK" w:eastAsia="TH SarabunPSK" w:hAnsi="TH SarabunPSK" w:cs="TH SarabunPSK"/>
          <w:sz w:val="32"/>
          <w:szCs w:val="32"/>
          <w:cs/>
        </w:rPr>
        <w:t>บูรณาการระบบข้อมูลและกระบวนการจัดการครุภัณฑ์</w:t>
      </w:r>
      <w:r w:rsidR="00EA6D22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EA6D22" w:rsidRPr="00EA6D22">
        <w:rPr>
          <w:rFonts w:ascii="TH SarabunPSK" w:eastAsia="TH SarabunPSK" w:hAnsi="TH SarabunPSK" w:cs="TH SarabunPSK"/>
          <w:sz w:val="32"/>
          <w:szCs w:val="32"/>
          <w:cs/>
        </w:rPr>
        <w:t>ให้มีประสิทธิภาพยิ่งขึ้น การวิเคราะห์ในงานวิจัยนี้เน้นการจัดการข้อมูลที่ครอบคลุม</w:t>
      </w:r>
      <w:r w:rsidR="00EA6D22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EA6D22" w:rsidRPr="00EA6D22">
        <w:rPr>
          <w:rFonts w:ascii="TH SarabunPSK" w:eastAsia="TH SarabunPSK" w:hAnsi="TH SarabunPSK" w:cs="TH SarabunPSK"/>
          <w:sz w:val="32"/>
          <w:szCs w:val="32"/>
          <w:cs/>
        </w:rPr>
        <w:t>ตลอดวงจรชีวิตของครุภัณฑ์ (</w:t>
      </w:r>
      <w:r w:rsidR="00EA6D22" w:rsidRPr="00EA6D22">
        <w:rPr>
          <w:rFonts w:ascii="TH SarabunPSK" w:eastAsia="TH SarabunPSK" w:hAnsi="TH SarabunPSK" w:cs="TH SarabunPSK"/>
          <w:sz w:val="32"/>
          <w:szCs w:val="32"/>
        </w:rPr>
        <w:t xml:space="preserve">Asset Lifecycle) </w:t>
      </w:r>
      <w:r w:rsidR="00EA6D22" w:rsidRPr="00EA6D22">
        <w:rPr>
          <w:rFonts w:ascii="TH SarabunPSK" w:eastAsia="TH SarabunPSK" w:hAnsi="TH SarabunPSK" w:cs="TH SarabunPSK"/>
          <w:sz w:val="32"/>
          <w:szCs w:val="32"/>
          <w:cs/>
        </w:rPr>
        <w:t>ตั้งแต่การได้มาจนถึงการจำหน่าย ซึ่งสามารถนำมาเป็นข้อมูลอ้างอิงและแนวทางในการพัฒนาระบบการจัดการครุภัณฑ์ให้เหมาะสมกับบริบทเฉพาะของภาควิชาเทคโนโลยีสารสนเทศ โดยเฉพาะอย่างยิ่งในการออกแบบ</w:t>
      </w:r>
      <w:r w:rsidR="00EA6D22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EA6D22" w:rsidRPr="00EA6D22">
        <w:rPr>
          <w:rFonts w:ascii="TH SarabunPSK" w:eastAsia="TH SarabunPSK" w:hAnsi="TH SarabunPSK" w:cs="TH SarabunPSK"/>
          <w:sz w:val="32"/>
          <w:szCs w:val="32"/>
          <w:cs/>
        </w:rPr>
        <w:t>สถาปัตยกรรมระบบ (</w:t>
      </w:r>
      <w:r w:rsidR="00EA6D22" w:rsidRPr="00EA6D22">
        <w:rPr>
          <w:rFonts w:ascii="TH SarabunPSK" w:eastAsia="TH SarabunPSK" w:hAnsi="TH SarabunPSK" w:cs="TH SarabunPSK"/>
          <w:sz w:val="32"/>
          <w:szCs w:val="32"/>
        </w:rPr>
        <w:t xml:space="preserve">System Architecture) </w:t>
      </w:r>
      <w:r w:rsidR="00EA6D22" w:rsidRPr="00EA6D22">
        <w:rPr>
          <w:rFonts w:ascii="TH SarabunPSK" w:eastAsia="TH SarabunPSK" w:hAnsi="TH SarabunPSK" w:cs="TH SarabunPSK"/>
          <w:sz w:val="32"/>
          <w:szCs w:val="32"/>
          <w:cs/>
        </w:rPr>
        <w:t>ที่รองรับการทำงานของเจ้าหน้าที่หลายระดับ</w:t>
      </w:r>
      <w:r w:rsidR="00EA6D22" w:rsidRPr="00EA6D22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EA6D22">
        <w:rPr>
          <w:rFonts w:ascii="TH SarabunPSK" w:eastAsia="TH SarabunPSK" w:hAnsi="TH SarabunPSK" w:cs="TH SarabunPSK" w:hint="cs"/>
          <w:sz w:val="32"/>
          <w:szCs w:val="32"/>
        </w:rPr>
        <w:t>[</w:t>
      </w:r>
      <w:r w:rsidRPr="00EA6D22">
        <w:rPr>
          <w:rFonts w:ascii="TH SarabunPSK" w:eastAsia="TH SarabunPSK" w:hAnsi="TH SarabunPSK" w:cs="TH SarabunPSK"/>
          <w:sz w:val="32"/>
          <w:szCs w:val="32"/>
        </w:rPr>
        <w:t>13</w:t>
      </w:r>
      <w:r w:rsidRPr="00EA6D22">
        <w:rPr>
          <w:rFonts w:ascii="TH SarabunPSK" w:eastAsia="TH SarabunPSK" w:hAnsi="TH SarabunPSK" w:cs="TH SarabunPSK" w:hint="cs"/>
          <w:sz w:val="32"/>
          <w:szCs w:val="32"/>
        </w:rPr>
        <w:t>]</w:t>
      </w:r>
    </w:p>
    <w:p w14:paraId="7F592D62" w14:textId="299A878D" w:rsidR="00CB0E4E" w:rsidRDefault="00BD61FE" w:rsidP="005320F2">
      <w:pPr>
        <w:pStyle w:val="ListParagraph"/>
        <w:numPr>
          <w:ilvl w:val="2"/>
          <w:numId w:val="39"/>
        </w:numPr>
        <w:tabs>
          <w:tab w:val="left" w:pos="720"/>
          <w:tab w:val="left" w:pos="900"/>
          <w:tab w:val="left" w:pos="126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B0E4E">
        <w:rPr>
          <w:rFonts w:ascii="TH SarabunPSK" w:hAnsi="TH SarabunPSK" w:cs="TH SarabunPSK"/>
          <w:sz w:val="32"/>
          <w:szCs w:val="32"/>
          <w:cs/>
        </w:rPr>
        <w:t>เนื้อหา เหตุผล และทฤษฎีที่สำคัญ</w:t>
      </w:r>
    </w:p>
    <w:p w14:paraId="3744211B" w14:textId="02FD7561" w:rsidR="00CB0E4E" w:rsidRDefault="005B7AB4" w:rsidP="005320F2">
      <w:pPr>
        <w:pStyle w:val="ListParagraph"/>
        <w:numPr>
          <w:ilvl w:val="3"/>
          <w:numId w:val="39"/>
        </w:numPr>
        <w:tabs>
          <w:tab w:val="left" w:pos="1350"/>
          <w:tab w:val="left" w:pos="1800"/>
        </w:tabs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CB0E4E">
        <w:rPr>
          <w:rFonts w:ascii="TH SarabunPSK" w:hAnsi="TH SarabunPSK" w:cs="TH SarabunPSK"/>
          <w:sz w:val="32"/>
          <w:szCs w:val="32"/>
          <w:cs/>
        </w:rPr>
        <w:t>ระบบจัดการข้อมูลครุภัณฑ์</w:t>
      </w:r>
      <w:r w:rsidRPr="00CB0E4E">
        <w:rPr>
          <w:rFonts w:ascii="TH SarabunPSK" w:hAnsi="TH SarabunPSK" w:cs="TH SarabunPSK"/>
          <w:sz w:val="32"/>
          <w:szCs w:val="32"/>
        </w:rPr>
        <w:t xml:space="preserve"> </w:t>
      </w:r>
      <w:r w:rsidRPr="00CB0E4E">
        <w:rPr>
          <w:rFonts w:ascii="TH SarabunPSK" w:hAnsi="TH SarabunPSK" w:cs="TH SarabunPSK"/>
          <w:sz w:val="32"/>
          <w:szCs w:val="32"/>
          <w:cs/>
        </w:rPr>
        <w:t xml:space="preserve">ครอบคลุมการนำเข้าข้อมูลครุภัณฑ์ที่มีอยู่เดิมจากไฟล์ </w:t>
      </w:r>
      <w:r w:rsidRPr="00CB0E4E">
        <w:rPr>
          <w:rFonts w:ascii="TH SarabunPSK" w:hAnsi="TH SarabunPSK" w:cs="TH SarabunPSK"/>
          <w:sz w:val="32"/>
          <w:szCs w:val="32"/>
        </w:rPr>
        <w:t xml:space="preserve">Excel </w:t>
      </w:r>
      <w:r w:rsidRPr="00CB0E4E">
        <w:rPr>
          <w:rFonts w:ascii="TH SarabunPSK" w:hAnsi="TH SarabunPSK" w:cs="TH SarabunPSK"/>
          <w:sz w:val="32"/>
          <w:szCs w:val="32"/>
          <w:cs/>
        </w:rPr>
        <w:t xml:space="preserve">และข้อมูลใหม่ที่มาในรูปแบบเอกสารกระดาษหรือ </w:t>
      </w:r>
      <w:r w:rsidRPr="00CB0E4E">
        <w:rPr>
          <w:rFonts w:ascii="TH SarabunPSK" w:hAnsi="TH SarabunPSK" w:cs="TH SarabunPSK"/>
          <w:sz w:val="32"/>
          <w:szCs w:val="32"/>
        </w:rPr>
        <w:t xml:space="preserve">PDF </w:t>
      </w:r>
      <w:r w:rsidRPr="00CB0E4E">
        <w:rPr>
          <w:rFonts w:ascii="TH SarabunPSK" w:hAnsi="TH SarabunPSK" w:cs="TH SarabunPSK"/>
          <w:sz w:val="32"/>
          <w:szCs w:val="32"/>
          <w:cs/>
        </w:rPr>
        <w:t xml:space="preserve">ซึ่งอาจมีการประยุกต์ใช้เทคโนโลยี </w:t>
      </w:r>
      <w:r w:rsidRPr="00CB0E4E">
        <w:rPr>
          <w:rFonts w:ascii="TH SarabunPSK" w:hAnsi="TH SarabunPSK" w:cs="TH SarabunPSK"/>
          <w:sz w:val="32"/>
          <w:szCs w:val="32"/>
        </w:rPr>
        <w:t xml:space="preserve">OCR </w:t>
      </w:r>
      <w:r w:rsidRPr="00CB0E4E">
        <w:rPr>
          <w:rFonts w:ascii="TH SarabunPSK" w:hAnsi="TH SarabunPSK" w:cs="TH SarabunPSK"/>
          <w:sz w:val="32"/>
          <w:szCs w:val="32"/>
          <w:cs/>
        </w:rPr>
        <w:t>เพื่อช่วยในการดึงข้อมูลเข้าระบบ</w:t>
      </w:r>
      <w:r w:rsidRPr="00CB0E4E">
        <w:rPr>
          <w:rFonts w:ascii="TH SarabunPSK" w:hAnsi="TH SarabunPSK" w:cs="TH SarabunPSK"/>
          <w:sz w:val="32"/>
          <w:szCs w:val="32"/>
        </w:rPr>
        <w:t xml:space="preserve"> </w:t>
      </w:r>
      <w:r w:rsidRPr="00CB0E4E">
        <w:rPr>
          <w:rFonts w:ascii="TH SarabunPSK" w:hAnsi="TH SarabunPSK" w:cs="TH SarabunPSK"/>
          <w:sz w:val="32"/>
          <w:szCs w:val="32"/>
          <w:cs/>
        </w:rPr>
        <w:t>โดยจะจัดเก็บข้อมูลสำคัญ เช่น</w:t>
      </w:r>
      <w:r w:rsidRPr="00CB0E4E">
        <w:rPr>
          <w:rFonts w:ascii="TH SarabunPSK" w:hAnsi="TH SarabunPSK" w:cs="TH SarabunPSK"/>
          <w:sz w:val="32"/>
          <w:szCs w:val="32"/>
        </w:rPr>
        <w:t xml:space="preserve"> </w:t>
      </w:r>
      <w:r w:rsidRPr="00CB0E4E">
        <w:rPr>
          <w:rFonts w:ascii="TH SarabunPSK" w:hAnsi="TH SarabunPSK" w:cs="TH SarabunPSK"/>
          <w:sz w:val="32"/>
          <w:szCs w:val="32"/>
          <w:cs/>
        </w:rPr>
        <w:t>รหัสประจำตัวครุภัณฑ์ (</w:t>
      </w:r>
      <w:r w:rsidRPr="00CB0E4E">
        <w:rPr>
          <w:rFonts w:ascii="TH SarabunPSK" w:hAnsi="TH SarabunPSK" w:cs="TH SarabunPSK"/>
          <w:sz w:val="32"/>
          <w:szCs w:val="32"/>
        </w:rPr>
        <w:t xml:space="preserve">Unique ID) </w:t>
      </w:r>
      <w:r w:rsidRPr="00CB0E4E">
        <w:rPr>
          <w:rFonts w:ascii="TH SarabunPSK" w:hAnsi="TH SarabunPSK" w:cs="TH SarabunPSK"/>
          <w:sz w:val="32"/>
          <w:szCs w:val="32"/>
          <w:cs/>
        </w:rPr>
        <w:t>ซึ่งจะไม่ซ้ำกัน</w:t>
      </w:r>
      <w:r w:rsidRPr="00CB0E4E">
        <w:rPr>
          <w:rFonts w:ascii="TH SarabunPSK" w:hAnsi="TH SarabunPSK" w:cs="TH SarabunPSK"/>
          <w:sz w:val="32"/>
          <w:szCs w:val="32"/>
        </w:rPr>
        <w:t xml:space="preserve">, </w:t>
      </w:r>
      <w:r w:rsidRPr="00CB0E4E">
        <w:rPr>
          <w:rFonts w:ascii="TH SarabunPSK" w:hAnsi="TH SarabunPSK" w:cs="TH SarabunPSK"/>
          <w:sz w:val="32"/>
          <w:szCs w:val="32"/>
          <w:cs/>
        </w:rPr>
        <w:t>ชื่อครุภัณฑ์</w:t>
      </w:r>
      <w:r w:rsidRPr="00CB0E4E">
        <w:rPr>
          <w:rFonts w:ascii="TH SarabunPSK" w:hAnsi="TH SarabunPSK" w:cs="TH SarabunPSK"/>
          <w:sz w:val="32"/>
          <w:szCs w:val="32"/>
        </w:rPr>
        <w:t xml:space="preserve">, </w:t>
      </w:r>
      <w:r w:rsidRPr="00CB0E4E">
        <w:rPr>
          <w:rFonts w:ascii="TH SarabunPSK" w:hAnsi="TH SarabunPSK" w:cs="TH SarabunPSK"/>
          <w:sz w:val="32"/>
          <w:szCs w:val="32"/>
          <w:cs/>
        </w:rPr>
        <w:t>สถานที่ตั้ง/ห้อง</w:t>
      </w:r>
      <w:r w:rsidRPr="00CB0E4E">
        <w:rPr>
          <w:rFonts w:ascii="TH SarabunPSK" w:hAnsi="TH SarabunPSK" w:cs="TH SarabunPSK"/>
          <w:sz w:val="32"/>
          <w:szCs w:val="32"/>
        </w:rPr>
        <w:t xml:space="preserve">, </w:t>
      </w:r>
      <w:r w:rsidRPr="00CB0E4E">
        <w:rPr>
          <w:rFonts w:ascii="TH SarabunPSK" w:hAnsi="TH SarabunPSK" w:cs="TH SarabunPSK"/>
          <w:sz w:val="32"/>
          <w:szCs w:val="32"/>
          <w:cs/>
        </w:rPr>
        <w:t>ราคา</w:t>
      </w:r>
      <w:r w:rsidRPr="00CB0E4E">
        <w:rPr>
          <w:rFonts w:ascii="TH SarabunPSK" w:hAnsi="TH SarabunPSK" w:cs="TH SarabunPSK"/>
          <w:sz w:val="32"/>
          <w:szCs w:val="32"/>
        </w:rPr>
        <w:t xml:space="preserve">, </w:t>
      </w:r>
      <w:r w:rsidRPr="00CB0E4E">
        <w:rPr>
          <w:rFonts w:ascii="TH SarabunPSK" w:hAnsi="TH SarabunPSK" w:cs="TH SarabunPSK"/>
          <w:sz w:val="32"/>
          <w:szCs w:val="32"/>
          <w:cs/>
        </w:rPr>
        <w:t>ปีที่รับเข้า</w:t>
      </w:r>
      <w:r w:rsidRPr="00CB0E4E">
        <w:rPr>
          <w:rFonts w:ascii="TH SarabunPSK" w:hAnsi="TH SarabunPSK" w:cs="TH SarabunPSK"/>
          <w:sz w:val="32"/>
          <w:szCs w:val="32"/>
        </w:rPr>
        <w:t xml:space="preserve">, </w:t>
      </w:r>
      <w:r w:rsidRPr="00CB0E4E">
        <w:rPr>
          <w:rFonts w:ascii="TH SarabunPSK" w:hAnsi="TH SarabunPSK" w:cs="TH SarabunPSK"/>
          <w:sz w:val="32"/>
          <w:szCs w:val="32"/>
          <w:cs/>
        </w:rPr>
        <w:t>และหมายเลขซีเรียล (</w:t>
      </w:r>
      <w:r w:rsidRPr="00CB0E4E">
        <w:rPr>
          <w:rFonts w:ascii="TH SarabunPSK" w:hAnsi="TH SarabunPSK" w:cs="TH SarabunPSK"/>
          <w:sz w:val="32"/>
          <w:szCs w:val="32"/>
        </w:rPr>
        <w:t xml:space="preserve">Serial Number) </w:t>
      </w:r>
      <w:r w:rsidRPr="00CB0E4E">
        <w:rPr>
          <w:rFonts w:ascii="TH SarabunPSK" w:hAnsi="TH SarabunPSK" w:cs="TH SarabunPSK"/>
          <w:sz w:val="32"/>
          <w:szCs w:val="32"/>
          <w:cs/>
        </w:rPr>
        <w:t>รวมถึงรูปภาพของครุภัณฑ์เพื่อช่วยในการระบุตัวตน</w:t>
      </w:r>
    </w:p>
    <w:p w14:paraId="2F78ACEC" w14:textId="5738B454" w:rsidR="00B34FD7" w:rsidRPr="002B527B" w:rsidRDefault="005B7AB4" w:rsidP="005320F2">
      <w:pPr>
        <w:pStyle w:val="ListParagraph"/>
        <w:numPr>
          <w:ilvl w:val="3"/>
          <w:numId w:val="39"/>
        </w:numPr>
        <w:tabs>
          <w:tab w:val="left" w:pos="720"/>
          <w:tab w:val="left" w:pos="1080"/>
          <w:tab w:val="left" w:pos="1800"/>
          <w:tab w:val="left" w:pos="6210"/>
        </w:tabs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CB0E4E">
        <w:rPr>
          <w:rFonts w:ascii="TH SarabunPSK" w:hAnsi="TH SarabunPSK" w:cs="TH SarabunPSK"/>
          <w:sz w:val="32"/>
          <w:szCs w:val="32"/>
          <w:cs/>
        </w:rPr>
        <w:t>เว็บไซต์ (</w:t>
      </w:r>
      <w:r w:rsidRPr="00CB0E4E">
        <w:rPr>
          <w:rFonts w:ascii="TH SarabunPSK" w:hAnsi="TH SarabunPSK" w:cs="TH SarabunPSK"/>
          <w:sz w:val="32"/>
          <w:szCs w:val="32"/>
        </w:rPr>
        <w:t xml:space="preserve">Website) </w:t>
      </w:r>
      <w:r w:rsidR="00B34FD7" w:rsidRPr="002B527B">
        <w:rPr>
          <w:rFonts w:ascii="TH SarabunPSK" w:hAnsi="TH SarabunPSK" w:cs="TH SarabunPSK" w:hint="cs"/>
          <w:color w:val="222222"/>
          <w:sz w:val="32"/>
          <w:szCs w:val="32"/>
          <w:cs/>
        </w:rPr>
        <w:t xml:space="preserve">คือสื่อนำเสนอข้อมูลบนเครื่องคอมพิวเตอร์ หรือคือการรวบรวม หน้าเว็บเพจหลายหน้า ซึ่งเชื่อมโยงกันผ่านทางไฮเปอร์ลิงก์ ซึ่งต้องเปิดด้วยโปรแกรมเฉพาะทางที่เรียกว่า </w:t>
      </w:r>
      <w:r w:rsidR="00B34FD7" w:rsidRPr="002B527B">
        <w:rPr>
          <w:rFonts w:ascii="TH SarabunPSK" w:hAnsi="TH SarabunPSK" w:cs="TH SarabunPSK" w:hint="cs"/>
          <w:color w:val="222222"/>
          <w:sz w:val="32"/>
          <w:szCs w:val="32"/>
        </w:rPr>
        <w:t xml:space="preserve">Web Browser </w:t>
      </w:r>
      <w:r w:rsidR="00B34FD7" w:rsidRPr="002B527B">
        <w:rPr>
          <w:rFonts w:ascii="TH SarabunPSK" w:hAnsi="TH SarabunPSK" w:cs="TH SarabunPSK" w:hint="cs"/>
          <w:color w:val="222222"/>
          <w:sz w:val="32"/>
          <w:szCs w:val="32"/>
          <w:cs/>
        </w:rPr>
        <w:t xml:space="preserve">โดยถูกจัดเก็บไว้ในเวิลด์ไวด์เว็บ และเว็บไซต์นั้นถูกสร้างขึ้นด้วยภาษาทางคอมพิวเตอร์ที่เรียกว่า </w:t>
      </w:r>
      <w:r w:rsidR="00B34FD7" w:rsidRPr="002B527B">
        <w:rPr>
          <w:rFonts w:ascii="TH SarabunPSK" w:hAnsi="TH SarabunPSK" w:cs="TH SarabunPSK" w:hint="cs"/>
          <w:color w:val="222222"/>
          <w:sz w:val="32"/>
          <w:szCs w:val="32"/>
        </w:rPr>
        <w:t xml:space="preserve">HTML (Hyper Text Markup Language) </w:t>
      </w:r>
      <w:r w:rsidR="00B34FD7" w:rsidRPr="002B527B">
        <w:rPr>
          <w:rFonts w:ascii="TH SarabunPSK" w:hAnsi="TH SarabunPSK" w:cs="TH SarabunPSK" w:hint="cs"/>
          <w:color w:val="222222"/>
          <w:sz w:val="32"/>
          <w:szCs w:val="32"/>
          <w:cs/>
        </w:rPr>
        <w:t xml:space="preserve">และได้มีการพัฒนาและนำภาษาอื่นๆเข้ามาร่วมด้วย เพื่อให้มีความสามารถมากขึ้น เช่น </w:t>
      </w:r>
      <w:r w:rsidR="00B34FD7" w:rsidRPr="002B527B">
        <w:rPr>
          <w:rFonts w:ascii="TH SarabunPSK" w:hAnsi="TH SarabunPSK" w:cs="TH SarabunPSK" w:hint="cs"/>
          <w:color w:val="222222"/>
          <w:sz w:val="32"/>
          <w:szCs w:val="32"/>
        </w:rPr>
        <w:t xml:space="preserve">PHP , SQL , Java </w:t>
      </w:r>
      <w:r w:rsidR="00B34FD7" w:rsidRPr="002B527B">
        <w:rPr>
          <w:rFonts w:ascii="TH SarabunPSK" w:hAnsi="TH SarabunPSK" w:cs="TH SarabunPSK" w:hint="cs"/>
          <w:color w:val="222222"/>
          <w:sz w:val="32"/>
          <w:szCs w:val="32"/>
          <w:cs/>
        </w:rPr>
        <w:t>ฯลฯ</w:t>
      </w:r>
      <w:r w:rsidR="002272C8">
        <w:rPr>
          <w:rFonts w:ascii="TH SarabunPSK" w:hAnsi="TH SarabunPSK" w:cs="TH SarabunPSK"/>
          <w:color w:val="222222"/>
          <w:sz w:val="32"/>
          <w:szCs w:val="32"/>
        </w:rPr>
        <w:t xml:space="preserve"> </w:t>
      </w:r>
      <w:r w:rsidR="005320F2">
        <w:rPr>
          <w:rFonts w:ascii="TH SarabunPSK" w:hAnsi="TH SarabunPSK" w:cs="TH SarabunPSK"/>
          <w:color w:val="222222"/>
          <w:sz w:val="32"/>
          <w:szCs w:val="32"/>
        </w:rPr>
        <w:t>[</w:t>
      </w:r>
      <w:r w:rsidR="007B5317">
        <w:rPr>
          <w:rFonts w:ascii="TH SarabunPSK" w:hAnsi="TH SarabunPSK" w:cs="TH SarabunPSK"/>
          <w:color w:val="222222"/>
          <w:sz w:val="32"/>
          <w:szCs w:val="32"/>
        </w:rPr>
        <w:t>14</w:t>
      </w:r>
      <w:r w:rsidR="005320F2">
        <w:rPr>
          <w:rFonts w:ascii="TH SarabunPSK" w:hAnsi="TH SarabunPSK" w:cs="TH SarabunPSK"/>
          <w:color w:val="222222"/>
          <w:sz w:val="32"/>
          <w:szCs w:val="32"/>
        </w:rPr>
        <w:t>]</w:t>
      </w:r>
    </w:p>
    <w:p w14:paraId="486067B0" w14:textId="356ADC26" w:rsidR="00CB0E4E" w:rsidRDefault="005B7AB4" w:rsidP="00FD1337">
      <w:pPr>
        <w:pStyle w:val="ListParagraph"/>
        <w:numPr>
          <w:ilvl w:val="3"/>
          <w:numId w:val="39"/>
        </w:numPr>
        <w:tabs>
          <w:tab w:val="left" w:pos="720"/>
          <w:tab w:val="left" w:pos="1080"/>
          <w:tab w:val="left" w:pos="1800"/>
        </w:tabs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CB0E4E">
        <w:rPr>
          <w:rFonts w:ascii="TH SarabunPSK" w:hAnsi="TH SarabunPSK" w:cs="TH SarabunPSK"/>
          <w:sz w:val="32"/>
          <w:szCs w:val="32"/>
          <w:cs/>
        </w:rPr>
        <w:lastRenderedPageBreak/>
        <w:t>แอปพลิเคชันบนมือถือ (</w:t>
      </w:r>
      <w:r w:rsidRPr="00CB0E4E">
        <w:rPr>
          <w:rFonts w:ascii="TH SarabunPSK" w:hAnsi="TH SarabunPSK" w:cs="TH SarabunPSK"/>
          <w:sz w:val="32"/>
          <w:szCs w:val="32"/>
        </w:rPr>
        <w:t xml:space="preserve">Mobile Application) </w:t>
      </w:r>
      <w:r w:rsidR="00FD1337" w:rsidRPr="00FD1337">
        <w:rPr>
          <w:rFonts w:ascii="TH SarabunPSK" w:hAnsi="TH SarabunPSK" w:cs="TH SarabunPSK"/>
          <w:sz w:val="32"/>
          <w:szCs w:val="32"/>
          <w:cs/>
        </w:rPr>
        <w:t xml:space="preserve">การพัฒนาโปรแกรมประยุกต์ เพื่อให้ใช้งานบนอุปกรณ์สื่อสารเคลื่อนที่ หรือสมาร์ทโฟนโดยเฉพาะนั้นเอง เพื่อตอบสนองความต้องการของผู้บริโภค พร้อมทั้งยังสนับสนุนให้ผู้ใช้สมาร์ทโฟนได้ใช้งานง่ายยิ่งขึ้น ซึ่งมีหลายระบบปฏิบัตการที่พัฒนาออกมาให้ผู้บริโภคได้ใช้งานกัน ส่วนที่ใช้งานกันอย่างแพร่หลายและเป็นที่นิยมมากก็คือ ระบบ </w:t>
      </w:r>
      <w:r w:rsidR="00FD1337" w:rsidRPr="00FD1337">
        <w:rPr>
          <w:rFonts w:ascii="TH SarabunPSK" w:hAnsi="TH SarabunPSK" w:cs="TH SarabunPSK"/>
          <w:sz w:val="32"/>
          <w:szCs w:val="32"/>
        </w:rPr>
        <w:t xml:space="preserve">iOS </w:t>
      </w:r>
      <w:r w:rsidR="00FD1337" w:rsidRPr="00FD133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FD1337" w:rsidRPr="00FD1337">
        <w:rPr>
          <w:rFonts w:ascii="TH SarabunPSK" w:hAnsi="TH SarabunPSK" w:cs="TH SarabunPSK"/>
          <w:sz w:val="32"/>
          <w:szCs w:val="32"/>
        </w:rPr>
        <w:t xml:space="preserve">Android </w:t>
      </w:r>
      <w:r w:rsidR="00FD1337" w:rsidRPr="00FD1337">
        <w:rPr>
          <w:rFonts w:ascii="TH SarabunPSK" w:hAnsi="TH SarabunPSK" w:cs="TH SarabunPSK"/>
          <w:sz w:val="32"/>
          <w:szCs w:val="32"/>
          <w:cs/>
        </w:rPr>
        <w:t xml:space="preserve">จึงทำให้เกิดการพัฒนา </w:t>
      </w:r>
      <w:r w:rsidR="00FD1337" w:rsidRPr="00FD1337">
        <w:rPr>
          <w:rFonts w:ascii="TH SarabunPSK" w:hAnsi="TH SarabunPSK" w:cs="TH SarabunPSK"/>
          <w:sz w:val="32"/>
          <w:szCs w:val="32"/>
        </w:rPr>
        <w:t xml:space="preserve">Application </w:t>
      </w:r>
      <w:r w:rsidR="00FD1337" w:rsidRPr="00FD1337">
        <w:rPr>
          <w:rFonts w:ascii="TH SarabunPSK" w:hAnsi="TH SarabunPSK" w:cs="TH SarabunPSK"/>
          <w:sz w:val="32"/>
          <w:szCs w:val="32"/>
          <w:cs/>
        </w:rPr>
        <w:t>ลงบนสมาร์ทโฟนเป็นอย่างมาก อาทิเช่น ระบบซื้อของออนไลน์</w:t>
      </w:r>
      <w:r w:rsidR="00FD1337" w:rsidRPr="00FD1337">
        <w:rPr>
          <w:rFonts w:ascii="TH SarabunPSK" w:hAnsi="TH SarabunPSK" w:cs="TH SarabunPSK"/>
          <w:sz w:val="32"/>
          <w:szCs w:val="32"/>
        </w:rPr>
        <w:t xml:space="preserve">  </w:t>
      </w:r>
      <w:r w:rsidR="00FD1337" w:rsidRPr="00FD1337">
        <w:rPr>
          <w:rFonts w:ascii="TH SarabunPSK" w:hAnsi="TH SarabunPSK" w:cs="TH SarabunPSK"/>
          <w:sz w:val="32"/>
          <w:szCs w:val="32"/>
          <w:cs/>
        </w:rPr>
        <w:t>ระบบสั่งอาหารออนไลน์</w:t>
      </w:r>
      <w:r w:rsidR="00FD1337" w:rsidRPr="00FD1337">
        <w:rPr>
          <w:rFonts w:ascii="TH SarabunPSK" w:hAnsi="TH SarabunPSK" w:cs="TH SarabunPSK"/>
          <w:sz w:val="32"/>
          <w:szCs w:val="32"/>
        </w:rPr>
        <w:t xml:space="preserve"> </w:t>
      </w:r>
      <w:r w:rsidR="00FD1337" w:rsidRPr="00FD1337">
        <w:rPr>
          <w:rFonts w:ascii="TH SarabunPSK" w:hAnsi="TH SarabunPSK" w:cs="TH SarabunPSK"/>
          <w:sz w:val="32"/>
          <w:szCs w:val="32"/>
          <w:cs/>
        </w:rPr>
        <w:t>ระบบจองคิวล่วงหน้า</w:t>
      </w:r>
      <w:r w:rsidR="00FD1337" w:rsidRPr="00FD1337">
        <w:rPr>
          <w:rFonts w:ascii="TH SarabunPSK" w:hAnsi="TH SarabunPSK" w:cs="TH SarabunPSK"/>
          <w:sz w:val="32"/>
          <w:szCs w:val="32"/>
        </w:rPr>
        <w:t xml:space="preserve"> </w:t>
      </w:r>
      <w:r w:rsidR="00FD1337" w:rsidRPr="00FD1337">
        <w:rPr>
          <w:rFonts w:ascii="TH SarabunPSK" w:hAnsi="TH SarabunPSK" w:cs="TH SarabunPSK"/>
          <w:sz w:val="32"/>
          <w:szCs w:val="32"/>
          <w:cs/>
        </w:rPr>
        <w:t>โปรแกรมการสนทนาออนไลน์</w:t>
      </w:r>
      <w:r w:rsidR="00FD1337" w:rsidRPr="00FD1337">
        <w:rPr>
          <w:rFonts w:ascii="TH SarabunPSK" w:hAnsi="TH SarabunPSK" w:cs="TH SarabunPSK"/>
          <w:sz w:val="32"/>
          <w:szCs w:val="32"/>
        </w:rPr>
        <w:t xml:space="preserve">, </w:t>
      </w:r>
      <w:r w:rsidR="00FD1337" w:rsidRPr="00FD1337">
        <w:rPr>
          <w:rFonts w:ascii="TH SarabunPSK" w:hAnsi="TH SarabunPSK" w:cs="TH SarabunPSK"/>
          <w:sz w:val="32"/>
          <w:szCs w:val="32"/>
          <w:cs/>
        </w:rPr>
        <w:t>แผนที่ รวมไปถึงเกมส์ต่างๆ และอื่นๆ อีกมากมาย เพื่อเพิ่มช่องทางในการสื่อสารกับลูกค้าให้มากยิ่งขึ้น</w:t>
      </w:r>
      <w:r w:rsidR="002272C8">
        <w:rPr>
          <w:rFonts w:ascii="TH SarabunPSK" w:hAnsi="TH SarabunPSK" w:cs="TH SarabunPSK"/>
          <w:sz w:val="32"/>
          <w:szCs w:val="32"/>
        </w:rPr>
        <w:t xml:space="preserve"> </w:t>
      </w:r>
      <w:r w:rsidR="00FC48CE">
        <w:rPr>
          <w:rFonts w:ascii="TH SarabunPSK" w:hAnsi="TH SarabunPSK" w:cs="TH SarabunPSK"/>
          <w:sz w:val="32"/>
          <w:szCs w:val="32"/>
        </w:rPr>
        <w:t>[</w:t>
      </w:r>
      <w:r w:rsidR="007B5317">
        <w:rPr>
          <w:rFonts w:ascii="TH SarabunPSK" w:hAnsi="TH SarabunPSK" w:cs="TH SarabunPSK"/>
          <w:sz w:val="32"/>
          <w:szCs w:val="32"/>
        </w:rPr>
        <w:t>15</w:t>
      </w:r>
      <w:r w:rsidR="00FC48CE">
        <w:rPr>
          <w:rFonts w:ascii="TH SarabunPSK" w:hAnsi="TH SarabunPSK" w:cs="TH SarabunPSK"/>
          <w:sz w:val="32"/>
          <w:szCs w:val="32"/>
        </w:rPr>
        <w:t>]</w:t>
      </w:r>
    </w:p>
    <w:p w14:paraId="3DEB5823" w14:textId="5F8C6B47" w:rsidR="00CB0E4E" w:rsidRPr="00BE5BE3" w:rsidRDefault="005B7AB4" w:rsidP="00BE5BE3">
      <w:pPr>
        <w:pStyle w:val="ListParagraph"/>
        <w:numPr>
          <w:ilvl w:val="3"/>
          <w:numId w:val="39"/>
        </w:numPr>
        <w:tabs>
          <w:tab w:val="left" w:pos="720"/>
          <w:tab w:val="left" w:pos="1080"/>
          <w:tab w:val="left" w:pos="1800"/>
        </w:tabs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CB0E4E">
        <w:rPr>
          <w:rFonts w:ascii="TH SarabunPSK" w:hAnsi="TH SarabunPSK" w:cs="TH SarabunPSK"/>
          <w:sz w:val="32"/>
          <w:szCs w:val="32"/>
          <w:cs/>
        </w:rPr>
        <w:t>ระบบบันทึกประวัติการดำเนินการ (</w:t>
      </w:r>
      <w:r w:rsidRPr="00CB0E4E">
        <w:rPr>
          <w:rFonts w:ascii="TH SarabunPSK" w:hAnsi="TH SarabunPSK" w:cs="TH SarabunPSK"/>
          <w:sz w:val="32"/>
          <w:szCs w:val="32"/>
        </w:rPr>
        <w:t>Audit Trail)</w:t>
      </w:r>
      <w:r w:rsidR="00AF0C2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5BE3" w:rsidRPr="00BE5BE3">
        <w:rPr>
          <w:rFonts w:ascii="TH SarabunPSK" w:hAnsi="TH SarabunPSK" w:cs="TH SarabunPSK"/>
          <w:sz w:val="32"/>
          <w:szCs w:val="32"/>
          <w:cs/>
        </w:rPr>
        <w:t xml:space="preserve">ใช้เพื่อสืบย้อนกลับไปยังบันทึกต้นทางหรือรายการธุรกรรมต่างๆ (เช่น รายการทางบัญชีที่สร้างข้อมูลทางการเงิน) ตามลำดับเหตุการณ์ที่เกิดขึ้นในทางซอฟต์แวร์และความปลอดภัยของข้อมูล </w:t>
      </w:r>
      <w:r w:rsidR="00BE5BE3" w:rsidRPr="00BE5BE3">
        <w:rPr>
          <w:rFonts w:ascii="TH SarabunPSK" w:hAnsi="TH SarabunPSK" w:cs="TH SarabunPSK"/>
          <w:sz w:val="32"/>
          <w:szCs w:val="32"/>
        </w:rPr>
        <w:t>Real-time audit logs (</w:t>
      </w:r>
      <w:r w:rsidR="00BE5BE3" w:rsidRPr="00BE5BE3">
        <w:rPr>
          <w:rFonts w:ascii="TH SarabunPSK" w:hAnsi="TH SarabunPSK" w:cs="TH SarabunPSK"/>
          <w:sz w:val="32"/>
          <w:szCs w:val="32"/>
          <w:cs/>
        </w:rPr>
        <w:t>บันทึกการตรวจสอบแบบเรียลไทม์) จะบันทึกกิจกรรมของผู้ใช้และระบบตามลำดับเหตุการณ์แบบเรียลไทม์พร้อมการประทับเวลา (</w:t>
      </w:r>
      <w:r w:rsidR="00BE5BE3" w:rsidRPr="00BE5BE3">
        <w:rPr>
          <w:rFonts w:ascii="TH SarabunPSK" w:hAnsi="TH SarabunPSK" w:cs="TH SarabunPSK"/>
          <w:sz w:val="32"/>
          <w:szCs w:val="32"/>
        </w:rPr>
        <w:t xml:space="preserve">Timestamp) </w:t>
      </w:r>
      <w:r w:rsidR="00BE5BE3" w:rsidRPr="00BE5BE3">
        <w:rPr>
          <w:rFonts w:ascii="TH SarabunPSK" w:hAnsi="TH SarabunPSK" w:cs="TH SarabunPSK"/>
          <w:sz w:val="32"/>
          <w:szCs w:val="32"/>
          <w:cs/>
        </w:rPr>
        <w:t>เมื่อมีเหตุการณ์หรือการเปลี่ยนแปลงเกิดขึ้นกับบันทึกของระบบ</w:t>
      </w:r>
      <w:r w:rsidR="00BE5BE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E5BE3" w:rsidRPr="00BE5BE3">
        <w:rPr>
          <w:rFonts w:ascii="TH SarabunPSK" w:hAnsi="TH SarabunPSK" w:cs="TH SarabunPSK"/>
          <w:sz w:val="32"/>
          <w:szCs w:val="32"/>
          <w:cs/>
        </w:rPr>
        <w:t xml:space="preserve">จุดประสงค์ของ </w:t>
      </w:r>
      <w:r w:rsidR="00BE5BE3" w:rsidRPr="00BE5BE3">
        <w:rPr>
          <w:rFonts w:ascii="TH SarabunPSK" w:hAnsi="TH SarabunPSK" w:cs="TH SarabunPSK"/>
          <w:sz w:val="32"/>
          <w:szCs w:val="32"/>
        </w:rPr>
        <w:t xml:space="preserve">Audit Trail </w:t>
      </w:r>
      <w:r w:rsidR="00BE5BE3" w:rsidRPr="00BE5BE3">
        <w:rPr>
          <w:rFonts w:ascii="TH SarabunPSK" w:hAnsi="TH SarabunPSK" w:cs="TH SarabunPSK"/>
          <w:sz w:val="32"/>
          <w:szCs w:val="32"/>
          <w:cs/>
        </w:rPr>
        <w:t>คือเพื่อ ลดข้อผิดพลาด</w:t>
      </w:r>
      <w:r w:rsidR="00BE5BE3" w:rsidRPr="00BE5BE3">
        <w:rPr>
          <w:rFonts w:ascii="TH SarabunPSK" w:hAnsi="TH SarabunPSK" w:cs="TH SarabunPSK"/>
          <w:sz w:val="32"/>
          <w:szCs w:val="32"/>
        </w:rPr>
        <w:t xml:space="preserve"> </w:t>
      </w:r>
      <w:r w:rsidR="00BE5BE3" w:rsidRPr="00BE5BE3">
        <w:rPr>
          <w:rFonts w:ascii="TH SarabunPSK" w:hAnsi="TH SarabunPSK" w:cs="TH SarabunPSK"/>
          <w:sz w:val="32"/>
          <w:szCs w:val="32"/>
          <w:cs/>
        </w:rPr>
        <w:t>กิจกรรมที่ฉ้อโกง</w:t>
      </w:r>
      <w:r w:rsidR="00BE5BE3" w:rsidRPr="00BE5BE3">
        <w:rPr>
          <w:rFonts w:ascii="TH SarabunPSK" w:hAnsi="TH SarabunPSK" w:cs="TH SarabunPSK"/>
          <w:sz w:val="32"/>
          <w:szCs w:val="32"/>
        </w:rPr>
        <w:t xml:space="preserve"> </w:t>
      </w:r>
      <w:r w:rsidR="00BE5BE3" w:rsidRPr="00BE5BE3">
        <w:rPr>
          <w:rFonts w:ascii="TH SarabunPSK" w:hAnsi="TH SarabunPSK" w:cs="TH SarabunPSK"/>
          <w:sz w:val="32"/>
          <w:szCs w:val="32"/>
          <w:cs/>
        </w:rPr>
        <w:t>และ การเข้าถึงระบบโดยไม่ได้รับอนุญาต</w:t>
      </w:r>
      <w:r w:rsidR="00BE5BE3" w:rsidRPr="00BE5BE3">
        <w:rPr>
          <w:rFonts w:ascii="TH SarabunPSK" w:hAnsi="TH SarabunPSK" w:cs="TH SarabunPSK"/>
          <w:sz w:val="32"/>
          <w:szCs w:val="32"/>
        </w:rPr>
        <w:t xml:space="preserve">, </w:t>
      </w:r>
      <w:r w:rsidR="00BE5BE3" w:rsidRPr="00BE5BE3">
        <w:rPr>
          <w:rFonts w:ascii="TH SarabunPSK" w:hAnsi="TH SarabunPSK" w:cs="TH SarabunPSK"/>
          <w:sz w:val="32"/>
          <w:szCs w:val="32"/>
          <w:cs/>
        </w:rPr>
        <w:t>ปรับปรุงการควบคุมภายใน และ ตรวจสอบความถูกต้องของรายการทางบัญชี ที่นำไปสู่การจัดทำงบการเงิน</w:t>
      </w:r>
      <w:r w:rsidR="002272C8">
        <w:rPr>
          <w:rFonts w:ascii="TH SarabunPSK" w:hAnsi="TH SarabunPSK" w:cs="TH SarabunPSK"/>
          <w:sz w:val="32"/>
          <w:szCs w:val="32"/>
        </w:rPr>
        <w:t xml:space="preserve"> </w:t>
      </w:r>
      <w:r w:rsidR="00F43944">
        <w:rPr>
          <w:rFonts w:ascii="TH SarabunPSK" w:hAnsi="TH SarabunPSK" w:cs="TH SarabunPSK"/>
          <w:sz w:val="32"/>
          <w:szCs w:val="32"/>
        </w:rPr>
        <w:t>[</w:t>
      </w:r>
      <w:r w:rsidR="007B5317">
        <w:rPr>
          <w:rFonts w:ascii="TH SarabunPSK" w:hAnsi="TH SarabunPSK" w:cs="TH SarabunPSK"/>
          <w:sz w:val="32"/>
          <w:szCs w:val="32"/>
        </w:rPr>
        <w:t>16</w:t>
      </w:r>
      <w:r w:rsidR="00F43944">
        <w:rPr>
          <w:rFonts w:ascii="TH SarabunPSK" w:hAnsi="TH SarabunPSK" w:cs="TH SarabunPSK"/>
          <w:sz w:val="32"/>
          <w:szCs w:val="32"/>
        </w:rPr>
        <w:t>]</w:t>
      </w:r>
    </w:p>
    <w:p w14:paraId="6B780850" w14:textId="793301D8" w:rsidR="008777F5" w:rsidRDefault="005B7AB4" w:rsidP="00550852">
      <w:pPr>
        <w:pStyle w:val="ListParagraph"/>
        <w:numPr>
          <w:ilvl w:val="3"/>
          <w:numId w:val="39"/>
        </w:numPr>
        <w:tabs>
          <w:tab w:val="left" w:pos="720"/>
          <w:tab w:val="left" w:pos="1080"/>
          <w:tab w:val="left" w:pos="1800"/>
        </w:tabs>
        <w:spacing w:after="240"/>
        <w:ind w:left="0"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CB0E4E">
        <w:rPr>
          <w:rFonts w:ascii="TH SarabunPSK" w:hAnsi="TH SarabunPSK" w:cs="TH SarabunPSK"/>
          <w:sz w:val="32"/>
          <w:szCs w:val="32"/>
          <w:cs/>
        </w:rPr>
        <w:t>การจัดการฐานข้อมูล (</w:t>
      </w:r>
      <w:r w:rsidRPr="00CB0E4E">
        <w:rPr>
          <w:rFonts w:ascii="TH SarabunPSK" w:hAnsi="TH SarabunPSK" w:cs="TH SarabunPSK"/>
          <w:sz w:val="32"/>
          <w:szCs w:val="32"/>
        </w:rPr>
        <w:t>Database Management)</w:t>
      </w:r>
      <w:r w:rsidR="00502D7B">
        <w:rPr>
          <w:rFonts w:ascii="TH SarabunPSK" w:hAnsi="TH SarabunPSK" w:cs="TH SarabunPSK"/>
          <w:sz w:val="32"/>
          <w:szCs w:val="32"/>
        </w:rPr>
        <w:t xml:space="preserve"> </w:t>
      </w:r>
      <w:r w:rsidR="00441C2F" w:rsidRPr="00441C2F">
        <w:rPr>
          <w:rFonts w:ascii="TH SarabunPSK" w:hAnsi="TH SarabunPSK" w:cs="TH SarabunPSK"/>
          <w:sz w:val="32"/>
          <w:szCs w:val="32"/>
          <w:cs/>
        </w:rPr>
        <w:t>เป็นกระบวนการหรือกิจกรรมที่เกี่ยวข้องกับการจัดการฐานข้อมูลในระบบคอมพิวเตอร์ เพื่อให้แน่ใจว่าข้อมูลที่เก็บอยู่ในฐานข้อมูลนั้นมีประสิทธิภาพ ถูกต้อง และสามารถเข้าถึงได้เมื่อจำเป็น กระบวนการนี้รวมถึงหลายองค์ประกอบ เช่น การออกแบบฐานข้อมูล</w:t>
      </w:r>
      <w:r w:rsidR="00441C2F" w:rsidRPr="00441C2F">
        <w:rPr>
          <w:rFonts w:ascii="TH SarabunPSK" w:hAnsi="TH SarabunPSK" w:cs="TH SarabunPSK"/>
          <w:sz w:val="32"/>
          <w:szCs w:val="32"/>
        </w:rPr>
        <w:t xml:space="preserve"> </w:t>
      </w:r>
      <w:r w:rsidR="00441C2F" w:rsidRPr="00441C2F">
        <w:rPr>
          <w:rFonts w:ascii="TH SarabunPSK" w:hAnsi="TH SarabunPSK" w:cs="TH SarabunPSK"/>
          <w:sz w:val="32"/>
          <w:szCs w:val="32"/>
          <w:cs/>
        </w:rPr>
        <w:t>การสร้างฐานข้อมูล</w:t>
      </w:r>
      <w:r w:rsidR="00441C2F" w:rsidRPr="00441C2F">
        <w:rPr>
          <w:rFonts w:ascii="TH SarabunPSK" w:hAnsi="TH SarabunPSK" w:cs="TH SarabunPSK"/>
          <w:sz w:val="32"/>
          <w:szCs w:val="32"/>
        </w:rPr>
        <w:t xml:space="preserve"> </w:t>
      </w:r>
      <w:r w:rsidR="00441C2F" w:rsidRPr="00441C2F">
        <w:rPr>
          <w:rFonts w:ascii="TH SarabunPSK" w:hAnsi="TH SarabunPSK" w:cs="TH SarabunPSK"/>
          <w:sz w:val="32"/>
          <w:szCs w:val="32"/>
          <w:cs/>
        </w:rPr>
        <w:t>การจัดการข้อมูล (การเพิ่ม</w:t>
      </w:r>
      <w:r w:rsidR="004D42A2">
        <w:rPr>
          <w:rFonts w:ascii="TH SarabunPSK" w:hAnsi="TH SarabunPSK" w:cs="TH SarabunPSK"/>
          <w:sz w:val="32"/>
          <w:szCs w:val="32"/>
        </w:rPr>
        <w:t>/</w:t>
      </w:r>
      <w:r w:rsidR="00441C2F" w:rsidRPr="00441C2F">
        <w:rPr>
          <w:rFonts w:ascii="TH SarabunPSK" w:hAnsi="TH SarabunPSK" w:cs="TH SarabunPSK"/>
          <w:sz w:val="32"/>
          <w:szCs w:val="32"/>
          <w:cs/>
        </w:rPr>
        <w:t>การแก้ไข</w:t>
      </w:r>
      <w:r w:rsidR="004D42A2">
        <w:rPr>
          <w:rFonts w:ascii="TH SarabunPSK" w:hAnsi="TH SarabunPSK" w:cs="TH SarabunPSK"/>
          <w:sz w:val="32"/>
          <w:szCs w:val="32"/>
        </w:rPr>
        <w:t>/</w:t>
      </w:r>
      <w:r w:rsidR="00441C2F" w:rsidRPr="00441C2F">
        <w:rPr>
          <w:rFonts w:ascii="TH SarabunPSK" w:hAnsi="TH SarabunPSK" w:cs="TH SarabunPSK"/>
          <w:sz w:val="32"/>
          <w:szCs w:val="32"/>
          <w:cs/>
        </w:rPr>
        <w:t>การลบข้อมูล)</w:t>
      </w:r>
      <w:r w:rsidR="00441C2F" w:rsidRPr="00441C2F">
        <w:rPr>
          <w:rFonts w:ascii="TH SarabunPSK" w:hAnsi="TH SarabunPSK" w:cs="TH SarabunPSK"/>
          <w:sz w:val="32"/>
          <w:szCs w:val="32"/>
        </w:rPr>
        <w:t xml:space="preserve"> </w:t>
      </w:r>
      <w:r w:rsidR="00441C2F" w:rsidRPr="00441C2F">
        <w:rPr>
          <w:rFonts w:ascii="TH SarabunPSK" w:hAnsi="TH SarabunPSK" w:cs="TH SarabunPSK"/>
          <w:sz w:val="32"/>
          <w:szCs w:val="32"/>
          <w:cs/>
        </w:rPr>
        <w:t>การจัดการกับความปลอดภัยของข้อมูล</w:t>
      </w:r>
      <w:r w:rsidR="00441C2F" w:rsidRPr="00441C2F">
        <w:rPr>
          <w:rFonts w:ascii="TH SarabunPSK" w:hAnsi="TH SarabunPSK" w:cs="TH SarabunPSK"/>
          <w:sz w:val="32"/>
          <w:szCs w:val="32"/>
        </w:rPr>
        <w:t xml:space="preserve"> </w:t>
      </w:r>
      <w:r w:rsidR="00441C2F" w:rsidRPr="00441C2F">
        <w:rPr>
          <w:rFonts w:ascii="TH SarabunPSK" w:hAnsi="TH SarabunPSK" w:cs="TH SarabunPSK"/>
          <w:sz w:val="32"/>
          <w:szCs w:val="32"/>
          <w:cs/>
        </w:rPr>
        <w:t xml:space="preserve">การสำรองข้อมูล และการกู้คืนข้อมูล เป็นต้น </w:t>
      </w:r>
      <w:r w:rsidR="00441C2F" w:rsidRPr="00441C2F">
        <w:rPr>
          <w:rFonts w:ascii="TH SarabunPSK" w:hAnsi="TH SarabunPSK" w:cs="TH SarabunPSK"/>
          <w:sz w:val="32"/>
          <w:szCs w:val="32"/>
        </w:rPr>
        <w:t>database management</w:t>
      </w:r>
      <w:r w:rsidR="00441C2F" w:rsidRPr="00441C2F">
        <w:rPr>
          <w:rFonts w:ascii="TH SarabunPSK" w:hAnsi="TH SarabunPSK" w:cs="TH SarabunPSK"/>
          <w:sz w:val="32"/>
          <w:szCs w:val="32"/>
          <w:cs/>
        </w:rPr>
        <w:t xml:space="preserve">ช่วยในการดำเนินการต่างๆ เหล่านี้ ซึ่ง </w:t>
      </w:r>
      <w:r w:rsidR="00441C2F" w:rsidRPr="00441C2F">
        <w:rPr>
          <w:rFonts w:ascii="TH SarabunPSK" w:hAnsi="TH SarabunPSK" w:cs="TH SarabunPSK"/>
          <w:sz w:val="32"/>
          <w:szCs w:val="32"/>
        </w:rPr>
        <w:t xml:space="preserve">DBMS </w:t>
      </w:r>
      <w:r w:rsidR="00441C2F" w:rsidRPr="00441C2F">
        <w:rPr>
          <w:rFonts w:ascii="TH SarabunPSK" w:hAnsi="TH SarabunPSK" w:cs="TH SarabunPSK"/>
          <w:sz w:val="32"/>
          <w:szCs w:val="32"/>
          <w:cs/>
        </w:rPr>
        <w:t>มีหน้าที่หลักในการเป็นตัวกลางระหว่างผู้ใช้และข้อมูล โดยมีฟังก์ชันหลายอย่างที่ช่วยให้การจัดการข้อมูลเป็นไปอย่างมีประสิทธิภาพและปลอดภัย</w:t>
      </w:r>
      <w:r w:rsidR="002272C8">
        <w:rPr>
          <w:rFonts w:ascii="TH SarabunPSK" w:hAnsi="TH SarabunPSK" w:cs="TH SarabunPSK"/>
          <w:sz w:val="32"/>
          <w:szCs w:val="32"/>
        </w:rPr>
        <w:t xml:space="preserve"> </w:t>
      </w:r>
      <w:r w:rsidR="00285853">
        <w:rPr>
          <w:rFonts w:ascii="TH SarabunPSK" w:hAnsi="TH SarabunPSK" w:cs="TH SarabunPSK"/>
          <w:sz w:val="32"/>
          <w:szCs w:val="32"/>
        </w:rPr>
        <w:t>[</w:t>
      </w:r>
      <w:r w:rsidR="007B5317">
        <w:rPr>
          <w:rFonts w:ascii="TH SarabunPSK" w:hAnsi="TH SarabunPSK" w:cs="TH SarabunPSK"/>
          <w:sz w:val="32"/>
          <w:szCs w:val="32"/>
        </w:rPr>
        <w:t>17</w:t>
      </w:r>
      <w:r w:rsidR="00822511">
        <w:rPr>
          <w:rFonts w:ascii="TH SarabunPSK" w:hAnsi="TH SarabunPSK" w:cs="TH SarabunPSK"/>
          <w:sz w:val="32"/>
          <w:szCs w:val="32"/>
        </w:rPr>
        <w:t>]</w:t>
      </w:r>
    </w:p>
    <w:p w14:paraId="3D6F7D9F" w14:textId="06BF37CD" w:rsidR="00CB0E4E" w:rsidRPr="008777F5" w:rsidRDefault="008777F5" w:rsidP="008777F5">
      <w:pPr>
        <w:spacing w:after="160" w:line="27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480253A2" w14:textId="5CDA090F" w:rsidR="00550852" w:rsidRDefault="00550852" w:rsidP="00550852">
      <w:pPr>
        <w:tabs>
          <w:tab w:val="left" w:pos="270"/>
        </w:tabs>
        <w:spacing w:line="278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ab/>
      </w:r>
      <w:r w:rsidR="00BD61FE" w:rsidRPr="00387FFC">
        <w:rPr>
          <w:rFonts w:ascii="TH SarabunPSK" w:hAnsi="TH SarabunPSK" w:cs="TH SarabunPSK"/>
          <w:b/>
          <w:bCs/>
          <w:sz w:val="32"/>
          <w:szCs w:val="32"/>
          <w:cs/>
        </w:rPr>
        <w:t>2.5 วิธีดำเนินการจัดทำโครงงานพิเศษ</w:t>
      </w:r>
    </w:p>
    <w:p w14:paraId="379C3A7A" w14:textId="77777777" w:rsidR="00855B35" w:rsidRPr="00855B35" w:rsidRDefault="00855B35" w:rsidP="00B868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2.5.1 </w:t>
      </w:r>
      <w:r w:rsidRPr="00855B35">
        <w:rPr>
          <w:rFonts w:ascii="TH SarabunPSK" w:hAnsi="TH SarabunPSK" w:cs="TH SarabunPSK"/>
          <w:sz w:val="32"/>
          <w:szCs w:val="32"/>
          <w:cs/>
        </w:rPr>
        <w:t>ศึกษาความต้องการของระบบ</w:t>
      </w:r>
    </w:p>
    <w:p w14:paraId="313099D8" w14:textId="3630CDEF" w:rsidR="00855B35" w:rsidRPr="00855B35" w:rsidRDefault="00855B35" w:rsidP="00B8685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2.5.1.1 </w:t>
      </w:r>
      <w:r w:rsidRPr="00855B35">
        <w:rPr>
          <w:rFonts w:ascii="TH SarabunPSK" w:hAnsi="TH SarabunPSK" w:cs="TH SarabunPSK"/>
          <w:sz w:val="32"/>
          <w:szCs w:val="32"/>
          <w:cs/>
        </w:rPr>
        <w:t>วิเคราะห์ปัญหาเดิมศึกษาปัญหาและความล่าช้าจากระบบปัจจุบัน</w:t>
      </w:r>
    </w:p>
    <w:p w14:paraId="488A0CFA" w14:textId="281BDD9E" w:rsidR="007C4DC5" w:rsidRDefault="00855B35" w:rsidP="00B8685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2.5.1.2 </w:t>
      </w:r>
      <w:r w:rsidRPr="00855B35">
        <w:rPr>
          <w:rFonts w:ascii="TH SarabunPSK" w:hAnsi="TH SarabunPSK" w:cs="TH SarabunPSK"/>
          <w:sz w:val="32"/>
          <w:szCs w:val="32"/>
          <w:cs/>
        </w:rPr>
        <w:t>รวบรวมข้อมูลครุภัณฑ์ที่มีอยู่ เพื่อเป็นข้อมูลตั้งต้นในการพัฒนาระบบ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</w:p>
    <w:p w14:paraId="7F7C3042" w14:textId="68CE673D" w:rsidR="00855B35" w:rsidRPr="00855B35" w:rsidRDefault="00855B35" w:rsidP="00B8685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2.5.1.3 </w:t>
      </w:r>
      <w:r w:rsidRPr="00855B35">
        <w:rPr>
          <w:rFonts w:ascii="TH SarabunPSK" w:hAnsi="TH SarabunPSK" w:cs="TH SarabunPSK"/>
          <w:sz w:val="32"/>
          <w:szCs w:val="32"/>
          <w:cs/>
        </w:rPr>
        <w:t>สรุปความสามารถที่ผู้ใช้งานต้องการ</w:t>
      </w:r>
      <w:r w:rsidR="00BC50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  <w:cs/>
        </w:rPr>
        <w:t>การสแกน</w:t>
      </w:r>
      <w:r w:rsidRPr="00855B35">
        <w:rPr>
          <w:rFonts w:ascii="TH SarabunPSK" w:hAnsi="TH SarabunPSK" w:cs="TH SarabunPSK"/>
          <w:sz w:val="32"/>
          <w:szCs w:val="32"/>
        </w:rPr>
        <w:t xml:space="preserve"> QR Code </w:t>
      </w:r>
      <w:r w:rsidRPr="00855B35">
        <w:rPr>
          <w:rFonts w:ascii="TH SarabunPSK" w:hAnsi="TH SarabunPSK" w:cs="TH SarabunPSK"/>
          <w:sz w:val="32"/>
          <w:szCs w:val="32"/>
          <w:cs/>
        </w:rPr>
        <w:t>การทำงาน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  <w:cs/>
        </w:rPr>
        <w:t>ออฟไลน์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  <w:cs/>
        </w:rPr>
        <w:t>และการจัดการรายงาน</w:t>
      </w:r>
    </w:p>
    <w:p w14:paraId="722543E6" w14:textId="6A948BA9" w:rsidR="00855B35" w:rsidRPr="00855B35" w:rsidRDefault="00855B35" w:rsidP="00B868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2.5.2 </w:t>
      </w:r>
      <w:r w:rsidRPr="00855B35">
        <w:rPr>
          <w:rFonts w:ascii="TH SarabunPSK" w:hAnsi="TH SarabunPSK" w:cs="TH SarabunPSK"/>
          <w:sz w:val="32"/>
          <w:szCs w:val="32"/>
          <w:cs/>
        </w:rPr>
        <w:t>วิเคราะห์ระบบ</w:t>
      </w:r>
    </w:p>
    <w:p w14:paraId="4518629E" w14:textId="5D6E9CF5" w:rsidR="00855B35" w:rsidRDefault="00855B35" w:rsidP="00B8685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2.5.2.1 </w:t>
      </w:r>
      <w:r w:rsidRPr="00855B35">
        <w:rPr>
          <w:rFonts w:ascii="TH SarabunPSK" w:hAnsi="TH SarabunPSK" w:cs="TH SarabunPSK"/>
          <w:sz w:val="32"/>
          <w:szCs w:val="32"/>
          <w:cs/>
        </w:rPr>
        <w:t>ศึกษาเทคโนโลยีที่เหมาะสม</w:t>
      </w:r>
      <w:r w:rsidR="00BC504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  <w:cs/>
        </w:rPr>
        <w:t>(</w:t>
      </w:r>
      <w:r w:rsidRPr="00855B35">
        <w:rPr>
          <w:rFonts w:ascii="TH SarabunPSK" w:hAnsi="TH SarabunPSK" w:cs="TH SarabunPSK"/>
          <w:sz w:val="32"/>
          <w:szCs w:val="32"/>
        </w:rPr>
        <w:t xml:space="preserve">Node.js/PHP, React Native, MySQL) </w:t>
      </w:r>
    </w:p>
    <w:p w14:paraId="233877EA" w14:textId="1FD88561" w:rsidR="00855B35" w:rsidRPr="00855B35" w:rsidRDefault="00855B35" w:rsidP="00B8685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2.5.2.2 </w:t>
      </w:r>
      <w:r w:rsidRPr="00855B35">
        <w:rPr>
          <w:rFonts w:ascii="TH SarabunPSK" w:hAnsi="TH SarabunPSK" w:cs="TH SarabunPSK"/>
          <w:sz w:val="32"/>
          <w:szCs w:val="32"/>
          <w:cs/>
        </w:rPr>
        <w:t>วิเคราะห์งานวิจัยที่เกี่ยวข้องเพื่อนำแนวทางปฏิบัติที่ดีมาปรับใช้</w:t>
      </w:r>
    </w:p>
    <w:p w14:paraId="485D23F9" w14:textId="77777777" w:rsidR="00855B35" w:rsidRPr="00855B35" w:rsidRDefault="00855B35" w:rsidP="00B868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2.5.3 </w:t>
      </w:r>
      <w:r w:rsidRPr="00855B35">
        <w:rPr>
          <w:rFonts w:ascii="TH SarabunPSK" w:hAnsi="TH SarabunPSK" w:cs="TH SarabunPSK"/>
          <w:sz w:val="32"/>
          <w:szCs w:val="32"/>
          <w:cs/>
        </w:rPr>
        <w:t>ออกแบบระบบ</w:t>
      </w:r>
    </w:p>
    <w:p w14:paraId="76373D29" w14:textId="1760805D" w:rsidR="00855B35" w:rsidRDefault="00855B35" w:rsidP="00B8685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2.5.3.1 </w:t>
      </w:r>
      <w:r w:rsidRPr="00855B35">
        <w:rPr>
          <w:rFonts w:ascii="TH SarabunPSK" w:hAnsi="TH SarabunPSK" w:cs="TH SarabunPSK"/>
          <w:sz w:val="32"/>
          <w:szCs w:val="32"/>
          <w:cs/>
        </w:rPr>
        <w:t>ออกแบบสถาปัตยกรรม</w:t>
      </w:r>
      <w:r w:rsidR="007C4D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855B3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55B35">
        <w:rPr>
          <w:rFonts w:ascii="TH SarabunPSK" w:hAnsi="TH SarabunPSK" w:cs="TH SarabunPSK"/>
          <w:sz w:val="32"/>
          <w:szCs w:val="32"/>
        </w:rPr>
        <w:t>Mobile Application</w:t>
      </w:r>
    </w:p>
    <w:p w14:paraId="623905DE" w14:textId="427214E2" w:rsidR="00855B35" w:rsidRDefault="00855B35" w:rsidP="00B8685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2.5.3.2 </w:t>
      </w:r>
      <w:r w:rsidRPr="00855B35">
        <w:rPr>
          <w:rFonts w:ascii="TH SarabunPSK" w:hAnsi="TH SarabunPSK" w:cs="TH SarabunPSK"/>
          <w:sz w:val="32"/>
          <w:szCs w:val="32"/>
          <w:cs/>
        </w:rPr>
        <w:t>ออกแบบฐานข้อมูล และจัดทำ</w:t>
      </w:r>
      <w:r w:rsidRPr="00855B35">
        <w:rPr>
          <w:rFonts w:ascii="TH SarabunPSK" w:hAnsi="TH SarabunPSK" w:cs="TH SarabunPSK"/>
          <w:sz w:val="32"/>
          <w:szCs w:val="32"/>
        </w:rPr>
        <w:t xml:space="preserve"> ER Diagram </w:t>
      </w:r>
      <w:r w:rsidRPr="00855B35">
        <w:rPr>
          <w:rFonts w:ascii="TH SarabunPSK" w:hAnsi="TH SarabunPSK" w:cs="TH SarabunPSK"/>
          <w:sz w:val="32"/>
          <w:szCs w:val="32"/>
          <w:cs/>
        </w:rPr>
        <w:t>แสดงความสัมพันธ์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</w:p>
    <w:p w14:paraId="45828351" w14:textId="632EC7BA" w:rsidR="00855B35" w:rsidRDefault="00855B35" w:rsidP="00B8685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2.5.3.3 </w:t>
      </w:r>
      <w:r w:rsidRPr="00855B35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855B35">
        <w:rPr>
          <w:rFonts w:ascii="TH SarabunPSK" w:hAnsi="TH SarabunPSK" w:cs="TH SarabunPSK"/>
          <w:sz w:val="32"/>
          <w:szCs w:val="32"/>
        </w:rPr>
        <w:t xml:space="preserve">UI/UX </w:t>
      </w:r>
    </w:p>
    <w:p w14:paraId="20EF21FD" w14:textId="1E607C47" w:rsidR="00855B35" w:rsidRPr="00855B35" w:rsidRDefault="00855B35" w:rsidP="00B8685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>2.5.3.4</w:t>
      </w:r>
      <w:r w:rsidR="007C4D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855B35">
        <w:rPr>
          <w:rFonts w:ascii="TH SarabunPSK" w:hAnsi="TH SarabunPSK" w:cs="TH SarabunPSK"/>
          <w:sz w:val="32"/>
          <w:szCs w:val="32"/>
        </w:rPr>
        <w:t xml:space="preserve">Flowchart </w:t>
      </w:r>
      <w:r w:rsidRPr="00855B35">
        <w:rPr>
          <w:rFonts w:ascii="TH SarabunPSK" w:hAnsi="TH SarabunPSK" w:cs="TH SarabunPSK"/>
          <w:sz w:val="32"/>
          <w:szCs w:val="32"/>
          <w:cs/>
        </w:rPr>
        <w:t>ของ</w:t>
      </w:r>
      <w:r w:rsidR="009248FC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55B35">
        <w:rPr>
          <w:rFonts w:ascii="TH SarabunPSK" w:hAnsi="TH SarabunPSK" w:cs="TH SarabunPSK"/>
          <w:sz w:val="32"/>
          <w:szCs w:val="32"/>
          <w:cs/>
        </w:rPr>
        <w:t xml:space="preserve"> การตรวจนับ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  <w:cs/>
        </w:rPr>
        <w:t>การย้าย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  <w:cs/>
        </w:rPr>
        <w:t>และการซิงค์ข้อมูล</w:t>
      </w:r>
    </w:p>
    <w:p w14:paraId="10F7ABC6" w14:textId="77777777" w:rsidR="00855B35" w:rsidRPr="00855B35" w:rsidRDefault="00855B35" w:rsidP="00B868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2.5.4 </w:t>
      </w:r>
      <w:r w:rsidRPr="00855B35">
        <w:rPr>
          <w:rFonts w:ascii="TH SarabunPSK" w:hAnsi="TH SarabunPSK" w:cs="TH SarabunPSK"/>
          <w:sz w:val="32"/>
          <w:szCs w:val="32"/>
          <w:cs/>
        </w:rPr>
        <w:t>พัฒนาระบบ</w:t>
      </w:r>
    </w:p>
    <w:p w14:paraId="02ACA8D5" w14:textId="2EE75749" w:rsidR="00FE7A09" w:rsidRDefault="00855B35" w:rsidP="00B8685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2.5.4.1 </w:t>
      </w:r>
      <w:r w:rsidR="0008588A">
        <w:rPr>
          <w:rFonts w:ascii="TH SarabunPSK" w:hAnsi="TH SarabunPSK" w:cs="TH SarabunPSK" w:hint="cs"/>
          <w:sz w:val="32"/>
          <w:szCs w:val="32"/>
          <w:cs/>
        </w:rPr>
        <w:t>เลือกและติด</w:t>
      </w:r>
      <w:r w:rsidR="00A15BE6">
        <w:rPr>
          <w:rFonts w:ascii="TH SarabunPSK" w:hAnsi="TH SarabunPSK" w:cs="TH SarabunPSK" w:hint="cs"/>
          <w:sz w:val="32"/>
          <w:szCs w:val="32"/>
          <w:cs/>
        </w:rPr>
        <w:t>ตั้งอุปกรณ์ที่จำเป็น</w:t>
      </w:r>
    </w:p>
    <w:p w14:paraId="042F8892" w14:textId="44E2116B" w:rsidR="00FE7A09" w:rsidRDefault="00855B35" w:rsidP="00B8685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2.5.4.2 </w:t>
      </w:r>
      <w:r w:rsidRPr="00855B35">
        <w:rPr>
          <w:rFonts w:ascii="TH SarabunPSK" w:hAnsi="TH SarabunPSK" w:cs="TH SarabunPSK"/>
          <w:sz w:val="32"/>
          <w:szCs w:val="32"/>
          <w:cs/>
        </w:rPr>
        <w:t>พัฒนาเว็บไซต์</w:t>
      </w:r>
    </w:p>
    <w:p w14:paraId="48F1A8D6" w14:textId="2FC31555" w:rsidR="007C4DC5" w:rsidRDefault="00855B35" w:rsidP="00B8685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2.5.4.3 </w:t>
      </w:r>
      <w:r w:rsidRPr="00855B35">
        <w:rPr>
          <w:rFonts w:ascii="TH SarabunPSK" w:hAnsi="TH SarabunPSK" w:cs="TH SarabunPSK"/>
          <w:sz w:val="32"/>
          <w:szCs w:val="32"/>
          <w:cs/>
        </w:rPr>
        <w:t xml:space="preserve">พัฒนาแอปพลิเคชันมือถือ </w:t>
      </w:r>
    </w:p>
    <w:p w14:paraId="03E4D23E" w14:textId="16B20177" w:rsidR="00855B35" w:rsidRPr="00855B35" w:rsidRDefault="00855B35" w:rsidP="00B86852">
      <w:pPr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2.5.4.4 </w:t>
      </w:r>
      <w:r w:rsidRPr="00855B35">
        <w:rPr>
          <w:rFonts w:ascii="TH SarabunPSK" w:hAnsi="TH SarabunPSK" w:cs="TH SarabunPSK"/>
          <w:sz w:val="32"/>
          <w:szCs w:val="32"/>
          <w:cs/>
        </w:rPr>
        <w:t>พัฒนา</w:t>
      </w:r>
      <w:r w:rsidRPr="00855B35">
        <w:rPr>
          <w:rFonts w:ascii="TH SarabunPSK" w:hAnsi="TH SarabunPSK" w:cs="TH SarabunPSK"/>
          <w:sz w:val="32"/>
          <w:szCs w:val="32"/>
        </w:rPr>
        <w:t xml:space="preserve"> API </w:t>
      </w:r>
      <w:r w:rsidRPr="00855B35">
        <w:rPr>
          <w:rFonts w:ascii="TH SarabunPSK" w:hAnsi="TH SarabunPSK" w:cs="TH SarabunPSK"/>
          <w:sz w:val="32"/>
          <w:szCs w:val="32"/>
          <w:cs/>
        </w:rPr>
        <w:t>เชื่อมโยงการทำงานระหว่าง</w:t>
      </w:r>
      <w:r w:rsidR="00966B4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  <w:cs/>
        </w:rPr>
        <w:t>เว็บไซต์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  <w:cs/>
        </w:rPr>
        <w:t>แอปพลิเคชัน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  <w:cs/>
        </w:rPr>
        <w:t>ฐานข้อมูล</w:t>
      </w:r>
    </w:p>
    <w:p w14:paraId="7C624692" w14:textId="77777777" w:rsidR="00855B35" w:rsidRPr="00855B35" w:rsidRDefault="00855B35" w:rsidP="00B868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2.5.5 </w:t>
      </w:r>
      <w:r w:rsidRPr="00855B35">
        <w:rPr>
          <w:rFonts w:ascii="TH SarabunPSK" w:hAnsi="TH SarabunPSK" w:cs="TH SarabunPSK"/>
          <w:sz w:val="32"/>
          <w:szCs w:val="32"/>
          <w:cs/>
        </w:rPr>
        <w:t>ทดสอบระบบ</w:t>
      </w:r>
    </w:p>
    <w:p w14:paraId="1B1E20EB" w14:textId="47547B3A" w:rsidR="007C4DC5" w:rsidRDefault="00855B35" w:rsidP="00B86852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>2.5.5.1</w:t>
      </w:r>
      <w:r w:rsidR="007C4D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  <w:cs/>
        </w:rPr>
        <w:t>ทดสอบ</w:t>
      </w:r>
      <w:r w:rsidR="00965C25"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855B35">
        <w:rPr>
          <w:rFonts w:ascii="TH SarabunPSK" w:hAnsi="TH SarabunPSK" w:cs="TH SarabunPSK"/>
          <w:sz w:val="32"/>
          <w:szCs w:val="32"/>
          <w:cs/>
        </w:rPr>
        <w:t>การทำงานของแต่ละส่วน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</w:p>
    <w:p w14:paraId="42D1FC84" w14:textId="62F04AF5" w:rsidR="00E15ABF" w:rsidRDefault="00855B35" w:rsidP="00B86852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>2.5.5.2</w:t>
      </w:r>
      <w:r w:rsidR="00965C2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65C25" w:rsidRPr="00855B35">
        <w:rPr>
          <w:rFonts w:ascii="TH SarabunPSK" w:hAnsi="TH SarabunPSK" w:cs="TH SarabunPSK"/>
          <w:sz w:val="32"/>
          <w:szCs w:val="32"/>
          <w:cs/>
        </w:rPr>
        <w:t>ทดสอบ</w:t>
      </w:r>
      <w:r w:rsidR="00965C25">
        <w:rPr>
          <w:rFonts w:ascii="TH SarabunPSK" w:hAnsi="TH SarabunPSK" w:cs="TH SarabunPSK" w:hint="cs"/>
          <w:sz w:val="32"/>
          <w:szCs w:val="32"/>
          <w:cs/>
        </w:rPr>
        <w:t>กับกลุ่มเจ้าหน้าที่</w:t>
      </w:r>
      <w:r w:rsidR="00760CFD">
        <w:rPr>
          <w:rFonts w:ascii="TH SarabunPSK" w:hAnsi="TH SarabunPSK" w:cs="TH SarabunPSK" w:hint="cs"/>
          <w:sz w:val="32"/>
          <w:szCs w:val="32"/>
          <w:cs/>
        </w:rPr>
        <w:t>และอาจารย์เพื่อหาจุด</w:t>
      </w:r>
      <w:r w:rsidR="007F789F">
        <w:rPr>
          <w:rFonts w:ascii="TH SarabunPSK" w:hAnsi="TH SarabunPSK" w:cs="TH SarabunPSK" w:hint="cs"/>
          <w:sz w:val="32"/>
          <w:szCs w:val="32"/>
          <w:cs/>
        </w:rPr>
        <w:t>บกพร่อง</w:t>
      </w:r>
    </w:p>
    <w:p w14:paraId="25B18F9F" w14:textId="77777777" w:rsidR="00855B35" w:rsidRPr="00855B35" w:rsidRDefault="00855B35" w:rsidP="00B868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2.5.6 </w:t>
      </w:r>
      <w:r w:rsidRPr="00855B35">
        <w:rPr>
          <w:rFonts w:ascii="TH SarabunPSK" w:hAnsi="TH SarabunPSK" w:cs="TH SarabunPSK"/>
          <w:sz w:val="32"/>
          <w:szCs w:val="32"/>
          <w:cs/>
        </w:rPr>
        <w:t>ปรับปรุงแก้ไข</w:t>
      </w:r>
    </w:p>
    <w:p w14:paraId="560F260D" w14:textId="69D898B9" w:rsidR="00181CAB" w:rsidRDefault="00855B35" w:rsidP="00B86852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2.5.6.1 </w:t>
      </w:r>
      <w:r w:rsidRPr="00855B35">
        <w:rPr>
          <w:rFonts w:ascii="TH SarabunPSK" w:hAnsi="TH SarabunPSK" w:cs="TH SarabunPSK"/>
          <w:sz w:val="32"/>
          <w:szCs w:val="32"/>
          <w:cs/>
        </w:rPr>
        <w:t>ปรับปรุงและแก้ไขข้อผิดพลาดที่พบจากการทดสอบ</w:t>
      </w:r>
    </w:p>
    <w:p w14:paraId="702C2D73" w14:textId="369EB182" w:rsidR="00181CAB" w:rsidRDefault="00855B35" w:rsidP="00B86852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2.5.6.2 </w:t>
      </w:r>
      <w:r w:rsidRPr="00855B35">
        <w:rPr>
          <w:rFonts w:ascii="TH SarabunPSK" w:hAnsi="TH SarabunPSK" w:cs="TH SarabunPSK"/>
          <w:sz w:val="32"/>
          <w:szCs w:val="32"/>
          <w:cs/>
        </w:rPr>
        <w:t>ติดตั้งระบบที่ผ่านการแก้ไขแล้วบน</w:t>
      </w:r>
      <w:r w:rsidRPr="00855B35">
        <w:rPr>
          <w:rFonts w:ascii="TH SarabunPSK" w:hAnsi="TH SarabunPSK" w:cs="TH SarabunPSK"/>
          <w:sz w:val="32"/>
          <w:szCs w:val="32"/>
        </w:rPr>
        <w:t xml:space="preserve"> Local Server </w:t>
      </w:r>
      <w:r w:rsidRPr="00855B35">
        <w:rPr>
          <w:rFonts w:ascii="TH SarabunPSK" w:hAnsi="TH SarabunPSK" w:cs="TH SarabunPSK"/>
          <w:sz w:val="32"/>
          <w:szCs w:val="32"/>
          <w:cs/>
        </w:rPr>
        <w:t>ของภาควิชาฯ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</w:p>
    <w:p w14:paraId="44EDF5FC" w14:textId="04E295BA" w:rsidR="00855B35" w:rsidRPr="00855B35" w:rsidRDefault="00855B35" w:rsidP="00B86852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2.5.6.3. </w:t>
      </w:r>
      <w:r w:rsidRPr="00855B35">
        <w:rPr>
          <w:rFonts w:ascii="TH SarabunPSK" w:hAnsi="TH SarabunPSK" w:cs="TH SarabunPSK"/>
          <w:sz w:val="32"/>
          <w:szCs w:val="32"/>
          <w:cs/>
        </w:rPr>
        <w:t>ตรวจสอบประสิทธิภาพ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  <w:cs/>
        </w:rPr>
        <w:t>ตรวจสอบความแม่นยำและความเร็วของระบบ</w:t>
      </w:r>
    </w:p>
    <w:p w14:paraId="7802A4AD" w14:textId="77777777" w:rsidR="00855B35" w:rsidRPr="00855B35" w:rsidRDefault="00855B35" w:rsidP="00B8685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2.5.7 </w:t>
      </w:r>
      <w:r w:rsidRPr="00855B35">
        <w:rPr>
          <w:rFonts w:ascii="TH SarabunPSK" w:hAnsi="TH SarabunPSK" w:cs="TH SarabunPSK"/>
          <w:sz w:val="32"/>
          <w:szCs w:val="32"/>
          <w:cs/>
        </w:rPr>
        <w:t>จัดทำรายงานและเขียนเล่ม</w:t>
      </w:r>
    </w:p>
    <w:p w14:paraId="6F930CCB" w14:textId="77777777" w:rsidR="00181CAB" w:rsidRDefault="00855B35" w:rsidP="00B86852">
      <w:pPr>
        <w:ind w:left="645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2.5.7.1 </w:t>
      </w:r>
      <w:r w:rsidRPr="00855B35">
        <w:rPr>
          <w:rFonts w:ascii="TH SarabunPSK" w:hAnsi="TH SarabunPSK" w:cs="TH SarabunPSK"/>
          <w:sz w:val="32"/>
          <w:szCs w:val="32"/>
          <w:cs/>
        </w:rPr>
        <w:t>จัดทำคู่มือการใช้งานสำหรับผู้ดูแลระบบและเจ้าหน้าที่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</w:p>
    <w:p w14:paraId="14CDE14B" w14:textId="1A1697AC" w:rsidR="004F7DD6" w:rsidRDefault="00855B35" w:rsidP="00B86852">
      <w:pPr>
        <w:ind w:left="645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2.5.7.2 </w:t>
      </w:r>
      <w:r w:rsidRPr="00855B35">
        <w:rPr>
          <w:rFonts w:ascii="TH SarabunPSK" w:hAnsi="TH SarabunPSK" w:cs="TH SarabunPSK"/>
          <w:sz w:val="32"/>
          <w:szCs w:val="32"/>
          <w:cs/>
        </w:rPr>
        <w:t>สรุปผลการดำเนินงาน</w:t>
      </w:r>
      <w:r w:rsidR="00BE2BD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5B35">
        <w:rPr>
          <w:rFonts w:ascii="TH SarabunPSK" w:hAnsi="TH SarabunPSK" w:cs="TH SarabunPSK"/>
          <w:sz w:val="32"/>
          <w:szCs w:val="32"/>
          <w:cs/>
        </w:rPr>
        <w:t>และรวบรวม</w:t>
      </w:r>
      <w:r w:rsidRPr="00855B35">
        <w:rPr>
          <w:rFonts w:ascii="TH SarabunPSK" w:hAnsi="TH SarabunPSK" w:cs="TH SarabunPSK"/>
          <w:sz w:val="32"/>
          <w:szCs w:val="32"/>
        </w:rPr>
        <w:t xml:space="preserve"> Feedback </w:t>
      </w:r>
      <w:r w:rsidRPr="00855B35">
        <w:rPr>
          <w:rFonts w:ascii="TH SarabunPSK" w:hAnsi="TH SarabunPSK" w:cs="TH SarabunPSK"/>
          <w:sz w:val="32"/>
          <w:szCs w:val="32"/>
          <w:cs/>
        </w:rPr>
        <w:t>จากผู้ใช้งาน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</w:p>
    <w:p w14:paraId="53F5DC70" w14:textId="579AB50C" w:rsidR="00BE2BD3" w:rsidRDefault="00855B35" w:rsidP="00B86852">
      <w:pPr>
        <w:ind w:left="645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2.5.7.3 </w:t>
      </w:r>
      <w:r w:rsidRPr="00855B35">
        <w:rPr>
          <w:rFonts w:ascii="TH SarabunPSK" w:hAnsi="TH SarabunPSK" w:cs="TH SarabunPSK"/>
          <w:sz w:val="32"/>
          <w:szCs w:val="32"/>
          <w:cs/>
        </w:rPr>
        <w:t>จัดทำรายงานฉบับสมบูรณ์</w:t>
      </w:r>
      <w:r w:rsidRPr="00855B35">
        <w:rPr>
          <w:rFonts w:ascii="TH SarabunPSK" w:hAnsi="TH SarabunPSK" w:cs="TH SarabunPSK"/>
          <w:sz w:val="32"/>
          <w:szCs w:val="32"/>
        </w:rPr>
        <w:t xml:space="preserve"> </w:t>
      </w:r>
    </w:p>
    <w:p w14:paraId="29D3056B" w14:textId="7C459C2B" w:rsidR="008A7125" w:rsidRPr="00387FFC" w:rsidRDefault="00855B35" w:rsidP="00B86852">
      <w:pPr>
        <w:ind w:left="645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55B35">
        <w:rPr>
          <w:rFonts w:ascii="TH SarabunPSK" w:hAnsi="TH SarabunPSK" w:cs="TH SarabunPSK"/>
          <w:sz w:val="32"/>
          <w:szCs w:val="32"/>
        </w:rPr>
        <w:t xml:space="preserve">2.5.7.4 </w:t>
      </w:r>
      <w:r w:rsidRPr="00855B35">
        <w:rPr>
          <w:rFonts w:ascii="TH SarabunPSK" w:hAnsi="TH SarabunPSK" w:cs="TH SarabunPSK"/>
          <w:sz w:val="32"/>
          <w:szCs w:val="32"/>
          <w:cs/>
        </w:rPr>
        <w:t>เตรียมนำเสนอข้อมูลและสื่อสำหรับนำเสนอโครงงานต่อคณะกรรมการ</w:t>
      </w:r>
    </w:p>
    <w:p w14:paraId="2354101A" w14:textId="77777777" w:rsidR="00BD61FE" w:rsidRPr="00387FFC" w:rsidRDefault="00BD61FE" w:rsidP="00504EE0">
      <w:pPr>
        <w:numPr>
          <w:ilvl w:val="1"/>
          <w:numId w:val="1"/>
        </w:numPr>
        <w:tabs>
          <w:tab w:val="left" w:pos="284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แผนกิจกรรมและตารางเวลาในการจัดทำ</w:t>
      </w:r>
    </w:p>
    <w:p w14:paraId="24A916A0" w14:textId="6FE7C407" w:rsidR="00BD61FE" w:rsidRDefault="00BD61FE" w:rsidP="00504EE0">
      <w:pPr>
        <w:tabs>
          <w:tab w:val="left" w:pos="72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7FFC">
        <w:rPr>
          <w:rFonts w:ascii="TH SarabunPSK" w:hAnsi="TH SarabunPSK" w:cs="TH SarabunPSK"/>
          <w:sz w:val="32"/>
          <w:szCs w:val="32"/>
          <w:cs/>
        </w:rPr>
        <w:tab/>
        <w:t xml:space="preserve">2.6.1 แผนกิจกรรมหลักและระยะเวลา </w:t>
      </w:r>
    </w:p>
    <w:p w14:paraId="7C4FD031" w14:textId="7662AC9E" w:rsidR="005A012E" w:rsidRDefault="005A012E" w:rsidP="003B6F10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A012E">
        <w:rPr>
          <w:rFonts w:ascii="TH SarabunPSK" w:hAnsi="TH SarabunPSK" w:cs="TH SarabunPSK"/>
          <w:sz w:val="32"/>
          <w:szCs w:val="32"/>
          <w:cs/>
        </w:rPr>
        <w:t>ตารางด้านล่างนี้แสดงแผนกิจกรรมหลักของโครงงาน พร้อมประมาณการระยะเวลาในการดำเนินการ โดยโครงงานนี้จะดำเนินการ</w:t>
      </w:r>
      <w:r w:rsidRPr="00B46A8E">
        <w:rPr>
          <w:rFonts w:ascii="TH SarabunPSK" w:hAnsi="TH SarabunPSK" w:cs="TH SarabunPSK"/>
          <w:sz w:val="32"/>
          <w:szCs w:val="32"/>
          <w:cs/>
        </w:rPr>
        <w:t>ใน</w:t>
      </w:r>
      <w:r w:rsidRPr="00B46A8E">
        <w:rPr>
          <w:rFonts w:ascii="TH SarabunPSK" w:hAnsi="TH SarabunPSK" w:cs="TH SarabunPSK"/>
          <w:sz w:val="32"/>
          <w:szCs w:val="32"/>
        </w:rPr>
        <w:t xml:space="preserve"> </w:t>
      </w:r>
      <w:r w:rsidRPr="00B46A8E">
        <w:rPr>
          <w:rFonts w:ascii="TH SarabunPSK" w:hAnsi="TH SarabunPSK" w:cs="TH SarabunPSK"/>
          <w:sz w:val="32"/>
          <w:szCs w:val="32"/>
          <w:cs/>
        </w:rPr>
        <w:t xml:space="preserve">ภาคเรียนที่ </w:t>
      </w:r>
      <w:r w:rsidRPr="00B46A8E">
        <w:rPr>
          <w:rFonts w:ascii="TH SarabunPSK" w:hAnsi="TH SarabunPSK" w:cs="TH SarabunPSK"/>
          <w:sz w:val="32"/>
          <w:szCs w:val="32"/>
        </w:rPr>
        <w:t xml:space="preserve">1 </w:t>
      </w:r>
      <w:r w:rsidRPr="00B46A8E">
        <w:rPr>
          <w:rFonts w:ascii="TH SarabunPSK" w:hAnsi="TH SarabunPSK" w:cs="TH SarabunPSK"/>
          <w:sz w:val="32"/>
          <w:szCs w:val="32"/>
          <w:cs/>
        </w:rPr>
        <w:t xml:space="preserve">ปีการศึกษา </w:t>
      </w:r>
      <w:r w:rsidRPr="00B46A8E">
        <w:rPr>
          <w:rFonts w:ascii="TH SarabunPSK" w:hAnsi="TH SarabunPSK" w:cs="TH SarabunPSK"/>
          <w:sz w:val="32"/>
          <w:szCs w:val="32"/>
        </w:rPr>
        <w:t>2568</w:t>
      </w:r>
      <w:r w:rsidRPr="00B46A8E">
        <w:rPr>
          <w:rFonts w:ascii="TH SarabunPSK" w:hAnsi="TH SarabunPSK" w:cs="TH SarabunPSK"/>
          <w:sz w:val="32"/>
          <w:szCs w:val="32"/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8"/>
        <w:gridCol w:w="389"/>
        <w:gridCol w:w="389"/>
        <w:gridCol w:w="389"/>
        <w:gridCol w:w="390"/>
        <w:gridCol w:w="389"/>
        <w:gridCol w:w="389"/>
        <w:gridCol w:w="389"/>
        <w:gridCol w:w="390"/>
        <w:gridCol w:w="389"/>
        <w:gridCol w:w="389"/>
        <w:gridCol w:w="389"/>
        <w:gridCol w:w="390"/>
        <w:gridCol w:w="389"/>
        <w:gridCol w:w="389"/>
        <w:gridCol w:w="389"/>
        <w:gridCol w:w="390"/>
      </w:tblGrid>
      <w:tr w:rsidR="009F58F8" w14:paraId="5DC4DFD5" w14:textId="77777777" w:rsidTr="00136B47">
        <w:tc>
          <w:tcPr>
            <w:tcW w:w="9350" w:type="dxa"/>
            <w:gridSpan w:val="17"/>
          </w:tcPr>
          <w:p w14:paraId="52A34CC4" w14:textId="78A2AC5F" w:rsidR="009F58F8" w:rsidRPr="002F5DD5" w:rsidRDefault="009F58F8" w:rsidP="007B5317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F5DD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ภาคเรียนที่ </w:t>
            </w:r>
            <w:r w:rsidRPr="002F5DD5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9F58F8" w14:paraId="7FA2FA3D" w14:textId="77777777" w:rsidTr="00676E3D">
        <w:tc>
          <w:tcPr>
            <w:tcW w:w="2242" w:type="dxa"/>
            <w:vMerge w:val="restart"/>
          </w:tcPr>
          <w:p w14:paraId="66B3E255" w14:textId="41252B18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ขั้นตอนการดำเนินงาน</w:t>
            </w:r>
          </w:p>
        </w:tc>
        <w:tc>
          <w:tcPr>
            <w:tcW w:w="1777" w:type="dxa"/>
            <w:gridSpan w:val="4"/>
          </w:tcPr>
          <w:p w14:paraId="6727B0CD" w14:textId="06764ECB" w:rsidR="009F58F8" w:rsidRDefault="007B5317" w:rsidP="00A45087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ต.ค</w:t>
            </w:r>
            <w:r w:rsidR="009F58F8">
              <w:rPr>
                <w:rFonts w:ascii="TH SarabunPSK" w:hAnsi="TH SarabunPSK" w:cs="TH SarabunPSK" w:hint="cs"/>
                <w:sz w:val="32"/>
                <w:szCs w:val="32"/>
                <w:cs/>
              </w:rPr>
              <w:t>. 68</w:t>
            </w:r>
          </w:p>
        </w:tc>
        <w:tc>
          <w:tcPr>
            <w:tcW w:w="1777" w:type="dxa"/>
            <w:gridSpan w:val="4"/>
          </w:tcPr>
          <w:p w14:paraId="1509C8D1" w14:textId="3937D777" w:rsidR="009F58F8" w:rsidRDefault="007B5317" w:rsidP="00A45087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พ.ย</w:t>
            </w:r>
            <w:r w:rsidR="009F58F8">
              <w:rPr>
                <w:rFonts w:ascii="TH SarabunPSK" w:hAnsi="TH SarabunPSK" w:cs="TH SarabunPSK" w:hint="cs"/>
                <w:sz w:val="32"/>
                <w:szCs w:val="32"/>
                <w:cs/>
              </w:rPr>
              <w:t>. 68</w:t>
            </w:r>
          </w:p>
        </w:tc>
        <w:tc>
          <w:tcPr>
            <w:tcW w:w="1777" w:type="dxa"/>
            <w:gridSpan w:val="4"/>
          </w:tcPr>
          <w:p w14:paraId="01BB2BC7" w14:textId="4A4533CE" w:rsidR="009F58F8" w:rsidRDefault="007B5317" w:rsidP="00A45087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ธ.ค. </w:t>
            </w:r>
            <w:r w:rsidR="009F58F8">
              <w:rPr>
                <w:rFonts w:ascii="TH SarabunPSK" w:hAnsi="TH SarabunPSK" w:cs="TH SarabunPSK" w:hint="cs"/>
                <w:sz w:val="32"/>
                <w:szCs w:val="32"/>
                <w:cs/>
              </w:rPr>
              <w:t>68</w:t>
            </w:r>
          </w:p>
        </w:tc>
        <w:tc>
          <w:tcPr>
            <w:tcW w:w="1777" w:type="dxa"/>
            <w:gridSpan w:val="4"/>
          </w:tcPr>
          <w:p w14:paraId="50F91B8E" w14:textId="727B17FA" w:rsidR="009F58F8" w:rsidRDefault="007B5317" w:rsidP="00A45087">
            <w:pPr>
              <w:tabs>
                <w:tab w:val="left" w:pos="720"/>
                <w:tab w:val="left" w:pos="1276"/>
                <w:tab w:val="left" w:pos="162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ม.ค</w:t>
            </w:r>
            <w:r w:rsidR="009F58F8">
              <w:rPr>
                <w:rFonts w:ascii="TH SarabunPSK" w:hAnsi="TH SarabunPSK" w:cs="TH SarabunPSK" w:hint="cs"/>
                <w:sz w:val="32"/>
                <w:szCs w:val="32"/>
                <w:cs/>
              </w:rPr>
              <w:t>. 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</w:tr>
      <w:tr w:rsidR="00676E3D" w14:paraId="62D3985D" w14:textId="77777777" w:rsidTr="00676E3D">
        <w:tc>
          <w:tcPr>
            <w:tcW w:w="2242" w:type="dxa"/>
            <w:vMerge/>
          </w:tcPr>
          <w:p w14:paraId="0F097076" w14:textId="6CFB7D7A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4" w:type="dxa"/>
          </w:tcPr>
          <w:p w14:paraId="782C09F3" w14:textId="13BBBFAF" w:rsidR="009F58F8" w:rsidRPr="00E87E77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44" w:type="dxa"/>
          </w:tcPr>
          <w:p w14:paraId="39766F6A" w14:textId="24B56A21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44" w:type="dxa"/>
          </w:tcPr>
          <w:p w14:paraId="0D4C6A78" w14:textId="5EB52763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45" w:type="dxa"/>
          </w:tcPr>
          <w:p w14:paraId="2378B9B5" w14:textId="66B4F208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44" w:type="dxa"/>
          </w:tcPr>
          <w:p w14:paraId="4255A8AB" w14:textId="46B5FA6B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44" w:type="dxa"/>
          </w:tcPr>
          <w:p w14:paraId="720886E3" w14:textId="4E54A8B9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44" w:type="dxa"/>
          </w:tcPr>
          <w:p w14:paraId="66C69DE6" w14:textId="20D9907C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45" w:type="dxa"/>
          </w:tcPr>
          <w:p w14:paraId="3054CEB5" w14:textId="55889F44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44" w:type="dxa"/>
          </w:tcPr>
          <w:p w14:paraId="2CE70EA8" w14:textId="7552D2B6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44" w:type="dxa"/>
          </w:tcPr>
          <w:p w14:paraId="0E9F53D0" w14:textId="056A7640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44" w:type="dxa"/>
          </w:tcPr>
          <w:p w14:paraId="1C05B4A8" w14:textId="6047188A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45" w:type="dxa"/>
          </w:tcPr>
          <w:p w14:paraId="5F7D024B" w14:textId="2285552E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444" w:type="dxa"/>
          </w:tcPr>
          <w:p w14:paraId="498E6E78" w14:textId="7021808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444" w:type="dxa"/>
          </w:tcPr>
          <w:p w14:paraId="1CBDB51D" w14:textId="504CAB6F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444" w:type="dxa"/>
          </w:tcPr>
          <w:p w14:paraId="56604313" w14:textId="2859ACD9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445" w:type="dxa"/>
          </w:tcPr>
          <w:p w14:paraId="4C869A20" w14:textId="1348CD69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676E3D" w14:paraId="0B08E6B8" w14:textId="77777777" w:rsidTr="00676E3D">
        <w:tc>
          <w:tcPr>
            <w:tcW w:w="2242" w:type="dxa"/>
          </w:tcPr>
          <w:p w14:paraId="787981C3" w14:textId="16C93E9A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B72F26">
              <w:rPr>
                <w:rFonts w:ascii="TH SarabunPSK" w:hAnsi="TH SarabunPSK" w:cs="TH SarabunPSK"/>
                <w:sz w:val="32"/>
                <w:szCs w:val="32"/>
                <w:cs/>
              </w:rPr>
              <w:t>1 การศึกษาและรวบรวมข้อมูล</w:t>
            </w:r>
          </w:p>
        </w:tc>
        <w:tc>
          <w:tcPr>
            <w:tcW w:w="444" w:type="dxa"/>
            <w:shd w:val="clear" w:color="auto" w:fill="BFBFBF" w:themeFill="background1" w:themeFillShade="BF"/>
          </w:tcPr>
          <w:p w14:paraId="68741A03" w14:textId="3518BBEC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  <w:shd w:val="clear" w:color="auto" w:fill="BFBFBF" w:themeFill="background1" w:themeFillShade="BF"/>
          </w:tcPr>
          <w:p w14:paraId="5D7B6BDC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  <w:shd w:val="clear" w:color="auto" w:fill="BFBFBF" w:themeFill="background1" w:themeFillShade="BF"/>
          </w:tcPr>
          <w:p w14:paraId="17CD2D90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76FE52B9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375ADFC4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5CD86EA0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3FE0E0B8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343C40A6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5BEC7209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57E66905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7BA4CC59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09519CA6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50565F3D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6B34D0A3" w14:textId="37443FF5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0D78DC64" w14:textId="1763D025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4916CED0" w14:textId="7A042E80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76E3D" w14:paraId="11022E3C" w14:textId="77777777" w:rsidTr="00263D8B">
        <w:trPr>
          <w:trHeight w:val="833"/>
        </w:trPr>
        <w:tc>
          <w:tcPr>
            <w:tcW w:w="2242" w:type="dxa"/>
          </w:tcPr>
          <w:p w14:paraId="4A25513C" w14:textId="48637E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DE612B">
              <w:rPr>
                <w:rFonts w:ascii="TH SarabunPSK" w:hAnsi="TH SarabunPSK" w:cs="TH SarabunPSK"/>
                <w:sz w:val="32"/>
                <w:szCs w:val="32"/>
                <w:cs/>
              </w:rPr>
              <w:t>2 การออกแบบระบบ</w:t>
            </w:r>
          </w:p>
        </w:tc>
        <w:tc>
          <w:tcPr>
            <w:tcW w:w="444" w:type="dxa"/>
          </w:tcPr>
          <w:p w14:paraId="14AA4B3C" w14:textId="18C56086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69DFAD79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07B9C0A3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  <w:shd w:val="clear" w:color="auto" w:fill="BFBFBF" w:themeFill="background1" w:themeFillShade="BF"/>
          </w:tcPr>
          <w:p w14:paraId="2B24E089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  <w:shd w:val="clear" w:color="auto" w:fill="BFBFBF" w:themeFill="background1" w:themeFillShade="BF"/>
          </w:tcPr>
          <w:p w14:paraId="446C0CB8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  <w:shd w:val="clear" w:color="auto" w:fill="BFBFBF" w:themeFill="background1" w:themeFillShade="BF"/>
          </w:tcPr>
          <w:p w14:paraId="5DE6F938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  <w:shd w:val="clear" w:color="auto" w:fill="BFBFBF" w:themeFill="background1" w:themeFillShade="BF"/>
          </w:tcPr>
          <w:p w14:paraId="02F2B636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38B16442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111077C5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6006C875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197C6DB1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0058B5AF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00595EBF" w14:textId="77777777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474B8CEE" w14:textId="6A816054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34D3CF70" w14:textId="0B6BF2BA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6414E781" w14:textId="0E7B8CC3" w:rsidR="009F58F8" w:rsidRDefault="009F58F8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57196" w14:paraId="298A7427" w14:textId="77777777" w:rsidTr="007F448D">
        <w:tc>
          <w:tcPr>
            <w:tcW w:w="2242" w:type="dxa"/>
          </w:tcPr>
          <w:p w14:paraId="30373F01" w14:textId="051122C0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C6075">
              <w:rPr>
                <w:rFonts w:ascii="TH SarabunPSK" w:hAnsi="TH SarabunPSK" w:cs="TH SarabunPSK"/>
                <w:sz w:val="32"/>
                <w:szCs w:val="32"/>
                <w:cs/>
              </w:rPr>
              <w:t>3 การพัฒนาระบบ (</w:t>
            </w:r>
            <w:r w:rsidRPr="003C6075">
              <w:rPr>
                <w:rFonts w:ascii="TH SarabunPSK" w:hAnsi="TH SarabunPSK" w:cs="TH SarabunPSK"/>
                <w:sz w:val="32"/>
                <w:szCs w:val="32"/>
              </w:rPr>
              <w:t>Implementation)</w:t>
            </w:r>
          </w:p>
        </w:tc>
        <w:tc>
          <w:tcPr>
            <w:tcW w:w="444" w:type="dxa"/>
          </w:tcPr>
          <w:p w14:paraId="5278C861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4" w:type="dxa"/>
          </w:tcPr>
          <w:p w14:paraId="7EAC01DC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4" w:type="dxa"/>
          </w:tcPr>
          <w:p w14:paraId="27D03FD9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5" w:type="dxa"/>
          </w:tcPr>
          <w:p w14:paraId="7B2E2319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4" w:type="dxa"/>
          </w:tcPr>
          <w:p w14:paraId="340569EC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4" w:type="dxa"/>
          </w:tcPr>
          <w:p w14:paraId="4EBD55AE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4" w:type="dxa"/>
          </w:tcPr>
          <w:p w14:paraId="508CD0F9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5" w:type="dxa"/>
            <w:shd w:val="clear" w:color="auto" w:fill="BFBFBF" w:themeFill="background1" w:themeFillShade="BF"/>
          </w:tcPr>
          <w:p w14:paraId="4539B55A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4" w:type="dxa"/>
            <w:shd w:val="clear" w:color="auto" w:fill="BFBFBF" w:themeFill="background1" w:themeFillShade="BF"/>
          </w:tcPr>
          <w:p w14:paraId="51EF0FD1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4" w:type="dxa"/>
            <w:shd w:val="clear" w:color="auto" w:fill="BFBFBF" w:themeFill="background1" w:themeFillShade="BF"/>
          </w:tcPr>
          <w:p w14:paraId="5B3EA1C3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4" w:type="dxa"/>
            <w:shd w:val="clear" w:color="auto" w:fill="BFBFBF" w:themeFill="background1" w:themeFillShade="BF"/>
          </w:tcPr>
          <w:p w14:paraId="0CD091B5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5" w:type="dxa"/>
            <w:shd w:val="clear" w:color="auto" w:fill="BFBFBF" w:themeFill="background1" w:themeFillShade="BF"/>
          </w:tcPr>
          <w:p w14:paraId="38727464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4" w:type="dxa"/>
          </w:tcPr>
          <w:p w14:paraId="19E7FD8B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4" w:type="dxa"/>
          </w:tcPr>
          <w:p w14:paraId="73F66F78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4" w:type="dxa"/>
          </w:tcPr>
          <w:p w14:paraId="501F54B7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45" w:type="dxa"/>
          </w:tcPr>
          <w:p w14:paraId="5D01CFB6" w14:textId="77777777" w:rsidR="00957196" w:rsidRDefault="00957196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76E3D" w14:paraId="65912274" w14:textId="77777777" w:rsidTr="00263D8B">
        <w:trPr>
          <w:trHeight w:val="843"/>
        </w:trPr>
        <w:tc>
          <w:tcPr>
            <w:tcW w:w="2242" w:type="dxa"/>
          </w:tcPr>
          <w:p w14:paraId="5EB0F465" w14:textId="6E7B2374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738D6">
              <w:rPr>
                <w:rFonts w:ascii="TH SarabunPSK" w:hAnsi="TH SarabunPSK" w:cs="TH SarabunPSK"/>
                <w:sz w:val="32"/>
                <w:szCs w:val="32"/>
                <w:cs/>
              </w:rPr>
              <w:t>4 การทดสอบระบบ</w:t>
            </w:r>
          </w:p>
        </w:tc>
        <w:tc>
          <w:tcPr>
            <w:tcW w:w="444" w:type="dxa"/>
          </w:tcPr>
          <w:p w14:paraId="459CC240" w14:textId="279CBCA4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4EECD7FD" w14:textId="77777777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4BA29F89" w14:textId="77777777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43DD0F80" w14:textId="77777777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13A71CEA" w14:textId="77777777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12593BEE" w14:textId="77777777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0D84491B" w14:textId="77777777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46880C66" w14:textId="77777777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1A9CC13B" w14:textId="77777777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69CEB0EC" w14:textId="77777777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48A930B6" w14:textId="77777777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2A48778E" w14:textId="77777777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  <w:shd w:val="clear" w:color="auto" w:fill="BFBFBF" w:themeFill="background1" w:themeFillShade="BF"/>
          </w:tcPr>
          <w:p w14:paraId="580E9705" w14:textId="77777777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  <w:shd w:val="clear" w:color="auto" w:fill="BFBFBF" w:themeFill="background1" w:themeFillShade="BF"/>
          </w:tcPr>
          <w:p w14:paraId="6CADAA0A" w14:textId="7FE03999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4DA55434" w14:textId="19B916D5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29D4D8E2" w14:textId="09564518" w:rsidR="00136B47" w:rsidRDefault="00136B47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676E3D" w14:paraId="62E147F5" w14:textId="77777777" w:rsidTr="00676E3D">
        <w:tc>
          <w:tcPr>
            <w:tcW w:w="2242" w:type="dxa"/>
          </w:tcPr>
          <w:p w14:paraId="3584A9C7" w14:textId="6F8E04A6" w:rsidR="00755B55" w:rsidRDefault="00755B55" w:rsidP="002272C8">
            <w:pPr>
              <w:tabs>
                <w:tab w:val="left" w:pos="720"/>
                <w:tab w:val="left" w:pos="1276"/>
                <w:tab w:val="left" w:pos="1620"/>
                <w:tab w:val="right" w:pos="3797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0D3AE7">
              <w:rPr>
                <w:rFonts w:ascii="TH SarabunPSK" w:hAnsi="TH SarabunPSK" w:cs="TH SarabunPSK"/>
                <w:sz w:val="32"/>
                <w:szCs w:val="32"/>
                <w:cs/>
              </w:rPr>
              <w:t>5 การติดตั้งและสรุปผล</w:t>
            </w:r>
          </w:p>
        </w:tc>
        <w:tc>
          <w:tcPr>
            <w:tcW w:w="444" w:type="dxa"/>
          </w:tcPr>
          <w:p w14:paraId="3D720ECF" w14:textId="4544AB0B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32F5E0F7" w14:textId="77777777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6AFA9527" w14:textId="77777777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10889C4D" w14:textId="77777777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2100F420" w14:textId="77777777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7FE7C22B" w14:textId="77777777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3129D5C4" w14:textId="77777777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27267E2F" w14:textId="77777777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309EBD67" w14:textId="77777777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1953E673" w14:textId="77777777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26D2C614" w14:textId="77777777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</w:tcPr>
          <w:p w14:paraId="057B17C8" w14:textId="77777777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735A9F44" w14:textId="77777777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</w:tcPr>
          <w:p w14:paraId="302E5F5E" w14:textId="6C0E1578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4" w:type="dxa"/>
            <w:shd w:val="clear" w:color="auto" w:fill="BFBFBF" w:themeFill="background1" w:themeFillShade="BF"/>
          </w:tcPr>
          <w:p w14:paraId="60AF8E3D" w14:textId="691A474E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dxa"/>
            <w:shd w:val="clear" w:color="auto" w:fill="BFBFBF" w:themeFill="background1" w:themeFillShade="BF"/>
          </w:tcPr>
          <w:p w14:paraId="5BAEFB08" w14:textId="27A7853F" w:rsidR="00755B55" w:rsidRDefault="00755B55" w:rsidP="00504EE0">
            <w:pPr>
              <w:tabs>
                <w:tab w:val="left" w:pos="720"/>
                <w:tab w:val="left" w:pos="1276"/>
                <w:tab w:val="left" w:pos="162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3719AF" w14:textId="77777777" w:rsidR="000A35B0" w:rsidRDefault="000A35B0" w:rsidP="002E515C">
      <w:pPr>
        <w:tabs>
          <w:tab w:val="left" w:pos="720"/>
          <w:tab w:val="left" w:pos="1276"/>
          <w:tab w:val="left" w:pos="1620"/>
        </w:tabs>
        <w:rPr>
          <w:rFonts w:ascii="TH SarabunPSK" w:hAnsi="TH SarabunPSK" w:cs="TH SarabunPSK"/>
          <w:sz w:val="32"/>
          <w:szCs w:val="32"/>
        </w:rPr>
      </w:pPr>
    </w:p>
    <w:p w14:paraId="721C397E" w14:textId="78989DE0" w:rsidR="00BD61FE" w:rsidRDefault="00BD61FE" w:rsidP="00504EE0">
      <w:pPr>
        <w:tabs>
          <w:tab w:val="left" w:pos="720"/>
          <w:tab w:val="left" w:pos="108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 w:hint="cs"/>
          <w:sz w:val="32"/>
          <w:szCs w:val="32"/>
          <w:cs/>
        </w:rPr>
        <w:tab/>
        <w:t xml:space="preserve">2.6.2 </w:t>
      </w:r>
      <w:r w:rsidRPr="00387FFC">
        <w:rPr>
          <w:rFonts w:ascii="TH SarabunPSK" w:hAnsi="TH SarabunPSK" w:cs="TH SarabunPSK"/>
          <w:sz w:val="32"/>
          <w:szCs w:val="32"/>
          <w:cs/>
        </w:rPr>
        <w:t>แผนภูมิขั้นตอนการจัดทำโครงงานพิเศษ โดยละเอียด</w:t>
      </w:r>
    </w:p>
    <w:p w14:paraId="610CDB51" w14:textId="0968ADDC" w:rsidR="007170A1" w:rsidRPr="00D0088F" w:rsidRDefault="008A7125" w:rsidP="00504EE0">
      <w:pPr>
        <w:tabs>
          <w:tab w:val="left" w:pos="720"/>
          <w:tab w:val="left" w:pos="1276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7170A1" w:rsidRPr="00D0088F">
        <w:rPr>
          <w:rFonts w:ascii="TH SarabunPSK" w:hAnsi="TH SarabunPSK" w:cs="TH SarabunPSK"/>
          <w:sz w:val="32"/>
          <w:szCs w:val="32"/>
          <w:cs/>
        </w:rPr>
        <w:t>การแบ่งอัตราส่วนของกิจกรรมเพื่อการประเมินความก้าวหน้า</w:t>
      </w:r>
    </w:p>
    <w:p w14:paraId="4546A8E3" w14:textId="0311AB4C" w:rsidR="007170A1" w:rsidRPr="007170A1" w:rsidRDefault="007170A1" w:rsidP="008A712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  <w:cs/>
        </w:rPr>
        <w:t xml:space="preserve">ระยะที่ </w:t>
      </w:r>
      <w:r w:rsidRPr="007170A1">
        <w:rPr>
          <w:rFonts w:ascii="TH SarabunPSK" w:hAnsi="TH SarabunPSK" w:cs="TH SarabunPSK"/>
          <w:sz w:val="32"/>
          <w:szCs w:val="32"/>
        </w:rPr>
        <w:t xml:space="preserve">1 </w:t>
      </w:r>
      <w:r w:rsidRPr="007170A1">
        <w:rPr>
          <w:rFonts w:ascii="TH SarabunPSK" w:hAnsi="TH SarabunPSK" w:cs="TH SarabunPSK"/>
          <w:sz w:val="32"/>
          <w:szCs w:val="32"/>
          <w:cs/>
        </w:rPr>
        <w:t>การศึกษาและรวบรวมข้อมูล</w:t>
      </w:r>
      <w:r w:rsidRPr="007170A1">
        <w:rPr>
          <w:rFonts w:ascii="TH SarabunPSK" w:hAnsi="TH SarabunPSK" w:cs="TH SarabunPSK"/>
          <w:sz w:val="32"/>
          <w:szCs w:val="32"/>
        </w:rPr>
        <w:t xml:space="preserve"> 15%</w:t>
      </w:r>
    </w:p>
    <w:p w14:paraId="42C9ECF9" w14:textId="57E52500" w:rsidR="007170A1" w:rsidRPr="007170A1" w:rsidRDefault="007170A1" w:rsidP="008A71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1.1 </w:t>
      </w:r>
      <w:r w:rsidRPr="007170A1">
        <w:rPr>
          <w:rFonts w:ascii="TH SarabunPSK" w:hAnsi="TH SarabunPSK" w:cs="TH SarabunPSK"/>
          <w:sz w:val="32"/>
          <w:szCs w:val="32"/>
          <w:cs/>
        </w:rPr>
        <w:t xml:space="preserve">ศึกษาและวิเคราะห์ระบบงานเดิม </w:t>
      </w:r>
      <w:r w:rsidRPr="007170A1">
        <w:rPr>
          <w:rFonts w:ascii="TH SarabunPSK" w:hAnsi="TH SarabunPSK" w:cs="TH SarabunPSK"/>
          <w:sz w:val="32"/>
          <w:szCs w:val="32"/>
        </w:rPr>
        <w:t>5%</w:t>
      </w:r>
    </w:p>
    <w:p w14:paraId="5794E47F" w14:textId="0CC95928" w:rsidR="007170A1" w:rsidRPr="007170A1" w:rsidRDefault="007170A1" w:rsidP="008A71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1.2 </w:t>
      </w:r>
      <w:r w:rsidRPr="007170A1">
        <w:rPr>
          <w:rFonts w:ascii="TH SarabunPSK" w:hAnsi="TH SarabunPSK" w:cs="TH SarabunPSK"/>
          <w:sz w:val="32"/>
          <w:szCs w:val="32"/>
          <w:cs/>
        </w:rPr>
        <w:t xml:space="preserve">ศึกษาเอกสารและงานวิจัยที่เกี่ยวข้อง </w:t>
      </w:r>
      <w:r w:rsidRPr="007170A1">
        <w:rPr>
          <w:rFonts w:ascii="TH SarabunPSK" w:hAnsi="TH SarabunPSK" w:cs="TH SarabunPSK"/>
          <w:sz w:val="32"/>
          <w:szCs w:val="32"/>
        </w:rPr>
        <w:t>5%</w:t>
      </w:r>
    </w:p>
    <w:p w14:paraId="060EC664" w14:textId="236E0A15" w:rsidR="007170A1" w:rsidRPr="007170A1" w:rsidRDefault="007170A1" w:rsidP="008A712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1.3 </w:t>
      </w:r>
      <w:r w:rsidRPr="007170A1">
        <w:rPr>
          <w:rFonts w:ascii="TH SarabunPSK" w:hAnsi="TH SarabunPSK" w:cs="TH SarabunPSK"/>
          <w:sz w:val="32"/>
          <w:szCs w:val="32"/>
          <w:cs/>
        </w:rPr>
        <w:t xml:space="preserve">วิเคราะห์และกำหนดความต้องการของระบบ </w:t>
      </w:r>
      <w:r w:rsidRPr="007170A1">
        <w:rPr>
          <w:rFonts w:ascii="TH SarabunPSK" w:hAnsi="TH SarabunPSK" w:cs="TH SarabunPSK"/>
          <w:sz w:val="32"/>
          <w:szCs w:val="32"/>
        </w:rPr>
        <w:t>5%</w:t>
      </w:r>
    </w:p>
    <w:p w14:paraId="7FDD8D2B" w14:textId="50297CF6" w:rsidR="007170A1" w:rsidRPr="007170A1" w:rsidRDefault="007170A1" w:rsidP="008A712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  <w:cs/>
        </w:rPr>
        <w:t xml:space="preserve">ระยะที่ </w:t>
      </w:r>
      <w:r w:rsidRPr="007170A1">
        <w:rPr>
          <w:rFonts w:ascii="TH SarabunPSK" w:hAnsi="TH SarabunPSK" w:cs="TH SarabunPSK"/>
          <w:sz w:val="32"/>
          <w:szCs w:val="32"/>
        </w:rPr>
        <w:t xml:space="preserve">2 </w:t>
      </w:r>
      <w:r w:rsidRPr="007170A1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7170A1">
        <w:rPr>
          <w:rFonts w:ascii="TH SarabunPSK" w:hAnsi="TH SarabunPSK" w:cs="TH SarabunPSK"/>
          <w:sz w:val="32"/>
          <w:szCs w:val="32"/>
        </w:rPr>
        <w:t xml:space="preserve"> 25%</w:t>
      </w:r>
    </w:p>
    <w:p w14:paraId="717D9637" w14:textId="62ABC6F3" w:rsidR="007170A1" w:rsidRPr="007170A1" w:rsidRDefault="007170A1" w:rsidP="008A7125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2.1 </w:t>
      </w:r>
      <w:r w:rsidRPr="007170A1">
        <w:rPr>
          <w:rFonts w:ascii="TH SarabunPSK" w:hAnsi="TH SarabunPSK" w:cs="TH SarabunPSK"/>
          <w:sz w:val="32"/>
          <w:szCs w:val="32"/>
          <w:cs/>
        </w:rPr>
        <w:t xml:space="preserve">ออกแบบสถาปัตยกรรมระบบ </w:t>
      </w:r>
      <w:r w:rsidRPr="007170A1">
        <w:rPr>
          <w:rFonts w:ascii="TH SarabunPSK" w:hAnsi="TH SarabunPSK" w:cs="TH SarabunPSK"/>
          <w:sz w:val="32"/>
          <w:szCs w:val="32"/>
        </w:rPr>
        <w:t>5%</w:t>
      </w:r>
    </w:p>
    <w:p w14:paraId="79F8B5E3" w14:textId="72FC5375" w:rsidR="007170A1" w:rsidRPr="007170A1" w:rsidRDefault="007170A1" w:rsidP="008A7125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2.2 </w:t>
      </w:r>
      <w:r w:rsidRPr="007170A1">
        <w:rPr>
          <w:rFonts w:ascii="TH SarabunPSK" w:hAnsi="TH SarabunPSK" w:cs="TH SarabunPSK"/>
          <w:sz w:val="32"/>
          <w:szCs w:val="32"/>
          <w:cs/>
        </w:rPr>
        <w:t xml:space="preserve">ออกแบบฐานข้อมูล </w:t>
      </w:r>
      <w:r w:rsidRPr="007170A1">
        <w:rPr>
          <w:rFonts w:ascii="TH SarabunPSK" w:hAnsi="TH SarabunPSK" w:cs="TH SarabunPSK"/>
          <w:sz w:val="32"/>
          <w:szCs w:val="32"/>
        </w:rPr>
        <w:t>7%</w:t>
      </w:r>
    </w:p>
    <w:p w14:paraId="5566B3AF" w14:textId="551AA105" w:rsidR="007170A1" w:rsidRPr="007170A1" w:rsidRDefault="007170A1" w:rsidP="008A7125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2.3 </w:t>
      </w:r>
      <w:r w:rsidRPr="007170A1">
        <w:rPr>
          <w:rFonts w:ascii="TH SarabunPSK" w:hAnsi="TH SarabunPSK" w:cs="TH SarabunPSK"/>
          <w:sz w:val="32"/>
          <w:szCs w:val="32"/>
          <w:cs/>
        </w:rPr>
        <w:t>ออกแบบส่วนติดต่อผู้ใช้งาน (</w:t>
      </w:r>
      <w:r w:rsidRPr="007170A1">
        <w:rPr>
          <w:rFonts w:ascii="TH SarabunPSK" w:hAnsi="TH SarabunPSK" w:cs="TH SarabunPSK"/>
          <w:sz w:val="32"/>
          <w:szCs w:val="32"/>
        </w:rPr>
        <w:t>UI/UX) 8%</w:t>
      </w:r>
    </w:p>
    <w:p w14:paraId="600821E8" w14:textId="79A01DD8" w:rsidR="007170A1" w:rsidRPr="007170A1" w:rsidRDefault="007170A1" w:rsidP="008A7125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2.4 </w:t>
      </w:r>
      <w:r w:rsidRPr="007170A1">
        <w:rPr>
          <w:rFonts w:ascii="TH SarabunPSK" w:hAnsi="TH SarabunPSK" w:cs="TH SarabunPSK"/>
          <w:sz w:val="32"/>
          <w:szCs w:val="32"/>
          <w:cs/>
        </w:rPr>
        <w:t xml:space="preserve">ออกแบบอัลกอริทึมและผังงาน </w:t>
      </w:r>
      <w:r w:rsidRPr="007170A1">
        <w:rPr>
          <w:rFonts w:ascii="TH SarabunPSK" w:hAnsi="TH SarabunPSK" w:cs="TH SarabunPSK"/>
          <w:sz w:val="32"/>
          <w:szCs w:val="32"/>
        </w:rPr>
        <w:t>5%</w:t>
      </w:r>
    </w:p>
    <w:p w14:paraId="33099940" w14:textId="0F001470" w:rsidR="007170A1" w:rsidRPr="007170A1" w:rsidRDefault="007170A1" w:rsidP="008A712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  <w:cs/>
        </w:rPr>
        <w:t xml:space="preserve">ระยะที่ </w:t>
      </w:r>
      <w:r w:rsidRPr="007170A1">
        <w:rPr>
          <w:rFonts w:ascii="TH SarabunPSK" w:hAnsi="TH SarabunPSK" w:cs="TH SarabunPSK"/>
          <w:sz w:val="32"/>
          <w:szCs w:val="32"/>
        </w:rPr>
        <w:t xml:space="preserve">3 </w:t>
      </w:r>
      <w:r w:rsidRPr="007170A1">
        <w:rPr>
          <w:rFonts w:ascii="TH SarabunPSK" w:hAnsi="TH SarabunPSK" w:cs="TH SarabunPSK"/>
          <w:sz w:val="32"/>
          <w:szCs w:val="32"/>
          <w:cs/>
        </w:rPr>
        <w:t>การพัฒนาระบบ (</w:t>
      </w:r>
      <w:r w:rsidRPr="007170A1">
        <w:rPr>
          <w:rFonts w:ascii="TH SarabunPSK" w:hAnsi="TH SarabunPSK" w:cs="TH SarabunPSK"/>
          <w:sz w:val="32"/>
          <w:szCs w:val="32"/>
        </w:rPr>
        <w:t>Implementation) 40%</w:t>
      </w:r>
    </w:p>
    <w:p w14:paraId="1248E92B" w14:textId="111CC017" w:rsidR="007170A1" w:rsidRPr="007170A1" w:rsidRDefault="007170A1" w:rsidP="008A7125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3.1 </w:t>
      </w:r>
      <w:r w:rsidRPr="007170A1">
        <w:rPr>
          <w:rFonts w:ascii="TH SarabunPSK" w:hAnsi="TH SarabunPSK" w:cs="TH SarabunPSK"/>
          <w:sz w:val="32"/>
          <w:szCs w:val="32"/>
          <w:cs/>
        </w:rPr>
        <w:t>พัฒนาเว็บไซต์ (</w:t>
      </w:r>
      <w:r w:rsidRPr="007170A1">
        <w:rPr>
          <w:rFonts w:ascii="TH SarabunPSK" w:hAnsi="TH SarabunPSK" w:cs="TH SarabunPSK"/>
          <w:sz w:val="32"/>
          <w:szCs w:val="32"/>
        </w:rPr>
        <w:t>Web Application) 15%</w:t>
      </w:r>
    </w:p>
    <w:p w14:paraId="1225E3F3" w14:textId="1701FD10" w:rsidR="007170A1" w:rsidRPr="007170A1" w:rsidRDefault="007170A1" w:rsidP="008A7125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lastRenderedPageBreak/>
        <w:t xml:space="preserve">3.2 </w:t>
      </w:r>
      <w:r w:rsidRPr="007170A1">
        <w:rPr>
          <w:rFonts w:ascii="TH SarabunPSK" w:hAnsi="TH SarabunPSK" w:cs="TH SarabunPSK"/>
          <w:sz w:val="32"/>
          <w:szCs w:val="32"/>
          <w:cs/>
        </w:rPr>
        <w:t xml:space="preserve">พัฒนาแอปพลิเคชันบนมือถือ </w:t>
      </w:r>
      <w:r w:rsidRPr="007170A1">
        <w:rPr>
          <w:rFonts w:ascii="TH SarabunPSK" w:hAnsi="TH SarabunPSK" w:cs="TH SarabunPSK"/>
          <w:sz w:val="32"/>
          <w:szCs w:val="32"/>
        </w:rPr>
        <w:t>15%</w:t>
      </w:r>
    </w:p>
    <w:p w14:paraId="52A6A623" w14:textId="425605F6" w:rsidR="007170A1" w:rsidRPr="007170A1" w:rsidRDefault="007170A1" w:rsidP="008A7125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3.3 </w:t>
      </w:r>
      <w:r w:rsidRPr="007170A1">
        <w:rPr>
          <w:rFonts w:ascii="TH SarabunPSK" w:hAnsi="TH SarabunPSK" w:cs="TH SarabunPSK"/>
          <w:sz w:val="32"/>
          <w:szCs w:val="32"/>
          <w:cs/>
        </w:rPr>
        <w:t xml:space="preserve">สร้างและนำเข้าข้อมูลฐานข้อมูล </w:t>
      </w:r>
      <w:r w:rsidRPr="007170A1">
        <w:rPr>
          <w:rFonts w:ascii="TH SarabunPSK" w:hAnsi="TH SarabunPSK" w:cs="TH SarabunPSK"/>
          <w:sz w:val="32"/>
          <w:szCs w:val="32"/>
        </w:rPr>
        <w:t>5%</w:t>
      </w:r>
    </w:p>
    <w:p w14:paraId="5E4063C8" w14:textId="792F7C37" w:rsidR="007170A1" w:rsidRPr="007170A1" w:rsidRDefault="007170A1" w:rsidP="008A7125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3.4 </w:t>
      </w:r>
      <w:r w:rsidRPr="007170A1">
        <w:rPr>
          <w:rFonts w:ascii="TH SarabunPSK" w:hAnsi="TH SarabunPSK" w:cs="TH SarabunPSK"/>
          <w:sz w:val="32"/>
          <w:szCs w:val="32"/>
          <w:cs/>
        </w:rPr>
        <w:t>พัฒนาส่วนเชื่อมต่อ (</w:t>
      </w:r>
      <w:r w:rsidRPr="007170A1">
        <w:rPr>
          <w:rFonts w:ascii="TH SarabunPSK" w:hAnsi="TH SarabunPSK" w:cs="TH SarabunPSK"/>
          <w:sz w:val="32"/>
          <w:szCs w:val="32"/>
        </w:rPr>
        <w:t>API) 5%</w:t>
      </w:r>
    </w:p>
    <w:p w14:paraId="6740CC0A" w14:textId="1B01E6A2" w:rsidR="007170A1" w:rsidRPr="007170A1" w:rsidRDefault="007170A1" w:rsidP="008A712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  <w:cs/>
        </w:rPr>
        <w:t xml:space="preserve">ระยะที่ </w:t>
      </w:r>
      <w:r w:rsidRPr="007170A1">
        <w:rPr>
          <w:rFonts w:ascii="TH SarabunPSK" w:hAnsi="TH SarabunPSK" w:cs="TH SarabunPSK"/>
          <w:sz w:val="32"/>
          <w:szCs w:val="32"/>
        </w:rPr>
        <w:t xml:space="preserve">4 </w:t>
      </w:r>
      <w:r w:rsidRPr="007170A1">
        <w:rPr>
          <w:rFonts w:ascii="TH SarabunPSK" w:hAnsi="TH SarabunPSK" w:cs="TH SarabunPSK"/>
          <w:sz w:val="32"/>
          <w:szCs w:val="32"/>
          <w:cs/>
        </w:rPr>
        <w:t>การทดสอบระบบ</w:t>
      </w:r>
      <w:r w:rsidRPr="007170A1">
        <w:rPr>
          <w:rFonts w:ascii="TH SarabunPSK" w:hAnsi="TH SarabunPSK" w:cs="TH SarabunPSK"/>
          <w:sz w:val="32"/>
          <w:szCs w:val="32"/>
        </w:rPr>
        <w:t xml:space="preserve"> 10%</w:t>
      </w:r>
    </w:p>
    <w:p w14:paraId="3BE09A69" w14:textId="32F997C4" w:rsidR="007170A1" w:rsidRPr="007170A1" w:rsidRDefault="007170A1" w:rsidP="00D12670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4.1 </w:t>
      </w:r>
      <w:r w:rsidRPr="007170A1">
        <w:rPr>
          <w:rFonts w:ascii="TH SarabunPSK" w:hAnsi="TH SarabunPSK" w:cs="TH SarabunPSK"/>
          <w:sz w:val="32"/>
          <w:szCs w:val="32"/>
          <w:cs/>
        </w:rPr>
        <w:t xml:space="preserve">ทดสอบหน่วยและการรวมระบบ </w:t>
      </w:r>
      <w:r w:rsidR="00A7565A" w:rsidRPr="00D0088F">
        <w:rPr>
          <w:rFonts w:ascii="TH SarabunPSK" w:hAnsi="TH SarabunPSK" w:cs="TH SarabunPSK" w:hint="cs"/>
          <w:sz w:val="32"/>
          <w:szCs w:val="32"/>
          <w:cs/>
        </w:rPr>
        <w:t>2</w:t>
      </w:r>
      <w:r w:rsidRPr="007170A1">
        <w:rPr>
          <w:rFonts w:ascii="TH SarabunPSK" w:hAnsi="TH SarabunPSK" w:cs="TH SarabunPSK"/>
          <w:sz w:val="32"/>
          <w:szCs w:val="32"/>
        </w:rPr>
        <w:t>%</w:t>
      </w:r>
    </w:p>
    <w:p w14:paraId="329094DF" w14:textId="2C400C8D" w:rsidR="007170A1" w:rsidRPr="007170A1" w:rsidRDefault="007170A1" w:rsidP="00D12670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4.2 </w:t>
      </w:r>
      <w:r w:rsidRPr="007170A1">
        <w:rPr>
          <w:rFonts w:ascii="TH SarabunPSK" w:hAnsi="TH SarabunPSK" w:cs="TH SarabunPSK"/>
          <w:sz w:val="32"/>
          <w:szCs w:val="32"/>
          <w:cs/>
        </w:rPr>
        <w:t xml:space="preserve">ทดสอบระบบโดยรวม </w:t>
      </w:r>
      <w:r w:rsidR="00A7565A" w:rsidRPr="00D0088F">
        <w:rPr>
          <w:rFonts w:ascii="TH SarabunPSK" w:hAnsi="TH SarabunPSK" w:cs="TH SarabunPSK" w:hint="cs"/>
          <w:sz w:val="32"/>
          <w:szCs w:val="32"/>
          <w:cs/>
        </w:rPr>
        <w:t>3</w:t>
      </w:r>
      <w:r w:rsidRPr="007170A1">
        <w:rPr>
          <w:rFonts w:ascii="TH SarabunPSK" w:hAnsi="TH SarabunPSK" w:cs="TH SarabunPSK"/>
          <w:sz w:val="32"/>
          <w:szCs w:val="32"/>
        </w:rPr>
        <w:t>%</w:t>
      </w:r>
    </w:p>
    <w:p w14:paraId="6FAC09F9" w14:textId="302E489A" w:rsidR="007170A1" w:rsidRPr="00D0088F" w:rsidRDefault="007170A1" w:rsidP="00D12670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4.3 </w:t>
      </w:r>
      <w:r w:rsidRPr="007170A1">
        <w:rPr>
          <w:rFonts w:ascii="TH SarabunPSK" w:hAnsi="TH SarabunPSK" w:cs="TH SarabunPSK"/>
          <w:sz w:val="32"/>
          <w:szCs w:val="32"/>
          <w:cs/>
        </w:rPr>
        <w:t>ทดสอบการยอมรับจากผู้ใช้งาน (</w:t>
      </w:r>
      <w:r w:rsidRPr="007170A1">
        <w:rPr>
          <w:rFonts w:ascii="TH SarabunPSK" w:hAnsi="TH SarabunPSK" w:cs="TH SarabunPSK"/>
          <w:sz w:val="32"/>
          <w:szCs w:val="32"/>
        </w:rPr>
        <w:t xml:space="preserve">UAT) </w:t>
      </w:r>
      <w:r w:rsidR="00A7565A" w:rsidRPr="00D0088F">
        <w:rPr>
          <w:rFonts w:ascii="TH SarabunPSK" w:hAnsi="TH SarabunPSK" w:cs="TH SarabunPSK" w:hint="cs"/>
          <w:sz w:val="32"/>
          <w:szCs w:val="32"/>
          <w:cs/>
        </w:rPr>
        <w:t>2</w:t>
      </w:r>
      <w:r w:rsidRPr="007170A1">
        <w:rPr>
          <w:rFonts w:ascii="TH SarabunPSK" w:hAnsi="TH SarabunPSK" w:cs="TH SarabunPSK"/>
          <w:sz w:val="32"/>
          <w:szCs w:val="32"/>
        </w:rPr>
        <w:t>%</w:t>
      </w:r>
    </w:p>
    <w:p w14:paraId="1899C693" w14:textId="7AA40B71" w:rsidR="007170A1" w:rsidRPr="007170A1" w:rsidRDefault="007170A1" w:rsidP="00D12670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D0088F">
        <w:rPr>
          <w:rFonts w:ascii="TH SarabunPSK" w:hAnsi="TH SarabunPSK" w:cs="TH SarabunPSK" w:hint="cs"/>
          <w:sz w:val="32"/>
          <w:szCs w:val="32"/>
          <w:cs/>
        </w:rPr>
        <w:t xml:space="preserve">4.4 </w:t>
      </w:r>
      <w:r w:rsidRPr="00D0088F">
        <w:rPr>
          <w:rFonts w:ascii="TH SarabunPSK" w:hAnsi="TH SarabunPSK" w:cs="TH SarabunPSK"/>
          <w:sz w:val="32"/>
          <w:szCs w:val="32"/>
          <w:cs/>
        </w:rPr>
        <w:t>ปรับปรุงและแก้ไขตามผลทดสอบ</w:t>
      </w:r>
      <w:r w:rsidR="00A7565A" w:rsidRPr="00D0088F">
        <w:rPr>
          <w:rFonts w:ascii="TH SarabunPSK" w:hAnsi="TH SarabunPSK" w:cs="TH SarabunPSK" w:hint="cs"/>
          <w:sz w:val="32"/>
          <w:szCs w:val="32"/>
          <w:cs/>
        </w:rPr>
        <w:t xml:space="preserve"> 3</w:t>
      </w:r>
      <w:r w:rsidR="00A7565A" w:rsidRPr="007170A1">
        <w:rPr>
          <w:rFonts w:ascii="TH SarabunPSK" w:hAnsi="TH SarabunPSK" w:cs="TH SarabunPSK"/>
          <w:sz w:val="32"/>
          <w:szCs w:val="32"/>
        </w:rPr>
        <w:t>%</w:t>
      </w:r>
    </w:p>
    <w:p w14:paraId="360782EE" w14:textId="05FAECAF" w:rsidR="007170A1" w:rsidRPr="007170A1" w:rsidRDefault="007170A1" w:rsidP="008A7125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  <w:cs/>
        </w:rPr>
        <w:t xml:space="preserve">ระยะที่ </w:t>
      </w:r>
      <w:r w:rsidRPr="007170A1">
        <w:rPr>
          <w:rFonts w:ascii="TH SarabunPSK" w:hAnsi="TH SarabunPSK" w:cs="TH SarabunPSK"/>
          <w:sz w:val="32"/>
          <w:szCs w:val="32"/>
        </w:rPr>
        <w:t xml:space="preserve">5 </w:t>
      </w:r>
      <w:r w:rsidRPr="007170A1">
        <w:rPr>
          <w:rFonts w:ascii="TH SarabunPSK" w:hAnsi="TH SarabunPSK" w:cs="TH SarabunPSK"/>
          <w:sz w:val="32"/>
          <w:szCs w:val="32"/>
          <w:cs/>
        </w:rPr>
        <w:t>การติดตั้งและสรุปผล</w:t>
      </w:r>
      <w:r w:rsidRPr="007170A1">
        <w:rPr>
          <w:rFonts w:ascii="TH SarabunPSK" w:hAnsi="TH SarabunPSK" w:cs="TH SarabunPSK"/>
          <w:sz w:val="32"/>
          <w:szCs w:val="32"/>
        </w:rPr>
        <w:t xml:space="preserve"> 10%</w:t>
      </w:r>
    </w:p>
    <w:p w14:paraId="5936A679" w14:textId="0656A9BA" w:rsidR="007170A1" w:rsidRPr="007170A1" w:rsidRDefault="007170A1" w:rsidP="00D12670">
      <w:pPr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5.1 </w:t>
      </w:r>
      <w:r w:rsidRPr="007170A1">
        <w:rPr>
          <w:rFonts w:ascii="TH SarabunPSK" w:hAnsi="TH SarabunPSK" w:cs="TH SarabunPSK"/>
          <w:sz w:val="32"/>
          <w:szCs w:val="32"/>
          <w:cs/>
        </w:rPr>
        <w:t xml:space="preserve">ติดตั้งระบบและจัดทำคู่มือ </w:t>
      </w:r>
      <w:r w:rsidRPr="007170A1">
        <w:rPr>
          <w:rFonts w:ascii="TH SarabunPSK" w:hAnsi="TH SarabunPSK" w:cs="TH SarabunPSK"/>
          <w:sz w:val="32"/>
          <w:szCs w:val="32"/>
        </w:rPr>
        <w:t>5%</w:t>
      </w:r>
    </w:p>
    <w:p w14:paraId="75114441" w14:textId="2A4097E2" w:rsidR="00D31B60" w:rsidRPr="00387FFC" w:rsidRDefault="007170A1" w:rsidP="00263D8B">
      <w:pPr>
        <w:spacing w:after="240"/>
        <w:ind w:left="720"/>
        <w:jc w:val="thaiDistribute"/>
        <w:rPr>
          <w:rFonts w:ascii="TH SarabunPSK" w:hAnsi="TH SarabunPSK" w:cs="TH SarabunPSK"/>
          <w:sz w:val="32"/>
          <w:szCs w:val="32"/>
        </w:rPr>
      </w:pPr>
      <w:r w:rsidRPr="007170A1">
        <w:rPr>
          <w:rFonts w:ascii="TH SarabunPSK" w:hAnsi="TH SarabunPSK" w:cs="TH SarabunPSK"/>
          <w:sz w:val="32"/>
          <w:szCs w:val="32"/>
        </w:rPr>
        <w:t xml:space="preserve">5.2 </w:t>
      </w:r>
      <w:r w:rsidRPr="007170A1">
        <w:rPr>
          <w:rFonts w:ascii="TH SarabunPSK" w:hAnsi="TH SarabunPSK" w:cs="TH SarabunPSK"/>
          <w:sz w:val="32"/>
          <w:szCs w:val="32"/>
          <w:cs/>
        </w:rPr>
        <w:t xml:space="preserve">จัดทำเอกสารโครงงานฉบับสมบูรณ์และนำเสนอ </w:t>
      </w:r>
      <w:r w:rsidRPr="007170A1">
        <w:rPr>
          <w:rFonts w:ascii="TH SarabunPSK" w:hAnsi="TH SarabunPSK" w:cs="TH SarabunPSK"/>
          <w:sz w:val="32"/>
          <w:szCs w:val="32"/>
        </w:rPr>
        <w:t>5%</w:t>
      </w:r>
    </w:p>
    <w:p w14:paraId="3FD68D63" w14:textId="77777777" w:rsidR="00BD61FE" w:rsidRPr="00387FFC" w:rsidRDefault="00BD61FE" w:rsidP="00504EE0">
      <w:pPr>
        <w:tabs>
          <w:tab w:val="left" w:pos="284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7FFC">
        <w:rPr>
          <w:rFonts w:ascii="TH SarabunPSK" w:hAnsi="TH SarabunPSK" w:cs="TH SarabunPSK"/>
          <w:b/>
          <w:bCs/>
          <w:sz w:val="32"/>
          <w:szCs w:val="32"/>
          <w:cs/>
        </w:rPr>
        <w:tab/>
        <w:t>2.7 ทรัพยากรที่ต้องใช้ในการจัดทำโครงงานพิเศษ</w:t>
      </w:r>
    </w:p>
    <w:p w14:paraId="461B9707" w14:textId="6561D26E" w:rsidR="00BD61FE" w:rsidRDefault="00BD61FE" w:rsidP="00504EE0">
      <w:pPr>
        <w:tabs>
          <w:tab w:val="left" w:pos="720"/>
          <w:tab w:val="left" w:pos="108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 w:hint="cs"/>
          <w:sz w:val="32"/>
          <w:szCs w:val="32"/>
          <w:cs/>
        </w:rPr>
        <w:t xml:space="preserve">2.7.1 </w:t>
      </w:r>
      <w:r w:rsidRPr="00387FFC">
        <w:rPr>
          <w:rFonts w:ascii="TH SarabunPSK" w:hAnsi="TH SarabunPSK" w:cs="TH SarabunPSK"/>
          <w:sz w:val="32"/>
          <w:szCs w:val="32"/>
          <w:cs/>
        </w:rPr>
        <w:t>เครื่องมือในการจัดทำโครงงานพิเศษ</w:t>
      </w:r>
    </w:p>
    <w:p w14:paraId="7AF32E5B" w14:textId="4845F18E" w:rsidR="00AA73E4" w:rsidRPr="00C47B56" w:rsidRDefault="00C47B56" w:rsidP="00C47B56">
      <w:pPr>
        <w:tabs>
          <w:tab w:val="left" w:pos="720"/>
          <w:tab w:val="left" w:pos="810"/>
          <w:tab w:val="left" w:pos="1276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AA73E4" w:rsidRPr="00C47B56">
        <w:rPr>
          <w:rFonts w:ascii="TH SarabunPSK" w:hAnsi="TH SarabunPSK" w:cs="TH SarabunPSK"/>
          <w:sz w:val="32"/>
          <w:szCs w:val="32"/>
        </w:rPr>
        <w:t xml:space="preserve">1.) </w:t>
      </w:r>
      <w:r w:rsidR="00AA73E4" w:rsidRPr="00C47B56">
        <w:rPr>
          <w:rFonts w:ascii="TH SarabunPSK" w:hAnsi="TH SarabunPSK" w:cs="TH SarabunPSK"/>
          <w:sz w:val="32"/>
          <w:szCs w:val="32"/>
          <w:cs/>
        </w:rPr>
        <w:t>ด้านฮาร์ดแวร์ (</w:t>
      </w:r>
      <w:r w:rsidR="00AA73E4" w:rsidRPr="00C47B56">
        <w:rPr>
          <w:rFonts w:ascii="TH SarabunPSK" w:hAnsi="TH SarabunPSK" w:cs="TH SarabunPSK"/>
          <w:sz w:val="32"/>
          <w:szCs w:val="32"/>
        </w:rPr>
        <w:t>Hardware)</w:t>
      </w:r>
    </w:p>
    <w:p w14:paraId="20094470" w14:textId="1D60E166" w:rsidR="00AA73E4" w:rsidRPr="00C47B56" w:rsidRDefault="00AA73E4" w:rsidP="00B46A8E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47B56">
        <w:rPr>
          <w:rFonts w:ascii="TH SarabunPSK" w:hAnsi="TH SarabunPSK" w:cs="TH SarabunPSK"/>
          <w:sz w:val="32"/>
          <w:szCs w:val="32"/>
          <w:cs/>
        </w:rPr>
        <w:t>คอมพิวเตอร์ส่วนบุคคล</w:t>
      </w:r>
      <w:r w:rsidR="00D12670" w:rsidRPr="00C47B5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47B56">
        <w:rPr>
          <w:rFonts w:ascii="TH SarabunPSK" w:hAnsi="TH SarabunPSK" w:cs="TH SarabunPSK"/>
          <w:sz w:val="32"/>
          <w:szCs w:val="32"/>
          <w:cs/>
        </w:rPr>
        <w:t>สมาร์ทโฟน</w:t>
      </w:r>
      <w:r w:rsidRPr="00C47B56">
        <w:rPr>
          <w:rFonts w:ascii="TH SarabunPSK" w:hAnsi="TH SarabunPSK" w:cs="TH SarabunPSK"/>
          <w:sz w:val="32"/>
          <w:szCs w:val="32"/>
        </w:rPr>
        <w:t xml:space="preserve"> </w:t>
      </w:r>
      <w:r w:rsidRPr="00C47B56">
        <w:rPr>
          <w:rFonts w:ascii="TH SarabunPSK" w:hAnsi="TH SarabunPSK" w:cs="TH SarabunPSK"/>
          <w:sz w:val="32"/>
          <w:szCs w:val="32"/>
          <w:cs/>
        </w:rPr>
        <w:t>เครื่องพิมพ์</w:t>
      </w:r>
      <w:r w:rsidR="00D12670" w:rsidRPr="00C47B5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47B56">
        <w:rPr>
          <w:rFonts w:ascii="TH SarabunPSK" w:hAnsi="TH SarabunPSK" w:cs="TH SarabunPSK"/>
          <w:sz w:val="32"/>
          <w:szCs w:val="32"/>
          <w:cs/>
        </w:rPr>
        <w:t xml:space="preserve">เครื่องสแกนเอกสาร เซิร์ฟเวอร์ </w:t>
      </w:r>
    </w:p>
    <w:p w14:paraId="203A43CC" w14:textId="3E50B7F1" w:rsidR="00AA73E4" w:rsidRPr="00C47B56" w:rsidRDefault="00C47B56" w:rsidP="009F7CC9">
      <w:pPr>
        <w:tabs>
          <w:tab w:val="left" w:pos="720"/>
          <w:tab w:val="left" w:pos="810"/>
          <w:tab w:val="left" w:pos="1276"/>
          <w:tab w:val="left" w:pos="1440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47B5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AA73E4" w:rsidRPr="00C47B56">
        <w:rPr>
          <w:rFonts w:ascii="TH SarabunPSK" w:hAnsi="TH SarabunPSK" w:cs="TH SarabunPSK"/>
          <w:sz w:val="32"/>
          <w:szCs w:val="32"/>
        </w:rPr>
        <w:t xml:space="preserve">2.) </w:t>
      </w:r>
      <w:r w:rsidR="00AA73E4" w:rsidRPr="00C47B56">
        <w:rPr>
          <w:rFonts w:ascii="TH SarabunPSK" w:hAnsi="TH SarabunPSK" w:cs="TH SarabunPSK"/>
          <w:sz w:val="32"/>
          <w:szCs w:val="32"/>
          <w:cs/>
        </w:rPr>
        <w:t>ด้านซอฟต์แวร์ (</w:t>
      </w:r>
      <w:r w:rsidR="00AA73E4" w:rsidRPr="00C47B56">
        <w:rPr>
          <w:rFonts w:ascii="TH SarabunPSK" w:hAnsi="TH SarabunPSK" w:cs="TH SarabunPSK"/>
          <w:sz w:val="32"/>
          <w:szCs w:val="32"/>
        </w:rPr>
        <w:t>Software)</w:t>
      </w:r>
    </w:p>
    <w:p w14:paraId="72906477" w14:textId="77777777" w:rsidR="009F7CC9" w:rsidRPr="00C47B56" w:rsidRDefault="00AA73E4" w:rsidP="00C47B56">
      <w:pPr>
        <w:pStyle w:val="ListParagraph"/>
        <w:numPr>
          <w:ilvl w:val="0"/>
          <w:numId w:val="27"/>
        </w:num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C47B56">
        <w:rPr>
          <w:rFonts w:ascii="TH SarabunPSK" w:hAnsi="TH SarabunPSK" w:cs="TH SarabunPSK"/>
          <w:sz w:val="32"/>
          <w:szCs w:val="32"/>
          <w:cs/>
        </w:rPr>
        <w:t xml:space="preserve">ระบบปฏิบัติการ </w:t>
      </w:r>
      <w:r w:rsidRPr="00C47B56">
        <w:rPr>
          <w:rFonts w:ascii="TH SarabunPSK" w:hAnsi="TH SarabunPSK" w:cs="TH SarabunPSK"/>
          <w:sz w:val="32"/>
          <w:szCs w:val="32"/>
        </w:rPr>
        <w:t xml:space="preserve">Windows </w:t>
      </w:r>
    </w:p>
    <w:p w14:paraId="79AF12DD" w14:textId="1BB783EB" w:rsidR="00AA73E4" w:rsidRPr="00C47B56" w:rsidRDefault="00AA73E4" w:rsidP="00C47B56">
      <w:pPr>
        <w:pStyle w:val="ListParagraph"/>
        <w:numPr>
          <w:ilvl w:val="0"/>
          <w:numId w:val="27"/>
        </w:num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C47B56">
        <w:rPr>
          <w:rFonts w:ascii="TH SarabunPSK" w:hAnsi="TH SarabunPSK" w:cs="TH SarabunPSK"/>
          <w:sz w:val="32"/>
          <w:szCs w:val="32"/>
          <w:cs/>
        </w:rPr>
        <w:t xml:space="preserve">โปรแกรมแก้ไขโค้ด </w:t>
      </w:r>
      <w:r w:rsidRPr="00C47B56">
        <w:rPr>
          <w:rFonts w:ascii="TH SarabunPSK" w:hAnsi="TH SarabunPSK" w:cs="TH SarabunPSK"/>
          <w:sz w:val="32"/>
          <w:szCs w:val="32"/>
        </w:rPr>
        <w:t>Visual Studio Code</w:t>
      </w:r>
      <w:r w:rsidR="00184752" w:rsidRPr="00C47B56">
        <w:rPr>
          <w:rFonts w:ascii="TH SarabunPSK" w:hAnsi="TH SarabunPSK" w:cs="TH SarabunPSK"/>
          <w:sz w:val="32"/>
          <w:szCs w:val="32"/>
        </w:rPr>
        <w:t xml:space="preserve"> </w:t>
      </w:r>
    </w:p>
    <w:p w14:paraId="60BB50AC" w14:textId="486A800F" w:rsidR="00AA73E4" w:rsidRPr="00C47B56" w:rsidRDefault="00AA73E4" w:rsidP="00C47B56">
      <w:pPr>
        <w:pStyle w:val="ListParagraph"/>
        <w:numPr>
          <w:ilvl w:val="0"/>
          <w:numId w:val="27"/>
        </w:num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C47B56">
        <w:rPr>
          <w:rFonts w:ascii="TH SarabunPSK" w:hAnsi="TH SarabunPSK" w:cs="TH SarabunPSK"/>
          <w:sz w:val="32"/>
          <w:szCs w:val="32"/>
          <w:cs/>
        </w:rPr>
        <w:t xml:space="preserve">สำหรับเว็บไซต์ </w:t>
      </w:r>
      <w:r w:rsidRPr="00C47B56">
        <w:rPr>
          <w:rFonts w:ascii="TH SarabunPSK" w:hAnsi="TH SarabunPSK" w:cs="TH SarabunPSK"/>
          <w:sz w:val="32"/>
          <w:szCs w:val="32"/>
        </w:rPr>
        <w:t>HTML CSS JavaScript PHP Node.js</w:t>
      </w:r>
    </w:p>
    <w:p w14:paraId="0D12CEBF" w14:textId="7131E78A" w:rsidR="00AA73E4" w:rsidRPr="00C47B56" w:rsidRDefault="00AA73E4" w:rsidP="00C47B56">
      <w:pPr>
        <w:pStyle w:val="ListParagraph"/>
        <w:numPr>
          <w:ilvl w:val="0"/>
          <w:numId w:val="27"/>
        </w:num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C47B56">
        <w:rPr>
          <w:rFonts w:ascii="TH SarabunPSK" w:hAnsi="TH SarabunPSK" w:cs="TH SarabunPSK"/>
          <w:sz w:val="32"/>
          <w:szCs w:val="32"/>
          <w:cs/>
        </w:rPr>
        <w:t xml:space="preserve">สำหรับฐานข้อมูล </w:t>
      </w:r>
      <w:r w:rsidRPr="00C47B56">
        <w:rPr>
          <w:rFonts w:ascii="TH SarabunPSK" w:hAnsi="TH SarabunPSK" w:cs="TH SarabunPSK"/>
          <w:sz w:val="32"/>
          <w:szCs w:val="32"/>
        </w:rPr>
        <w:t>SQL</w:t>
      </w:r>
    </w:p>
    <w:p w14:paraId="25923D52" w14:textId="68F30710" w:rsidR="00AA73E4" w:rsidRPr="00C47B56" w:rsidRDefault="00AA73E4" w:rsidP="00C47B56">
      <w:pPr>
        <w:pStyle w:val="ListParagraph"/>
        <w:numPr>
          <w:ilvl w:val="0"/>
          <w:numId w:val="27"/>
        </w:num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C47B56">
        <w:rPr>
          <w:rFonts w:ascii="TH SarabunPSK" w:hAnsi="TH SarabunPSK" w:cs="TH SarabunPSK"/>
          <w:sz w:val="32"/>
          <w:szCs w:val="32"/>
          <w:cs/>
        </w:rPr>
        <w:t>สำหรับแอปพลิเคชันมือถือ</w:t>
      </w:r>
      <w:r w:rsidRPr="00C47B56">
        <w:rPr>
          <w:rFonts w:ascii="TH SarabunPSK" w:hAnsi="TH SarabunPSK" w:cs="TH SarabunPSK"/>
          <w:sz w:val="32"/>
          <w:szCs w:val="32"/>
        </w:rPr>
        <w:t xml:space="preserve"> React Native </w:t>
      </w:r>
    </w:p>
    <w:p w14:paraId="24BBB78C" w14:textId="550CCDB6" w:rsidR="00AA73E4" w:rsidRPr="00C47B56" w:rsidRDefault="00AA73E4" w:rsidP="00C47B56">
      <w:pPr>
        <w:pStyle w:val="ListParagraph"/>
        <w:numPr>
          <w:ilvl w:val="0"/>
          <w:numId w:val="27"/>
        </w:num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C47B56">
        <w:rPr>
          <w:rFonts w:ascii="TH SarabunPSK" w:hAnsi="TH SarabunPSK" w:cs="TH SarabunPSK"/>
          <w:sz w:val="32"/>
          <w:szCs w:val="32"/>
          <w:cs/>
        </w:rPr>
        <w:t xml:space="preserve">ระบบจัดการฐานข้อมูล </w:t>
      </w:r>
      <w:r w:rsidRPr="00C47B56">
        <w:rPr>
          <w:rFonts w:ascii="TH SarabunPSK" w:hAnsi="TH SarabunPSK" w:cs="TH SarabunPSK"/>
          <w:sz w:val="32"/>
          <w:szCs w:val="32"/>
        </w:rPr>
        <w:t xml:space="preserve">MySQL </w:t>
      </w:r>
    </w:p>
    <w:p w14:paraId="6EC40199" w14:textId="2EDCD563" w:rsidR="00AA73E4" w:rsidRPr="00C47B56" w:rsidRDefault="00AA73E4" w:rsidP="00C47B56">
      <w:pPr>
        <w:pStyle w:val="ListParagraph"/>
        <w:numPr>
          <w:ilvl w:val="0"/>
          <w:numId w:val="27"/>
        </w:num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C47B56">
        <w:rPr>
          <w:rFonts w:ascii="TH SarabunPSK" w:hAnsi="TH SarabunPSK" w:cs="TH SarabunPSK"/>
          <w:sz w:val="32"/>
          <w:szCs w:val="32"/>
          <w:cs/>
        </w:rPr>
        <w:t>โปรแกรมออกแบบ</w:t>
      </w:r>
      <w:r w:rsidR="009F7CC9" w:rsidRPr="00C47B5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47B56">
        <w:rPr>
          <w:rFonts w:ascii="TH SarabunPSK" w:hAnsi="TH SarabunPSK" w:cs="TH SarabunPSK"/>
          <w:sz w:val="32"/>
          <w:szCs w:val="32"/>
        </w:rPr>
        <w:t>Figma</w:t>
      </w:r>
    </w:p>
    <w:p w14:paraId="2F1FB600" w14:textId="77777777" w:rsidR="009F7CC9" w:rsidRPr="00C47B56" w:rsidRDefault="00AA73E4" w:rsidP="00C47B56">
      <w:pPr>
        <w:pStyle w:val="ListParagraph"/>
        <w:numPr>
          <w:ilvl w:val="0"/>
          <w:numId w:val="27"/>
        </w:numPr>
        <w:ind w:left="1440"/>
        <w:jc w:val="thaiDistribute"/>
        <w:rPr>
          <w:rFonts w:ascii="TH SarabunPSK" w:hAnsi="TH SarabunPSK" w:cs="TH SarabunPSK"/>
          <w:sz w:val="32"/>
          <w:szCs w:val="32"/>
        </w:rPr>
      </w:pPr>
      <w:r w:rsidRPr="00C47B56">
        <w:rPr>
          <w:rFonts w:ascii="TH SarabunPSK" w:hAnsi="TH SarabunPSK" w:cs="TH SarabunPSK"/>
          <w:sz w:val="32"/>
          <w:szCs w:val="32"/>
          <w:cs/>
        </w:rPr>
        <w:t xml:space="preserve">โปรแกรมสำหรับสร้าง </w:t>
      </w:r>
      <w:r w:rsidRPr="00C47B56">
        <w:rPr>
          <w:rFonts w:ascii="TH SarabunPSK" w:hAnsi="TH SarabunPSK" w:cs="TH SarabunPSK"/>
          <w:sz w:val="32"/>
          <w:szCs w:val="32"/>
        </w:rPr>
        <w:t>QR Cod</w:t>
      </w:r>
      <w:r w:rsidR="009F7CC9" w:rsidRPr="00C47B56">
        <w:rPr>
          <w:rFonts w:ascii="TH SarabunPSK" w:hAnsi="TH SarabunPSK" w:cs="TH SarabunPSK"/>
          <w:sz w:val="32"/>
          <w:szCs w:val="32"/>
        </w:rPr>
        <w:t>e</w:t>
      </w:r>
    </w:p>
    <w:p w14:paraId="7C935803" w14:textId="77777777" w:rsidR="00B46A8E" w:rsidRDefault="00C47B56" w:rsidP="00B46A8E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A73E4" w:rsidRPr="00C47B56">
        <w:rPr>
          <w:rFonts w:ascii="TH SarabunPSK" w:hAnsi="TH SarabunPSK" w:cs="TH SarabunPSK"/>
          <w:sz w:val="32"/>
          <w:szCs w:val="32"/>
        </w:rPr>
        <w:t>3.</w:t>
      </w:r>
      <w:r w:rsidR="00184752" w:rsidRPr="00C47B56">
        <w:rPr>
          <w:rFonts w:ascii="TH SarabunPSK" w:hAnsi="TH SarabunPSK" w:cs="TH SarabunPSK"/>
          <w:sz w:val="32"/>
          <w:szCs w:val="32"/>
        </w:rPr>
        <w:t>)</w:t>
      </w:r>
      <w:r w:rsidR="00AA73E4" w:rsidRPr="00C47B56">
        <w:rPr>
          <w:rFonts w:ascii="TH SarabunPSK" w:hAnsi="TH SarabunPSK" w:cs="TH SarabunPSK"/>
          <w:sz w:val="32"/>
          <w:szCs w:val="32"/>
        </w:rPr>
        <w:t xml:space="preserve"> </w:t>
      </w:r>
      <w:r w:rsidR="00AA73E4" w:rsidRPr="00C47B56">
        <w:rPr>
          <w:rFonts w:ascii="TH SarabunPSK" w:hAnsi="TH SarabunPSK" w:cs="TH SarabunPSK"/>
          <w:sz w:val="32"/>
          <w:szCs w:val="32"/>
          <w:cs/>
        </w:rPr>
        <w:t>ด้านการเชื่อมต่อและเครือข่าย</w:t>
      </w:r>
    </w:p>
    <w:p w14:paraId="101FC8C7" w14:textId="2BE147FC" w:rsidR="00AA73E4" w:rsidRPr="00C47B56" w:rsidRDefault="00AA73E4" w:rsidP="005F1265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47B56">
        <w:rPr>
          <w:rFonts w:ascii="TH SarabunPSK" w:hAnsi="TH SarabunPSK" w:cs="TH SarabunPSK"/>
          <w:sz w:val="32"/>
          <w:szCs w:val="32"/>
          <w:cs/>
        </w:rPr>
        <w:t>การเชื่อมต่ออินเทอร์เน็ตจำเป็นสำหรับการค้นคว้าข้อมูล</w:t>
      </w:r>
    </w:p>
    <w:p w14:paraId="23C82FC8" w14:textId="5420625E" w:rsidR="00AA73E4" w:rsidRPr="00C47B56" w:rsidRDefault="00C47B56" w:rsidP="00C47B56">
      <w:pPr>
        <w:tabs>
          <w:tab w:val="left" w:pos="671"/>
          <w:tab w:val="left" w:pos="720"/>
          <w:tab w:val="left" w:pos="810"/>
          <w:tab w:val="left" w:pos="1276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47B56">
        <w:rPr>
          <w:rFonts w:ascii="TH SarabunPSK" w:hAnsi="TH SarabunPSK" w:cs="TH SarabunPSK"/>
          <w:sz w:val="32"/>
          <w:szCs w:val="32"/>
          <w:cs/>
        </w:rPr>
        <w:tab/>
      </w:r>
      <w:r w:rsidRPr="00C47B56">
        <w:rPr>
          <w:rFonts w:ascii="TH SarabunPSK" w:hAnsi="TH SarabunPSK" w:cs="TH SarabunPSK"/>
          <w:sz w:val="32"/>
          <w:szCs w:val="32"/>
          <w:cs/>
        </w:rPr>
        <w:tab/>
      </w:r>
      <w:r w:rsidRPr="00C47B56">
        <w:rPr>
          <w:rFonts w:ascii="TH SarabunPSK" w:hAnsi="TH SarabunPSK" w:cs="TH SarabunPSK"/>
          <w:sz w:val="32"/>
          <w:szCs w:val="32"/>
          <w:cs/>
        </w:rPr>
        <w:tab/>
      </w:r>
      <w:r w:rsidR="00AA73E4" w:rsidRPr="00C47B56">
        <w:rPr>
          <w:rFonts w:ascii="TH SarabunPSK" w:hAnsi="TH SarabunPSK" w:cs="TH SarabunPSK"/>
          <w:sz w:val="32"/>
          <w:szCs w:val="32"/>
        </w:rPr>
        <w:t>4.</w:t>
      </w:r>
      <w:r w:rsidR="00184752" w:rsidRPr="00C47B56">
        <w:rPr>
          <w:rFonts w:ascii="TH SarabunPSK" w:hAnsi="TH SarabunPSK" w:cs="TH SarabunPSK"/>
          <w:sz w:val="32"/>
          <w:szCs w:val="32"/>
        </w:rPr>
        <w:t>)</w:t>
      </w:r>
      <w:r w:rsidR="00AA73E4" w:rsidRPr="00C47B56">
        <w:rPr>
          <w:rFonts w:ascii="TH SarabunPSK" w:hAnsi="TH SarabunPSK" w:cs="TH SarabunPSK"/>
          <w:sz w:val="32"/>
          <w:szCs w:val="32"/>
        </w:rPr>
        <w:t xml:space="preserve"> </w:t>
      </w:r>
      <w:r w:rsidR="00AA73E4" w:rsidRPr="00C47B56">
        <w:rPr>
          <w:rFonts w:ascii="TH SarabunPSK" w:hAnsi="TH SarabunPSK" w:cs="TH SarabunPSK"/>
          <w:sz w:val="32"/>
          <w:szCs w:val="32"/>
          <w:cs/>
        </w:rPr>
        <w:t>วัสดุสิ้นเปลือง</w:t>
      </w:r>
    </w:p>
    <w:p w14:paraId="3EE526C1" w14:textId="2D581C57" w:rsidR="00EC1A22" w:rsidRDefault="00D31B60" w:rsidP="005F126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EC1A22" w:rsidRPr="00EC1A22">
        <w:rPr>
          <w:rFonts w:ascii="TH SarabunPSK" w:hAnsi="TH SarabunPSK" w:cs="TH SarabunPSK"/>
          <w:sz w:val="32"/>
          <w:szCs w:val="32"/>
          <w:cs/>
        </w:rPr>
        <w:t>กระดาษสำหรับพิมพ์ สติกเกอร์หรือวัสดุติด วัสดุสำนักงานทั่วไป เช่น ปากกา สมุด กระดาษ สำหรับจดบันทึกและจัดทำเอกสาร</w:t>
      </w:r>
    </w:p>
    <w:p w14:paraId="1464C7C6" w14:textId="09A5F643" w:rsidR="00BD61FE" w:rsidRDefault="00BD61FE" w:rsidP="00504EE0">
      <w:pPr>
        <w:numPr>
          <w:ilvl w:val="2"/>
          <w:numId w:val="2"/>
        </w:numPr>
        <w:tabs>
          <w:tab w:val="left" w:pos="720"/>
          <w:tab w:val="left" w:pos="1276"/>
          <w:tab w:val="left" w:pos="162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>งบประมาณที่ใช้ในการจัดทำ</w:t>
      </w:r>
    </w:p>
    <w:p w14:paraId="7950B5CB" w14:textId="3F4637A2" w:rsidR="00BD61FE" w:rsidRPr="00B46A8E" w:rsidRDefault="00B46A8E" w:rsidP="00F3314E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ค่าจัดทำปริญญานิพนธ์ 1000 บาท</w:t>
      </w:r>
    </w:p>
    <w:p w14:paraId="4960000F" w14:textId="1168A748" w:rsidR="00BD61FE" w:rsidRDefault="00352ABB" w:rsidP="00F3314E">
      <w:pPr>
        <w:tabs>
          <w:tab w:val="left" w:pos="284"/>
          <w:tab w:val="left" w:pos="1080"/>
          <w:tab w:val="left" w:pos="1620"/>
        </w:tabs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   </w:t>
      </w:r>
      <w:r w:rsidR="00BD61FE" w:rsidRPr="00387FFC">
        <w:rPr>
          <w:rFonts w:ascii="TH SarabunPSK" w:hAnsi="TH SarabunPSK" w:cs="TH SarabunPSK"/>
          <w:b/>
          <w:bCs/>
          <w:sz w:val="32"/>
          <w:szCs w:val="32"/>
        </w:rPr>
        <w:t xml:space="preserve">2.8 </w:t>
      </w:r>
      <w:r w:rsidR="00BD61FE" w:rsidRPr="00387FFC">
        <w:rPr>
          <w:rFonts w:ascii="TH SarabunPSK" w:hAnsi="TH SarabunPSK" w:cs="TH SarabunPSK"/>
          <w:b/>
          <w:bCs/>
          <w:sz w:val="32"/>
          <w:szCs w:val="32"/>
          <w:cs/>
        </w:rPr>
        <w:t>ผลที่คาดว่าจะได้รับ</w:t>
      </w:r>
    </w:p>
    <w:p w14:paraId="31F3BA88" w14:textId="7EFC3502" w:rsidR="001F4DCD" w:rsidRPr="001F4DCD" w:rsidRDefault="001F4DCD" w:rsidP="001F4DCD">
      <w:pPr>
        <w:tabs>
          <w:tab w:val="left" w:pos="284"/>
          <w:tab w:val="left" w:pos="1080"/>
          <w:tab w:val="left" w:pos="1620"/>
        </w:tabs>
        <w:ind w:firstLine="709"/>
        <w:rPr>
          <w:rFonts w:ascii="TH SarabunPSK" w:hAnsi="TH SarabunPSK" w:cs="TH SarabunPSK"/>
          <w:sz w:val="32"/>
          <w:szCs w:val="32"/>
        </w:rPr>
      </w:pPr>
      <w:r w:rsidRPr="001F4DCD">
        <w:rPr>
          <w:rFonts w:ascii="TH SarabunPSK" w:hAnsi="TH SarabunPSK" w:cs="TH SarabunPSK"/>
          <w:sz w:val="32"/>
          <w:szCs w:val="32"/>
        </w:rPr>
        <w:t xml:space="preserve">2.8.1 </w:t>
      </w:r>
      <w:r w:rsidR="00165613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5039FA">
        <w:rPr>
          <w:rFonts w:ascii="TH SarabunPSK" w:hAnsi="TH SarabunPSK" w:cs="TH SarabunPSK" w:hint="cs"/>
          <w:sz w:val="32"/>
          <w:szCs w:val="32"/>
          <w:cs/>
        </w:rPr>
        <w:t>บันทึก</w:t>
      </w:r>
      <w:r w:rsidR="00165613" w:rsidRPr="00165613">
        <w:rPr>
          <w:rFonts w:ascii="TH SarabunPSK" w:hAnsi="TH SarabunPSK" w:cs="TH SarabunPSK"/>
          <w:sz w:val="32"/>
          <w:szCs w:val="32"/>
          <w:cs/>
        </w:rPr>
        <w:t>ประวัติการดำเนิน</w:t>
      </w:r>
      <w:r w:rsidR="005039FA">
        <w:rPr>
          <w:rFonts w:ascii="TH SarabunPSK" w:hAnsi="TH SarabunPSK" w:cs="TH SarabunPSK" w:hint="cs"/>
          <w:sz w:val="32"/>
          <w:szCs w:val="32"/>
          <w:cs/>
        </w:rPr>
        <w:t xml:space="preserve">การ </w:t>
      </w:r>
      <w:r w:rsidR="005039FA" w:rsidRPr="00C420DE">
        <w:rPr>
          <w:rFonts w:ascii="TH SarabunPSK" w:hAnsi="TH SarabunPSK" w:cs="TH SarabunPSK"/>
          <w:sz w:val="32"/>
          <w:szCs w:val="32"/>
          <w:cs/>
        </w:rPr>
        <w:t>สำหรับการเปลี่ยนแปลงข้อมูลครุภัณฑ์ โดยระบุผู้ใช้งาน</w:t>
      </w:r>
      <w:r w:rsidR="008E38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E382A" w:rsidRPr="00C420DE">
        <w:rPr>
          <w:rFonts w:ascii="TH SarabunPSK" w:hAnsi="TH SarabunPSK" w:cs="TH SarabunPSK"/>
          <w:sz w:val="32"/>
          <w:szCs w:val="32"/>
          <w:cs/>
        </w:rPr>
        <w:t>วันที่ และเวลาที่ทำการเปลี่ยนแปลง</w:t>
      </w:r>
    </w:p>
    <w:p w14:paraId="08A358DF" w14:textId="3776673B" w:rsidR="005039FA" w:rsidRPr="001F4DCD" w:rsidRDefault="001F4DCD" w:rsidP="007C7CD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F4DCD">
        <w:rPr>
          <w:rFonts w:ascii="TH SarabunPSK" w:hAnsi="TH SarabunPSK" w:cs="TH SarabunPSK"/>
          <w:sz w:val="32"/>
          <w:szCs w:val="32"/>
        </w:rPr>
        <w:t>2.8.2</w:t>
      </w:r>
      <w:r w:rsidR="00352AB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F4E19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352ABB" w:rsidRPr="00C420DE">
        <w:rPr>
          <w:rFonts w:ascii="TH SarabunPSK" w:hAnsi="TH SarabunPSK" w:cs="TH SarabunPSK"/>
          <w:sz w:val="32"/>
          <w:szCs w:val="32"/>
          <w:cs/>
        </w:rPr>
        <w:t>ข้อมูลครุภัณฑ์</w:t>
      </w:r>
      <w:r w:rsidR="007C7CDB">
        <w:rPr>
          <w:rFonts w:ascii="TH SarabunPSK" w:hAnsi="TH SarabunPSK" w:cs="TH SarabunPSK" w:hint="cs"/>
          <w:sz w:val="32"/>
          <w:szCs w:val="32"/>
          <w:cs/>
        </w:rPr>
        <w:t xml:space="preserve"> ของ</w:t>
      </w:r>
      <w:r w:rsidR="007C7CDB" w:rsidRPr="00C420DE">
        <w:rPr>
          <w:rFonts w:ascii="TH SarabunPSK" w:hAnsi="TH SarabunPSK" w:cs="TH SarabunPSK"/>
          <w:sz w:val="32"/>
          <w:szCs w:val="32"/>
          <w:cs/>
        </w:rPr>
        <w:t>ภาควิชาเทคโนโลยีสารสนเทศ</w:t>
      </w:r>
    </w:p>
    <w:p w14:paraId="5E248933" w14:textId="58BE5B27" w:rsidR="00BF1C84" w:rsidRDefault="005039FA" w:rsidP="007C7CDB">
      <w:pPr>
        <w:tabs>
          <w:tab w:val="left" w:pos="284"/>
          <w:tab w:val="left" w:pos="1080"/>
          <w:tab w:val="left" w:pos="1620"/>
        </w:tabs>
        <w:spacing w:before="24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="009C05EA" w:rsidRPr="00387FFC">
        <w:rPr>
          <w:rFonts w:ascii="TH SarabunPSK" w:hAnsi="TH SarabunPSK" w:cs="TH SarabunPSK"/>
          <w:b/>
          <w:bCs/>
          <w:sz w:val="32"/>
          <w:szCs w:val="32"/>
          <w:cs/>
        </w:rPr>
        <w:t>2.9 เอกสารอ้างอิง</w:t>
      </w:r>
    </w:p>
    <w:p w14:paraId="6C105F9F" w14:textId="4B315192" w:rsidR="00F92877" w:rsidRDefault="00F92877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t>[1] (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ไม่ปรากฏผู้แต่ง). (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2568).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แนวปฏิบัติการจำแนกประเภทรายจ่าย - งบดำเนินการหมวดค่าวัสดุและงบลงทุน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[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เอกสารทางราชการ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,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อินเทอร์เน็ต]. กรุงเทพฯ: จุฬาลงกรณ์มหาวิทยาลัย [เข้าถึงเมื่อ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15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กรกฎาคม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2568]. </w:t>
      </w:r>
    </w:p>
    <w:p w14:paraId="7E44478C" w14:textId="77777777" w:rsidR="00F92877" w:rsidRDefault="00F92877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  <w:cs/>
        </w:rPr>
        <w:t>เข้าถึงได้จาก: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8" w:tgtFrame="_blank" w:history="1">
        <w:r w:rsidRPr="00F92877">
          <w:rPr>
            <w:rStyle w:val="Hyperlink"/>
            <w:rFonts w:ascii="TH SarabunPSK" w:hAnsi="TH SarabunPSK" w:cs="TH SarabunPSK" w:hint="cs"/>
            <w:sz w:val="32"/>
            <w:szCs w:val="32"/>
          </w:rPr>
          <w:t>https://www.grad.chula.ac.th/document_th/%E0%B9%81%E0%B8%99%E0%B8%A7%E0%B8%9B%E0%B8%8F%E0%B8%B4%E0%B8%9A%E0%B8%B1%E0%B8%95%E0%B8%B4%E0%B8%81%E0%B8%B2%E0%B8%A3%E0%B8%88%E0%B8%B3%E0%B9%81%E0%B8%99%E0%B8%81%E0%B8%9B%E0%B8%A3%E0%B8%B0%E0%B9%80%E0%B8%A0%E0%B8%97%E0%B8%A3%E0%B8%B2%E0%B8%A2%E0%B8%88%E0%B9%88%E0%B8%B2%E0%B8%A2.pdf</w:t>
        </w:r>
      </w:hyperlink>
      <w:r w:rsidRPr="00F92877">
        <w:rPr>
          <w:rFonts w:ascii="TH SarabunPSK" w:hAnsi="TH SarabunPSK" w:cs="TH SarabunPSK" w:hint="cs"/>
          <w:sz w:val="32"/>
          <w:szCs w:val="32"/>
        </w:rPr>
        <w:t xml:space="preserve">               </w:t>
      </w:r>
    </w:p>
    <w:p w14:paraId="06096D10" w14:textId="77777777" w:rsidR="00F92877" w:rsidRDefault="00F92877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t xml:space="preserve">[2]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สุภัตรา ทรัพย์อุปการ. (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2562).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มารู้จัก ระบบสารสนเทศเพื่อการจัดการ (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MIS)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ให้มากขึ้นกันดีกว่า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[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บทความทางวิชาการ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,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อินเทอร์เน็ต]. สถาบันส่งเสริมการสอนวิทยาศาสตร์และเทคโนโลยี (สสวท.) [เข้าถึงเมื่อ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15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กรกฎาคม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2568].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เข้าถึงได้จาก: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9" w:tgtFrame="_blank" w:history="1">
        <w:r w:rsidRPr="00F92877">
          <w:rPr>
            <w:rStyle w:val="Hyperlink"/>
            <w:rFonts w:ascii="TH SarabunPSK" w:hAnsi="TH SarabunPSK" w:cs="TH SarabunPSK" w:hint="cs"/>
            <w:sz w:val="32"/>
            <w:szCs w:val="32"/>
          </w:rPr>
          <w:t>https://www.scimath.org/article-technology/item/10477-mis</w:t>
        </w:r>
      </w:hyperlink>
      <w:r w:rsidRPr="00F92877">
        <w:rPr>
          <w:rFonts w:ascii="TH SarabunPSK" w:hAnsi="TH SarabunPSK" w:cs="TH SarabunPSK" w:hint="cs"/>
          <w:sz w:val="32"/>
          <w:szCs w:val="32"/>
        </w:rPr>
        <w:t xml:space="preserve">               </w:t>
      </w:r>
    </w:p>
    <w:p w14:paraId="3576D80B" w14:textId="14135B64" w:rsidR="00F92877" w:rsidRDefault="00F92877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t xml:space="preserve">[3]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วิสุทธิ์ เพชรรัตน์ และคณะ. (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2567).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การพัฒนาระบบสารสนเทศเพื่อการจัดการวัสดุครุภัณฑ์ผ่าน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QR Code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Line Notify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F92877">
        <w:rPr>
          <w:rFonts w:ascii="TH SarabunPSK" w:hAnsi="TH SarabunPSK" w:cs="TH SarabunPSK" w:hint="cs"/>
          <w:sz w:val="32"/>
          <w:szCs w:val="32"/>
        </w:rPr>
        <w:t>MVC Framework [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บทความวิจัย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,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อินเทอร์เน็ต]. มหาวิทยาลัยราชภัฏนครศรีธรรมราช [เข้าถึงเมื่อ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15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กรกฎาคม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2568].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เข้าถึงได้จาก: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10" w:history="1">
        <w:r w:rsidRPr="00E90584">
          <w:rPr>
            <w:rStyle w:val="Hyperlink"/>
            <w:rFonts w:ascii="TH SarabunPSK" w:hAnsi="TH SarabunPSK" w:cs="TH SarabunPSK"/>
            <w:sz w:val="32"/>
            <w:szCs w:val="32"/>
          </w:rPr>
          <w:t>https://race.nstru.ac.th/home_ex/e-portfolio//pic/academy/22316745.pdf?1754563708</w:t>
        </w:r>
      </w:hyperlink>
      <w:r w:rsidRPr="00F92877">
        <w:rPr>
          <w:rFonts w:ascii="TH SarabunPSK" w:hAnsi="TH SarabunPSK" w:cs="TH SarabunPSK" w:hint="cs"/>
          <w:sz w:val="32"/>
          <w:szCs w:val="32"/>
        </w:rPr>
        <w:t xml:space="preserve">               </w:t>
      </w:r>
    </w:p>
    <w:p w14:paraId="0149B061" w14:textId="77777777" w:rsidR="006F6DBB" w:rsidRDefault="00F92877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t>[4] (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ไม่ปรากฏผู้แต่ง). (ไม่ปรากฏปี).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คู่มือการปฏิบัติงาน การตรวจสอบ และการควบคุมวัสดุครุภัณฑ์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[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เอกสารทางราชการ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,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อินเทอร์เน็ต]. สำนักงานการตรวจเงินแผ่นดิน [เข้าถึงเมื่อ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15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กรกฎาคม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2568].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เข้าถึงได้จาก: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11" w:tgtFrame="_blank" w:history="1">
        <w:r w:rsidRPr="00F92877">
          <w:rPr>
            <w:rStyle w:val="Hyperlink"/>
            <w:rFonts w:ascii="TH SarabunPSK" w:hAnsi="TH SarabunPSK" w:cs="TH SarabunPSK" w:hint="cs"/>
            <w:sz w:val="32"/>
            <w:szCs w:val="32"/>
          </w:rPr>
          <w:t>http://www.auditor0216.moi.go.th/PDF/Material%20and%20equipment.pdf</w:t>
        </w:r>
      </w:hyperlink>
      <w:r w:rsidRPr="00F92877">
        <w:rPr>
          <w:rFonts w:ascii="TH SarabunPSK" w:hAnsi="TH SarabunPSK" w:cs="TH SarabunPSK" w:hint="cs"/>
          <w:sz w:val="32"/>
          <w:szCs w:val="32"/>
        </w:rPr>
        <w:t xml:space="preserve">    </w:t>
      </w:r>
    </w:p>
    <w:p w14:paraId="66D22723" w14:textId="488DC19E" w:rsidR="00F92877" w:rsidRDefault="00F92877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t xml:space="preserve">[5] UDS. (2563). Mobile Application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[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อินเทอร์เน็ต] [เข้าถึงเมื่อ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23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2568].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เข้าถึงได้จาก: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12" w:tgtFrame="_blank" w:history="1">
        <w:r w:rsidRPr="00F92877">
          <w:rPr>
            <w:rStyle w:val="Hyperlink"/>
            <w:rFonts w:ascii="TH SarabunPSK" w:hAnsi="TH SarabunPSK" w:cs="TH SarabunPSK" w:hint="cs"/>
            <w:sz w:val="32"/>
            <w:szCs w:val="32"/>
          </w:rPr>
          <w:t>https://www.uds.co.th/article/2020/04/27/mobile-application/</w:t>
        </w:r>
      </w:hyperlink>
      <w:r w:rsidRPr="00F92877">
        <w:rPr>
          <w:rFonts w:ascii="TH SarabunPSK" w:hAnsi="TH SarabunPSK" w:cs="TH SarabunPSK" w:hint="cs"/>
          <w:sz w:val="32"/>
          <w:szCs w:val="32"/>
        </w:rPr>
        <w:t xml:space="preserve">               </w:t>
      </w:r>
    </w:p>
    <w:p w14:paraId="6D7C1C91" w14:textId="77777777" w:rsidR="006F6DBB" w:rsidRDefault="00F92877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lastRenderedPageBreak/>
        <w:t>[6] Dropbox. (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ไม่ปรากฏปี).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ความแตกต่างระหว่างการสำรองข้อมูลและการซิงค์คืออะไร</w:t>
      </w:r>
      <w:r w:rsidRPr="00F92877">
        <w:rPr>
          <w:rFonts w:ascii="TH SarabunPSK" w:hAnsi="TH SarabunPSK" w:cs="TH SarabunPSK" w:hint="cs"/>
          <w:sz w:val="32"/>
          <w:szCs w:val="32"/>
        </w:rPr>
        <w:t>? [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อินเทอร์เน็ต]. </w:t>
      </w:r>
      <w:r w:rsidRPr="00F92877">
        <w:rPr>
          <w:rFonts w:ascii="TH SarabunPSK" w:hAnsi="TH SarabunPSK" w:cs="TH SarabunPSK" w:hint="cs"/>
          <w:sz w:val="32"/>
          <w:szCs w:val="32"/>
        </w:rPr>
        <w:t>Dropbox [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เข้าถึงเมื่อ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15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กรกฎาคม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2568].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เข้าถึงได้จาก: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13" w:tgtFrame="_blank" w:history="1">
        <w:r w:rsidRPr="00F92877">
          <w:rPr>
            <w:rStyle w:val="Hyperlink"/>
            <w:rFonts w:ascii="TH SarabunPSK" w:hAnsi="TH SarabunPSK" w:cs="TH SarabunPSK" w:hint="cs"/>
            <w:sz w:val="32"/>
            <w:szCs w:val="32"/>
          </w:rPr>
          <w:t>https://www.dropbox.com/th_TH/resources/difference-between-backup-and-sync</w:t>
        </w:r>
      </w:hyperlink>
      <w:r w:rsidRPr="00F92877">
        <w:rPr>
          <w:rFonts w:ascii="TH SarabunPSK" w:hAnsi="TH SarabunPSK" w:cs="TH SarabunPSK" w:hint="cs"/>
          <w:sz w:val="32"/>
          <w:szCs w:val="32"/>
        </w:rPr>
        <w:t xml:space="preserve">               </w:t>
      </w:r>
    </w:p>
    <w:p w14:paraId="104F126E" w14:textId="77777777" w:rsidR="006F6DBB" w:rsidRDefault="00F92877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t>[7] Webmaster.or.th. (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ไม่ปรากฏปี).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เว็บไซต์ (</w:t>
      </w:r>
      <w:r w:rsidRPr="00F92877">
        <w:rPr>
          <w:rFonts w:ascii="TH SarabunPSK" w:hAnsi="TH SarabunPSK" w:cs="TH SarabunPSK" w:hint="cs"/>
          <w:sz w:val="32"/>
          <w:szCs w:val="32"/>
        </w:rPr>
        <w:t>Website)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คืออะไร</w:t>
      </w:r>
      <w:r w:rsidRPr="00F92877">
        <w:rPr>
          <w:rFonts w:ascii="TH SarabunPSK" w:hAnsi="TH SarabunPSK" w:cs="TH SarabunPSK" w:hint="cs"/>
          <w:sz w:val="32"/>
          <w:szCs w:val="32"/>
        </w:rPr>
        <w:t>? [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อินเทอร์เน็ต] [เข้าถึงเมื่อ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23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2568]. </w:t>
      </w:r>
      <w:r w:rsidRPr="00F92877">
        <w:rPr>
          <w:rFonts w:ascii="TH SarabunPSK" w:hAnsi="TH SarabunPSK" w:cs="TH SarabunPSK" w:hint="cs"/>
          <w:sz w:val="32"/>
          <w:szCs w:val="32"/>
          <w:cs/>
        </w:rPr>
        <w:t>เข้าถึงได้จาก:</w:t>
      </w:r>
      <w:r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14" w:tgtFrame="_blank" w:history="1">
        <w:r w:rsidRPr="00F92877">
          <w:rPr>
            <w:rStyle w:val="Hyperlink"/>
            <w:rFonts w:ascii="TH SarabunPSK" w:hAnsi="TH SarabunPSK" w:cs="TH SarabunPSK" w:hint="cs"/>
            <w:sz w:val="32"/>
            <w:szCs w:val="32"/>
          </w:rPr>
          <w:t>https://www.webmaster.or.th/website</w:t>
        </w:r>
      </w:hyperlink>
      <w:r w:rsidR="00E8321C" w:rsidRPr="00F92877">
        <w:rPr>
          <w:rFonts w:ascii="TH SarabunPSK" w:hAnsi="TH SarabunPSK" w:cs="TH SarabunPSK" w:hint="cs"/>
          <w:sz w:val="32"/>
          <w:szCs w:val="32"/>
        </w:rPr>
        <w:tab/>
      </w:r>
    </w:p>
    <w:p w14:paraId="5AB84D1E" w14:textId="58A6C136" w:rsidR="00E8321C" w:rsidRPr="00F92877" w:rsidRDefault="00E8321C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t>[8]</w:t>
      </w:r>
      <w:r w:rsidR="00B10E9C"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ฐิติพัฒน์ มหาดไทย. (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2560).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โครงการพัฒนาระบบจัดการครุภัณฑ์คอมพิวเตอร์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[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ค้นคว้าอิสระ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,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อินเทอร์เน็ต]. กรุงเทพฯ: มหาวิทยาลัยธรรมศาสตร์ [เข้าถึงเมื่อ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15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กรกฎาคม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2568].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เข้าถึงได้จาก:</w:t>
      </w:r>
      <w:hyperlink r:id="rId15" w:history="1">
        <w:r w:rsidR="00B10E9C" w:rsidRPr="00F92877">
          <w:rPr>
            <w:rStyle w:val="Hyperlink"/>
            <w:rFonts w:ascii="TH SarabunPSK" w:eastAsia="TH SarabunPSK" w:hAnsi="TH SarabunPSK" w:cs="TH SarabunPSK" w:hint="cs"/>
            <w:sz w:val="32"/>
            <w:szCs w:val="32"/>
          </w:rPr>
          <w:t>https://ethesisarchive.library.tu.ac.th/thesis/2017/TU_2017_5902037158_7274_6015.pdf</w:t>
        </w:r>
      </w:hyperlink>
    </w:p>
    <w:p w14:paraId="457A8A25" w14:textId="687233F1" w:rsidR="00E8321C" w:rsidRPr="00F92877" w:rsidRDefault="00E8321C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t>[9]</w:t>
      </w:r>
      <w:r w:rsidR="00B10E9C"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รัชต์พล ชื่นสุวรรณา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,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และ ศรัณย์ กมลวิบูลย์. (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2561).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ระบบตรวจสอบครุภัณฑ์ผ่านเว็บแอพพลิเคชั่น กรณีศึกษางานพัสดุ คณะวิทยาศาสตร์และเทคโนโลยี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[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วิทยานิพนธ์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,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อินเทอร์เน็ต]. มหาวิทยาลัยเทคโนโลยีราชมงคลพระนคร [เข้าถึงเมื่อ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15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กรกฎาคม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2568].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เข้าถึงได้จาก: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hyperlink r:id="rId16" w:tgtFrame="_blank" w:history="1">
        <w:r w:rsidR="00B10E9C" w:rsidRPr="00F92877">
          <w:rPr>
            <w:rStyle w:val="Hyperlink"/>
            <w:rFonts w:ascii="TH SarabunPSK" w:eastAsia="TH SarabunPSK" w:hAnsi="TH SarabunPSK" w:cs="TH SarabunPSK" w:hint="cs"/>
            <w:sz w:val="32"/>
            <w:szCs w:val="32"/>
            <w:u w:val="none"/>
          </w:rPr>
          <w:t>https://repository.rmutp.ac.th/bitstream/handle/123456789/3293/SCI_63_19.pdf?sequence=3&amp;isAllowed=y</w:t>
        </w:r>
      </w:hyperlink>
    </w:p>
    <w:p w14:paraId="3BE8C17D" w14:textId="201CC5C7" w:rsidR="00E8321C" w:rsidRPr="00F92877" w:rsidRDefault="00E8321C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t>[10]</w:t>
      </w:r>
      <w:r w:rsidR="00B10E9C"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สิทธิศักดิ์ ทองสุข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,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ชนม์ธิดา ยศปัน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,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และ วัฒนา เอกปมิตศิลป์. (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2564).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ระบบจัดการครุภัณฑ์ออนไลน์มหาวิทยาลัยธนบุรี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[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บทความทางวิชาการ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,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อินเทอร์เน็ต]. มหาวิทยาลัยธนบุรี [เข้าถึงเมื่อ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15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กรกฎาคม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2568]. 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เข้าถึงได้จาก:</w:t>
      </w:r>
      <w:r w:rsidR="00B10E9C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hyperlink r:id="rId17" w:tgtFrame="_blank" w:history="1">
        <w:r w:rsidR="00B10E9C" w:rsidRPr="00F92877">
          <w:rPr>
            <w:rStyle w:val="Hyperlink"/>
            <w:rFonts w:ascii="TH SarabunPSK" w:eastAsia="TH SarabunPSK" w:hAnsi="TH SarabunPSK" w:cs="TH SarabunPSK" w:hint="cs"/>
            <w:sz w:val="32"/>
            <w:szCs w:val="32"/>
            <w:u w:val="none"/>
          </w:rPr>
          <w:t>https://www.thonburi-u.ac.th/Journal_SIT/Document/5-2/Vol5_No2_9.pdf</w:t>
        </w:r>
      </w:hyperlink>
    </w:p>
    <w:p w14:paraId="59E3A1A7" w14:textId="4F01EAC5" w:rsidR="00DA3405" w:rsidRPr="007C7CDB" w:rsidRDefault="00E8321C" w:rsidP="007C7CDB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</w:rPr>
      </w:pPr>
      <w:r w:rsidRPr="00F92877">
        <w:rPr>
          <w:rFonts w:ascii="TH SarabunPSK" w:hAnsi="TH SarabunPSK" w:cs="TH SarabunPSK" w:hint="cs"/>
          <w:sz w:val="32"/>
          <w:szCs w:val="32"/>
        </w:rPr>
        <w:t>[11]</w:t>
      </w:r>
      <w:r w:rsidR="006834F2"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สมพร แทนจำปา. (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2560).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ระบบจัดการครุภัณฑ์คอมพิวเตอร์ คณะวิทยาการจัดการ มหาวิทยาลัยราชภัฏเพชรบูรณ์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[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เอกสารวิชาการ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,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อินเทอร์เน็ต]. มหาวิทยาลัยศรีปทุม [เข้าถึงเมื่อ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15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กรกฎาคม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2568].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เข้าถึงได้จาก: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hyperlink r:id="rId18" w:tgtFrame="_blank" w:history="1">
        <w:r w:rsidR="006834F2" w:rsidRPr="00F92877">
          <w:rPr>
            <w:rStyle w:val="Hyperlink"/>
            <w:rFonts w:ascii="TH SarabunPSK" w:eastAsia="TH SarabunPSK" w:hAnsi="TH SarabunPSK" w:cs="TH SarabunPSK" w:hint="cs"/>
            <w:sz w:val="32"/>
            <w:szCs w:val="32"/>
            <w:u w:val="none"/>
          </w:rPr>
          <w:t>https://dspace.spu.ac.th/server/api/core/bitstreams/2952f241-21c4-4980-ad73-9bb76c7bbe33/content</w:t>
        </w:r>
      </w:hyperlink>
    </w:p>
    <w:p w14:paraId="6D0CD9F2" w14:textId="30381814" w:rsidR="00E8321C" w:rsidRPr="006F6DBB" w:rsidRDefault="00E8321C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eastAsia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t>[12]</w:t>
      </w:r>
      <w:r w:rsidR="006834F2"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ศุภกร สิริพิสิฐวงศ์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,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และ ชิษณุพงศ์ บุญเสริม. (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2564).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ระบบสารสนเทศเพื่อการจัดการครุภัณฑ์ (กรณีศึกษา: คณะอุตสาหกรรมเกษตร มหาวิทยาลัยเทคโนโลยีพระจอมเกล้าพระนครเหนือวิทยาเขตปราจีนบุรี)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[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ปริญญานิพนธ์]. กรุงเทพฯ: ภาควิชาเทคโนโลยีสารสนเทศ คณะเทคโนโลยีและการจัดการอุตสาหกรรม มหาวิทยาลัยเทคโนโลยีพระจอมเกล้าพระนครเหนือ [เข้าถึงเมื่อ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28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กรกฎาคม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>2568].</w:t>
      </w:r>
    </w:p>
    <w:p w14:paraId="7287CD3C" w14:textId="3D18269A" w:rsidR="006834F2" w:rsidRPr="00F92877" w:rsidRDefault="00E8321C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eastAsia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lastRenderedPageBreak/>
        <w:t>[13]</w:t>
      </w:r>
      <w:r w:rsidR="006834F2"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สุภาพร รุ่งชัยวงศ์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,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และ ปัณณิกา หอมโปร่ง. (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2562).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ระบบสารสนเทศเพื่อการบริหารจัดการครุภัณฑ์ (กรณีศึกษา : สำนักปลัดองค์การบริหารส่วนจังหวัด องค์การบริหารส่วนจังหวัดปราจีนบุรี)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[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ปริญญานิพนธ์]. กรุงเทพฯ: ภาควิชาเทคโนโลยีสารสนเทศ คณะเทคโนโลยีและการจัดการอุตสาหกรรม มหาวิทยาลัยเทคโนโลยีพระจอมเกล้าพระนครเหนือ [เข้าถึงเมื่อ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28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กรกฎาคม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2568]. </w:t>
      </w:r>
    </w:p>
    <w:p w14:paraId="20394BB5" w14:textId="7E2070DB" w:rsidR="00E8321C" w:rsidRPr="00F92877" w:rsidRDefault="00E8321C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t>[14]</w:t>
      </w:r>
      <w:r w:rsidR="006834F2"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>Webmaster.or.th. (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ไม่ปรากฏปี).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เว็บไซต์ (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Website)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คืออะไร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>? [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อินเทอร์เน็ต] [เข้าถึงเมื่อ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23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กันยายน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2568].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เข้าถึงได้จาก: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hyperlink r:id="rId19" w:tgtFrame="_blank" w:history="1">
        <w:r w:rsidR="006834F2" w:rsidRPr="00F92877">
          <w:rPr>
            <w:rStyle w:val="Hyperlink"/>
            <w:rFonts w:ascii="TH SarabunPSK" w:eastAsia="TH SarabunPSK" w:hAnsi="TH SarabunPSK" w:cs="TH SarabunPSK" w:hint="cs"/>
            <w:sz w:val="32"/>
            <w:szCs w:val="32"/>
            <w:u w:val="none"/>
          </w:rPr>
          <w:t>https://www.webmaster.or.th/website</w:t>
        </w:r>
      </w:hyperlink>
    </w:p>
    <w:p w14:paraId="7372176C" w14:textId="66B1B598" w:rsidR="00E8321C" w:rsidRPr="00F92877" w:rsidRDefault="00E8321C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t>[15]</w:t>
      </w:r>
      <w:r w:rsidR="006834F2"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UDS. (2563). Mobile Application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คืออะไร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[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อินเทอร์เน็ต] [เข้าถึงเมื่อ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23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กันยายน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2568].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เข้าถึงได้จาก: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hyperlink r:id="rId20" w:tgtFrame="_blank" w:history="1">
        <w:r w:rsidR="006834F2" w:rsidRPr="00F92877">
          <w:rPr>
            <w:rStyle w:val="Hyperlink"/>
            <w:rFonts w:ascii="TH SarabunPSK" w:eastAsia="TH SarabunPSK" w:hAnsi="TH SarabunPSK" w:cs="TH SarabunPSK" w:hint="cs"/>
            <w:sz w:val="32"/>
            <w:szCs w:val="32"/>
            <w:u w:val="none"/>
          </w:rPr>
          <w:t>https://www.uds.co.th/article/2020/04/27/mobile-application/</w:t>
        </w:r>
      </w:hyperlink>
    </w:p>
    <w:p w14:paraId="52F2F46A" w14:textId="4A90691A" w:rsidR="00E8321C" w:rsidRPr="00F92877" w:rsidRDefault="00E8321C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  <w:sz w:val="32"/>
          <w:szCs w:val="32"/>
        </w:rPr>
      </w:pPr>
      <w:r w:rsidRPr="00F92877">
        <w:rPr>
          <w:rFonts w:ascii="TH SarabunPSK" w:hAnsi="TH SarabunPSK" w:cs="TH SarabunPSK" w:hint="cs"/>
          <w:sz w:val="32"/>
          <w:szCs w:val="32"/>
        </w:rPr>
        <w:t>[16]</w:t>
      </w:r>
      <w:r w:rsidR="006834F2" w:rsidRPr="00F92877">
        <w:rPr>
          <w:rFonts w:ascii="TH SarabunPSK" w:hAnsi="TH SarabunPSK" w:cs="TH SarabunPSK" w:hint="cs"/>
          <w:sz w:val="32"/>
          <w:szCs w:val="32"/>
        </w:rPr>
        <w:t xml:space="preserve">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>Tipalti. (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ไม่ปรากฏปี).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What is an Audit Trail [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อินเทอร์เน็ต] [เข้าถึงเมื่อ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23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กันยายน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2568]. 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  <w:cs/>
        </w:rPr>
        <w:t>เข้าถึงได้จาก:</w:t>
      </w:r>
      <w:r w:rsidR="006834F2"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hyperlink r:id="rId21" w:tgtFrame="_blank" w:history="1">
        <w:r w:rsidR="006834F2" w:rsidRPr="00F92877">
          <w:rPr>
            <w:rStyle w:val="Hyperlink"/>
            <w:rFonts w:ascii="TH SarabunPSK" w:eastAsia="TH SarabunPSK" w:hAnsi="TH SarabunPSK" w:cs="TH SarabunPSK" w:hint="cs"/>
            <w:sz w:val="32"/>
            <w:szCs w:val="32"/>
            <w:u w:val="none"/>
          </w:rPr>
          <w:t>https://tipalti.com/resources/learn/what-is-an-audit-trail/</w:t>
        </w:r>
      </w:hyperlink>
    </w:p>
    <w:p w14:paraId="1BF4898F" w14:textId="3D3DA08F" w:rsidR="00E8321C" w:rsidRPr="00F92877" w:rsidRDefault="006834F2" w:rsidP="00DA3405">
      <w:pPr>
        <w:tabs>
          <w:tab w:val="left" w:pos="284"/>
          <w:tab w:val="left" w:pos="1080"/>
          <w:tab w:val="left" w:pos="1620"/>
        </w:tabs>
        <w:ind w:left="709"/>
        <w:rPr>
          <w:rFonts w:ascii="TH SarabunPSK" w:hAnsi="TH SarabunPSK" w:cs="TH SarabunPSK"/>
        </w:rPr>
      </w:pPr>
      <w:r w:rsidRPr="00F92877">
        <w:rPr>
          <w:rFonts w:ascii="TH SarabunPSK" w:hAnsi="TH SarabunPSK" w:cs="TH SarabunPSK" w:hint="cs"/>
          <w:sz w:val="32"/>
          <w:szCs w:val="32"/>
        </w:rPr>
        <w:t xml:space="preserve">[17] </w:t>
      </w:r>
      <w:r w:rsidRPr="00F92877">
        <w:rPr>
          <w:rFonts w:ascii="TH SarabunPSK" w:eastAsia="TH SarabunPSK" w:hAnsi="TH SarabunPSK" w:cs="TH SarabunPSK" w:hint="cs"/>
          <w:sz w:val="32"/>
          <w:szCs w:val="32"/>
        </w:rPr>
        <w:t>Jobfinfin. (</w:t>
      </w:r>
      <w:r w:rsidRPr="00F92877">
        <w:rPr>
          <w:rFonts w:ascii="TH SarabunPSK" w:eastAsia="TH SarabunPSK" w:hAnsi="TH SarabunPSK" w:cs="TH SarabunPSK" w:hint="cs"/>
          <w:sz w:val="32"/>
          <w:szCs w:val="32"/>
          <w:cs/>
        </w:rPr>
        <w:t>ไม่ปรากฏปี).</w:t>
      </w:r>
      <w:r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database management </w:t>
      </w:r>
      <w:r w:rsidRPr="00F92877">
        <w:rPr>
          <w:rFonts w:ascii="TH SarabunPSK" w:eastAsia="TH SarabunPSK" w:hAnsi="TH SarabunPSK" w:cs="TH SarabunPSK" w:hint="cs"/>
          <w:sz w:val="32"/>
          <w:szCs w:val="32"/>
          <w:cs/>
        </w:rPr>
        <w:t>คืออะไร</w:t>
      </w:r>
      <w:r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[</w:t>
      </w:r>
      <w:r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อินเทอร์เน็ต] [เข้าถึงเมื่อ </w:t>
      </w:r>
      <w:r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23 </w:t>
      </w:r>
      <w:r w:rsidRPr="00F9287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กันยายน </w:t>
      </w:r>
      <w:r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2568]. </w:t>
      </w:r>
      <w:r w:rsidRPr="00F92877">
        <w:rPr>
          <w:rFonts w:ascii="TH SarabunPSK" w:eastAsia="TH SarabunPSK" w:hAnsi="TH SarabunPSK" w:cs="TH SarabunPSK" w:hint="cs"/>
          <w:sz w:val="32"/>
          <w:szCs w:val="32"/>
          <w:cs/>
        </w:rPr>
        <w:t>เข้าถึงได้จาก:</w:t>
      </w:r>
      <w:r w:rsidRPr="00F92877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hyperlink r:id="rId22" w:tgtFrame="_blank" w:history="1">
        <w:r w:rsidRPr="00F92877">
          <w:rPr>
            <w:rStyle w:val="Hyperlink"/>
            <w:rFonts w:ascii="TH SarabunPSK" w:eastAsia="TH SarabunPSK" w:hAnsi="TH SarabunPSK" w:cs="TH SarabunPSK" w:hint="cs"/>
            <w:sz w:val="32"/>
            <w:szCs w:val="32"/>
            <w:u w:val="none"/>
          </w:rPr>
          <w:t>https://www.jobfinfin.com/blog/what-is-database-management</w:t>
        </w:r>
      </w:hyperlink>
    </w:p>
    <w:p w14:paraId="293C7B5C" w14:textId="77777777" w:rsidR="006834F2" w:rsidRDefault="006834F2" w:rsidP="00F92877">
      <w:pPr>
        <w:tabs>
          <w:tab w:val="left" w:pos="284"/>
          <w:tab w:val="left" w:pos="1080"/>
          <w:tab w:val="left" w:pos="1620"/>
        </w:tabs>
        <w:rPr>
          <w:rFonts w:ascii="TH SarabunPSK" w:hAnsi="TH SarabunPSK" w:cs="TH SarabunPSK"/>
          <w:b/>
          <w:bCs/>
          <w:sz w:val="32"/>
          <w:szCs w:val="32"/>
        </w:rPr>
      </w:pPr>
    </w:p>
    <w:p w14:paraId="7BEE40E4" w14:textId="7EBA9FA1" w:rsidR="0054224E" w:rsidRDefault="0054224E">
      <w:pPr>
        <w:spacing w:after="160" w:line="278" w:lineRule="auto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39E81152" w14:textId="77777777" w:rsidR="00822889" w:rsidRDefault="00822889" w:rsidP="0054224E">
      <w:pPr>
        <w:spacing w:after="160" w:line="278" w:lineRule="auto"/>
        <w:rPr>
          <w:rFonts w:ascii="TH SarabunPSK" w:eastAsia="TH SarabunPSK" w:hAnsi="TH SarabunPSK" w:cs="TH SarabunPSK"/>
          <w:sz w:val="32"/>
          <w:szCs w:val="32"/>
          <w:cs/>
          <w:lang w:val="af-ZA"/>
        </w:rPr>
        <w:sectPr w:rsidR="00822889" w:rsidSect="002B6E2F">
          <w:footerReference w:type="even" r:id="rId23"/>
          <w:footerReference w:type="default" r:id="rId24"/>
          <w:pgSz w:w="11906" w:h="16838" w:code="9"/>
          <w:pgMar w:top="2160" w:right="1440" w:bottom="1440" w:left="2160" w:header="709" w:footer="720" w:gutter="0"/>
          <w:pgNumType w:start="1"/>
          <w:cols w:space="708"/>
          <w:docGrid w:linePitch="360"/>
        </w:sectPr>
      </w:pPr>
    </w:p>
    <w:p w14:paraId="7B40CDAD" w14:textId="6DCFCABC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ผู้เสนอโครงงาน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(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)</w:t>
      </w:r>
    </w:p>
    <w:p w14:paraId="50194CC7" w14:textId="127B310D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ผู้เสนอโครงงาน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(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)</w:t>
      </w:r>
    </w:p>
    <w:p w14:paraId="169FA30E" w14:textId="45EE0AF4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  <w:t>วันที่ยื่นเสนอโครงงาน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>/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</w:t>
      </w:r>
    </w:p>
    <w:p w14:paraId="603B9D2B" w14:textId="16278F8F" w:rsidR="00F1605F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>ความเห็นอาจารย์ที่ปรึกษาโครงงาน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4BCF39BB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A096A0A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(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)</w:t>
      </w:r>
    </w:p>
    <w:p w14:paraId="0635DF4C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>/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BC41C08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>สาขาวิชา / ภาควิชาที่ได้รับแบบเสนอโครงงานวันที่</w:t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0D744C4E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>ผลการพิจารณา</w:t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41A0074E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jc w:val="thaiDistribute"/>
        <w:rPr>
          <w:rFonts w:ascii="TH SarabunPSK" w:hAnsi="TH SarabunPSK" w:cs="TH SarabunPSK"/>
          <w:sz w:val="32"/>
          <w:szCs w:val="32"/>
          <w:u w:val="dotted"/>
        </w:rPr>
      </w:pP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</w:rPr>
        <w:tab/>
      </w:r>
    </w:p>
    <w:p w14:paraId="7C025440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jc w:val="thaiDistribute"/>
        <w:rPr>
          <w:rFonts w:ascii="TH SarabunPSK" w:hAnsi="TH SarabunPSK" w:cs="TH SarabunPSK"/>
          <w:sz w:val="32"/>
          <w:szCs w:val="32"/>
          <w:u w:val="dotted"/>
        </w:rPr>
      </w:pPr>
    </w:p>
    <w:p w14:paraId="00670EF2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ประธาน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 xml:space="preserve">      (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)</w:t>
      </w:r>
    </w:p>
    <w:p w14:paraId="0CB4F86A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>/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5AAAB37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jc w:val="thaiDistribute"/>
        <w:rPr>
          <w:rFonts w:ascii="TH SarabunPSK" w:hAnsi="TH SarabunPSK" w:cs="TH SarabunPSK"/>
          <w:sz w:val="32"/>
          <w:szCs w:val="32"/>
          <w:u w:val="dotted"/>
          <w:cs/>
        </w:rPr>
      </w:pPr>
    </w:p>
    <w:p w14:paraId="4F772161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กรรมการ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(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)</w:t>
      </w:r>
    </w:p>
    <w:p w14:paraId="284870FA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>/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7E22E3CF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</w:tabs>
        <w:ind w:left="1080"/>
        <w:jc w:val="thaiDistribute"/>
        <w:rPr>
          <w:rFonts w:ascii="TH SarabunPSK" w:hAnsi="TH SarabunPSK" w:cs="TH SarabunPSK"/>
          <w:sz w:val="32"/>
          <w:szCs w:val="32"/>
        </w:rPr>
      </w:pPr>
    </w:p>
    <w:p w14:paraId="1B8A76DC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กรรมการ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(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)</w:t>
      </w:r>
    </w:p>
    <w:p w14:paraId="29FE96BD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>/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26E988B5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</w:tabs>
        <w:ind w:left="1080"/>
        <w:jc w:val="thaiDistribute"/>
        <w:rPr>
          <w:rFonts w:ascii="TH SarabunPSK" w:hAnsi="TH SarabunPSK" w:cs="TH SarabunPSK"/>
          <w:sz w:val="32"/>
          <w:szCs w:val="32"/>
        </w:rPr>
      </w:pPr>
    </w:p>
    <w:p w14:paraId="682E5C7F" w14:textId="77777777" w:rsidR="00F1605F" w:rsidRPr="00387FFC" w:rsidRDefault="00F1605F" w:rsidP="00F1605F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ind w:left="540"/>
        <w:jc w:val="thaiDistribute"/>
        <w:rPr>
          <w:rFonts w:ascii="TH SarabunPSK" w:hAnsi="TH SarabunPSK" w:cs="TH SarabunPSK"/>
          <w:sz w:val="32"/>
          <w:szCs w:val="32"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กรรมการ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(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33D9752A">
        <w:rPr>
          <w:rFonts w:ascii="TH SarabunPSK" w:hAnsi="TH SarabunPSK" w:cs="TH SarabunPSK"/>
          <w:sz w:val="32"/>
          <w:szCs w:val="32"/>
          <w:cs/>
        </w:rPr>
        <w:t>)</w:t>
      </w:r>
    </w:p>
    <w:p w14:paraId="6989A89F" w14:textId="7B5779C9" w:rsidR="00BA6AA7" w:rsidRPr="008D4EB4" w:rsidRDefault="00F1605F" w:rsidP="008D4EB4">
      <w:pPr>
        <w:tabs>
          <w:tab w:val="left" w:pos="720"/>
          <w:tab w:val="left" w:pos="1080"/>
          <w:tab w:val="left" w:pos="1620"/>
          <w:tab w:val="left" w:pos="3780"/>
          <w:tab w:val="left" w:pos="4140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     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cs/>
        </w:rPr>
        <w:t>/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/</w:t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387FFC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sectPr w:rsidR="00BA6AA7" w:rsidRPr="008D4EB4" w:rsidSect="008D4EB4">
      <w:footerReference w:type="even" r:id="rId25"/>
      <w:footerReference w:type="default" r:id="rId26"/>
      <w:pgSz w:w="12240" w:h="15840"/>
      <w:pgMar w:top="1440" w:right="1440" w:bottom="1440" w:left="1440" w:header="708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28DAA" w14:textId="77777777" w:rsidR="00E412D8" w:rsidRDefault="00E412D8">
      <w:r>
        <w:separator/>
      </w:r>
    </w:p>
  </w:endnote>
  <w:endnote w:type="continuationSeparator" w:id="0">
    <w:p w14:paraId="15AA36F9" w14:textId="77777777" w:rsidR="00E412D8" w:rsidRDefault="00E41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6A5F9" w14:textId="77777777" w:rsidR="00BD61FE" w:rsidRDefault="00BD61FE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  <w:cs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  <w:cs/>
      </w:rPr>
      <w:fldChar w:fldCharType="end"/>
    </w:r>
  </w:p>
  <w:p w14:paraId="674A23D6" w14:textId="77777777" w:rsidR="00BD61FE" w:rsidRDefault="00BD61F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A3F15" w14:textId="77777777" w:rsidR="00BD61FE" w:rsidRPr="00955A25" w:rsidRDefault="00BD61FE">
    <w:pPr>
      <w:pStyle w:val="Footer"/>
      <w:ind w:left="720"/>
      <w:jc w:val="center"/>
      <w:rPr>
        <w:rFonts w:ascii="TH SarabunPSK" w:hAnsi="TH SarabunPSK" w:cs="TH SarabunPSK"/>
        <w:caps/>
        <w:noProof/>
        <w:sz w:val="32"/>
        <w:szCs w:val="32"/>
      </w:rPr>
    </w:pPr>
    <w:r w:rsidRPr="00955A25">
      <w:rPr>
        <w:rFonts w:ascii="TH SarabunPSK" w:hAnsi="TH SarabunPSK" w:cs="TH SarabunPSK"/>
        <w:caps/>
        <w:sz w:val="32"/>
        <w:szCs w:val="32"/>
      </w:rPr>
      <w:fldChar w:fldCharType="begin"/>
    </w:r>
    <w:r w:rsidRPr="00955A25">
      <w:rPr>
        <w:rFonts w:ascii="TH SarabunPSK" w:hAnsi="TH SarabunPSK" w:cs="TH SarabunPSK"/>
        <w:caps/>
        <w:sz w:val="32"/>
        <w:szCs w:val="32"/>
      </w:rPr>
      <w:instrText xml:space="preserve"> PAGE   \</w:instrText>
    </w:r>
    <w:r w:rsidRPr="00955A25">
      <w:rPr>
        <w:rFonts w:ascii="TH SarabunPSK" w:hAnsi="TH SarabunPSK" w:cs="TH SarabunPSK"/>
        <w:caps/>
        <w:sz w:val="32"/>
        <w:szCs w:val="32"/>
        <w:cs/>
        <w:lang w:bidi="ar-SA"/>
      </w:rPr>
      <w:instrText xml:space="preserve">* </w:instrText>
    </w:r>
    <w:r w:rsidRPr="00955A25">
      <w:rPr>
        <w:rFonts w:ascii="TH SarabunPSK" w:hAnsi="TH SarabunPSK" w:cs="TH SarabunPSK"/>
        <w:caps/>
        <w:sz w:val="32"/>
        <w:szCs w:val="32"/>
      </w:rPr>
      <w:instrText xml:space="preserve">MERGEFORMAT </w:instrText>
    </w:r>
    <w:r w:rsidRPr="00955A25">
      <w:rPr>
        <w:rFonts w:ascii="TH SarabunPSK" w:hAnsi="TH SarabunPSK" w:cs="TH SarabunPSK"/>
        <w:caps/>
        <w:sz w:val="32"/>
        <w:szCs w:val="32"/>
      </w:rPr>
      <w:fldChar w:fldCharType="separate"/>
    </w:r>
    <w:r>
      <w:rPr>
        <w:rFonts w:ascii="TH SarabunPSK" w:hAnsi="TH SarabunPSK" w:cs="TH SarabunPSK"/>
        <w:caps/>
        <w:noProof/>
        <w:sz w:val="32"/>
        <w:szCs w:val="32"/>
      </w:rPr>
      <w:t>2</w:t>
    </w:r>
    <w:r w:rsidRPr="00955A25">
      <w:rPr>
        <w:rFonts w:ascii="TH SarabunPSK" w:hAnsi="TH SarabunPSK" w:cs="TH SarabunPSK"/>
        <w:caps/>
        <w:noProof/>
        <w:sz w:val="32"/>
        <w:szCs w:val="32"/>
      </w:rPr>
      <w:fldChar w:fldCharType="end"/>
    </w:r>
  </w:p>
  <w:p w14:paraId="4BDD70C7" w14:textId="77777777" w:rsidR="00433779" w:rsidRDefault="0043377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E2917" w14:textId="77777777" w:rsidR="00F1605F" w:rsidRDefault="00F1605F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  <w:cs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  <w:cs/>
      </w:rPr>
      <w:fldChar w:fldCharType="end"/>
    </w:r>
  </w:p>
  <w:p w14:paraId="2A1B0597" w14:textId="77777777" w:rsidR="00F1605F" w:rsidRDefault="00F1605F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95AC3" w14:textId="77777777" w:rsidR="00F1605F" w:rsidRPr="00955A25" w:rsidRDefault="00F1605F">
    <w:pPr>
      <w:pStyle w:val="Footer"/>
      <w:ind w:left="720"/>
      <w:jc w:val="center"/>
      <w:rPr>
        <w:rFonts w:ascii="TH SarabunPSK" w:hAnsi="TH SarabunPSK" w:cs="TH SarabunPSK"/>
        <w:caps/>
        <w:noProof/>
        <w:sz w:val="32"/>
        <w:szCs w:val="32"/>
      </w:rPr>
    </w:pPr>
    <w:r w:rsidRPr="00955A25">
      <w:rPr>
        <w:rFonts w:ascii="TH SarabunPSK" w:hAnsi="TH SarabunPSK" w:cs="TH SarabunPSK"/>
        <w:caps/>
        <w:sz w:val="32"/>
        <w:szCs w:val="32"/>
      </w:rPr>
      <w:fldChar w:fldCharType="begin"/>
    </w:r>
    <w:r w:rsidRPr="00955A25">
      <w:rPr>
        <w:rFonts w:ascii="TH SarabunPSK" w:hAnsi="TH SarabunPSK" w:cs="TH SarabunPSK"/>
        <w:caps/>
        <w:sz w:val="32"/>
        <w:szCs w:val="32"/>
      </w:rPr>
      <w:instrText xml:space="preserve"> PAGE   \</w:instrText>
    </w:r>
    <w:r w:rsidRPr="00955A25">
      <w:rPr>
        <w:rFonts w:ascii="TH SarabunPSK" w:hAnsi="TH SarabunPSK" w:cs="TH SarabunPSK"/>
        <w:caps/>
        <w:sz w:val="32"/>
        <w:szCs w:val="32"/>
        <w:cs/>
        <w:lang w:bidi="ar-SA"/>
      </w:rPr>
      <w:instrText xml:space="preserve">* </w:instrText>
    </w:r>
    <w:r w:rsidRPr="00955A25">
      <w:rPr>
        <w:rFonts w:ascii="TH SarabunPSK" w:hAnsi="TH SarabunPSK" w:cs="TH SarabunPSK"/>
        <w:caps/>
        <w:sz w:val="32"/>
        <w:szCs w:val="32"/>
      </w:rPr>
      <w:instrText xml:space="preserve">MERGEFORMAT </w:instrText>
    </w:r>
    <w:r w:rsidRPr="00955A25">
      <w:rPr>
        <w:rFonts w:ascii="TH SarabunPSK" w:hAnsi="TH SarabunPSK" w:cs="TH SarabunPSK"/>
        <w:caps/>
        <w:sz w:val="32"/>
        <w:szCs w:val="32"/>
      </w:rPr>
      <w:fldChar w:fldCharType="separate"/>
    </w:r>
    <w:r>
      <w:rPr>
        <w:rFonts w:ascii="TH SarabunPSK" w:hAnsi="TH SarabunPSK" w:cs="TH SarabunPSK"/>
        <w:caps/>
        <w:noProof/>
        <w:sz w:val="32"/>
        <w:szCs w:val="32"/>
      </w:rPr>
      <w:t>2</w:t>
    </w:r>
    <w:r w:rsidRPr="00955A25">
      <w:rPr>
        <w:rFonts w:ascii="TH SarabunPSK" w:hAnsi="TH SarabunPSK" w:cs="TH SarabunPSK"/>
        <w:caps/>
        <w:noProof/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3C513" w14:textId="77777777" w:rsidR="00E412D8" w:rsidRDefault="00E412D8">
      <w:r>
        <w:separator/>
      </w:r>
    </w:p>
  </w:footnote>
  <w:footnote w:type="continuationSeparator" w:id="0">
    <w:p w14:paraId="2C20D685" w14:textId="77777777" w:rsidR="00E412D8" w:rsidRDefault="00E412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7D6"/>
    <w:multiLevelType w:val="multilevel"/>
    <w:tmpl w:val="68B8FC8A"/>
    <w:lvl w:ilvl="0">
      <w:start w:val="1"/>
      <w:numFmt w:val="decimal"/>
      <w:lvlText w:val="%1)"/>
      <w:lvlJc w:val="left"/>
      <w:pPr>
        <w:tabs>
          <w:tab w:val="num" w:pos="1636"/>
        </w:tabs>
        <w:ind w:left="1636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ACE0"/>
    <w:multiLevelType w:val="hybridMultilevel"/>
    <w:tmpl w:val="FFFFFFFF"/>
    <w:lvl w:ilvl="0" w:tplc="A3321D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949E1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FD28EE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D66677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FBC6DC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6BEC32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4AC9C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4207F9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F3A671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AC0D0A"/>
    <w:multiLevelType w:val="multilevel"/>
    <w:tmpl w:val="EA08D5C2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16" w:hanging="45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FA73A4C"/>
    <w:multiLevelType w:val="multilevel"/>
    <w:tmpl w:val="83527A7A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B18B6"/>
    <w:multiLevelType w:val="hybridMultilevel"/>
    <w:tmpl w:val="77CAE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A1274"/>
    <w:multiLevelType w:val="multilevel"/>
    <w:tmpl w:val="C72691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th-TH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BE2535"/>
    <w:multiLevelType w:val="hybridMultilevel"/>
    <w:tmpl w:val="37E0EAAE"/>
    <w:lvl w:ilvl="0" w:tplc="68C2511A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57724"/>
    <w:multiLevelType w:val="multilevel"/>
    <w:tmpl w:val="033ECF5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1BCEC032"/>
    <w:multiLevelType w:val="hybridMultilevel"/>
    <w:tmpl w:val="FFFFFFFF"/>
    <w:lvl w:ilvl="0" w:tplc="8BDCF77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CB8ACE2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2CED57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DCC4E24E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BA64A16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A0E6297C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35E763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AC1081E2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4D7C0826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BE60CAB"/>
    <w:multiLevelType w:val="multilevel"/>
    <w:tmpl w:val="42AC2D64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E6ADA"/>
    <w:multiLevelType w:val="multilevel"/>
    <w:tmpl w:val="0AD29264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C45C2"/>
    <w:multiLevelType w:val="multilevel"/>
    <w:tmpl w:val="E49CC7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1DDB0E3E"/>
    <w:multiLevelType w:val="multilevel"/>
    <w:tmpl w:val="250ED9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C566F"/>
    <w:multiLevelType w:val="multilevel"/>
    <w:tmpl w:val="6A9A0F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1800"/>
      </w:pPr>
      <w:rPr>
        <w:rFonts w:hint="default"/>
      </w:rPr>
    </w:lvl>
  </w:abstractNum>
  <w:abstractNum w:abstractNumId="14" w15:restartNumberingAfterBreak="0">
    <w:nsid w:val="33D521C2"/>
    <w:multiLevelType w:val="hybridMultilevel"/>
    <w:tmpl w:val="B7C8F0FA"/>
    <w:lvl w:ilvl="0" w:tplc="60D2E66E">
      <w:start w:val="2"/>
      <w:numFmt w:val="bullet"/>
      <w:lvlText w:val="•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CD20AD"/>
    <w:multiLevelType w:val="hybridMultilevel"/>
    <w:tmpl w:val="E8768030"/>
    <w:lvl w:ilvl="0" w:tplc="68C2511A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93AC9"/>
    <w:multiLevelType w:val="multilevel"/>
    <w:tmpl w:val="04A6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A0AE8"/>
    <w:multiLevelType w:val="multilevel"/>
    <w:tmpl w:val="CB3EC7CE"/>
    <w:lvl w:ilvl="0">
      <w:start w:val="2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24" w:hanging="62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  <w:lang w:bidi="th-TH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540264"/>
    <w:multiLevelType w:val="multilevel"/>
    <w:tmpl w:val="EC5C15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32CB1"/>
    <w:multiLevelType w:val="multilevel"/>
    <w:tmpl w:val="622A3B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70145"/>
    <w:multiLevelType w:val="multilevel"/>
    <w:tmpl w:val="E2D0DE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31558"/>
    <w:multiLevelType w:val="multilevel"/>
    <w:tmpl w:val="091CD62E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14725"/>
    <w:multiLevelType w:val="multilevel"/>
    <w:tmpl w:val="48BA95F4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16" w:hanging="456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2041912"/>
    <w:multiLevelType w:val="hybridMultilevel"/>
    <w:tmpl w:val="00401388"/>
    <w:lvl w:ilvl="0" w:tplc="68C2511A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3A689F"/>
    <w:multiLevelType w:val="hybridMultilevel"/>
    <w:tmpl w:val="FFFFFFFF"/>
    <w:lvl w:ilvl="0" w:tplc="E6A4A91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87F2DB32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C2584D6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ADEE1FDC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C384277A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FDBCCF0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E2C2D484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69AC4750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424E2374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9462BCF"/>
    <w:multiLevelType w:val="multilevel"/>
    <w:tmpl w:val="D74638BE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16" w:hanging="45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A203790"/>
    <w:multiLevelType w:val="hybridMultilevel"/>
    <w:tmpl w:val="B2EA7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DB3708D"/>
    <w:multiLevelType w:val="multilevel"/>
    <w:tmpl w:val="27B8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75F85"/>
    <w:multiLevelType w:val="hybridMultilevel"/>
    <w:tmpl w:val="FFFFFFFF"/>
    <w:lvl w:ilvl="0" w:tplc="A1EC5C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8E2001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952C98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672D6D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A66E2A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77A49E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79E202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5123E9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986DE3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0487E8E"/>
    <w:multiLevelType w:val="multilevel"/>
    <w:tmpl w:val="AADE93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F4109"/>
    <w:multiLevelType w:val="multilevel"/>
    <w:tmpl w:val="836066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1" w15:restartNumberingAfterBreak="0">
    <w:nsid w:val="63B26B15"/>
    <w:multiLevelType w:val="multilevel"/>
    <w:tmpl w:val="C3AAE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45B67"/>
    <w:multiLevelType w:val="multilevel"/>
    <w:tmpl w:val="8DB4A2F0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6A23218C"/>
    <w:multiLevelType w:val="multilevel"/>
    <w:tmpl w:val="75DA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11002C"/>
    <w:multiLevelType w:val="multilevel"/>
    <w:tmpl w:val="19843E34"/>
    <w:lvl w:ilvl="0">
      <w:start w:val="2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84" w:hanging="624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  <w:lang w:bidi="th-TH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lang w:bidi="th-TH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5" w15:restartNumberingAfterBreak="0">
    <w:nsid w:val="6D9A085F"/>
    <w:multiLevelType w:val="hybridMultilevel"/>
    <w:tmpl w:val="AC98AE0E"/>
    <w:lvl w:ilvl="0" w:tplc="68C2511A">
      <w:start w:val="2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B96B88"/>
    <w:multiLevelType w:val="multilevel"/>
    <w:tmpl w:val="1A7094F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7" w15:restartNumberingAfterBreak="0">
    <w:nsid w:val="71662DD8"/>
    <w:multiLevelType w:val="multilevel"/>
    <w:tmpl w:val="F4D087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6F0F97"/>
    <w:multiLevelType w:val="multilevel"/>
    <w:tmpl w:val="9FE497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9" w15:restartNumberingAfterBreak="0">
    <w:nsid w:val="753E2B2F"/>
    <w:multiLevelType w:val="multilevel"/>
    <w:tmpl w:val="BFD4AC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38602005">
    <w:abstractNumId w:val="13"/>
  </w:num>
  <w:num w:numId="2" w16cid:durableId="131870327">
    <w:abstractNumId w:val="32"/>
  </w:num>
  <w:num w:numId="3" w16cid:durableId="1240604435">
    <w:abstractNumId w:val="33"/>
  </w:num>
  <w:num w:numId="4" w16cid:durableId="974405955">
    <w:abstractNumId w:val="8"/>
  </w:num>
  <w:num w:numId="5" w16cid:durableId="408038477">
    <w:abstractNumId w:val="24"/>
  </w:num>
  <w:num w:numId="6" w16cid:durableId="783840512">
    <w:abstractNumId w:val="1"/>
  </w:num>
  <w:num w:numId="7" w16cid:durableId="1695156917">
    <w:abstractNumId w:val="28"/>
  </w:num>
  <w:num w:numId="8" w16cid:durableId="1388526677">
    <w:abstractNumId w:val="9"/>
  </w:num>
  <w:num w:numId="9" w16cid:durableId="292948595">
    <w:abstractNumId w:val="21"/>
  </w:num>
  <w:num w:numId="10" w16cid:durableId="1387529842">
    <w:abstractNumId w:val="10"/>
  </w:num>
  <w:num w:numId="11" w16cid:durableId="194662571">
    <w:abstractNumId w:val="18"/>
  </w:num>
  <w:num w:numId="12" w16cid:durableId="1187796208">
    <w:abstractNumId w:val="37"/>
  </w:num>
  <w:num w:numId="13" w16cid:durableId="325397535">
    <w:abstractNumId w:val="19"/>
  </w:num>
  <w:num w:numId="14" w16cid:durableId="337733924">
    <w:abstractNumId w:val="20"/>
  </w:num>
  <w:num w:numId="15" w16cid:durableId="617298913">
    <w:abstractNumId w:val="31"/>
  </w:num>
  <w:num w:numId="16" w16cid:durableId="316761017">
    <w:abstractNumId w:val="3"/>
  </w:num>
  <w:num w:numId="17" w16cid:durableId="1427925392">
    <w:abstractNumId w:val="29"/>
  </w:num>
  <w:num w:numId="18" w16cid:durableId="1942763875">
    <w:abstractNumId w:val="39"/>
  </w:num>
  <w:num w:numId="19" w16cid:durableId="1071319162">
    <w:abstractNumId w:val="16"/>
  </w:num>
  <w:num w:numId="20" w16cid:durableId="1419331977">
    <w:abstractNumId w:val="27"/>
  </w:num>
  <w:num w:numId="21" w16cid:durableId="1047795479">
    <w:abstractNumId w:val="12"/>
  </w:num>
  <w:num w:numId="22" w16cid:durableId="337120691">
    <w:abstractNumId w:val="0"/>
  </w:num>
  <w:num w:numId="23" w16cid:durableId="849828924">
    <w:abstractNumId w:val="15"/>
  </w:num>
  <w:num w:numId="24" w16cid:durableId="675110106">
    <w:abstractNumId w:val="35"/>
  </w:num>
  <w:num w:numId="25" w16cid:durableId="1866018822">
    <w:abstractNumId w:val="6"/>
  </w:num>
  <w:num w:numId="26" w16cid:durableId="1961255720">
    <w:abstractNumId w:val="23"/>
  </w:num>
  <w:num w:numId="27" w16cid:durableId="1337078430">
    <w:abstractNumId w:val="4"/>
  </w:num>
  <w:num w:numId="28" w16cid:durableId="1743989772">
    <w:abstractNumId w:val="11"/>
  </w:num>
  <w:num w:numId="29" w16cid:durableId="76831459">
    <w:abstractNumId w:val="7"/>
  </w:num>
  <w:num w:numId="30" w16cid:durableId="598752605">
    <w:abstractNumId w:val="38"/>
  </w:num>
  <w:num w:numId="31" w16cid:durableId="1964654759">
    <w:abstractNumId w:val="30"/>
  </w:num>
  <w:num w:numId="32" w16cid:durableId="802579666">
    <w:abstractNumId w:val="5"/>
  </w:num>
  <w:num w:numId="33" w16cid:durableId="776490109">
    <w:abstractNumId w:val="25"/>
  </w:num>
  <w:num w:numId="34" w16cid:durableId="687684076">
    <w:abstractNumId w:val="34"/>
  </w:num>
  <w:num w:numId="35" w16cid:durableId="2029521306">
    <w:abstractNumId w:val="36"/>
  </w:num>
  <w:num w:numId="36" w16cid:durableId="1313634415">
    <w:abstractNumId w:val="17"/>
  </w:num>
  <w:num w:numId="37" w16cid:durableId="2093963722">
    <w:abstractNumId w:val="2"/>
  </w:num>
  <w:num w:numId="38" w16cid:durableId="2084981319">
    <w:abstractNumId w:val="26"/>
  </w:num>
  <w:num w:numId="39" w16cid:durableId="192231380">
    <w:abstractNumId w:val="22"/>
  </w:num>
  <w:num w:numId="40" w16cid:durableId="16011418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FE"/>
    <w:rsid w:val="00000003"/>
    <w:rsid w:val="000006CD"/>
    <w:rsid w:val="0000177D"/>
    <w:rsid w:val="0001043B"/>
    <w:rsid w:val="00024192"/>
    <w:rsid w:val="000242C3"/>
    <w:rsid w:val="000424B5"/>
    <w:rsid w:val="00046B9A"/>
    <w:rsid w:val="00051D11"/>
    <w:rsid w:val="0005362E"/>
    <w:rsid w:val="000619F4"/>
    <w:rsid w:val="00070144"/>
    <w:rsid w:val="00072BEF"/>
    <w:rsid w:val="000737F6"/>
    <w:rsid w:val="00081C47"/>
    <w:rsid w:val="0008588A"/>
    <w:rsid w:val="00086875"/>
    <w:rsid w:val="000918D3"/>
    <w:rsid w:val="00095E63"/>
    <w:rsid w:val="00096316"/>
    <w:rsid w:val="000A35B0"/>
    <w:rsid w:val="000A4C61"/>
    <w:rsid w:val="000A5451"/>
    <w:rsid w:val="000A54CE"/>
    <w:rsid w:val="000B3282"/>
    <w:rsid w:val="000B5E9B"/>
    <w:rsid w:val="000B6B1F"/>
    <w:rsid w:val="000D1B6F"/>
    <w:rsid w:val="000D3AE7"/>
    <w:rsid w:val="000E2B40"/>
    <w:rsid w:val="000E5C11"/>
    <w:rsid w:val="000E7BED"/>
    <w:rsid w:val="000F10F9"/>
    <w:rsid w:val="000F3C63"/>
    <w:rsid w:val="000F45FE"/>
    <w:rsid w:val="00107224"/>
    <w:rsid w:val="00110118"/>
    <w:rsid w:val="001158A5"/>
    <w:rsid w:val="00115E6F"/>
    <w:rsid w:val="00116063"/>
    <w:rsid w:val="001243C8"/>
    <w:rsid w:val="00136B47"/>
    <w:rsid w:val="00141339"/>
    <w:rsid w:val="00141DC8"/>
    <w:rsid w:val="00152172"/>
    <w:rsid w:val="00163862"/>
    <w:rsid w:val="00165613"/>
    <w:rsid w:val="00167E2F"/>
    <w:rsid w:val="00170436"/>
    <w:rsid w:val="00172578"/>
    <w:rsid w:val="00174754"/>
    <w:rsid w:val="001762DD"/>
    <w:rsid w:val="00181CAB"/>
    <w:rsid w:val="00181DDF"/>
    <w:rsid w:val="00184192"/>
    <w:rsid w:val="00184752"/>
    <w:rsid w:val="00184864"/>
    <w:rsid w:val="00187302"/>
    <w:rsid w:val="001A6A84"/>
    <w:rsid w:val="001B40BA"/>
    <w:rsid w:val="001C4DF7"/>
    <w:rsid w:val="001C7C51"/>
    <w:rsid w:val="001D3645"/>
    <w:rsid w:val="001E444A"/>
    <w:rsid w:val="001F4BFC"/>
    <w:rsid w:val="001F4DCD"/>
    <w:rsid w:val="001F5A02"/>
    <w:rsid w:val="00200A08"/>
    <w:rsid w:val="002064B8"/>
    <w:rsid w:val="00215368"/>
    <w:rsid w:val="00216BF5"/>
    <w:rsid w:val="0022056B"/>
    <w:rsid w:val="00224023"/>
    <w:rsid w:val="00227079"/>
    <w:rsid w:val="002272C8"/>
    <w:rsid w:val="00227DD4"/>
    <w:rsid w:val="002314CE"/>
    <w:rsid w:val="0023484F"/>
    <w:rsid w:val="00241292"/>
    <w:rsid w:val="0024453D"/>
    <w:rsid w:val="0025071D"/>
    <w:rsid w:val="002533D9"/>
    <w:rsid w:val="0025501C"/>
    <w:rsid w:val="00256C0D"/>
    <w:rsid w:val="0026151C"/>
    <w:rsid w:val="00263D8B"/>
    <w:rsid w:val="00274298"/>
    <w:rsid w:val="00274636"/>
    <w:rsid w:val="00281363"/>
    <w:rsid w:val="00285853"/>
    <w:rsid w:val="00286472"/>
    <w:rsid w:val="00292995"/>
    <w:rsid w:val="002A2E0D"/>
    <w:rsid w:val="002B527B"/>
    <w:rsid w:val="002B6E2F"/>
    <w:rsid w:val="002C0444"/>
    <w:rsid w:val="002C38C2"/>
    <w:rsid w:val="002C4F14"/>
    <w:rsid w:val="002C69BD"/>
    <w:rsid w:val="002D75C4"/>
    <w:rsid w:val="002E1037"/>
    <w:rsid w:val="002E515C"/>
    <w:rsid w:val="002F5DD5"/>
    <w:rsid w:val="00301654"/>
    <w:rsid w:val="0030473F"/>
    <w:rsid w:val="0031078B"/>
    <w:rsid w:val="003107D9"/>
    <w:rsid w:val="00310F0B"/>
    <w:rsid w:val="00311DF7"/>
    <w:rsid w:val="00313AAF"/>
    <w:rsid w:val="003149DD"/>
    <w:rsid w:val="0031774F"/>
    <w:rsid w:val="003215C9"/>
    <w:rsid w:val="00324BBD"/>
    <w:rsid w:val="003276F7"/>
    <w:rsid w:val="003321CC"/>
    <w:rsid w:val="00341C58"/>
    <w:rsid w:val="00342618"/>
    <w:rsid w:val="00344CE7"/>
    <w:rsid w:val="00345D06"/>
    <w:rsid w:val="003471DB"/>
    <w:rsid w:val="0035144E"/>
    <w:rsid w:val="00352ABB"/>
    <w:rsid w:val="00355ADA"/>
    <w:rsid w:val="00361B22"/>
    <w:rsid w:val="00365387"/>
    <w:rsid w:val="00365D43"/>
    <w:rsid w:val="00366AEC"/>
    <w:rsid w:val="0038419E"/>
    <w:rsid w:val="003A1B16"/>
    <w:rsid w:val="003A5475"/>
    <w:rsid w:val="003A552D"/>
    <w:rsid w:val="003B3FF0"/>
    <w:rsid w:val="003B6F10"/>
    <w:rsid w:val="003C3ECB"/>
    <w:rsid w:val="003C6075"/>
    <w:rsid w:val="003C6BB4"/>
    <w:rsid w:val="003D31F7"/>
    <w:rsid w:val="003D3E40"/>
    <w:rsid w:val="003E5C84"/>
    <w:rsid w:val="003F0E00"/>
    <w:rsid w:val="003F44D0"/>
    <w:rsid w:val="003F4E19"/>
    <w:rsid w:val="0040203E"/>
    <w:rsid w:val="00402140"/>
    <w:rsid w:val="00405B0D"/>
    <w:rsid w:val="00405C21"/>
    <w:rsid w:val="00406148"/>
    <w:rsid w:val="00415D18"/>
    <w:rsid w:val="00416F6A"/>
    <w:rsid w:val="004250F9"/>
    <w:rsid w:val="004275FA"/>
    <w:rsid w:val="004334F3"/>
    <w:rsid w:val="00433779"/>
    <w:rsid w:val="00433D82"/>
    <w:rsid w:val="00435111"/>
    <w:rsid w:val="00435E48"/>
    <w:rsid w:val="00436364"/>
    <w:rsid w:val="00441C2F"/>
    <w:rsid w:val="004472AA"/>
    <w:rsid w:val="00455CA5"/>
    <w:rsid w:val="004564FF"/>
    <w:rsid w:val="00456549"/>
    <w:rsid w:val="00462765"/>
    <w:rsid w:val="00473AB4"/>
    <w:rsid w:val="00474D95"/>
    <w:rsid w:val="0047584F"/>
    <w:rsid w:val="00477356"/>
    <w:rsid w:val="004805E8"/>
    <w:rsid w:val="0048522C"/>
    <w:rsid w:val="00491BCD"/>
    <w:rsid w:val="004A4631"/>
    <w:rsid w:val="004A637D"/>
    <w:rsid w:val="004B0F1B"/>
    <w:rsid w:val="004B5532"/>
    <w:rsid w:val="004B77F3"/>
    <w:rsid w:val="004C08F0"/>
    <w:rsid w:val="004C3C69"/>
    <w:rsid w:val="004D3AEE"/>
    <w:rsid w:val="004D4264"/>
    <w:rsid w:val="004D42A2"/>
    <w:rsid w:val="004D69F5"/>
    <w:rsid w:val="004E07CE"/>
    <w:rsid w:val="004E5286"/>
    <w:rsid w:val="004E5E66"/>
    <w:rsid w:val="004E6A50"/>
    <w:rsid w:val="004F7DD6"/>
    <w:rsid w:val="00502949"/>
    <w:rsid w:val="00502D7B"/>
    <w:rsid w:val="005030D5"/>
    <w:rsid w:val="005039FA"/>
    <w:rsid w:val="00504EE0"/>
    <w:rsid w:val="0050704A"/>
    <w:rsid w:val="005127DC"/>
    <w:rsid w:val="00517845"/>
    <w:rsid w:val="00524EC4"/>
    <w:rsid w:val="005274EA"/>
    <w:rsid w:val="005320F2"/>
    <w:rsid w:val="005332ED"/>
    <w:rsid w:val="005356F8"/>
    <w:rsid w:val="0054224E"/>
    <w:rsid w:val="00546561"/>
    <w:rsid w:val="00550852"/>
    <w:rsid w:val="00560613"/>
    <w:rsid w:val="0056064A"/>
    <w:rsid w:val="005712C3"/>
    <w:rsid w:val="00573F76"/>
    <w:rsid w:val="0057402F"/>
    <w:rsid w:val="005740EC"/>
    <w:rsid w:val="005745FE"/>
    <w:rsid w:val="00584D07"/>
    <w:rsid w:val="00586896"/>
    <w:rsid w:val="00587CFA"/>
    <w:rsid w:val="005A012E"/>
    <w:rsid w:val="005B0CA8"/>
    <w:rsid w:val="005B5325"/>
    <w:rsid w:val="005B5963"/>
    <w:rsid w:val="005B7AB4"/>
    <w:rsid w:val="005C02EB"/>
    <w:rsid w:val="005C375E"/>
    <w:rsid w:val="005C5AAD"/>
    <w:rsid w:val="005C5CB5"/>
    <w:rsid w:val="005C6014"/>
    <w:rsid w:val="005D51ED"/>
    <w:rsid w:val="005E24C0"/>
    <w:rsid w:val="005E6D0D"/>
    <w:rsid w:val="005F00F7"/>
    <w:rsid w:val="005F02FD"/>
    <w:rsid w:val="005F0968"/>
    <w:rsid w:val="005F1265"/>
    <w:rsid w:val="005F132F"/>
    <w:rsid w:val="00605C2C"/>
    <w:rsid w:val="00610C8C"/>
    <w:rsid w:val="00612523"/>
    <w:rsid w:val="00620DA9"/>
    <w:rsid w:val="00622585"/>
    <w:rsid w:val="00626E98"/>
    <w:rsid w:val="006312A8"/>
    <w:rsid w:val="00632A41"/>
    <w:rsid w:val="00635F70"/>
    <w:rsid w:val="006373FB"/>
    <w:rsid w:val="00645F9B"/>
    <w:rsid w:val="006524B0"/>
    <w:rsid w:val="00660359"/>
    <w:rsid w:val="00661570"/>
    <w:rsid w:val="00672EB5"/>
    <w:rsid w:val="00673577"/>
    <w:rsid w:val="00676070"/>
    <w:rsid w:val="00676E3D"/>
    <w:rsid w:val="00680365"/>
    <w:rsid w:val="00680999"/>
    <w:rsid w:val="00682C5B"/>
    <w:rsid w:val="006834F2"/>
    <w:rsid w:val="00684F17"/>
    <w:rsid w:val="00685293"/>
    <w:rsid w:val="0069722E"/>
    <w:rsid w:val="006A542F"/>
    <w:rsid w:val="006B1F1D"/>
    <w:rsid w:val="006B2232"/>
    <w:rsid w:val="006B58A1"/>
    <w:rsid w:val="006C21EA"/>
    <w:rsid w:val="006C2F2E"/>
    <w:rsid w:val="006D3638"/>
    <w:rsid w:val="006D53BC"/>
    <w:rsid w:val="006D6C9D"/>
    <w:rsid w:val="006D7CB7"/>
    <w:rsid w:val="006E01AF"/>
    <w:rsid w:val="006E5805"/>
    <w:rsid w:val="006E757B"/>
    <w:rsid w:val="006F1AF3"/>
    <w:rsid w:val="006F6DBB"/>
    <w:rsid w:val="006F7648"/>
    <w:rsid w:val="00700B99"/>
    <w:rsid w:val="00703502"/>
    <w:rsid w:val="007037D4"/>
    <w:rsid w:val="007063AE"/>
    <w:rsid w:val="007165A3"/>
    <w:rsid w:val="00716824"/>
    <w:rsid w:val="007170A1"/>
    <w:rsid w:val="00717931"/>
    <w:rsid w:val="007216DA"/>
    <w:rsid w:val="00724C2D"/>
    <w:rsid w:val="0072531C"/>
    <w:rsid w:val="00726B32"/>
    <w:rsid w:val="00731354"/>
    <w:rsid w:val="00731552"/>
    <w:rsid w:val="00732E90"/>
    <w:rsid w:val="00733452"/>
    <w:rsid w:val="007412DA"/>
    <w:rsid w:val="00755B55"/>
    <w:rsid w:val="00760CFD"/>
    <w:rsid w:val="0076142A"/>
    <w:rsid w:val="007738D6"/>
    <w:rsid w:val="007760C6"/>
    <w:rsid w:val="007804BB"/>
    <w:rsid w:val="00783B31"/>
    <w:rsid w:val="00787327"/>
    <w:rsid w:val="0079033E"/>
    <w:rsid w:val="007A2C46"/>
    <w:rsid w:val="007A70ED"/>
    <w:rsid w:val="007A7726"/>
    <w:rsid w:val="007B0A4F"/>
    <w:rsid w:val="007B5317"/>
    <w:rsid w:val="007C4DC5"/>
    <w:rsid w:val="007C52E9"/>
    <w:rsid w:val="007C7CDB"/>
    <w:rsid w:val="007D30A4"/>
    <w:rsid w:val="007D759A"/>
    <w:rsid w:val="007E4134"/>
    <w:rsid w:val="007E61DE"/>
    <w:rsid w:val="007F181F"/>
    <w:rsid w:val="007F448D"/>
    <w:rsid w:val="007F67D5"/>
    <w:rsid w:val="007F789F"/>
    <w:rsid w:val="00804148"/>
    <w:rsid w:val="00810437"/>
    <w:rsid w:val="0081161E"/>
    <w:rsid w:val="00814AD9"/>
    <w:rsid w:val="00816207"/>
    <w:rsid w:val="00816882"/>
    <w:rsid w:val="00822511"/>
    <w:rsid w:val="00822889"/>
    <w:rsid w:val="00825564"/>
    <w:rsid w:val="008312A9"/>
    <w:rsid w:val="008337D4"/>
    <w:rsid w:val="00844BEC"/>
    <w:rsid w:val="0084708F"/>
    <w:rsid w:val="00855B35"/>
    <w:rsid w:val="00857F09"/>
    <w:rsid w:val="0086199B"/>
    <w:rsid w:val="0086437C"/>
    <w:rsid w:val="008715F0"/>
    <w:rsid w:val="00871DC8"/>
    <w:rsid w:val="00874A28"/>
    <w:rsid w:val="008777F5"/>
    <w:rsid w:val="00877DAE"/>
    <w:rsid w:val="00884751"/>
    <w:rsid w:val="00890CEF"/>
    <w:rsid w:val="00894A79"/>
    <w:rsid w:val="008A5306"/>
    <w:rsid w:val="008A7125"/>
    <w:rsid w:val="008A7AB5"/>
    <w:rsid w:val="008B3EFB"/>
    <w:rsid w:val="008B3FE2"/>
    <w:rsid w:val="008C55B9"/>
    <w:rsid w:val="008C5A59"/>
    <w:rsid w:val="008C7E29"/>
    <w:rsid w:val="008D3BA5"/>
    <w:rsid w:val="008D4EB4"/>
    <w:rsid w:val="008E382A"/>
    <w:rsid w:val="008E4B7C"/>
    <w:rsid w:val="008E62C3"/>
    <w:rsid w:val="008E6FDC"/>
    <w:rsid w:val="008F22FC"/>
    <w:rsid w:val="008F6D38"/>
    <w:rsid w:val="008F6E3E"/>
    <w:rsid w:val="00904D4F"/>
    <w:rsid w:val="00907682"/>
    <w:rsid w:val="0091461C"/>
    <w:rsid w:val="00914A62"/>
    <w:rsid w:val="00920742"/>
    <w:rsid w:val="009230E9"/>
    <w:rsid w:val="009248FC"/>
    <w:rsid w:val="00936E34"/>
    <w:rsid w:val="00943DF0"/>
    <w:rsid w:val="009464EE"/>
    <w:rsid w:val="00952D49"/>
    <w:rsid w:val="00957196"/>
    <w:rsid w:val="00965C25"/>
    <w:rsid w:val="00966B41"/>
    <w:rsid w:val="009672D2"/>
    <w:rsid w:val="0096F69B"/>
    <w:rsid w:val="00970931"/>
    <w:rsid w:val="00976703"/>
    <w:rsid w:val="00985AA3"/>
    <w:rsid w:val="0099190D"/>
    <w:rsid w:val="00996FBF"/>
    <w:rsid w:val="009A17B9"/>
    <w:rsid w:val="009A2E66"/>
    <w:rsid w:val="009B2B9B"/>
    <w:rsid w:val="009B6AB8"/>
    <w:rsid w:val="009C05EA"/>
    <w:rsid w:val="009C4BE6"/>
    <w:rsid w:val="009C70E1"/>
    <w:rsid w:val="009D22B0"/>
    <w:rsid w:val="009D2D75"/>
    <w:rsid w:val="009E56F0"/>
    <w:rsid w:val="009F2A39"/>
    <w:rsid w:val="009F58F8"/>
    <w:rsid w:val="009F6630"/>
    <w:rsid w:val="009F7CC9"/>
    <w:rsid w:val="00A03785"/>
    <w:rsid w:val="00A0477D"/>
    <w:rsid w:val="00A10826"/>
    <w:rsid w:val="00A10AD1"/>
    <w:rsid w:val="00A12301"/>
    <w:rsid w:val="00A15BE6"/>
    <w:rsid w:val="00A22F24"/>
    <w:rsid w:val="00A4352D"/>
    <w:rsid w:val="00A45087"/>
    <w:rsid w:val="00A46B29"/>
    <w:rsid w:val="00A503BC"/>
    <w:rsid w:val="00A635C2"/>
    <w:rsid w:val="00A65FD4"/>
    <w:rsid w:val="00A6759B"/>
    <w:rsid w:val="00A7304F"/>
    <w:rsid w:val="00A74142"/>
    <w:rsid w:val="00A74C47"/>
    <w:rsid w:val="00A7565A"/>
    <w:rsid w:val="00A803BC"/>
    <w:rsid w:val="00A864B0"/>
    <w:rsid w:val="00A906BB"/>
    <w:rsid w:val="00A957DD"/>
    <w:rsid w:val="00AA1180"/>
    <w:rsid w:val="00AA2BFA"/>
    <w:rsid w:val="00AA56DC"/>
    <w:rsid w:val="00AA695A"/>
    <w:rsid w:val="00AA73E4"/>
    <w:rsid w:val="00AB571F"/>
    <w:rsid w:val="00AC0D21"/>
    <w:rsid w:val="00AC2041"/>
    <w:rsid w:val="00AC60F7"/>
    <w:rsid w:val="00AD1F3B"/>
    <w:rsid w:val="00AD28E0"/>
    <w:rsid w:val="00AD7797"/>
    <w:rsid w:val="00AE048B"/>
    <w:rsid w:val="00AE0554"/>
    <w:rsid w:val="00AE5E9A"/>
    <w:rsid w:val="00AF0C21"/>
    <w:rsid w:val="00AF1EAF"/>
    <w:rsid w:val="00B10E9C"/>
    <w:rsid w:val="00B12968"/>
    <w:rsid w:val="00B1453B"/>
    <w:rsid w:val="00B15292"/>
    <w:rsid w:val="00B21934"/>
    <w:rsid w:val="00B23AFB"/>
    <w:rsid w:val="00B34FD7"/>
    <w:rsid w:val="00B36218"/>
    <w:rsid w:val="00B37E8C"/>
    <w:rsid w:val="00B45D9E"/>
    <w:rsid w:val="00B45E18"/>
    <w:rsid w:val="00B46A8E"/>
    <w:rsid w:val="00B55791"/>
    <w:rsid w:val="00B56527"/>
    <w:rsid w:val="00B6242E"/>
    <w:rsid w:val="00B72F26"/>
    <w:rsid w:val="00B73F0E"/>
    <w:rsid w:val="00B74B8B"/>
    <w:rsid w:val="00B85FF0"/>
    <w:rsid w:val="00B865F8"/>
    <w:rsid w:val="00B86852"/>
    <w:rsid w:val="00B951C4"/>
    <w:rsid w:val="00B9656F"/>
    <w:rsid w:val="00BA6AA7"/>
    <w:rsid w:val="00BB42AE"/>
    <w:rsid w:val="00BC1F63"/>
    <w:rsid w:val="00BC2626"/>
    <w:rsid w:val="00BC504C"/>
    <w:rsid w:val="00BC75D3"/>
    <w:rsid w:val="00BD05A3"/>
    <w:rsid w:val="00BD61FE"/>
    <w:rsid w:val="00BD6528"/>
    <w:rsid w:val="00BE2354"/>
    <w:rsid w:val="00BE2BD3"/>
    <w:rsid w:val="00BE5524"/>
    <w:rsid w:val="00BE5BE3"/>
    <w:rsid w:val="00BE7F4E"/>
    <w:rsid w:val="00BF0F02"/>
    <w:rsid w:val="00BF1293"/>
    <w:rsid w:val="00BF1C84"/>
    <w:rsid w:val="00BF3469"/>
    <w:rsid w:val="00BF4E69"/>
    <w:rsid w:val="00BF768B"/>
    <w:rsid w:val="00C07D32"/>
    <w:rsid w:val="00C10E7B"/>
    <w:rsid w:val="00C11D46"/>
    <w:rsid w:val="00C12C9B"/>
    <w:rsid w:val="00C15EEF"/>
    <w:rsid w:val="00C20D2C"/>
    <w:rsid w:val="00C246B4"/>
    <w:rsid w:val="00C27D6E"/>
    <w:rsid w:val="00C305A2"/>
    <w:rsid w:val="00C31FB2"/>
    <w:rsid w:val="00C333F9"/>
    <w:rsid w:val="00C34068"/>
    <w:rsid w:val="00C3590A"/>
    <w:rsid w:val="00C41E41"/>
    <w:rsid w:val="00C420DE"/>
    <w:rsid w:val="00C43100"/>
    <w:rsid w:val="00C472DE"/>
    <w:rsid w:val="00C47B56"/>
    <w:rsid w:val="00C5221C"/>
    <w:rsid w:val="00C52DC4"/>
    <w:rsid w:val="00C541E6"/>
    <w:rsid w:val="00C54421"/>
    <w:rsid w:val="00C60112"/>
    <w:rsid w:val="00C666E4"/>
    <w:rsid w:val="00C810C0"/>
    <w:rsid w:val="00C875DC"/>
    <w:rsid w:val="00C92ACC"/>
    <w:rsid w:val="00C936B8"/>
    <w:rsid w:val="00C950A3"/>
    <w:rsid w:val="00CA69B4"/>
    <w:rsid w:val="00CB0E4E"/>
    <w:rsid w:val="00CB7EAC"/>
    <w:rsid w:val="00CC5416"/>
    <w:rsid w:val="00CC76DC"/>
    <w:rsid w:val="00CD6240"/>
    <w:rsid w:val="00CE2D00"/>
    <w:rsid w:val="00CE2E4F"/>
    <w:rsid w:val="00CE4324"/>
    <w:rsid w:val="00CF1574"/>
    <w:rsid w:val="00CF2DD1"/>
    <w:rsid w:val="00CF4466"/>
    <w:rsid w:val="00CF6D64"/>
    <w:rsid w:val="00CF721B"/>
    <w:rsid w:val="00D0088F"/>
    <w:rsid w:val="00D02CB1"/>
    <w:rsid w:val="00D03041"/>
    <w:rsid w:val="00D07936"/>
    <w:rsid w:val="00D107D2"/>
    <w:rsid w:val="00D12670"/>
    <w:rsid w:val="00D14147"/>
    <w:rsid w:val="00D14849"/>
    <w:rsid w:val="00D14E03"/>
    <w:rsid w:val="00D1628C"/>
    <w:rsid w:val="00D164EB"/>
    <w:rsid w:val="00D17047"/>
    <w:rsid w:val="00D21E86"/>
    <w:rsid w:val="00D236A2"/>
    <w:rsid w:val="00D246A8"/>
    <w:rsid w:val="00D24C5E"/>
    <w:rsid w:val="00D255A7"/>
    <w:rsid w:val="00D268D7"/>
    <w:rsid w:val="00D31B60"/>
    <w:rsid w:val="00D32105"/>
    <w:rsid w:val="00D33555"/>
    <w:rsid w:val="00D363B0"/>
    <w:rsid w:val="00D41519"/>
    <w:rsid w:val="00D430A0"/>
    <w:rsid w:val="00D52988"/>
    <w:rsid w:val="00D5716A"/>
    <w:rsid w:val="00D61BBA"/>
    <w:rsid w:val="00D6398B"/>
    <w:rsid w:val="00D65BB9"/>
    <w:rsid w:val="00D7119D"/>
    <w:rsid w:val="00D75671"/>
    <w:rsid w:val="00D831DB"/>
    <w:rsid w:val="00D8677C"/>
    <w:rsid w:val="00D914E5"/>
    <w:rsid w:val="00D91B26"/>
    <w:rsid w:val="00DA11BB"/>
    <w:rsid w:val="00DA25B0"/>
    <w:rsid w:val="00DA3405"/>
    <w:rsid w:val="00DA526A"/>
    <w:rsid w:val="00DB305D"/>
    <w:rsid w:val="00DB4F17"/>
    <w:rsid w:val="00DB5B74"/>
    <w:rsid w:val="00DC2EC0"/>
    <w:rsid w:val="00DC3FCA"/>
    <w:rsid w:val="00DC4A6F"/>
    <w:rsid w:val="00DC50C5"/>
    <w:rsid w:val="00DD2EC2"/>
    <w:rsid w:val="00DD47E6"/>
    <w:rsid w:val="00DD54EB"/>
    <w:rsid w:val="00DE612B"/>
    <w:rsid w:val="00DF4A72"/>
    <w:rsid w:val="00E004D3"/>
    <w:rsid w:val="00E15ABF"/>
    <w:rsid w:val="00E20C86"/>
    <w:rsid w:val="00E27FC7"/>
    <w:rsid w:val="00E412D8"/>
    <w:rsid w:val="00E4442B"/>
    <w:rsid w:val="00E50DDC"/>
    <w:rsid w:val="00E551B8"/>
    <w:rsid w:val="00E560EE"/>
    <w:rsid w:val="00E64DA0"/>
    <w:rsid w:val="00E70856"/>
    <w:rsid w:val="00E71813"/>
    <w:rsid w:val="00E76656"/>
    <w:rsid w:val="00E8321C"/>
    <w:rsid w:val="00E86AD4"/>
    <w:rsid w:val="00E87E77"/>
    <w:rsid w:val="00EA52EC"/>
    <w:rsid w:val="00EA5E64"/>
    <w:rsid w:val="00EA6CF3"/>
    <w:rsid w:val="00EA6D22"/>
    <w:rsid w:val="00EB1C57"/>
    <w:rsid w:val="00EC1A22"/>
    <w:rsid w:val="00EC6698"/>
    <w:rsid w:val="00EC72F5"/>
    <w:rsid w:val="00ED2874"/>
    <w:rsid w:val="00ED5799"/>
    <w:rsid w:val="00ED6619"/>
    <w:rsid w:val="00ED7C3F"/>
    <w:rsid w:val="00EF5EBF"/>
    <w:rsid w:val="00F02F58"/>
    <w:rsid w:val="00F1605F"/>
    <w:rsid w:val="00F24922"/>
    <w:rsid w:val="00F24E9A"/>
    <w:rsid w:val="00F27AEF"/>
    <w:rsid w:val="00F3314E"/>
    <w:rsid w:val="00F3756A"/>
    <w:rsid w:val="00F43944"/>
    <w:rsid w:val="00F44409"/>
    <w:rsid w:val="00F446F8"/>
    <w:rsid w:val="00F53497"/>
    <w:rsid w:val="00F54DD6"/>
    <w:rsid w:val="00F564B0"/>
    <w:rsid w:val="00F60919"/>
    <w:rsid w:val="00F730E9"/>
    <w:rsid w:val="00F73543"/>
    <w:rsid w:val="00F7591A"/>
    <w:rsid w:val="00F82756"/>
    <w:rsid w:val="00F90220"/>
    <w:rsid w:val="00F92877"/>
    <w:rsid w:val="00FA128A"/>
    <w:rsid w:val="00FA33D6"/>
    <w:rsid w:val="00FB1696"/>
    <w:rsid w:val="00FB5C4A"/>
    <w:rsid w:val="00FC3965"/>
    <w:rsid w:val="00FC48CE"/>
    <w:rsid w:val="00FC63DC"/>
    <w:rsid w:val="00FD0A36"/>
    <w:rsid w:val="00FD0CE3"/>
    <w:rsid w:val="00FD1337"/>
    <w:rsid w:val="00FD6AE2"/>
    <w:rsid w:val="00FD6C60"/>
    <w:rsid w:val="00FE1BA9"/>
    <w:rsid w:val="00FE1C94"/>
    <w:rsid w:val="00FE3101"/>
    <w:rsid w:val="00FE3DB7"/>
    <w:rsid w:val="00FE66BC"/>
    <w:rsid w:val="00FE7A09"/>
    <w:rsid w:val="00FF4A09"/>
    <w:rsid w:val="01ADE737"/>
    <w:rsid w:val="03E63058"/>
    <w:rsid w:val="04FA6BEF"/>
    <w:rsid w:val="061C3641"/>
    <w:rsid w:val="064A51D0"/>
    <w:rsid w:val="07794BC8"/>
    <w:rsid w:val="081CDCC0"/>
    <w:rsid w:val="0866EE6E"/>
    <w:rsid w:val="099B594F"/>
    <w:rsid w:val="0AB7A9FF"/>
    <w:rsid w:val="0B673714"/>
    <w:rsid w:val="0BC3F8CE"/>
    <w:rsid w:val="0BEE36C1"/>
    <w:rsid w:val="0C76A474"/>
    <w:rsid w:val="0C80C636"/>
    <w:rsid w:val="0D510AF8"/>
    <w:rsid w:val="0DA2FA1D"/>
    <w:rsid w:val="0EC5ED73"/>
    <w:rsid w:val="0FA7D840"/>
    <w:rsid w:val="10911EC0"/>
    <w:rsid w:val="10A4ABB6"/>
    <w:rsid w:val="10BFABE9"/>
    <w:rsid w:val="10C93D23"/>
    <w:rsid w:val="113048D5"/>
    <w:rsid w:val="11435085"/>
    <w:rsid w:val="11BB04F9"/>
    <w:rsid w:val="12F73E4C"/>
    <w:rsid w:val="13633D85"/>
    <w:rsid w:val="13B6D1EF"/>
    <w:rsid w:val="13D16586"/>
    <w:rsid w:val="13EE7B98"/>
    <w:rsid w:val="1498EE1F"/>
    <w:rsid w:val="15B988E2"/>
    <w:rsid w:val="15BEA50A"/>
    <w:rsid w:val="15BF1FE3"/>
    <w:rsid w:val="17DEA522"/>
    <w:rsid w:val="1901DC11"/>
    <w:rsid w:val="192A8C98"/>
    <w:rsid w:val="19C933A7"/>
    <w:rsid w:val="1ADFE9A8"/>
    <w:rsid w:val="1B1B19CA"/>
    <w:rsid w:val="1B26C1AE"/>
    <w:rsid w:val="1BADB00A"/>
    <w:rsid w:val="1BD67A4E"/>
    <w:rsid w:val="1D57ECF6"/>
    <w:rsid w:val="1EAB2F84"/>
    <w:rsid w:val="1FD1F11B"/>
    <w:rsid w:val="201AB7C5"/>
    <w:rsid w:val="205CE2B7"/>
    <w:rsid w:val="212839EB"/>
    <w:rsid w:val="21A7A885"/>
    <w:rsid w:val="21B933E7"/>
    <w:rsid w:val="21D86569"/>
    <w:rsid w:val="222B882E"/>
    <w:rsid w:val="22BFE499"/>
    <w:rsid w:val="23C872BC"/>
    <w:rsid w:val="240CD671"/>
    <w:rsid w:val="2469638F"/>
    <w:rsid w:val="24CE8966"/>
    <w:rsid w:val="25ACCEF3"/>
    <w:rsid w:val="273D9459"/>
    <w:rsid w:val="27F1BEAD"/>
    <w:rsid w:val="2887A848"/>
    <w:rsid w:val="2A283C27"/>
    <w:rsid w:val="2A936CC4"/>
    <w:rsid w:val="2AE1FC65"/>
    <w:rsid w:val="2B185D45"/>
    <w:rsid w:val="2C3D7B39"/>
    <w:rsid w:val="2C46F1A0"/>
    <w:rsid w:val="2C7FB3D9"/>
    <w:rsid w:val="2DAD30FD"/>
    <w:rsid w:val="2F6D44AD"/>
    <w:rsid w:val="2FAF8E64"/>
    <w:rsid w:val="305B53F7"/>
    <w:rsid w:val="30A209E2"/>
    <w:rsid w:val="3193236A"/>
    <w:rsid w:val="32FA12C4"/>
    <w:rsid w:val="330E34F9"/>
    <w:rsid w:val="334C1463"/>
    <w:rsid w:val="33D9752A"/>
    <w:rsid w:val="35A06328"/>
    <w:rsid w:val="35EBCBE4"/>
    <w:rsid w:val="3712BE33"/>
    <w:rsid w:val="37758258"/>
    <w:rsid w:val="37F388B5"/>
    <w:rsid w:val="38007F28"/>
    <w:rsid w:val="38A23EE7"/>
    <w:rsid w:val="396D25D6"/>
    <w:rsid w:val="3A531801"/>
    <w:rsid w:val="3AEB9234"/>
    <w:rsid w:val="3B737317"/>
    <w:rsid w:val="3B83FF39"/>
    <w:rsid w:val="3BD44D35"/>
    <w:rsid w:val="3C2BDEB4"/>
    <w:rsid w:val="3CF183BD"/>
    <w:rsid w:val="3CFBE577"/>
    <w:rsid w:val="3D0D1DBF"/>
    <w:rsid w:val="3DB5676A"/>
    <w:rsid w:val="3DB986C7"/>
    <w:rsid w:val="3DD223B4"/>
    <w:rsid w:val="3E984414"/>
    <w:rsid w:val="3ED3FC22"/>
    <w:rsid w:val="3F0E9282"/>
    <w:rsid w:val="3F688AB3"/>
    <w:rsid w:val="407D6532"/>
    <w:rsid w:val="415814DC"/>
    <w:rsid w:val="4193D1D6"/>
    <w:rsid w:val="4220630D"/>
    <w:rsid w:val="42393BD3"/>
    <w:rsid w:val="43F64D90"/>
    <w:rsid w:val="442852F5"/>
    <w:rsid w:val="449981D7"/>
    <w:rsid w:val="459A1F17"/>
    <w:rsid w:val="45A9856B"/>
    <w:rsid w:val="45F88A88"/>
    <w:rsid w:val="4862825D"/>
    <w:rsid w:val="493EED06"/>
    <w:rsid w:val="4A83460E"/>
    <w:rsid w:val="4AC3218F"/>
    <w:rsid w:val="4AD6FF41"/>
    <w:rsid w:val="4BFAF983"/>
    <w:rsid w:val="4C6C2616"/>
    <w:rsid w:val="4CC9B61D"/>
    <w:rsid w:val="4CE168B6"/>
    <w:rsid w:val="4D7E4972"/>
    <w:rsid w:val="4DEDDADC"/>
    <w:rsid w:val="501B0FFB"/>
    <w:rsid w:val="502502DB"/>
    <w:rsid w:val="5045D448"/>
    <w:rsid w:val="50FAE628"/>
    <w:rsid w:val="5102593E"/>
    <w:rsid w:val="51922366"/>
    <w:rsid w:val="521BCB8D"/>
    <w:rsid w:val="52AB47D5"/>
    <w:rsid w:val="52BF1F3D"/>
    <w:rsid w:val="530C778B"/>
    <w:rsid w:val="547BD219"/>
    <w:rsid w:val="55756FBC"/>
    <w:rsid w:val="5773B55B"/>
    <w:rsid w:val="58491D39"/>
    <w:rsid w:val="58B4CE59"/>
    <w:rsid w:val="58B73340"/>
    <w:rsid w:val="58F88C66"/>
    <w:rsid w:val="5988FD45"/>
    <w:rsid w:val="5ABB434B"/>
    <w:rsid w:val="5CB7B688"/>
    <w:rsid w:val="5E1B123B"/>
    <w:rsid w:val="5F11016F"/>
    <w:rsid w:val="5F1EBD09"/>
    <w:rsid w:val="5F317D01"/>
    <w:rsid w:val="60B2A287"/>
    <w:rsid w:val="62033835"/>
    <w:rsid w:val="627EE585"/>
    <w:rsid w:val="63DFB93B"/>
    <w:rsid w:val="642186C0"/>
    <w:rsid w:val="696766B3"/>
    <w:rsid w:val="69A0872E"/>
    <w:rsid w:val="6AAB05AF"/>
    <w:rsid w:val="6CAB1773"/>
    <w:rsid w:val="6D2C6798"/>
    <w:rsid w:val="6F6F375C"/>
    <w:rsid w:val="6FA91548"/>
    <w:rsid w:val="6FCB31D8"/>
    <w:rsid w:val="6FEABB39"/>
    <w:rsid w:val="709D027D"/>
    <w:rsid w:val="727F3093"/>
    <w:rsid w:val="74019EC7"/>
    <w:rsid w:val="749C0ABA"/>
    <w:rsid w:val="765F762E"/>
    <w:rsid w:val="767D0D49"/>
    <w:rsid w:val="76BF2915"/>
    <w:rsid w:val="77B86FA0"/>
    <w:rsid w:val="77F5CFF5"/>
    <w:rsid w:val="79828A0C"/>
    <w:rsid w:val="79D0CD1A"/>
    <w:rsid w:val="79D1FE50"/>
    <w:rsid w:val="7A97C3E7"/>
    <w:rsid w:val="7C23E231"/>
    <w:rsid w:val="7CA9F740"/>
    <w:rsid w:val="7CEF3A62"/>
    <w:rsid w:val="7DDCF9B4"/>
    <w:rsid w:val="7DFFF079"/>
    <w:rsid w:val="7E8D9D11"/>
    <w:rsid w:val="7EAA4360"/>
    <w:rsid w:val="7FF9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5329"/>
  <w15:chartTrackingRefBased/>
  <w15:docId w15:val="{66CE05D9-1CC6-4D29-8471-CF037B9AE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1FE"/>
    <w:pPr>
      <w:spacing w:after="0" w:line="240" w:lineRule="auto"/>
    </w:pPr>
    <w:rPr>
      <w:rFonts w:ascii="Times New Roman" w:eastAsia="Times New Roman" w:hAnsi="Times New Roman" w:cs="Angsana New"/>
      <w:kern w:val="0"/>
      <w:lang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1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1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1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1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1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1F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BD61F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61FE"/>
    <w:rPr>
      <w:rFonts w:ascii="Times New Roman" w:eastAsia="Times New Roman" w:hAnsi="Times New Roman" w:cs="Angsana New"/>
      <w:kern w:val="0"/>
      <w:lang w:bidi="th-TH"/>
      <w14:ligatures w14:val="none"/>
    </w:rPr>
  </w:style>
  <w:style w:type="character" w:styleId="PageNumber">
    <w:name w:val="page number"/>
    <w:basedOn w:val="DefaultParagraphFont"/>
    <w:rsid w:val="00BD61FE"/>
  </w:style>
  <w:style w:type="paragraph" w:customStyle="1" w:styleId="Default">
    <w:name w:val="Default"/>
    <w:rsid w:val="00BD61FE"/>
    <w:pPr>
      <w:autoSpaceDE w:val="0"/>
      <w:autoSpaceDN w:val="0"/>
      <w:adjustRightInd w:val="0"/>
      <w:spacing w:after="0" w:line="240" w:lineRule="auto"/>
    </w:pPr>
    <w:rPr>
      <w:rFonts w:ascii="Angsana New" w:eastAsia="Calibri" w:hAnsi="Angsana New" w:cs="Angsana New"/>
      <w:color w:val="000000"/>
      <w:kern w:val="0"/>
      <w:lang w:bidi="th-TH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BD61FE"/>
    <w:pPr>
      <w:ind w:firstLine="567"/>
      <w:jc w:val="thaiDistribute"/>
    </w:pPr>
    <w:rPr>
      <w:rFonts w:ascii="TH SarabunPSK" w:eastAsia="Calibri" w:hAnsi="TH SarabunPSK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660359"/>
    <w:pPr>
      <w:tabs>
        <w:tab w:val="center" w:pos="4680"/>
        <w:tab w:val="right" w:pos="9360"/>
      </w:tabs>
    </w:pPr>
    <w:rPr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660359"/>
    <w:rPr>
      <w:rFonts w:ascii="Times New Roman" w:eastAsia="Times New Roman" w:hAnsi="Times New Roman" w:cs="Angsana New"/>
      <w:kern w:val="0"/>
      <w:szCs w:val="30"/>
      <w:lang w:bidi="th-TH"/>
      <w14:ligatures w14:val="none"/>
    </w:rPr>
  </w:style>
  <w:style w:type="character" w:styleId="Hyperlink">
    <w:name w:val="Hyperlink"/>
    <w:basedOn w:val="DefaultParagraphFont"/>
    <w:uiPriority w:val="99"/>
    <w:unhideWhenUsed/>
    <w:rsid w:val="530C778B"/>
    <w:rPr>
      <w:color w:val="467886"/>
      <w:u w:val="single"/>
    </w:rPr>
  </w:style>
  <w:style w:type="paragraph" w:styleId="NormalWeb">
    <w:name w:val="Normal (Web)"/>
    <w:basedOn w:val="Normal"/>
    <w:uiPriority w:val="99"/>
    <w:semiHidden/>
    <w:unhideWhenUsed/>
    <w:rsid w:val="00D91B26"/>
    <w:rPr>
      <w:szCs w:val="30"/>
    </w:rPr>
  </w:style>
  <w:style w:type="table" w:styleId="TableGrid">
    <w:name w:val="Table Grid"/>
    <w:basedOn w:val="TableNormal"/>
    <w:uiPriority w:val="39"/>
    <w:rsid w:val="00250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B0CA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34FD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74D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ad.chula.ac.th/document_th/%E0%B9%81%E0%B8%99%E0%B8%A7%E0%B8%9B%E0%B8%8F%E0%B8%B4%E0%B8%9A%E0%B8%B1%E0%B8%95%E0%B8%B4%E0%B8%81%E0%B8%B2%E0%B8%A3%E0%B8%88%E0%B8%B3%E0%B9%81%E0%B8%99%E0%B8%81%E0%B8%9B%E0%B8%A3%E0%B8%B0%E0%B9%80%E0%B8%A0%E0%B8%97%E0%B8%A3%E0%B8%B2%E0%B8%A2%E0%B8%88%E0%B9%88%E0%B8%B2%E0%B8%A2.pdf" TargetMode="External"/><Relationship Id="rId13" Type="http://schemas.openxmlformats.org/officeDocument/2006/relationships/hyperlink" Target="https://www.dropbox.com/th_TH/resources/difference-between-backup-and-sync" TargetMode="External"/><Relationship Id="rId18" Type="http://schemas.openxmlformats.org/officeDocument/2006/relationships/hyperlink" Target="https://dspace.spu.ac.th/server/api/core/bitstreams/2952f241-21c4-4980-ad73-9bb76c7bbe33/content" TargetMode="External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yperlink" Target="https://tipalti.com/resources/learn/what-is-an-audit-trail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uds.co.th/article/2020/04/27/mobile-application/" TargetMode="External"/><Relationship Id="rId17" Type="http://schemas.openxmlformats.org/officeDocument/2006/relationships/hyperlink" Target="https://www.thonburi-u.ac.th/Journal_SIT/Document/5-2/Vol5_No2_9.pdf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repository.rmutp.ac.th/bitstream/handle/123456789/3293/SCI_63_19.pdf?sequence=3&amp;isAllowed=y" TargetMode="External"/><Relationship Id="rId20" Type="http://schemas.openxmlformats.org/officeDocument/2006/relationships/hyperlink" Target="https://www.uds.co.th/article/2020/04/27/mobile-applicatio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uditor0216.moi.go.th/PDF/Material%20and%20equipment.pdf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ethesisarchive.library.tu.ac.th/thesis/2017/TU_2017_5902037158_7274_6015.pdf" TargetMode="External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race.nstru.ac.th/home_ex/e-portfolio//pic/academy/22316745.pdf?1754563708" TargetMode="External"/><Relationship Id="rId19" Type="http://schemas.openxmlformats.org/officeDocument/2006/relationships/hyperlink" Target="https://www.webmaster.or.th/websi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math.org/article-technology/item/10477-mis" TargetMode="External"/><Relationship Id="rId14" Type="http://schemas.openxmlformats.org/officeDocument/2006/relationships/hyperlink" Target="https://www.webmaster.or.th/website" TargetMode="External"/><Relationship Id="rId22" Type="http://schemas.openxmlformats.org/officeDocument/2006/relationships/hyperlink" Target="https://www.jobfinfin.com/blog/what-is-database-management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BD61E6-A943-410A-AE0D-1657288EB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16</Pages>
  <Words>4134</Words>
  <Characters>23564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Jirachot Saonram</dc:creator>
  <cp:keywords/>
  <dc:description/>
  <cp:lastModifiedBy>Jirachot Saonram</cp:lastModifiedBy>
  <cp:revision>215</cp:revision>
  <cp:lastPrinted>2025-10-03T12:45:00Z</cp:lastPrinted>
  <dcterms:created xsi:type="dcterms:W3CDTF">2025-07-04T02:21:00Z</dcterms:created>
  <dcterms:modified xsi:type="dcterms:W3CDTF">2025-10-05T07:38:00Z</dcterms:modified>
</cp:coreProperties>
</file>