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3A2CD" w14:textId="77777777" w:rsidR="000966C6" w:rsidRPr="000966C6" w:rsidRDefault="000966C6" w:rsidP="000966C6">
      <w:r w:rsidRPr="000966C6">
        <w:t>一、</w:t>
      </w:r>
      <w:r w:rsidRPr="000966C6">
        <w:rPr>
          <w:b/>
          <w:bCs/>
        </w:rPr>
        <w:t>项目背景与团队概述</w:t>
      </w:r>
    </w:p>
    <w:p w14:paraId="341972E8" w14:textId="68A25B7E" w:rsidR="000966C6" w:rsidRPr="000966C6" w:rsidRDefault="000966C6" w:rsidP="000966C6">
      <w:pPr>
        <w:ind w:firstLineChars="200" w:firstLine="420"/>
      </w:pPr>
      <w:r w:rsidRPr="000966C6">
        <w:t>随着电子商务的蓬勃发展，我们团队有幸参与了Koi鞋城Online项目的开发工作。这是一个专注于在线售卖鞋子的电商平台，旨在为用户提供便捷、多样的购物选择。作为小组组长，我带领了</w:t>
      </w:r>
      <w:r>
        <w:rPr>
          <w:rFonts w:hint="eastAsia"/>
        </w:rPr>
        <w:t>四</w:t>
      </w:r>
      <w:r w:rsidRPr="000966C6">
        <w:t>位成员，共同负责了媒资管理、商品管理、用户管理、企宣和广告管理、交易管理、评论管理、</w:t>
      </w:r>
      <w:r w:rsidR="008114A1">
        <w:rPr>
          <w:rFonts w:hint="eastAsia"/>
        </w:rPr>
        <w:t>促销</w:t>
      </w:r>
      <w:r w:rsidRPr="000966C6">
        <w:t>管理等核心模块的开发与上线。</w:t>
      </w:r>
    </w:p>
    <w:p w14:paraId="4F59FF5A" w14:textId="77777777" w:rsidR="000966C6" w:rsidRPr="000966C6" w:rsidRDefault="000966C6" w:rsidP="000966C6">
      <w:r w:rsidRPr="000966C6">
        <w:t>二、</w:t>
      </w:r>
      <w:r w:rsidRPr="000966C6">
        <w:rPr>
          <w:b/>
          <w:bCs/>
        </w:rPr>
        <w:t>个人职责与完成情况</w:t>
      </w:r>
    </w:p>
    <w:p w14:paraId="4AA60E10" w14:textId="77777777" w:rsidR="000966C6" w:rsidRPr="000966C6" w:rsidRDefault="000966C6" w:rsidP="000966C6">
      <w:pPr>
        <w:ind w:firstLineChars="200" w:firstLine="420"/>
      </w:pPr>
      <w:r w:rsidRPr="000966C6">
        <w:t>作为小组组长，我在项目中扮演了多重角色。首先，我负责了项目的整体规划，包括确定项目目标、制定项目计划、分配任务等。我根据团队成员的特长和经验，合理分配了任务，确保了项目的顺利进行。</w:t>
      </w:r>
    </w:p>
    <w:p w14:paraId="5F766B01" w14:textId="77777777" w:rsidR="000966C6" w:rsidRPr="000966C6" w:rsidRDefault="000966C6" w:rsidP="000966C6">
      <w:pPr>
        <w:ind w:firstLineChars="200" w:firstLine="420"/>
      </w:pPr>
      <w:r w:rsidRPr="000966C6">
        <w:t>其次，我参与了技术选型与架构设计的工作。针对微服务架构的特点，我们选择了合适的框架和工具，并设计了清晰的服务划分和通信机制。这些决策为项目的后续开发奠定了坚实的基础。</w:t>
      </w:r>
    </w:p>
    <w:p w14:paraId="5CF3F47B" w14:textId="77777777" w:rsidR="000966C6" w:rsidRPr="000966C6" w:rsidRDefault="000966C6" w:rsidP="000966C6">
      <w:pPr>
        <w:ind w:firstLineChars="200" w:firstLine="420"/>
      </w:pPr>
      <w:r w:rsidRPr="000966C6">
        <w:t>在项目执行过程中，我积极与团队成员沟通，确保大家了解项目的最新进展和存在的问题。我定期组织项目会议，分享经验、讨论问题、制定解决方案。同时，我也关注团队成员的工作状态，及时提供帮助和支持。</w:t>
      </w:r>
    </w:p>
    <w:p w14:paraId="15F6FAD6" w14:textId="4F536158" w:rsidR="000966C6" w:rsidRPr="000966C6" w:rsidRDefault="000966C6" w:rsidP="000966C6">
      <w:pPr>
        <w:ind w:firstLineChars="200" w:firstLine="420"/>
      </w:pPr>
      <w:r w:rsidRPr="000966C6">
        <w:t>在个人任务方面，我主要负责了媒资</w:t>
      </w:r>
      <w:r w:rsidR="008114A1">
        <w:rPr>
          <w:rFonts w:hint="eastAsia"/>
        </w:rPr>
        <w:t>，促销，评论</w:t>
      </w:r>
      <w:r w:rsidRPr="000966C6">
        <w:t>模块的开发工作。我仔细分析了业务需求，设计了合理的数据库结构和API接口。在开发过程中，我遵循了代码规范和最佳实践，确保了代码的质量和可维护性。最终，我按时完成了开发任务，并通过了测试人员的验收。</w:t>
      </w:r>
    </w:p>
    <w:p w14:paraId="3F01A9A7" w14:textId="77777777" w:rsidR="000966C6" w:rsidRPr="000966C6" w:rsidRDefault="000966C6" w:rsidP="000966C6">
      <w:r w:rsidRPr="000966C6">
        <w:t>三、</w:t>
      </w:r>
      <w:r w:rsidRPr="000966C6">
        <w:rPr>
          <w:b/>
          <w:bCs/>
        </w:rPr>
        <w:t>项目收获与成长</w:t>
      </w:r>
    </w:p>
    <w:p w14:paraId="3DD63134" w14:textId="77777777" w:rsidR="000966C6" w:rsidRPr="000966C6" w:rsidRDefault="000966C6" w:rsidP="000966C6">
      <w:pPr>
        <w:ind w:firstLineChars="200" w:firstLine="420"/>
      </w:pPr>
      <w:r w:rsidRPr="000966C6">
        <w:t>通过参与Koi鞋城Online项目，我获得了许多宝贵的经验和成长。首先，我深刻体会到了微服务架构的优势和挑战。微服务架构可以提高系统的可扩展性和可维护性，但同时也带来了服务治理、数据一致性等问题。在项目中，我们不断学习和探索微服务架构的最佳实践，积累了丰富的经验。</w:t>
      </w:r>
    </w:p>
    <w:p w14:paraId="5D2A60F2" w14:textId="77777777" w:rsidR="000966C6" w:rsidRPr="000966C6" w:rsidRDefault="000966C6" w:rsidP="000966C6">
      <w:pPr>
        <w:ind w:firstLineChars="200" w:firstLine="420"/>
      </w:pPr>
      <w:r w:rsidRPr="000966C6">
        <w:t>其次，我提高了自己的项目管理能力。作为小组组长，我需要协调团队成员的工作、解决项目中的问题、确保项目的顺利进行。通过这个过程，我学会了如何制定计划、分配任务、跟踪进度、评估风险等项目管理技能。</w:t>
      </w:r>
    </w:p>
    <w:p w14:paraId="3DD60193" w14:textId="77777777" w:rsidR="000966C6" w:rsidRPr="000966C6" w:rsidRDefault="000966C6" w:rsidP="000966C6">
      <w:pPr>
        <w:ind w:firstLineChars="200" w:firstLine="420"/>
      </w:pPr>
      <w:r w:rsidRPr="000966C6">
        <w:t>此外，我还提升了自己的团队协作能力。在项目中，我与团队成员紧密合作、相互支持、共同解决问题。我们共同面对挑战、分享经验、共同成长。这种团队协作的精神让我深受感动和启发。</w:t>
      </w:r>
    </w:p>
    <w:p w14:paraId="56074030" w14:textId="77777777" w:rsidR="000966C6" w:rsidRPr="000966C6" w:rsidRDefault="000966C6" w:rsidP="000966C6">
      <w:r w:rsidRPr="000966C6">
        <w:t>四、</w:t>
      </w:r>
      <w:r w:rsidRPr="000966C6">
        <w:rPr>
          <w:b/>
          <w:bCs/>
        </w:rPr>
        <w:t>反思与改进</w:t>
      </w:r>
    </w:p>
    <w:p w14:paraId="6F365ED5" w14:textId="77777777" w:rsidR="000966C6" w:rsidRPr="000966C6" w:rsidRDefault="000966C6" w:rsidP="000966C6">
      <w:pPr>
        <w:ind w:firstLineChars="200" w:firstLine="420"/>
      </w:pPr>
      <w:r w:rsidRPr="000966C6">
        <w:t>虽然我们在项目中取得了一定的成果，但也存在一些不足之处。首先，在需求分析阶段，我们对部分需求的理解不够深入和全面，导致后期进行了大量的修改和调整。为了改进这个问题，我们需要在需求分析阶段加强与业务人员的沟通和确认，确保对需求有准确和全面的理解。</w:t>
      </w:r>
    </w:p>
    <w:p w14:paraId="1D59B029" w14:textId="58C4764D" w:rsidR="003C4BB3" w:rsidRDefault="000966C6" w:rsidP="000966C6">
      <w:pPr>
        <w:ind w:firstLineChars="200" w:firstLine="420"/>
        <w:rPr>
          <w:rFonts w:hint="eastAsia"/>
        </w:rPr>
      </w:pPr>
      <w:r w:rsidRPr="000966C6">
        <w:t>其次，我们在项目进度的控制上也存在一些不足，导致部分任务延期完成。为了改进这个问题，我们需要制定更详细和合理的项目计划，并加强对进度的跟踪和控制。同时，我们也需要加强团队成员的时间管理能力和工作效率。</w:t>
      </w:r>
    </w:p>
    <w:sectPr w:rsidR="003C4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F6"/>
    <w:rsid w:val="00024CA1"/>
    <w:rsid w:val="000966C6"/>
    <w:rsid w:val="003C4BB3"/>
    <w:rsid w:val="008114A1"/>
    <w:rsid w:val="00A1025D"/>
    <w:rsid w:val="00C7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0829"/>
  <w15:chartTrackingRefBased/>
  <w15:docId w15:val="{B949F2D8-E144-4C7D-BD14-1C2435FE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杨</dc:creator>
  <cp:keywords/>
  <dc:description/>
  <cp:lastModifiedBy>东 杨</cp:lastModifiedBy>
  <cp:revision>3</cp:revision>
  <dcterms:created xsi:type="dcterms:W3CDTF">2024-05-31T13:06:00Z</dcterms:created>
  <dcterms:modified xsi:type="dcterms:W3CDTF">2024-05-31T13:09:00Z</dcterms:modified>
</cp:coreProperties>
</file>