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5" w:type="dxa"/>
        <w:tblLook w:val="04A0" w:firstRow="1" w:lastRow="0" w:firstColumn="1" w:lastColumn="0" w:noHBand="0" w:noVBand="1"/>
      </w:tblPr>
      <w:tblGrid>
        <w:gridCol w:w="4207"/>
        <w:gridCol w:w="1542"/>
        <w:gridCol w:w="3606"/>
      </w:tblGrid>
      <w:tr w:rsidR="00D10853" w:rsidRPr="00630E62" w14:paraId="5CC67F48" w14:textId="77777777" w:rsidTr="002136E9">
        <w:trPr>
          <w:cantSplit/>
        </w:trPr>
        <w:tc>
          <w:tcPr>
            <w:tcW w:w="4207" w:type="dxa"/>
            <w:shd w:val="clear" w:color="auto" w:fill="auto"/>
          </w:tcPr>
          <w:p w14:paraId="29853835" w14:textId="129D809E" w:rsidR="00D10853" w:rsidRPr="00263F88" w:rsidRDefault="00D10853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bookmarkStart w:id="0" w:name="_Hlk222989298"/>
            <w:r w:rsidRPr="00263F8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br w:type="page"/>
            </w:r>
            <w:r w:rsidR="0023727A"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РАССМОТРЕНО</w:t>
            </w:r>
          </w:p>
          <w:p w14:paraId="76CA1D78" w14:textId="25AEF28C" w:rsidR="00D10853" w:rsidRPr="00D52149" w:rsidRDefault="0023727A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D5214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 заседании ПЦК</w:t>
            </w:r>
          </w:p>
          <w:p w14:paraId="3933E7DF" w14:textId="06DBA1A3" w:rsidR="008A1D4F" w:rsidRPr="00D52149" w:rsidRDefault="00D52149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разработки веб и мультимедийных приложений</w:t>
            </w:r>
          </w:p>
          <w:p w14:paraId="3771D487" w14:textId="175324D7" w:rsidR="0023727A" w:rsidRPr="00D52149" w:rsidRDefault="002136E9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D52149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Колледжа информатики и программирования</w:t>
            </w:r>
          </w:p>
          <w:p w14:paraId="64FE58C0" w14:textId="0C0B6D34" w:rsidR="002136E9" w:rsidRPr="00D52149" w:rsidRDefault="00D10853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D5214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протокол от _______ № ___</w:t>
            </w:r>
          </w:p>
          <w:p w14:paraId="5918C0F2" w14:textId="77777777" w:rsidR="00D10853" w:rsidRPr="00D52149" w:rsidRDefault="0023727A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D5214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Председатель ПЦК</w:t>
            </w:r>
          </w:p>
          <w:p w14:paraId="6370EEE6" w14:textId="1EABE1FB" w:rsidR="0023727A" w:rsidRPr="00263F88" w:rsidRDefault="0023727A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vertAlign w:val="superscript"/>
                <w:lang w:eastAsia="ru-RU"/>
              </w:rPr>
            </w:pPr>
            <w:r w:rsidRPr="00D5214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________        /</w:t>
            </w:r>
            <w:r w:rsidR="00D52149" w:rsidRPr="00D52149">
              <w:rPr>
                <w:rFonts w:ascii="Times New Roman" w:hAnsi="Times New Roman"/>
                <w:sz w:val="20"/>
              </w:rPr>
              <w:t xml:space="preserve"> </w:t>
            </w:r>
            <w:r w:rsidR="00D52149" w:rsidRPr="00D52149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Т.В. Соловьева/</w:t>
            </w:r>
          </w:p>
          <w:p w14:paraId="1BA0EE83" w14:textId="77777777" w:rsidR="0023727A" w:rsidRPr="00263F88" w:rsidRDefault="0023727A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542" w:type="dxa"/>
            <w:shd w:val="clear" w:color="auto" w:fill="auto"/>
          </w:tcPr>
          <w:p w14:paraId="07EAC872" w14:textId="77777777" w:rsidR="00D10853" w:rsidRPr="00263F88" w:rsidRDefault="00D10853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3606" w:type="dxa"/>
            <w:shd w:val="clear" w:color="auto" w:fill="auto"/>
          </w:tcPr>
          <w:p w14:paraId="55188160" w14:textId="77777777" w:rsidR="00D10853" w:rsidRPr="00263F88" w:rsidRDefault="00D10853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УТВЕРЖДАЮ</w:t>
            </w:r>
          </w:p>
          <w:p w14:paraId="2828100D" w14:textId="1183862D" w:rsidR="00D10853" w:rsidRPr="00263F88" w:rsidRDefault="0023727A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Заместитель директора по учебной работе</w:t>
            </w:r>
            <w:r w:rsidR="004E75B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</w:p>
          <w:p w14:paraId="6BB902E0" w14:textId="77777777" w:rsidR="008A1D4F" w:rsidRDefault="008A1D4F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14:paraId="7E1E041B" w14:textId="7AE4196B" w:rsidR="00263F88" w:rsidRDefault="004E75B6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Колледжа информатики и программирования</w:t>
            </w:r>
          </w:p>
          <w:p w14:paraId="22D0C1BC" w14:textId="378B028D" w:rsidR="00263F88" w:rsidRPr="00263F88" w:rsidRDefault="00263F88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«___» _____________ 20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26</w:t>
            </w:r>
            <w:r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г.</w:t>
            </w:r>
          </w:p>
          <w:p w14:paraId="33B0431D" w14:textId="77777777" w:rsidR="008A1D4F" w:rsidRDefault="008A1D4F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14:paraId="0F6D4A05" w14:textId="1E73BCA5" w:rsidR="00D10853" w:rsidRPr="00263F88" w:rsidRDefault="00D10853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________  </w:t>
            </w:r>
            <w:r w:rsidR="0023727A"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    </w:t>
            </w:r>
            <w:r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="0023727A"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/</w:t>
            </w:r>
            <w:proofErr w:type="spellStart"/>
            <w:r w:rsidR="0023727A"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Н.Ю.Долгова</w:t>
            </w:r>
            <w:proofErr w:type="spellEnd"/>
            <w:r w:rsidR="0023727A" w:rsidRPr="00263F88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/</w:t>
            </w:r>
          </w:p>
          <w:p w14:paraId="57406744" w14:textId="77777777" w:rsidR="00D10853" w:rsidRPr="00263F88" w:rsidRDefault="00D10853" w:rsidP="00D52149">
            <w:pPr>
              <w:widowControl/>
              <w:autoSpaceDE w:val="0"/>
              <w:autoSpaceDN w:val="0"/>
              <w:adjustRightInd w:val="0"/>
              <w:spacing w:after="4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</w:tc>
      </w:tr>
    </w:tbl>
    <w:p w14:paraId="460DD65B" w14:textId="77777777" w:rsidR="00D10853" w:rsidRPr="008D6D1A" w:rsidRDefault="00D10853" w:rsidP="00D52149">
      <w:pPr>
        <w:spacing w:after="0" w:line="36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1BE53BCD" w14:textId="77777777" w:rsidR="00D10853" w:rsidRPr="008D6D1A" w:rsidRDefault="00D10853" w:rsidP="00D52149">
      <w:pPr>
        <w:spacing w:after="0" w:line="36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4433D9AD" w14:textId="77777777" w:rsidR="00D10853" w:rsidRDefault="00D10853" w:rsidP="00D52149">
      <w:pPr>
        <w:widowControl/>
        <w:spacing w:after="120" w:line="192" w:lineRule="auto"/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ОПИСАНИЕ БАНКА ТЕСТОВЫХ ЗАДАНИЙ</w:t>
      </w:r>
    </w:p>
    <w:p w14:paraId="5E5FFE53" w14:textId="77777777" w:rsidR="00D52149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Наименование банка тестовых заданий</w:t>
      </w:r>
      <w:r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(дисциплины)</w:t>
      </w:r>
      <w:r w:rsidRPr="008D6D1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: </w:t>
      </w:r>
      <w:r w:rsidR="00D52149" w:rsidRPr="00D52149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ОП.01 Операционные системы и среды </w:t>
      </w:r>
    </w:p>
    <w:p w14:paraId="72D0D486" w14:textId="23AC9F5B" w:rsidR="00D10853" w:rsidRPr="007A7889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Форма обучения: 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очная</w:t>
      </w:r>
    </w:p>
    <w:p w14:paraId="3FE9A3A8" w14:textId="77777777" w:rsidR="00D52149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Код и наименование направлений: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D52149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09.02.07 Информационные системы и программирование </w:t>
      </w:r>
    </w:p>
    <w:p w14:paraId="5AF386E3" w14:textId="58BA6EFC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Наименование семестров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/модулей</w:t>
      </w: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обучения</w:t>
      </w:r>
      <w:r w:rsidRPr="00BC0C7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:</w:t>
      </w:r>
      <w:r w:rsidR="00052ECA" w:rsidRPr="00BC0C7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5</w:t>
      </w:r>
    </w:p>
    <w:p w14:paraId="4B8A8A6E" w14:textId="0DD717B0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Форма контроля знаний: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остаточные знания</w:t>
      </w:r>
    </w:p>
    <w:p w14:paraId="1CED813E" w14:textId="77777777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 xml:space="preserve">(текущий, промежуточный, </w:t>
      </w:r>
      <w:r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 xml:space="preserve">самоподготовка, </w:t>
      </w:r>
      <w:r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>остаточные знания, входное тестирование)</w:t>
      </w:r>
    </w:p>
    <w:p w14:paraId="5E83F4D9" w14:textId="78E78AE2" w:rsidR="00D10853" w:rsidRPr="00D9446C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Авторский коллектив</w:t>
      </w:r>
      <w:r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:</w:t>
      </w:r>
      <w:r w:rsidR="004E75B6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преподаватель </w:t>
      </w:r>
      <w:r w:rsidR="00D52149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Михайлов Д.Н.</w:t>
      </w:r>
    </w:p>
    <w:p w14:paraId="0755140F" w14:textId="77777777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 xml:space="preserve">(с указанием должности, фамилии и инициалов, наименования </w:t>
      </w:r>
      <w:r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>департамента</w:t>
      </w:r>
      <w:r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 xml:space="preserve"> Финуниверситета)</w:t>
      </w:r>
    </w:p>
    <w:p w14:paraId="65EF3427" w14:textId="77777777" w:rsidR="00D10853" w:rsidRPr="008D6D1A" w:rsidRDefault="00D10853" w:rsidP="00D52149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4B0988E" w14:textId="57B401A9" w:rsidR="00D10853" w:rsidRPr="004E75B6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Дата создания: «</w:t>
      </w:r>
      <w:r w:rsidR="00D52149"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18</w:t>
      </w: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» </w:t>
      </w:r>
      <w:r w:rsidR="00D52149"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мая</w:t>
      </w:r>
      <w:r w:rsidR="004E75B6"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20</w:t>
      </w:r>
      <w:r w:rsidR="004E75B6"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26 </w:t>
      </w: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г.</w:t>
      </w:r>
    </w:p>
    <w:p w14:paraId="1E11DEBB" w14:textId="77777777" w:rsidR="00D10853" w:rsidRPr="008D6D1A" w:rsidRDefault="00D10853" w:rsidP="00D52149">
      <w:pPr>
        <w:spacing w:before="120" w:after="120" w:line="192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E9A6089" w14:textId="77777777" w:rsidR="00D10853" w:rsidRPr="001B1EB8" w:rsidRDefault="00D10853" w:rsidP="00D52149">
      <w:pPr>
        <w:widowControl/>
        <w:spacing w:before="120" w:after="120" w:line="192" w:lineRule="auto"/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B1E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Структура и тематическое содержание банка тестовых заданий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2"/>
        <w:gridCol w:w="952"/>
        <w:gridCol w:w="816"/>
        <w:gridCol w:w="953"/>
        <w:gridCol w:w="1088"/>
        <w:gridCol w:w="1224"/>
      </w:tblGrid>
      <w:tr w:rsidR="00D10853" w:rsidRPr="008D6D1A" w14:paraId="25CC10F5" w14:textId="77777777" w:rsidTr="00661D20">
        <w:trPr>
          <w:cantSplit/>
          <w:tblHeader/>
        </w:trPr>
        <w:tc>
          <w:tcPr>
            <w:tcW w:w="4322" w:type="dxa"/>
            <w:vMerge w:val="restart"/>
            <w:vAlign w:val="center"/>
          </w:tcPr>
          <w:p w14:paraId="73762EE0" w14:textId="77777777" w:rsidR="00D10853" w:rsidRPr="008D6D1A" w:rsidRDefault="00D10853" w:rsidP="00D52149">
            <w:pPr>
              <w:widowControl/>
              <w:spacing w:before="40" w:after="4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4"/>
                <w:szCs w:val="24"/>
                <w:lang w:eastAsia="ru-RU"/>
              </w:rPr>
            </w:pPr>
            <w:r w:rsidRPr="00BC2B6A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8"/>
                <w:sz w:val="24"/>
                <w:szCs w:val="24"/>
                <w:lang w:eastAsia="ru-RU"/>
              </w:rPr>
              <w:t>Тема (управляющий символ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8"/>
                <w:sz w:val="24"/>
                <w:szCs w:val="24"/>
                <w:lang w:eastAsia="ru-RU"/>
              </w:rPr>
              <w:t xml:space="preserve"> </w:t>
            </w:r>
            <w:r w:rsidRPr="00BC2B6A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8"/>
                <w:sz w:val="24"/>
                <w:szCs w:val="24"/>
                <w:lang w:val="en-US" w:eastAsia="ru-RU"/>
              </w:rPr>
              <w:t>V</w:t>
            </w:r>
            <w:r w:rsidRPr="00BC2B6A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8"/>
                <w:sz w:val="24"/>
                <w:szCs w:val="24"/>
                <w:lang w:eastAsia="ru-RU"/>
              </w:rPr>
              <w:t>2:)</w:t>
            </w:r>
          </w:p>
        </w:tc>
        <w:tc>
          <w:tcPr>
            <w:tcW w:w="952" w:type="dxa"/>
            <w:vMerge w:val="restart"/>
          </w:tcPr>
          <w:p w14:paraId="17F12FAE" w14:textId="77777777" w:rsidR="00D10853" w:rsidRPr="008D6D1A" w:rsidRDefault="00D10853" w:rsidP="00D52149">
            <w:pPr>
              <w:widowControl/>
              <w:spacing w:before="36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pacing w:val="-8"/>
                <w:sz w:val="20"/>
                <w:szCs w:val="20"/>
                <w:lang w:eastAsia="ru-RU"/>
              </w:rPr>
            </w:pPr>
            <w:r w:rsidRPr="008D6D1A">
              <w:rPr>
                <w:rFonts w:ascii="Times New Roman" w:eastAsia="Times New Roman" w:hAnsi="Times New Roman" w:cs="Times New Roman"/>
                <w:b/>
                <w:i/>
                <w:spacing w:val="-8"/>
                <w:sz w:val="20"/>
                <w:szCs w:val="20"/>
                <w:lang w:eastAsia="ru-RU"/>
              </w:rPr>
              <w:t xml:space="preserve">Кол-во </w:t>
            </w:r>
            <w:proofErr w:type="gramStart"/>
            <w:r w:rsidRPr="008D6D1A">
              <w:rPr>
                <w:rFonts w:ascii="Times New Roman" w:eastAsia="Times New Roman" w:hAnsi="Times New Roman" w:cs="Times New Roman"/>
                <w:b/>
                <w:i/>
                <w:spacing w:val="-8"/>
                <w:sz w:val="20"/>
                <w:szCs w:val="20"/>
                <w:lang w:eastAsia="ru-RU"/>
              </w:rPr>
              <w:t>тесто-</w:t>
            </w:r>
            <w:proofErr w:type="spellStart"/>
            <w:r w:rsidRPr="008D6D1A">
              <w:rPr>
                <w:rFonts w:ascii="Times New Roman" w:eastAsia="Times New Roman" w:hAnsi="Times New Roman" w:cs="Times New Roman"/>
                <w:b/>
                <w:i/>
                <w:spacing w:val="-8"/>
                <w:sz w:val="20"/>
                <w:szCs w:val="20"/>
                <w:lang w:eastAsia="ru-RU"/>
              </w:rPr>
              <w:t>вых</w:t>
            </w:r>
            <w:proofErr w:type="spellEnd"/>
            <w:proofErr w:type="gramEnd"/>
            <w:r w:rsidRPr="008D6D1A">
              <w:rPr>
                <w:rFonts w:ascii="Times New Roman" w:eastAsia="Times New Roman" w:hAnsi="Times New Roman" w:cs="Times New Roman"/>
                <w:b/>
                <w:i/>
                <w:spacing w:val="-8"/>
                <w:sz w:val="20"/>
                <w:szCs w:val="20"/>
                <w:lang w:eastAsia="ru-RU"/>
              </w:rPr>
              <w:t xml:space="preserve"> заданий</w:t>
            </w:r>
          </w:p>
        </w:tc>
        <w:tc>
          <w:tcPr>
            <w:tcW w:w="4081" w:type="dxa"/>
            <w:gridSpan w:val="4"/>
          </w:tcPr>
          <w:p w14:paraId="1ABED3B2" w14:textId="77777777" w:rsidR="00D10853" w:rsidRPr="008D6D1A" w:rsidRDefault="00D10853" w:rsidP="00D52149">
            <w:pPr>
              <w:widowControl/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8D6D1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Формы тестовых заданий</w:t>
            </w:r>
          </w:p>
        </w:tc>
      </w:tr>
      <w:tr w:rsidR="00D10853" w:rsidRPr="008D6D1A" w14:paraId="28E65C4A" w14:textId="77777777" w:rsidTr="00661D20">
        <w:trPr>
          <w:cantSplit/>
          <w:tblHeader/>
        </w:trPr>
        <w:tc>
          <w:tcPr>
            <w:tcW w:w="4322" w:type="dxa"/>
            <w:vMerge/>
          </w:tcPr>
          <w:p w14:paraId="20B350CF" w14:textId="77777777" w:rsidR="00D10853" w:rsidRPr="008D6D1A" w:rsidRDefault="00D10853" w:rsidP="00D52149">
            <w:pPr>
              <w:spacing w:before="40" w:after="40" w:line="19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8"/>
                <w:sz w:val="20"/>
                <w:szCs w:val="20"/>
                <w:lang w:eastAsia="ru-RU"/>
              </w:rPr>
            </w:pPr>
          </w:p>
        </w:tc>
        <w:tc>
          <w:tcPr>
            <w:tcW w:w="952" w:type="dxa"/>
            <w:vMerge/>
          </w:tcPr>
          <w:p w14:paraId="1A2FEBD2" w14:textId="77777777" w:rsidR="00D10853" w:rsidRPr="008D6D1A" w:rsidRDefault="00D10853" w:rsidP="00D52149">
            <w:pPr>
              <w:spacing w:before="40" w:after="40" w:line="19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816" w:type="dxa"/>
          </w:tcPr>
          <w:p w14:paraId="3B7689DE" w14:textId="77777777" w:rsidR="00D10853" w:rsidRPr="008D6D1A" w:rsidRDefault="00D10853" w:rsidP="00D52149">
            <w:pPr>
              <w:widowControl/>
              <w:spacing w:before="60" w:after="4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Закры</w:t>
            </w:r>
            <w:proofErr w:type="spellEnd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-тая</w:t>
            </w:r>
            <w:proofErr w:type="gramEnd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53" w:type="dxa"/>
          </w:tcPr>
          <w:p w14:paraId="4D93D46D" w14:textId="77777777" w:rsidR="00D10853" w:rsidRPr="008D6D1A" w:rsidRDefault="00D10853" w:rsidP="00D52149">
            <w:pPr>
              <w:widowControl/>
              <w:spacing w:before="60" w:after="4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proofErr w:type="spellStart"/>
            <w:proofErr w:type="gramStart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Откры</w:t>
            </w:r>
            <w:proofErr w:type="spellEnd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-тая</w:t>
            </w:r>
            <w:proofErr w:type="gramEnd"/>
          </w:p>
        </w:tc>
        <w:tc>
          <w:tcPr>
            <w:tcW w:w="1088" w:type="dxa"/>
          </w:tcPr>
          <w:p w14:paraId="3B493E14" w14:textId="77777777" w:rsidR="00D10853" w:rsidRPr="008D6D1A" w:rsidRDefault="00D10853" w:rsidP="00D52149">
            <w:pPr>
              <w:widowControl/>
              <w:spacing w:before="60" w:after="4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proofErr w:type="spellStart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Установ-ление</w:t>
            </w:r>
            <w:proofErr w:type="spellEnd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соот-ветствия</w:t>
            </w:r>
            <w:proofErr w:type="spellEnd"/>
          </w:p>
        </w:tc>
        <w:tc>
          <w:tcPr>
            <w:tcW w:w="1224" w:type="dxa"/>
          </w:tcPr>
          <w:p w14:paraId="03DF4F00" w14:textId="77777777" w:rsidR="00D10853" w:rsidRPr="008D6D1A" w:rsidRDefault="00D10853" w:rsidP="00D52149">
            <w:pPr>
              <w:widowControl/>
              <w:spacing w:before="60" w:after="40" w:line="240" w:lineRule="auto"/>
              <w:ind w:right="0"/>
              <w:jc w:val="center"/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</w:pPr>
            <w:proofErr w:type="spellStart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Установ-ление</w:t>
            </w:r>
            <w:proofErr w:type="spellEnd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 xml:space="preserve"> правильной </w:t>
            </w:r>
            <w:proofErr w:type="spellStart"/>
            <w:r w:rsidRPr="008D6D1A">
              <w:rPr>
                <w:rFonts w:ascii="Times New Roman" w:eastAsia="Times New Roman" w:hAnsi="Times New Roman" w:cs="Times New Roman"/>
                <w:b/>
                <w:i/>
                <w:sz w:val="20"/>
                <w:szCs w:val="20"/>
                <w:lang w:eastAsia="ru-RU"/>
              </w:rPr>
              <w:t>последова-тельности</w:t>
            </w:r>
            <w:proofErr w:type="spellEnd"/>
          </w:p>
        </w:tc>
      </w:tr>
      <w:tr w:rsidR="00D52149" w:rsidRPr="00D52149" w14:paraId="35225DDF" w14:textId="77777777" w:rsidTr="008F3A89">
        <w:trPr>
          <w:cantSplit/>
        </w:trPr>
        <w:tc>
          <w:tcPr>
            <w:tcW w:w="4322" w:type="dxa"/>
            <w:vAlign w:val="center"/>
          </w:tcPr>
          <w:p w14:paraId="286F3995" w14:textId="5CEDA8A8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1.1. Общие сведения об операционных системах</w:t>
            </w:r>
          </w:p>
        </w:tc>
        <w:tc>
          <w:tcPr>
            <w:tcW w:w="952" w:type="dxa"/>
            <w:vAlign w:val="center"/>
          </w:tcPr>
          <w:p w14:paraId="4E00D388" w14:textId="246C2E9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10BFF069" w14:textId="65433BF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2E76A41E" w14:textId="5F60D4B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1882E0AD" w14:textId="20CD43B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6FF21527" w14:textId="7DAC08D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037CB305" w14:textId="77777777" w:rsidTr="008F3A89">
        <w:trPr>
          <w:cantSplit/>
        </w:trPr>
        <w:tc>
          <w:tcPr>
            <w:tcW w:w="4322" w:type="dxa"/>
            <w:vAlign w:val="center"/>
          </w:tcPr>
          <w:p w14:paraId="505B28BF" w14:textId="4BDC0AE1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1.2. Эволюция операционных систем</w:t>
            </w:r>
          </w:p>
        </w:tc>
        <w:tc>
          <w:tcPr>
            <w:tcW w:w="952" w:type="dxa"/>
            <w:vAlign w:val="center"/>
          </w:tcPr>
          <w:p w14:paraId="5436F5C3" w14:textId="539A2D6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5B7F1387" w14:textId="5CCDD10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351D0C24" w14:textId="5ED9650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3667A2B6" w14:textId="55062CD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40D9ED98" w14:textId="68F3FA44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404C00EB" w14:textId="77777777" w:rsidTr="008F3A89">
        <w:trPr>
          <w:cantSplit/>
        </w:trPr>
        <w:tc>
          <w:tcPr>
            <w:tcW w:w="4322" w:type="dxa"/>
            <w:vAlign w:val="center"/>
          </w:tcPr>
          <w:p w14:paraId="6CCC0EA3" w14:textId="72D4F6B0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1.3. Функции операционных систем</w:t>
            </w:r>
          </w:p>
        </w:tc>
        <w:tc>
          <w:tcPr>
            <w:tcW w:w="952" w:type="dxa"/>
            <w:vAlign w:val="center"/>
          </w:tcPr>
          <w:p w14:paraId="6B5A71A8" w14:textId="6F08C508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07C73059" w14:textId="3E7BB0E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7F96729C" w14:textId="2A3F590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49B7D849" w14:textId="5B472EB8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2CF14E0D" w14:textId="54D8262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10358623" w14:textId="77777777" w:rsidTr="008F3A89">
        <w:trPr>
          <w:cantSplit/>
        </w:trPr>
        <w:tc>
          <w:tcPr>
            <w:tcW w:w="4322" w:type="dxa"/>
            <w:vAlign w:val="center"/>
          </w:tcPr>
          <w:p w14:paraId="40A44ED7" w14:textId="033B9F4D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2.1. Структура операционных систем</w:t>
            </w:r>
          </w:p>
        </w:tc>
        <w:tc>
          <w:tcPr>
            <w:tcW w:w="952" w:type="dxa"/>
            <w:vAlign w:val="center"/>
          </w:tcPr>
          <w:p w14:paraId="7A716C96" w14:textId="215B024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6C5FB891" w14:textId="3B720A5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2F38791B" w14:textId="2103D28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248ABFFA" w14:textId="2AB1130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79F39203" w14:textId="66331ED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41BD44D9" w14:textId="77777777" w:rsidTr="008F3A89">
        <w:trPr>
          <w:cantSplit/>
        </w:trPr>
        <w:tc>
          <w:tcPr>
            <w:tcW w:w="4322" w:type="dxa"/>
            <w:vAlign w:val="center"/>
          </w:tcPr>
          <w:p w14:paraId="5E525A79" w14:textId="52344779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2.2. Обзор современных операционных систем</w:t>
            </w:r>
          </w:p>
        </w:tc>
        <w:tc>
          <w:tcPr>
            <w:tcW w:w="952" w:type="dxa"/>
            <w:vAlign w:val="center"/>
          </w:tcPr>
          <w:p w14:paraId="1865B36B" w14:textId="3AA6CD7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10A0D316" w14:textId="2C25264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04CEA3D9" w14:textId="283A0F5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06707FCC" w14:textId="566A5FA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24E35EEC" w14:textId="49E38F1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672A692D" w14:textId="77777777" w:rsidTr="008F3A89">
        <w:trPr>
          <w:cantSplit/>
        </w:trPr>
        <w:tc>
          <w:tcPr>
            <w:tcW w:w="4322" w:type="dxa"/>
            <w:vAlign w:val="center"/>
          </w:tcPr>
          <w:p w14:paraId="7DC23A2A" w14:textId="39F5128A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3.1. Процессы и потоки в операционных системах</w:t>
            </w:r>
          </w:p>
        </w:tc>
        <w:tc>
          <w:tcPr>
            <w:tcW w:w="952" w:type="dxa"/>
            <w:vAlign w:val="center"/>
          </w:tcPr>
          <w:p w14:paraId="1F3E5D03" w14:textId="09D4FFE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36830A64" w14:textId="4B6A8E4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5C32710C" w14:textId="51E1CEB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1627C795" w14:textId="5EC49C98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0F205A07" w14:textId="37B86A0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11FC21C6" w14:textId="77777777" w:rsidTr="008F3A89">
        <w:trPr>
          <w:cantSplit/>
        </w:trPr>
        <w:tc>
          <w:tcPr>
            <w:tcW w:w="4322" w:type="dxa"/>
            <w:vAlign w:val="center"/>
          </w:tcPr>
          <w:p w14:paraId="54B49609" w14:textId="38C97813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3.2. Планирование процессов</w:t>
            </w:r>
          </w:p>
        </w:tc>
        <w:tc>
          <w:tcPr>
            <w:tcW w:w="952" w:type="dxa"/>
            <w:vAlign w:val="center"/>
          </w:tcPr>
          <w:p w14:paraId="2EECB070" w14:textId="2410345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49397202" w14:textId="1CB4B35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3BD78ED8" w14:textId="5B51D4B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578FBF52" w14:textId="6D5B74A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40AB983D" w14:textId="68983A7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4049AD52" w14:textId="77777777" w:rsidTr="00FC2644">
        <w:trPr>
          <w:cantSplit/>
        </w:trPr>
        <w:tc>
          <w:tcPr>
            <w:tcW w:w="4322" w:type="dxa"/>
            <w:vAlign w:val="center"/>
          </w:tcPr>
          <w:p w14:paraId="4BCA0D3C" w14:textId="237B966B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3.3. Прерывания и системные вызовы операционных систем</w:t>
            </w:r>
          </w:p>
        </w:tc>
        <w:tc>
          <w:tcPr>
            <w:tcW w:w="952" w:type="dxa"/>
            <w:vAlign w:val="center"/>
          </w:tcPr>
          <w:p w14:paraId="216A877F" w14:textId="2FED6C5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0EDCDEAB" w14:textId="4262C20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4A56FD31" w14:textId="61BAD172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063C2E0D" w14:textId="5701FE1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4DBF55C1" w14:textId="027EC0D5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5E75C0AF" w14:textId="77777777" w:rsidTr="00FC2644">
        <w:trPr>
          <w:cantSplit/>
        </w:trPr>
        <w:tc>
          <w:tcPr>
            <w:tcW w:w="4322" w:type="dxa"/>
            <w:vAlign w:val="center"/>
          </w:tcPr>
          <w:p w14:paraId="79FA71E2" w14:textId="57465B50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4.1. Синхронизация процессов и потоков в операционных системах</w:t>
            </w:r>
          </w:p>
        </w:tc>
        <w:tc>
          <w:tcPr>
            <w:tcW w:w="952" w:type="dxa"/>
            <w:vAlign w:val="center"/>
          </w:tcPr>
          <w:p w14:paraId="17EFD3B4" w14:textId="53B86F7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669969BE" w14:textId="6599EC85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267A978F" w14:textId="5D13A08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48151441" w14:textId="5503333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6BB6CA24" w14:textId="76CF9CD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064B8165" w14:textId="77777777" w:rsidTr="00FC2644">
        <w:trPr>
          <w:cantSplit/>
        </w:trPr>
        <w:tc>
          <w:tcPr>
            <w:tcW w:w="4322" w:type="dxa"/>
            <w:vAlign w:val="center"/>
          </w:tcPr>
          <w:p w14:paraId="3CE59DF6" w14:textId="412A011A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5.1. Организация памяти</w:t>
            </w:r>
          </w:p>
        </w:tc>
        <w:tc>
          <w:tcPr>
            <w:tcW w:w="952" w:type="dxa"/>
            <w:vAlign w:val="center"/>
          </w:tcPr>
          <w:p w14:paraId="4FE9AA54" w14:textId="15C0CD3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523828B0" w14:textId="208E2448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4F7DCF6A" w14:textId="08129B74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288AE96E" w14:textId="4CE25495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7429E538" w14:textId="21D3AEC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70FC6455" w14:textId="77777777" w:rsidTr="00FC2644">
        <w:trPr>
          <w:cantSplit/>
        </w:trPr>
        <w:tc>
          <w:tcPr>
            <w:tcW w:w="4322" w:type="dxa"/>
            <w:vAlign w:val="center"/>
          </w:tcPr>
          <w:p w14:paraId="1D24613E" w14:textId="037911A6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Тема 5.2. Управление виртуальной памятью</w:t>
            </w:r>
          </w:p>
        </w:tc>
        <w:tc>
          <w:tcPr>
            <w:tcW w:w="952" w:type="dxa"/>
            <w:vAlign w:val="center"/>
          </w:tcPr>
          <w:p w14:paraId="17B35AC6" w14:textId="50E3AE5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56AE09D6" w14:textId="49A3974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6DBC4183" w14:textId="23EFFCB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6A2A3892" w14:textId="48BF354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70C92E26" w14:textId="6A6C9A9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61A12549" w14:textId="77777777" w:rsidTr="00FC2644">
        <w:trPr>
          <w:cantSplit/>
        </w:trPr>
        <w:tc>
          <w:tcPr>
            <w:tcW w:w="4322" w:type="dxa"/>
            <w:vAlign w:val="center"/>
          </w:tcPr>
          <w:p w14:paraId="18CB0DB2" w14:textId="56A6C08E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6.1. Организация файловой системы в операционных системах</w:t>
            </w:r>
          </w:p>
        </w:tc>
        <w:tc>
          <w:tcPr>
            <w:tcW w:w="952" w:type="dxa"/>
            <w:vAlign w:val="center"/>
          </w:tcPr>
          <w:p w14:paraId="40D91F95" w14:textId="6374A2D2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649D80A0" w14:textId="0C97430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095C70BD" w14:textId="21F4581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3A5DCABE" w14:textId="35E42254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3B37AAD3" w14:textId="0C05BE4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1EED82AE" w14:textId="77777777" w:rsidTr="00FC2644">
        <w:trPr>
          <w:cantSplit/>
        </w:trPr>
        <w:tc>
          <w:tcPr>
            <w:tcW w:w="4322" w:type="dxa"/>
            <w:vAlign w:val="center"/>
          </w:tcPr>
          <w:p w14:paraId="44397ACE" w14:textId="5635EAB7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6.2. Операции над файлами и директориями</w:t>
            </w:r>
          </w:p>
        </w:tc>
        <w:tc>
          <w:tcPr>
            <w:tcW w:w="952" w:type="dxa"/>
            <w:vAlign w:val="center"/>
          </w:tcPr>
          <w:p w14:paraId="6C290E58" w14:textId="53620B8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7E183A2E" w14:textId="736204E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027CEC6D" w14:textId="1263D6B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0D86D2DD" w14:textId="1B31ADA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085423C9" w14:textId="5BDFEB2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2D54C63F" w14:textId="77777777" w:rsidTr="00FC2644">
        <w:trPr>
          <w:cantSplit/>
        </w:trPr>
        <w:tc>
          <w:tcPr>
            <w:tcW w:w="4322" w:type="dxa"/>
            <w:vAlign w:val="center"/>
          </w:tcPr>
          <w:p w14:paraId="2DC52EAC" w14:textId="6D7A543B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6.3. Реализация файловой системы</w:t>
            </w:r>
          </w:p>
        </w:tc>
        <w:tc>
          <w:tcPr>
            <w:tcW w:w="952" w:type="dxa"/>
            <w:vAlign w:val="center"/>
          </w:tcPr>
          <w:p w14:paraId="009C48D7" w14:textId="384E4C28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06A3171B" w14:textId="2ECC6B75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39BA26B9" w14:textId="73432192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356C6A39" w14:textId="716BD57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1B33CD39" w14:textId="50E9717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765D983E" w14:textId="77777777" w:rsidTr="00FC2644">
        <w:trPr>
          <w:cantSplit/>
        </w:trPr>
        <w:tc>
          <w:tcPr>
            <w:tcW w:w="4322" w:type="dxa"/>
            <w:vAlign w:val="center"/>
          </w:tcPr>
          <w:p w14:paraId="6843A589" w14:textId="08FE4EE7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6.4. Надежность и производительность файловой системы</w:t>
            </w:r>
          </w:p>
        </w:tc>
        <w:tc>
          <w:tcPr>
            <w:tcW w:w="952" w:type="dxa"/>
            <w:vAlign w:val="center"/>
          </w:tcPr>
          <w:p w14:paraId="06327933" w14:textId="26B32C2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596059BD" w14:textId="42B20EB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605F9B0C" w14:textId="43EC4D7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4ECC1112" w14:textId="5B63A74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05B7C718" w14:textId="1915A76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2D6ABFE1" w14:textId="77777777" w:rsidTr="00FC2644">
        <w:trPr>
          <w:cantSplit/>
        </w:trPr>
        <w:tc>
          <w:tcPr>
            <w:tcW w:w="4322" w:type="dxa"/>
            <w:vAlign w:val="center"/>
          </w:tcPr>
          <w:p w14:paraId="71068D6E" w14:textId="1F25A3F3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6.5. Организация ввода-вывода</w:t>
            </w:r>
          </w:p>
        </w:tc>
        <w:tc>
          <w:tcPr>
            <w:tcW w:w="952" w:type="dxa"/>
            <w:vAlign w:val="center"/>
          </w:tcPr>
          <w:p w14:paraId="236C9971" w14:textId="6EC445B4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18474DDC" w14:textId="7AB2ED1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0282A12E" w14:textId="3D3DADE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686E1449" w14:textId="0245FD3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620D25A9" w14:textId="52110A7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7A2CDB2E" w14:textId="77777777" w:rsidTr="00FC2644">
        <w:trPr>
          <w:cantSplit/>
        </w:trPr>
        <w:tc>
          <w:tcPr>
            <w:tcW w:w="4322" w:type="dxa"/>
            <w:vAlign w:val="center"/>
          </w:tcPr>
          <w:p w14:paraId="1C275B04" w14:textId="020F6551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6.6. Функции и задачи базовой подсистемы ввода-вывода</w:t>
            </w:r>
          </w:p>
        </w:tc>
        <w:tc>
          <w:tcPr>
            <w:tcW w:w="952" w:type="dxa"/>
            <w:vAlign w:val="center"/>
          </w:tcPr>
          <w:p w14:paraId="2CDB7B1A" w14:textId="72CA5F8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7B0E5554" w14:textId="58BEA92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6FEC8341" w14:textId="256C66E2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5F744BAC" w14:textId="4AB3AF8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0B87F774" w14:textId="6A6206E4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4A296AA5" w14:textId="77777777" w:rsidTr="00FC2644">
        <w:trPr>
          <w:cantSplit/>
        </w:trPr>
        <w:tc>
          <w:tcPr>
            <w:tcW w:w="4322" w:type="dxa"/>
            <w:vAlign w:val="center"/>
          </w:tcPr>
          <w:p w14:paraId="4552E2AA" w14:textId="23AE8535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7.1. Защитные механизмы операционных систем</w:t>
            </w:r>
          </w:p>
        </w:tc>
        <w:tc>
          <w:tcPr>
            <w:tcW w:w="952" w:type="dxa"/>
            <w:vAlign w:val="center"/>
          </w:tcPr>
          <w:p w14:paraId="17CE6B34" w14:textId="4DAF36C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64F35C64" w14:textId="55D5B4A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672C5280" w14:textId="0281542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2A65E11A" w14:textId="36850C18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21796BCD" w14:textId="292DBE9A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24BB5F1D" w14:textId="77777777" w:rsidTr="00FC2644">
        <w:trPr>
          <w:cantSplit/>
        </w:trPr>
        <w:tc>
          <w:tcPr>
            <w:tcW w:w="4322" w:type="dxa"/>
            <w:vAlign w:val="center"/>
          </w:tcPr>
          <w:p w14:paraId="0870B772" w14:textId="7938FF3F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Тема 7.2. Сетевые и распределенные операционные системы. Перспективы развития</w:t>
            </w:r>
          </w:p>
        </w:tc>
        <w:tc>
          <w:tcPr>
            <w:tcW w:w="952" w:type="dxa"/>
            <w:vAlign w:val="center"/>
          </w:tcPr>
          <w:p w14:paraId="673A4310" w14:textId="5AF5E82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412BB4EC" w14:textId="26D8ABB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53" w:type="dxa"/>
            <w:vAlign w:val="center"/>
          </w:tcPr>
          <w:p w14:paraId="44C8A218" w14:textId="61413DA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8" w:type="dxa"/>
            <w:vAlign w:val="center"/>
          </w:tcPr>
          <w:p w14:paraId="5FFF3CD2" w14:textId="1EE6771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24" w:type="dxa"/>
            <w:vAlign w:val="center"/>
          </w:tcPr>
          <w:p w14:paraId="5DCD36C7" w14:textId="0A73CE9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74F14E9F" w14:textId="77777777" w:rsidTr="00BF77B0">
        <w:trPr>
          <w:cantSplit/>
        </w:trPr>
        <w:tc>
          <w:tcPr>
            <w:tcW w:w="4322" w:type="dxa"/>
          </w:tcPr>
          <w:p w14:paraId="09EDA80D" w14:textId="77777777" w:rsidR="00D52149" w:rsidRPr="00D52149" w:rsidRDefault="00D52149" w:rsidP="00D52149">
            <w:pPr>
              <w:widowControl/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21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Всего: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7D54AE32" w14:textId="5EDD76C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b/>
                <w:sz w:val="24"/>
                <w:szCs w:val="24"/>
              </w:rPr>
              <w:t>95</w:t>
            </w:r>
          </w:p>
        </w:tc>
        <w:tc>
          <w:tcPr>
            <w:tcW w:w="816" w:type="dxa"/>
            <w:shd w:val="clear" w:color="auto" w:fill="auto"/>
            <w:vAlign w:val="center"/>
          </w:tcPr>
          <w:p w14:paraId="34ABAC33" w14:textId="7123DF34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8F9FA11" w14:textId="0836BF5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088" w:type="dxa"/>
            <w:shd w:val="clear" w:color="auto" w:fill="auto"/>
            <w:vAlign w:val="center"/>
          </w:tcPr>
          <w:p w14:paraId="68FB3A56" w14:textId="3756FA05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8F9DF1F" w14:textId="1EC2590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</w:tr>
    </w:tbl>
    <w:p w14:paraId="2B0E4A53" w14:textId="77777777" w:rsidR="004E75B6" w:rsidRPr="00D52149" w:rsidRDefault="004E75B6" w:rsidP="00D52149">
      <w:pPr>
        <w:spacing w:before="480"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</w:p>
    <w:p w14:paraId="6432B56B" w14:textId="77777777" w:rsidR="00D52149" w:rsidRDefault="00D52149" w:rsidP="00D52149">
      <w:pPr>
        <w:spacing w:before="480"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sectPr w:rsidR="00D52149">
          <w:headerReference w:type="default" r:id="rId6"/>
          <w:headerReference w:type="first" r:id="rId7"/>
          <w:footerReference w:type="default" r:id="rId8"/>
          <w:footerReference w:type="first" r:id="rId9"/>
          <w:pgSz w:w="11906" w:h="16838"/>
          <w:pgMar w:top="1134" w:right="850" w:bottom="1134" w:left="1701" w:header="567" w:footer="567" w:gutter="0"/>
          <w:cols w:space="708"/>
          <w:titlePg/>
          <w:docGrid w:linePitch="360"/>
        </w:sectPr>
      </w:pPr>
    </w:p>
    <w:p w14:paraId="18F0BA7B" w14:textId="77777777" w:rsidR="00D10853" w:rsidRPr="008D6D1A" w:rsidRDefault="00D10853" w:rsidP="00D52149">
      <w:pPr>
        <w:widowControl/>
        <w:spacing w:before="480" w:after="0" w:line="240" w:lineRule="auto"/>
        <w:ind w:firstLine="0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lastRenderedPageBreak/>
        <w:t>ОПИСАНИЕ ТЕСТА</w:t>
      </w:r>
    </w:p>
    <w:p w14:paraId="27E94085" w14:textId="2D15653E" w:rsidR="00E44736" w:rsidRPr="008A1D4F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>Наименование теста:</w:t>
      </w:r>
      <w:r w:rsidR="004E75B6" w:rsidRPr="004E75B6"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  <w:t xml:space="preserve"> </w:t>
      </w:r>
      <w:r w:rsidR="00D52149" w:rsidRPr="00D52149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Проверка остаточных знаний_ОП.01 Операционные системы и среды</w:t>
      </w:r>
    </w:p>
    <w:p w14:paraId="6C0D1A22" w14:textId="040611DC" w:rsidR="00D52149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Наименование банка тестовых заданий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(дисциплины)</w:t>
      </w: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:</w:t>
      </w:r>
      <w:r w:rsidR="00052ECA" w:rsidRPr="00052EC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D52149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ОП.01 Операционные системы и среды </w:t>
      </w:r>
    </w:p>
    <w:p w14:paraId="3D07428E" w14:textId="4DB06B02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Форма обучения: </w:t>
      </w:r>
      <w:r w:rsidR="00052EC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очная</w:t>
      </w:r>
    </w:p>
    <w:p w14:paraId="5A910A0A" w14:textId="72AC0A60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Код и наименование направлений:</w:t>
      </w:r>
      <w:r w:rsidR="00052ECA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09.02.07 Информационные системы и программирование</w:t>
      </w:r>
    </w:p>
    <w:p w14:paraId="093B1447" w14:textId="1EC07EAA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Наименование семестров обучения:</w:t>
      </w:r>
      <w:r w:rsidR="00BC0C77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5</w:t>
      </w:r>
    </w:p>
    <w:p w14:paraId="3A8597D3" w14:textId="70BE6C84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Форма контроля знаний:</w:t>
      </w:r>
      <w:r w:rsidR="00052EC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остаточные знания </w:t>
      </w:r>
    </w:p>
    <w:p w14:paraId="321E3DB0" w14:textId="77777777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>(текущий, промежуточный, итоговый, остаточные знания, входное тестирование)</w:t>
      </w:r>
    </w:p>
    <w:p w14:paraId="76F8BFB2" w14:textId="6ECEE0BE" w:rsidR="0023727A" w:rsidRPr="00D9446C" w:rsidRDefault="0023727A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Авторский коллектив:</w:t>
      </w:r>
      <w:r w:rsidR="004E75B6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="00D52149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преподаватель Михайлов Д.Н.</w:t>
      </w:r>
    </w:p>
    <w:p w14:paraId="7A3FC29E" w14:textId="3FDF0E12" w:rsidR="00D10853" w:rsidRPr="008D6D1A" w:rsidRDefault="0023727A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</w:pPr>
      <w:r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 xml:space="preserve"> </w:t>
      </w:r>
      <w:r w:rsidR="00D10853"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 xml:space="preserve">(с указанием должности/звания, наименования </w:t>
      </w:r>
      <w:r w:rsidR="00D10853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>департамента</w:t>
      </w:r>
      <w:r w:rsidR="00D10853" w:rsidRPr="008D6D1A">
        <w:rPr>
          <w:rFonts w:ascii="Times New Roman" w:eastAsia="Times New Roman" w:hAnsi="Times New Roman" w:cs="Times New Roman"/>
          <w:iCs/>
          <w:sz w:val="24"/>
          <w:szCs w:val="24"/>
          <w:vertAlign w:val="superscript"/>
          <w:lang w:eastAsia="ru-RU"/>
        </w:rPr>
        <w:t>)</w:t>
      </w:r>
      <w:r w:rsidR="00D10853" w:rsidRPr="008D6D1A">
        <w:rPr>
          <w:rFonts w:ascii="Times New Roman" w:eastAsia="Times New Roman" w:hAnsi="Times New Roman" w:cs="Times New Roman"/>
          <w:i/>
          <w:sz w:val="24"/>
          <w:szCs w:val="24"/>
          <w:vertAlign w:val="superscript"/>
          <w:lang w:eastAsia="ru-RU"/>
        </w:rPr>
        <w:t xml:space="preserve"> </w:t>
      </w:r>
    </w:p>
    <w:p w14:paraId="7B1A220E" w14:textId="73F7B878" w:rsidR="00D10853" w:rsidRPr="008D6D1A" w:rsidRDefault="00D10853" w:rsidP="00D52149">
      <w:pPr>
        <w:widowControl/>
        <w:spacing w:after="60" w:line="240" w:lineRule="auto"/>
        <w:ind w:righ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Дата создания теста: </w:t>
      </w:r>
      <w:r w:rsid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Дата создания: «18» мая 2026 г</w:t>
      </w: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D52149" w:rsidRPr="00D521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 </w:t>
      </w:r>
      <w:r w:rsidR="00D52149" w:rsidRPr="00D52149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Михайлов Д.Н.</w:t>
      </w:r>
    </w:p>
    <w:p w14:paraId="34995A43" w14:textId="43687480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8D6D1A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Pr="008D6D1A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Pr="008D6D1A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Pr="008D6D1A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Pr="008D6D1A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Pr="008D6D1A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Pr="008D6D1A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="00D52149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="00D52149">
        <w:rPr>
          <w:rFonts w:ascii="Times New Roman" w:eastAsia="Times New Roman" w:hAnsi="Times New Roman" w:cs="Times New Roman"/>
          <w:sz w:val="20"/>
          <w:szCs w:val="16"/>
          <w:lang w:eastAsia="ru-RU"/>
        </w:rPr>
        <w:tab/>
      </w:r>
      <w:r w:rsidRPr="008D6D1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подпис</w:t>
      </w:r>
      <w:r w:rsidR="004E75B6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ь          </w:t>
      </w:r>
      <w:r w:rsidRPr="008D6D1A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</w:t>
      </w:r>
    </w:p>
    <w:p w14:paraId="02C86C5E" w14:textId="77777777" w:rsidR="00D10853" w:rsidRPr="008D6D1A" w:rsidRDefault="00D10853" w:rsidP="00D52149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5DF21236" w14:textId="23E7A0BA" w:rsidR="00D10853" w:rsidRPr="008D6D1A" w:rsidRDefault="00D10853" w:rsidP="00D52149">
      <w:pPr>
        <w:widowControl/>
        <w:spacing w:after="6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4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заданий</w:t>
      </w: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 w:rsidR="00256EE7"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r w:rsidR="0023727A"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</w:t>
      </w: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 Ограничение теста по времени</w:t>
      </w:r>
      <w:r w:rsidRPr="00D521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23727A" w:rsidRPr="00D52149">
        <w:rPr>
          <w:rFonts w:ascii="Times New Roman" w:eastAsia="Times New Roman" w:hAnsi="Times New Roman" w:cs="Times New Roman"/>
          <w:sz w:val="24"/>
          <w:szCs w:val="24"/>
          <w:lang w:eastAsia="ru-RU"/>
        </w:rPr>
        <w:t>30</w:t>
      </w:r>
      <w:r w:rsidRPr="00D521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5214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мин.</w:t>
      </w:r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AB18713" w14:textId="77777777" w:rsidR="00D10853" w:rsidRPr="008D6D1A" w:rsidRDefault="00D10853" w:rsidP="00D52149">
      <w:pPr>
        <w:widowControl/>
        <w:spacing w:after="60" w:line="240" w:lineRule="auto"/>
        <w:ind w:left="4111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шкала оценки: </w:t>
      </w:r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49% и меньше – «неудовлетворительно»,</w:t>
      </w:r>
    </w:p>
    <w:p w14:paraId="7797AC21" w14:textId="77777777" w:rsidR="00D10853" w:rsidRPr="008D6D1A" w:rsidRDefault="00D10853" w:rsidP="00D10853">
      <w:pPr>
        <w:widowControl/>
        <w:spacing w:after="60" w:line="240" w:lineRule="auto"/>
        <w:ind w:left="3686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50% -  69</w:t>
      </w:r>
      <w:proofErr w:type="gramStart"/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t>%  –</w:t>
      </w:r>
      <w:proofErr w:type="gramEnd"/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«удовлетворительно»,</w:t>
      </w:r>
    </w:p>
    <w:p w14:paraId="10B37217" w14:textId="77777777" w:rsidR="00D10853" w:rsidRPr="008D6D1A" w:rsidRDefault="00D10853" w:rsidP="00D10853">
      <w:pPr>
        <w:widowControl/>
        <w:spacing w:after="60" w:line="240" w:lineRule="auto"/>
        <w:ind w:left="3686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70% - 85% - «хорошо»,</w:t>
      </w:r>
    </w:p>
    <w:p w14:paraId="4F2C98D2" w14:textId="77777777" w:rsidR="00D10853" w:rsidRPr="008D6D1A" w:rsidRDefault="00D10853" w:rsidP="00D10853">
      <w:pPr>
        <w:widowControl/>
        <w:spacing w:after="60" w:line="240" w:lineRule="auto"/>
        <w:ind w:left="3686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D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86% - 100% - «отлично».</w:t>
      </w:r>
    </w:p>
    <w:p w14:paraId="7CEFA087" w14:textId="77777777" w:rsidR="00D10853" w:rsidRPr="008D6D1A" w:rsidRDefault="00D10853" w:rsidP="00D10853">
      <w:pPr>
        <w:spacing w:after="0" w:line="240" w:lineRule="auto"/>
        <w:ind w:left="495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EE5EFF" w14:textId="77777777" w:rsidR="00D10853" w:rsidRPr="001B1EB8" w:rsidRDefault="00D10853" w:rsidP="00D10853">
      <w:pPr>
        <w:widowControl/>
        <w:spacing w:before="120" w:after="120" w:line="192" w:lineRule="auto"/>
        <w:ind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1B1E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Структура и тематическое содержание банка тестовых заданий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45"/>
        <w:gridCol w:w="1801"/>
        <w:gridCol w:w="1909"/>
      </w:tblGrid>
      <w:tr w:rsidR="00D10853" w:rsidRPr="008D6D1A" w14:paraId="46B986C9" w14:textId="77777777" w:rsidTr="00661D20">
        <w:trPr>
          <w:cantSplit/>
          <w:trHeight w:val="1224"/>
          <w:tblHeader/>
        </w:trPr>
        <w:tc>
          <w:tcPr>
            <w:tcW w:w="5645" w:type="dxa"/>
            <w:vAlign w:val="center"/>
          </w:tcPr>
          <w:p w14:paraId="46BF0B2B" w14:textId="77777777" w:rsidR="00D10853" w:rsidRPr="00BC2B6A" w:rsidRDefault="00D10853" w:rsidP="00661D20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BC2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Тема (управляющий символ – </w:t>
            </w:r>
            <w:r w:rsidRPr="00BC2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</w:t>
            </w:r>
            <w:r w:rsidRPr="00BC2B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2:)</w:t>
            </w:r>
          </w:p>
        </w:tc>
        <w:tc>
          <w:tcPr>
            <w:tcW w:w="1801" w:type="dxa"/>
          </w:tcPr>
          <w:p w14:paraId="2A1C42BF" w14:textId="77777777" w:rsidR="00D10853" w:rsidRPr="008D6D1A" w:rsidRDefault="00D10853" w:rsidP="00661D20">
            <w:pPr>
              <w:widowControl/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8D6D1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Кол-во тестовых заданий в теме</w:t>
            </w:r>
          </w:p>
        </w:tc>
        <w:tc>
          <w:tcPr>
            <w:tcW w:w="1909" w:type="dxa"/>
          </w:tcPr>
          <w:p w14:paraId="19394FDD" w14:textId="77777777" w:rsidR="00D10853" w:rsidRPr="008D6D1A" w:rsidRDefault="00D10853" w:rsidP="00661D20">
            <w:pPr>
              <w:widowControl/>
              <w:spacing w:before="6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8D6D1A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Кол-во тестовых заданий, задаваемых по теме</w:t>
            </w:r>
          </w:p>
        </w:tc>
      </w:tr>
      <w:tr w:rsidR="00D52149" w:rsidRPr="00D52149" w14:paraId="770ADDDB" w14:textId="77777777" w:rsidTr="007B4015">
        <w:trPr>
          <w:cantSplit/>
        </w:trPr>
        <w:tc>
          <w:tcPr>
            <w:tcW w:w="5645" w:type="dxa"/>
            <w:vAlign w:val="center"/>
          </w:tcPr>
          <w:p w14:paraId="56749B05" w14:textId="331D7865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1.1. Общие сведения об операционных системах</w:t>
            </w:r>
          </w:p>
        </w:tc>
        <w:tc>
          <w:tcPr>
            <w:tcW w:w="1801" w:type="dxa"/>
            <w:vAlign w:val="center"/>
          </w:tcPr>
          <w:p w14:paraId="526BEC07" w14:textId="173763F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114AA0E3" w14:textId="4F01371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0C7BB496" w14:textId="77777777" w:rsidTr="007B4015">
        <w:trPr>
          <w:cantSplit/>
        </w:trPr>
        <w:tc>
          <w:tcPr>
            <w:tcW w:w="5645" w:type="dxa"/>
            <w:vAlign w:val="center"/>
          </w:tcPr>
          <w:p w14:paraId="377DD9DA" w14:textId="0CA080FA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1.2. Эволюция операционных систем</w:t>
            </w:r>
          </w:p>
        </w:tc>
        <w:tc>
          <w:tcPr>
            <w:tcW w:w="1801" w:type="dxa"/>
            <w:vAlign w:val="center"/>
          </w:tcPr>
          <w:p w14:paraId="721B4E0B" w14:textId="7087A89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1C8DF1A3" w14:textId="2D0B62A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03981227" w14:textId="77777777" w:rsidTr="007B4015">
        <w:trPr>
          <w:cantSplit/>
        </w:trPr>
        <w:tc>
          <w:tcPr>
            <w:tcW w:w="5645" w:type="dxa"/>
            <w:vAlign w:val="center"/>
          </w:tcPr>
          <w:p w14:paraId="643BB674" w14:textId="0480B8D6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1.3. Функции операционных систем</w:t>
            </w:r>
          </w:p>
        </w:tc>
        <w:tc>
          <w:tcPr>
            <w:tcW w:w="1801" w:type="dxa"/>
            <w:vAlign w:val="center"/>
          </w:tcPr>
          <w:p w14:paraId="61D37540" w14:textId="70CED5B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084614C9" w14:textId="637EE6FB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532918A9" w14:textId="77777777" w:rsidTr="007B4015">
        <w:trPr>
          <w:cantSplit/>
        </w:trPr>
        <w:tc>
          <w:tcPr>
            <w:tcW w:w="5645" w:type="dxa"/>
            <w:vAlign w:val="center"/>
          </w:tcPr>
          <w:p w14:paraId="27BAB13D" w14:textId="593F9E31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2.1. Структура операционных систем</w:t>
            </w:r>
          </w:p>
        </w:tc>
        <w:tc>
          <w:tcPr>
            <w:tcW w:w="1801" w:type="dxa"/>
            <w:vAlign w:val="center"/>
          </w:tcPr>
          <w:p w14:paraId="402E38A4" w14:textId="4354FB1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483FD05B" w14:textId="6477721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57A22E61" w14:textId="77777777" w:rsidTr="007B4015">
        <w:trPr>
          <w:cantSplit/>
        </w:trPr>
        <w:tc>
          <w:tcPr>
            <w:tcW w:w="5645" w:type="dxa"/>
            <w:vAlign w:val="center"/>
          </w:tcPr>
          <w:p w14:paraId="021AB9BA" w14:textId="78A49D55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2.2. Обзор современных операционных систем</w:t>
            </w:r>
          </w:p>
        </w:tc>
        <w:tc>
          <w:tcPr>
            <w:tcW w:w="1801" w:type="dxa"/>
            <w:vAlign w:val="center"/>
          </w:tcPr>
          <w:p w14:paraId="5653CB6B" w14:textId="268D0DF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67AFA036" w14:textId="7AB3286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415DDF9F" w14:textId="77777777" w:rsidTr="007B4015">
        <w:trPr>
          <w:cantSplit/>
        </w:trPr>
        <w:tc>
          <w:tcPr>
            <w:tcW w:w="5645" w:type="dxa"/>
            <w:vAlign w:val="center"/>
          </w:tcPr>
          <w:p w14:paraId="54DD172D" w14:textId="5E34B66B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3.1. Процессы и потоки в операционных системах</w:t>
            </w:r>
          </w:p>
        </w:tc>
        <w:tc>
          <w:tcPr>
            <w:tcW w:w="1801" w:type="dxa"/>
            <w:vAlign w:val="center"/>
          </w:tcPr>
          <w:p w14:paraId="40CEEC4B" w14:textId="756A6CA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5D4BD601" w14:textId="1D23032C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3AB91048" w14:textId="77777777" w:rsidTr="007B4015">
        <w:trPr>
          <w:cantSplit/>
        </w:trPr>
        <w:tc>
          <w:tcPr>
            <w:tcW w:w="5645" w:type="dxa"/>
            <w:vAlign w:val="center"/>
          </w:tcPr>
          <w:p w14:paraId="76D67AE5" w14:textId="2747207B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3.2. Планирование процессов</w:t>
            </w:r>
          </w:p>
        </w:tc>
        <w:tc>
          <w:tcPr>
            <w:tcW w:w="1801" w:type="dxa"/>
            <w:vAlign w:val="center"/>
          </w:tcPr>
          <w:p w14:paraId="1D3587D3" w14:textId="7B067C6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29A85B08" w14:textId="44BABD4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0DA1E5ED" w14:textId="77777777" w:rsidTr="007B4015">
        <w:trPr>
          <w:cantSplit/>
        </w:trPr>
        <w:tc>
          <w:tcPr>
            <w:tcW w:w="5645" w:type="dxa"/>
            <w:vAlign w:val="center"/>
          </w:tcPr>
          <w:p w14:paraId="03B79979" w14:textId="6EB5E0F4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3.3. Прерывания и системные вызовы операционных систем</w:t>
            </w:r>
          </w:p>
        </w:tc>
        <w:tc>
          <w:tcPr>
            <w:tcW w:w="1801" w:type="dxa"/>
            <w:vAlign w:val="center"/>
          </w:tcPr>
          <w:p w14:paraId="358778E5" w14:textId="3C58939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2935BD0A" w14:textId="254BC3A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184A6CA1" w14:textId="77777777" w:rsidTr="007B4015">
        <w:trPr>
          <w:cantSplit/>
        </w:trPr>
        <w:tc>
          <w:tcPr>
            <w:tcW w:w="5645" w:type="dxa"/>
            <w:vAlign w:val="center"/>
          </w:tcPr>
          <w:p w14:paraId="2CE43F59" w14:textId="5283DB6A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4.1. Синхронизация процессов и потоков в операционных системах</w:t>
            </w:r>
          </w:p>
        </w:tc>
        <w:tc>
          <w:tcPr>
            <w:tcW w:w="1801" w:type="dxa"/>
            <w:vAlign w:val="center"/>
          </w:tcPr>
          <w:p w14:paraId="4B5EF640" w14:textId="5B59D39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1519C294" w14:textId="434F473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08F6AD7B" w14:textId="77777777" w:rsidTr="007B4015">
        <w:trPr>
          <w:cantSplit/>
        </w:trPr>
        <w:tc>
          <w:tcPr>
            <w:tcW w:w="5645" w:type="dxa"/>
            <w:vAlign w:val="center"/>
          </w:tcPr>
          <w:p w14:paraId="6B4DE4E8" w14:textId="27854534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5.1. Организация памяти</w:t>
            </w:r>
          </w:p>
        </w:tc>
        <w:tc>
          <w:tcPr>
            <w:tcW w:w="1801" w:type="dxa"/>
            <w:vAlign w:val="center"/>
          </w:tcPr>
          <w:p w14:paraId="265390B1" w14:textId="1CF3D2F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6EE2AC3E" w14:textId="68127BB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4696D95D" w14:textId="77777777" w:rsidTr="007B4015">
        <w:trPr>
          <w:cantSplit/>
        </w:trPr>
        <w:tc>
          <w:tcPr>
            <w:tcW w:w="5645" w:type="dxa"/>
            <w:vAlign w:val="center"/>
          </w:tcPr>
          <w:p w14:paraId="2031C26F" w14:textId="3EBCB19C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5.2. Управление виртуальной памятью</w:t>
            </w:r>
          </w:p>
        </w:tc>
        <w:tc>
          <w:tcPr>
            <w:tcW w:w="1801" w:type="dxa"/>
            <w:vAlign w:val="center"/>
          </w:tcPr>
          <w:p w14:paraId="2FFCEFA5" w14:textId="7ACDFFC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1582662F" w14:textId="7E17B24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6A045883" w14:textId="77777777" w:rsidTr="007B4015">
        <w:trPr>
          <w:cantSplit/>
        </w:trPr>
        <w:tc>
          <w:tcPr>
            <w:tcW w:w="5645" w:type="dxa"/>
            <w:vAlign w:val="center"/>
          </w:tcPr>
          <w:p w14:paraId="2F30D934" w14:textId="67F67FB7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V2: Тема 6.1. Организация файловой системы в операционных системах</w:t>
            </w:r>
          </w:p>
        </w:tc>
        <w:tc>
          <w:tcPr>
            <w:tcW w:w="1801" w:type="dxa"/>
            <w:vAlign w:val="center"/>
          </w:tcPr>
          <w:p w14:paraId="00095F22" w14:textId="138A60F6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02935A85" w14:textId="6B6084B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6AB20BF4" w14:textId="77777777" w:rsidTr="007B4015">
        <w:trPr>
          <w:cantSplit/>
        </w:trPr>
        <w:tc>
          <w:tcPr>
            <w:tcW w:w="5645" w:type="dxa"/>
            <w:vAlign w:val="center"/>
          </w:tcPr>
          <w:p w14:paraId="41430155" w14:textId="768E8BB5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6.2. Операции над файлами и директориями</w:t>
            </w:r>
          </w:p>
        </w:tc>
        <w:tc>
          <w:tcPr>
            <w:tcW w:w="1801" w:type="dxa"/>
            <w:vAlign w:val="center"/>
          </w:tcPr>
          <w:p w14:paraId="4296FAD6" w14:textId="7BF9534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3521BF3B" w14:textId="286754B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78791FC5" w14:textId="77777777" w:rsidTr="007B4015">
        <w:trPr>
          <w:cantSplit/>
        </w:trPr>
        <w:tc>
          <w:tcPr>
            <w:tcW w:w="5645" w:type="dxa"/>
            <w:vAlign w:val="center"/>
          </w:tcPr>
          <w:p w14:paraId="03BA1ECA" w14:textId="5592A519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6.3. Реализация файловой системы</w:t>
            </w:r>
          </w:p>
        </w:tc>
        <w:tc>
          <w:tcPr>
            <w:tcW w:w="1801" w:type="dxa"/>
            <w:vAlign w:val="center"/>
          </w:tcPr>
          <w:p w14:paraId="163BEF32" w14:textId="325EE62E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14541367" w14:textId="29871E47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11E1E69F" w14:textId="77777777" w:rsidTr="007B4015">
        <w:trPr>
          <w:cantSplit/>
        </w:trPr>
        <w:tc>
          <w:tcPr>
            <w:tcW w:w="5645" w:type="dxa"/>
            <w:vAlign w:val="center"/>
          </w:tcPr>
          <w:p w14:paraId="12AAA706" w14:textId="75D4A425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6.4. Надежность и производительность файловой системы</w:t>
            </w:r>
          </w:p>
        </w:tc>
        <w:tc>
          <w:tcPr>
            <w:tcW w:w="1801" w:type="dxa"/>
            <w:vAlign w:val="center"/>
          </w:tcPr>
          <w:p w14:paraId="37D65537" w14:textId="148DBD83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348FF620" w14:textId="2D0AD47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47DAF854" w14:textId="77777777" w:rsidTr="007B4015">
        <w:trPr>
          <w:cantSplit/>
        </w:trPr>
        <w:tc>
          <w:tcPr>
            <w:tcW w:w="5645" w:type="dxa"/>
            <w:vAlign w:val="center"/>
          </w:tcPr>
          <w:p w14:paraId="376FC4D5" w14:textId="79AA0724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6.5. Организация ввода-вывода</w:t>
            </w:r>
          </w:p>
        </w:tc>
        <w:tc>
          <w:tcPr>
            <w:tcW w:w="1801" w:type="dxa"/>
            <w:vAlign w:val="center"/>
          </w:tcPr>
          <w:p w14:paraId="55DEDED8" w14:textId="0DFC5B5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6217D889" w14:textId="635CD60F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2A2CEF88" w14:textId="77777777" w:rsidTr="007B4015">
        <w:trPr>
          <w:cantSplit/>
        </w:trPr>
        <w:tc>
          <w:tcPr>
            <w:tcW w:w="5645" w:type="dxa"/>
            <w:vAlign w:val="center"/>
          </w:tcPr>
          <w:p w14:paraId="047F55F7" w14:textId="0AE0D8E8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6.6. Функции и задачи базовой подсистемы ввода-вывода</w:t>
            </w:r>
          </w:p>
        </w:tc>
        <w:tc>
          <w:tcPr>
            <w:tcW w:w="1801" w:type="dxa"/>
            <w:vAlign w:val="center"/>
          </w:tcPr>
          <w:p w14:paraId="24118BD8" w14:textId="51B62750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502EB044" w14:textId="65DE3B8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1C5BB7FF" w14:textId="77777777" w:rsidTr="007B4015">
        <w:trPr>
          <w:cantSplit/>
        </w:trPr>
        <w:tc>
          <w:tcPr>
            <w:tcW w:w="5645" w:type="dxa"/>
            <w:vAlign w:val="center"/>
          </w:tcPr>
          <w:p w14:paraId="63AA6FD4" w14:textId="6EEDF440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7.1. Защитные механизмы операционных систем</w:t>
            </w:r>
          </w:p>
        </w:tc>
        <w:tc>
          <w:tcPr>
            <w:tcW w:w="1801" w:type="dxa"/>
            <w:vAlign w:val="center"/>
          </w:tcPr>
          <w:p w14:paraId="1C911094" w14:textId="6215E691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0435BB36" w14:textId="7E98AC9D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52149" w:rsidRPr="00D52149" w14:paraId="5708232B" w14:textId="77777777" w:rsidTr="007B4015">
        <w:trPr>
          <w:cantSplit/>
        </w:trPr>
        <w:tc>
          <w:tcPr>
            <w:tcW w:w="5645" w:type="dxa"/>
            <w:vAlign w:val="center"/>
          </w:tcPr>
          <w:p w14:paraId="70B6DFDD" w14:textId="39C02F64" w:rsidR="00D52149" w:rsidRPr="00D52149" w:rsidRDefault="00D52149" w:rsidP="00D52149">
            <w:pPr>
              <w:widowControl/>
              <w:spacing w:before="40"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V2: Тема 7.2. Сетевые и распределенные операционные системы. Перспективы развития</w:t>
            </w:r>
          </w:p>
        </w:tc>
        <w:tc>
          <w:tcPr>
            <w:tcW w:w="1801" w:type="dxa"/>
            <w:vAlign w:val="center"/>
          </w:tcPr>
          <w:p w14:paraId="32B7088A" w14:textId="62FDD8B9" w:rsidR="00D52149" w:rsidRPr="00D52149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D521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14:paraId="32CF554C" w14:textId="4B3A53A8" w:rsidR="00D52149" w:rsidRPr="00D52149" w:rsidRDefault="002C4E1C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52149" w:rsidRPr="008D6D1A" w14:paraId="7CB22CF5" w14:textId="77777777" w:rsidTr="0067341E">
        <w:trPr>
          <w:cantSplit/>
        </w:trPr>
        <w:tc>
          <w:tcPr>
            <w:tcW w:w="5645" w:type="dxa"/>
          </w:tcPr>
          <w:p w14:paraId="7DBF74E6" w14:textId="77777777" w:rsidR="00D52149" w:rsidRPr="008914A1" w:rsidRDefault="00D52149" w:rsidP="00D52149">
            <w:pPr>
              <w:widowControl/>
              <w:spacing w:before="40" w:after="4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914A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Всего:</w:t>
            </w:r>
          </w:p>
        </w:tc>
        <w:tc>
          <w:tcPr>
            <w:tcW w:w="1801" w:type="dxa"/>
            <w:vAlign w:val="center"/>
          </w:tcPr>
          <w:p w14:paraId="34F49B3C" w14:textId="2999F546" w:rsidR="00D52149" w:rsidRPr="008914A1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val="en-US" w:eastAsia="ru-RU"/>
              </w:rPr>
            </w:pPr>
            <w:r w:rsidRPr="00D52149">
              <w:rPr>
                <w:rFonts w:ascii="Times New Roman" w:hAnsi="Times New Roman" w:cs="Times New Roman"/>
                <w:b/>
                <w:sz w:val="24"/>
                <w:szCs w:val="24"/>
              </w:rPr>
              <w:t>95</w:t>
            </w:r>
          </w:p>
        </w:tc>
        <w:tc>
          <w:tcPr>
            <w:tcW w:w="1909" w:type="dxa"/>
            <w:vAlign w:val="center"/>
          </w:tcPr>
          <w:p w14:paraId="26F4140E" w14:textId="0DFFF79A" w:rsidR="00D52149" w:rsidRPr="008914A1" w:rsidRDefault="00D52149" w:rsidP="00D52149">
            <w:pPr>
              <w:widowControl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</w:tr>
    </w:tbl>
    <w:p w14:paraId="5A73A4F8" w14:textId="77777777" w:rsidR="00D10853" w:rsidRPr="008D6D1A" w:rsidRDefault="00D10853" w:rsidP="00D1085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8CA293" w14:textId="77777777" w:rsidR="00D10853" w:rsidRPr="008D6D1A" w:rsidRDefault="00D10853" w:rsidP="00D1085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bookmarkEnd w:id="0"/>
    <w:p w14:paraId="3F630122" w14:textId="39E68A6D" w:rsidR="00052ECA" w:rsidRDefault="00052ECA">
      <w:pPr>
        <w:spacing w:after="160" w:line="259" w:lineRule="auto"/>
      </w:pPr>
      <w:r>
        <w:rPr>
          <w:rFonts w:ascii="Times New Roman" w:hAnsi="Times New Roman"/>
        </w:rPr>
        <w:br w:type="page"/>
      </w:r>
    </w:p>
    <w:p w14:paraId="5C59515C" w14:textId="3055B31C" w:rsidR="0083682E" w:rsidRPr="00052ECA" w:rsidRDefault="00052ECA" w:rsidP="00BC0C77">
      <w:pPr>
        <w:widowControl/>
        <w:spacing w:after="0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2ECA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Тестовый материал для контроля знаний</w:t>
      </w:r>
    </w:p>
    <w:p w14:paraId="62C4F3EA" w14:textId="79763AB5" w:rsidR="00052ECA" w:rsidRDefault="00BC0C77" w:rsidP="00BC0C77">
      <w:pPr>
        <w:widowControl/>
        <w:spacing w:after="0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052ECA">
        <w:rPr>
          <w:rFonts w:ascii="Times New Roman" w:hAnsi="Times New Roman" w:cs="Times New Roman"/>
          <w:b/>
          <w:bCs/>
          <w:sz w:val="24"/>
          <w:szCs w:val="24"/>
        </w:rPr>
        <w:t>тудентов</w:t>
      </w:r>
      <w:r w:rsidR="00052ECA" w:rsidRPr="00052ECA">
        <w:rPr>
          <w:rFonts w:ascii="Times New Roman" w:hAnsi="Times New Roman" w:cs="Times New Roman"/>
          <w:b/>
          <w:bCs/>
          <w:sz w:val="24"/>
          <w:szCs w:val="24"/>
        </w:rPr>
        <w:t xml:space="preserve"> очной формы</w:t>
      </w:r>
      <w:r w:rsidR="00052ECA">
        <w:rPr>
          <w:rFonts w:ascii="Times New Roman" w:hAnsi="Times New Roman" w:cs="Times New Roman"/>
          <w:b/>
          <w:bCs/>
          <w:sz w:val="24"/>
          <w:szCs w:val="24"/>
        </w:rPr>
        <w:t xml:space="preserve"> обучения</w:t>
      </w:r>
    </w:p>
    <w:p w14:paraId="460E531B" w14:textId="5B46DB0D" w:rsidR="00205A51" w:rsidRDefault="00205A51" w:rsidP="00205A51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21D7FBC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V1: ОП.01 Операционные системы и среды</w:t>
      </w:r>
    </w:p>
    <w:p w14:paraId="70BA3ED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40A8FF5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1.1. Общие сведения об операционных системах</w:t>
      </w:r>
    </w:p>
    <w:p w14:paraId="1441849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08885D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1. Михайлов Д.Н., ТЗ 1.1-1</w:t>
      </w:r>
    </w:p>
    <w:p w14:paraId="0083AC6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Операционная система в структуре информационной системы предназначена для:</w:t>
      </w:r>
    </w:p>
    <w:p w14:paraId="5678B0D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управления аппаратными ресурсами и организации выполнения прикладных программ</w:t>
      </w:r>
    </w:p>
    <w:p w14:paraId="6F2543B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создания только графических изображений</w:t>
      </w:r>
    </w:p>
    <w:p w14:paraId="03A44C8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замены аппаратных устройств программными моделями</w:t>
      </w:r>
    </w:p>
    <w:p w14:paraId="5117B62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хранения исключительно пользовательских паролей</w:t>
      </w:r>
    </w:p>
    <w:p w14:paraId="15B4908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разработки бухгалтерских отчетов без прикладных программ</w:t>
      </w:r>
    </w:p>
    <w:p w14:paraId="4B18422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CAEF98E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2. Михайлов Д.Н., ТЗ 1.1-2</w:t>
      </w:r>
    </w:p>
    <w:p w14:paraId="5FA8B48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Операционная среда отличается от операционной системы тем, что она:</w:t>
      </w:r>
    </w:p>
    <w:p w14:paraId="6623315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включает средства и условия выполнения программ в конкретной ОС</w:t>
      </w:r>
    </w:p>
    <w:p w14:paraId="6F29495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является только физической частью компьютера</w:t>
      </w:r>
    </w:p>
    <w:p w14:paraId="1DF0AF2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всегда не имеет пользовательского интерфейса</w:t>
      </w:r>
    </w:p>
    <w:p w14:paraId="357B7B4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используется исключительно для форматирования дисков</w:t>
      </w:r>
    </w:p>
    <w:p w14:paraId="5D360B8B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заменяет файловую систему сетевым протоколом</w:t>
      </w:r>
    </w:p>
    <w:p w14:paraId="7D65B3C7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1AEC2CB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3. Михайлов Д.Н., ТЗ 1.1-3</w:t>
      </w:r>
    </w:p>
    <w:p w14:paraId="6873B5F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Комплекс программ, обеспечивающих управление ресурсами компьютера и взаимодействие пользователя с аппаратурой и приложениями, называется ...</w:t>
      </w:r>
    </w:p>
    <w:p w14:paraId="3A19BFB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операционная система</w:t>
      </w:r>
    </w:p>
    <w:p w14:paraId="08DCC5A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операционной системой</w:t>
      </w:r>
    </w:p>
    <w:p w14:paraId="18970F9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ОС</w:t>
      </w:r>
    </w:p>
    <w:p w14:paraId="763D62E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C0906D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4. Михайлов Д.Н., ТЗ 1.1-4</w:t>
      </w:r>
    </w:p>
    <w:p w14:paraId="71588A4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компонент ОС и его назначение:</w:t>
      </w:r>
    </w:p>
    <w:p w14:paraId="6CBD784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Ядро</w:t>
      </w:r>
    </w:p>
    <w:p w14:paraId="3BBCBF9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Драйвер</w:t>
      </w:r>
    </w:p>
    <w:p w14:paraId="530E144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Файловая система</w:t>
      </w:r>
    </w:p>
    <w:p w14:paraId="5E2D22F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Пользовательский интерфейс</w:t>
      </w:r>
    </w:p>
    <w:p w14:paraId="04A32D8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управляет ключевыми ресурсами системы</w:t>
      </w:r>
    </w:p>
    <w:p w14:paraId="03167F0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обеспечивает взаимодействие с устройством</w:t>
      </w:r>
    </w:p>
    <w:p w14:paraId="11148B2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организует хранение данных</w:t>
      </w:r>
    </w:p>
    <w:p w14:paraId="5C2B664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обеспечивает взаимодействие пользователя с ОС</w:t>
      </w:r>
    </w:p>
    <w:p w14:paraId="07FFC67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Текстовый процессор</w:t>
      </w:r>
    </w:p>
    <w:p w14:paraId="7A6D120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5587D3D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5. Михайлов Д.Н., ТЗ 1.1-5</w:t>
      </w:r>
    </w:p>
    <w:p w14:paraId="6EC9751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уровни программно-аппаратной системы от пользователя к оборудованию.</w:t>
      </w:r>
    </w:p>
    <w:p w14:paraId="419DA45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Пользователь</w:t>
      </w:r>
    </w:p>
    <w:p w14:paraId="57B72F7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Прикладная программа</w:t>
      </w:r>
    </w:p>
    <w:p w14:paraId="29A4E47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Операционная система</w:t>
      </w:r>
    </w:p>
    <w:p w14:paraId="35DD62DA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Аппаратное обеспечение</w:t>
      </w:r>
    </w:p>
    <w:p w14:paraId="092612D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4ACE306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1.2. Эволюция операционных систем</w:t>
      </w:r>
    </w:p>
    <w:p w14:paraId="478E23C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2FECDB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6. Михайлов Д.Н., ТЗ 1.2-1</w:t>
      </w:r>
    </w:p>
    <w:p w14:paraId="742722E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Какой этап развития ОС связан с появлением пакетной обработки заданий?</w:t>
      </w:r>
    </w:p>
    <w:p w14:paraId="1C72B29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ранние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мэйнфреймы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и централизованные вычислительные системы</w:t>
      </w:r>
    </w:p>
    <w:p w14:paraId="773A070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-: современные мобильные ОС</w:t>
      </w:r>
    </w:p>
    <w:p w14:paraId="082C458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облачные контейнерные платформы</w:t>
      </w:r>
    </w:p>
    <w:p w14:paraId="2574FA1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-: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одноранговые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локальные сети</w:t>
      </w:r>
    </w:p>
    <w:p w14:paraId="13AAB28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графические оболочки персональных компьютеров</w:t>
      </w:r>
    </w:p>
    <w:p w14:paraId="168F8FA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C87C740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7. Михайлов Д.Н., ТЗ 1.2-2</w:t>
      </w:r>
    </w:p>
    <w:p w14:paraId="1FF3AF3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Главное преимущество многопрограммных ОС по сравнению с однопрограммными состоит в ...</w:t>
      </w:r>
    </w:p>
    <w:p w14:paraId="6295264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более эффективном использовании процессора за счет чередования задач</w:t>
      </w:r>
    </w:p>
    <w:p w14:paraId="0EEA10B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полном отказе от оперативной памяти</w:t>
      </w:r>
    </w:p>
    <w:p w14:paraId="4490FD2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запрете выполнения прикладных программ</w:t>
      </w:r>
    </w:p>
    <w:p w14:paraId="094D6B0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использовании только одного устройства ввода</w:t>
      </w:r>
    </w:p>
    <w:p w14:paraId="7A0F0663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отсутствии необходимости в файловой системе</w:t>
      </w:r>
    </w:p>
    <w:p w14:paraId="2D74FBE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BF1859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8. Михайлов Д.Н., ТЗ 1.2-3</w:t>
      </w:r>
    </w:p>
    <w:p w14:paraId="7B9EF18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Режим работы ОС, при котором процессорное время распределяется между несколькими задачами, называется ...</w:t>
      </w:r>
    </w:p>
    <w:p w14:paraId="1BA4DC0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многозадачность</w:t>
      </w:r>
    </w:p>
    <w:p w14:paraId="1E99C87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многозадачным режимом</w:t>
      </w:r>
    </w:p>
    <w:p w14:paraId="0CAD5C59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мультизадачность</w:t>
      </w:r>
    </w:p>
    <w:p w14:paraId="71BC7C4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6F78CBF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9. Михайлов Д.Н., ТЗ 1.2-4</w:t>
      </w:r>
    </w:p>
    <w:p w14:paraId="41DF720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этап эволюции ОС и характерный признак.</w:t>
      </w:r>
    </w:p>
    <w:p w14:paraId="3425321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Пакетная обработка</w:t>
      </w:r>
    </w:p>
    <w:p w14:paraId="11FF1F6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Разделение времени</w:t>
      </w:r>
    </w:p>
    <w:p w14:paraId="0365839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Персональные ОС</w:t>
      </w:r>
    </w:p>
    <w:p w14:paraId="687646B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Сетевые ОС</w:t>
      </w:r>
    </w:p>
    <w:p w14:paraId="1C84CFC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задания выполнялись группами без постоянного диалога с пользователем</w:t>
      </w:r>
    </w:p>
    <w:p w14:paraId="2E23B63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несколько пользователей интерактивно работали с системой</w:t>
      </w:r>
    </w:p>
    <w:p w14:paraId="2B1273A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ориентация на одного пользователя и удобный интерфейс</w:t>
      </w:r>
    </w:p>
    <w:p w14:paraId="7DEB004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разделение ресурсов и служб в сети</w:t>
      </w:r>
    </w:p>
    <w:p w14:paraId="3B76188E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Ручная сборка аппаратуры</w:t>
      </w:r>
    </w:p>
    <w:p w14:paraId="3C98D022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D758C4E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10. Михайлов Д.Н., ТЗ 1.2-5</w:t>
      </w:r>
    </w:p>
    <w:p w14:paraId="3194720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эволюции ОС в исторически логичной последовательности.</w:t>
      </w:r>
    </w:p>
    <w:p w14:paraId="26E6C99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Пакетные системы</w:t>
      </w:r>
    </w:p>
    <w:p w14:paraId="7ED059E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Мультипрограммирование</w:t>
      </w:r>
    </w:p>
    <w:p w14:paraId="1A16E28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Системы разделения времени</w:t>
      </w:r>
    </w:p>
    <w:p w14:paraId="7AFCC0E2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Сетевые и распределенные ОС</w:t>
      </w:r>
    </w:p>
    <w:p w14:paraId="4D80A3A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B11FEF9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1.3. Функции операционных систем</w:t>
      </w:r>
    </w:p>
    <w:p w14:paraId="5C6F8C1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E5E554D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11. Михайлов Д.Н., ТЗ 1.3-1</w:t>
      </w:r>
    </w:p>
    <w:p w14:paraId="43FB49F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К базовым функциям операционной системы (ОС) относится ...</w:t>
      </w:r>
    </w:p>
    <w:p w14:paraId="1A52085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планирование процессов и управление памятью</w:t>
      </w:r>
    </w:p>
    <w:p w14:paraId="5815AEA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расчет налоговой декларации</w:t>
      </w:r>
    </w:p>
    <w:p w14:paraId="52D9B1A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создание рекламного баннера</w:t>
      </w:r>
    </w:p>
    <w:p w14:paraId="048138F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автоматическое проектирование мебели</w:t>
      </w:r>
    </w:p>
    <w:p w14:paraId="6C73721C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перевод художественного текста</w:t>
      </w:r>
    </w:p>
    <w:p w14:paraId="23ED8B3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B029E4F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12. Михайлов Д.Н., ТЗ 1.3-2</w:t>
      </w:r>
    </w:p>
    <w:p w14:paraId="5E803B0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Поддержка API в ОС необходима для ...</w:t>
      </w:r>
    </w:p>
    <w:p w14:paraId="78655EF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предоставления программам стандартного способа обращения к службам ОС</w:t>
      </w:r>
    </w:p>
    <w:p w14:paraId="63F951B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замены всех драйверов одним архиватором</w:t>
      </w:r>
    </w:p>
    <w:p w14:paraId="6EC0E2F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запрета системных вызовов</w:t>
      </w:r>
    </w:p>
    <w:p w14:paraId="78D0503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увеличения частоты процессора без аппаратной поддержки</w:t>
      </w:r>
    </w:p>
    <w:p w14:paraId="6AA1F4DE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-: удаления пользовательского интерфейса</w:t>
      </w:r>
    </w:p>
    <w:p w14:paraId="623BCCF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B3374F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13. Михайлов Д.Н., ТЗ 1.3-3</w:t>
      </w:r>
    </w:p>
    <w:p w14:paraId="701B72B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Программный интерфейс, через который приложение обращается к функциям операционной системы, называется ...</w:t>
      </w:r>
    </w:p>
    <w:p w14:paraId="680C8C6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API</w:t>
      </w:r>
    </w:p>
    <w:p w14:paraId="4474296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интерфейс программирования приложений</w:t>
      </w:r>
    </w:p>
    <w:p w14:paraId="376565A1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interface</w:t>
      </w:r>
      <w:proofErr w:type="spellEnd"/>
    </w:p>
    <w:p w14:paraId="47F8AC14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9EE45E5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14. Михайлов Д.Н., ТЗ 1.3-4</w:t>
      </w:r>
    </w:p>
    <w:p w14:paraId="34FC38B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функцию ОС и пример ее реализации.</w:t>
      </w:r>
    </w:p>
    <w:p w14:paraId="4B19564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Управление процессами</w:t>
      </w:r>
    </w:p>
    <w:p w14:paraId="260F63F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Управление памятью</w:t>
      </w:r>
    </w:p>
    <w:p w14:paraId="377ADED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Управление файлами</w:t>
      </w:r>
    </w:p>
    <w:p w14:paraId="7FC384F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Безопасность</w:t>
      </w:r>
    </w:p>
    <w:p w14:paraId="0AD1E88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создание, завершение и планирование процессов</w:t>
      </w:r>
    </w:p>
    <w:p w14:paraId="31D25E6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выделение адресного пространства</w:t>
      </w:r>
    </w:p>
    <w:p w14:paraId="6E7B992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создание каталогов и файлов</w:t>
      </w:r>
    </w:p>
    <w:p w14:paraId="16B09A2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проверка прав доступа</w:t>
      </w:r>
    </w:p>
    <w:p w14:paraId="1015E026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Разработка дизайна сайта</w:t>
      </w:r>
    </w:p>
    <w:p w14:paraId="3244C475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3318E41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15. Михайлов Д.Н., ТЗ 1.3-5</w:t>
      </w:r>
    </w:p>
    <w:p w14:paraId="6F2B0D9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выполнения прикладной программы при обращении к ресурсу ОС.</w:t>
      </w:r>
    </w:p>
    <w:p w14:paraId="61B5E3C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Программа формирует запрос</w:t>
      </w:r>
    </w:p>
    <w:p w14:paraId="19F0157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Выполняется системный вызов</w:t>
      </w:r>
    </w:p>
    <w:p w14:paraId="2A75789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Ядро проверяет доступ и выполняет операцию</w:t>
      </w:r>
    </w:p>
    <w:p w14:paraId="779EF47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Программа получает результат</w:t>
      </w:r>
    </w:p>
    <w:p w14:paraId="2815765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A6A8E72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2.1. Структура операционных систем</w:t>
      </w:r>
    </w:p>
    <w:p w14:paraId="44E7A24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5484E3D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16. Михайлов Д.Н., ТЗ 2.1-1</w:t>
      </w:r>
    </w:p>
    <w:p w14:paraId="41EE3D9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Монолитное ядро характеризуется тем, что основные службы ОС ...</w:t>
      </w:r>
    </w:p>
    <w:p w14:paraId="6BBDDC5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работают в едином адресном пространстве ядра</w:t>
      </w:r>
    </w:p>
    <w:p w14:paraId="6DBAD39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выполняются только в браузере</w:t>
      </w:r>
    </w:p>
    <w:p w14:paraId="3353332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обязательно размещаются на отдельном сервере</w:t>
      </w:r>
    </w:p>
    <w:p w14:paraId="19DD173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не имеют доступа к аппаратным ресурсам</w:t>
      </w:r>
    </w:p>
    <w:p w14:paraId="51CF47A1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предназначены только для мобильных устройств</w:t>
      </w:r>
    </w:p>
    <w:p w14:paraId="17FBD85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3A8185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17. Михайлов Д.Н., ТЗ 2.1-2</w:t>
      </w:r>
    </w:p>
    <w:p w14:paraId="52BA900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Микроядерная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архитектура стремится ...</w:t>
      </w:r>
    </w:p>
    <w:p w14:paraId="5A3549B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оставить в ядре минимальный набор функций, а службы вынести в пользовательское пространство</w:t>
      </w:r>
    </w:p>
    <w:p w14:paraId="495AE40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объединить все приложения в один процесс</w:t>
      </w:r>
    </w:p>
    <w:p w14:paraId="3EE9B60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-: отказаться от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межпроцессного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взаимодействия</w:t>
      </w:r>
    </w:p>
    <w:p w14:paraId="26F834A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запретить драйверы устройств</w:t>
      </w:r>
    </w:p>
    <w:p w14:paraId="1B09DBC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использовать только пакетную обработку</w:t>
      </w:r>
    </w:p>
    <w:p w14:paraId="6440BEE6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2E86F7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18. Михайлов Д.Н., ТЗ 2.1-3</w:t>
      </w:r>
    </w:p>
    <w:p w14:paraId="4A0845D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Центральная часть ОС, работающая с привилегированными ресурсами и управляющая системой, называется ...</w:t>
      </w:r>
    </w:p>
    <w:p w14:paraId="3A6C831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ядро</w:t>
      </w:r>
    </w:p>
    <w:p w14:paraId="6FED69A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ядром</w:t>
      </w:r>
    </w:p>
    <w:p w14:paraId="01FB589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ядром ОС</w:t>
      </w:r>
    </w:p>
    <w:p w14:paraId="2282EE7A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kernel</w:t>
      </w:r>
      <w:proofErr w:type="spellEnd"/>
    </w:p>
    <w:p w14:paraId="140392B2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81F6F02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19. Михайлов Д.Н., ТЗ 2.1-4</w:t>
      </w:r>
    </w:p>
    <w:p w14:paraId="18F2905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S: Сопоставьте тип ядра и его признак.</w:t>
      </w:r>
    </w:p>
    <w:p w14:paraId="2C985A0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Монолитное ядро</w:t>
      </w:r>
    </w:p>
    <w:p w14:paraId="6BC2CB7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Микроядро</w:t>
      </w:r>
    </w:p>
    <w:p w14:paraId="2B05211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Гибридное ядро</w:t>
      </w:r>
    </w:p>
    <w:p w14:paraId="7ED2A53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Модульное ядро</w:t>
      </w:r>
    </w:p>
    <w:p w14:paraId="721A6FC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многие службы работают в режиме ядра</w:t>
      </w:r>
    </w:p>
    <w:p w14:paraId="7B3FE68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минимальные функции ядра и серверы служб</w:t>
      </w:r>
    </w:p>
    <w:p w14:paraId="5D7AFDB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R3: сочетает черты монолитной и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микроядерной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архитектуры</w:t>
      </w:r>
    </w:p>
    <w:p w14:paraId="526526E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поддерживает подключаемые модули</w:t>
      </w:r>
    </w:p>
    <w:p w14:paraId="0D91832C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Табличный процессор</w:t>
      </w:r>
    </w:p>
    <w:p w14:paraId="2261E50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09B5625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20. Михайлов Д.Н., ТЗ 2.1-5</w:t>
      </w:r>
    </w:p>
    <w:p w14:paraId="024489C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действия при обработке системного вызова в ОС.</w:t>
      </w:r>
    </w:p>
    <w:p w14:paraId="1A677EC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Приложение вызывает функцию API</w:t>
      </w:r>
    </w:p>
    <w:p w14:paraId="0F78459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Происходит переход в режим ядра</w:t>
      </w:r>
    </w:p>
    <w:p w14:paraId="14123E1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Ядро выполняет проверку и операцию</w:t>
      </w:r>
    </w:p>
    <w:p w14:paraId="1AE40352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Управление возвращается приложению</w:t>
      </w:r>
    </w:p>
    <w:p w14:paraId="38601EE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A8E7402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2.2. Обзор современных операционных систем</w:t>
      </w:r>
    </w:p>
    <w:p w14:paraId="260566B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8433DB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21. Михайлов Д.Н., ТЗ 2.2-1</w:t>
      </w:r>
    </w:p>
    <w:p w14:paraId="06A3AC9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Какое утверждение корректно сравнивает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Astra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?</w:t>
      </w:r>
    </w:p>
    <w:p w14:paraId="5021C4A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ориентирована на широкую пользовательскую и корпоративную среду,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- на гибкость и открытые компоненты,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Astra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- на защищенное применение в российской инфраструктуре</w:t>
      </w:r>
    </w:p>
    <w:p w14:paraId="3A82D8D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все три ОС имеют только командный интерфейс</w:t>
      </w:r>
    </w:p>
    <w:p w14:paraId="48C4BE1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-: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Astra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не относится к семейству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</w:p>
    <w:p w14:paraId="3EBC5A7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-: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не поддерживает многопользовательский режим</w:t>
      </w:r>
    </w:p>
    <w:p w14:paraId="5AE80563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-: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не поддерживает сетевые функции</w:t>
      </w:r>
    </w:p>
    <w:p w14:paraId="1223859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7C9283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22. Михайлов Д.Н., ТЗ 2.2-2</w:t>
      </w:r>
    </w:p>
    <w:p w14:paraId="7B193D9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Для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-систем наиболее характерны ...</w:t>
      </w:r>
    </w:p>
    <w:p w14:paraId="125DBCA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иерархическая файловая система, права доступа и развитая командная оболочка</w:t>
      </w:r>
    </w:p>
    <w:p w14:paraId="311C107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обязательное отсутствие учетных записей</w:t>
      </w:r>
    </w:p>
    <w:p w14:paraId="1CAF7F7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невозможность работы по сети</w:t>
      </w:r>
    </w:p>
    <w:p w14:paraId="13BAC05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использование только FAT32</w:t>
      </w:r>
    </w:p>
    <w:p w14:paraId="7E71B2F3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 запуска фоновых процессов</w:t>
      </w:r>
    </w:p>
    <w:p w14:paraId="6AEB235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9B6AAD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23. Михайлов Д.Н., ТЗ 2.2-3</w:t>
      </w:r>
    </w:p>
    <w:p w14:paraId="4FC436B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Российская операционная система семейства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, изучаемая в курсе как защищенная ОС, называется ...</w:t>
      </w:r>
    </w:p>
    <w:p w14:paraId="35750BE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Astra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</w:p>
    <w:p w14:paraId="6656D14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Астра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Линукс</w:t>
      </w:r>
      <w:proofErr w:type="spellEnd"/>
    </w:p>
    <w:p w14:paraId="2BA725ED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Астра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</w:p>
    <w:p w14:paraId="4666B11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CA59254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24. Михайлов Д.Н., ТЗ 2.2-4</w:t>
      </w:r>
    </w:p>
    <w:p w14:paraId="26EB96D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семейство ОС и характерную особенность.</w:t>
      </w:r>
    </w:p>
    <w:p w14:paraId="370615A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L1: Windows</w:t>
      </w:r>
    </w:p>
    <w:p w14:paraId="7F79DBA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L2: Unix/Linux</w:t>
      </w:r>
    </w:p>
    <w:p w14:paraId="00EC2E5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L3: Astra Linux</w:t>
      </w:r>
    </w:p>
    <w:p w14:paraId="7FB9D07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Серверные ОС</w:t>
      </w:r>
    </w:p>
    <w:p w14:paraId="168016F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широкая поддержка прикладного ПО и графического администрирования</w:t>
      </w:r>
    </w:p>
    <w:p w14:paraId="4AFCDE2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развитая командная среда и POSIX-подход</w:t>
      </w:r>
    </w:p>
    <w:p w14:paraId="61E3B71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усиленные средства разграничения доступа и защищенного исполнения</w:t>
      </w:r>
    </w:p>
    <w:p w14:paraId="77F3D24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службы для пользователей и узлов сети</w:t>
      </w:r>
    </w:p>
    <w:p w14:paraId="5FD707B2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Система управления контентом</w:t>
      </w:r>
    </w:p>
    <w:p w14:paraId="574F151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FE94D55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25. Михайлов Д.Н., ТЗ 2.2-5</w:t>
      </w:r>
    </w:p>
    <w:p w14:paraId="044862E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базовой установки ОС в виртуальной машине.</w:t>
      </w:r>
    </w:p>
    <w:p w14:paraId="680764D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Создание виртуальной машины</w:t>
      </w:r>
    </w:p>
    <w:p w14:paraId="7EB4E1B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Подключение установочного образа</w:t>
      </w:r>
    </w:p>
    <w:p w14:paraId="7C4470F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Разметка диска и установка ОС</w:t>
      </w:r>
    </w:p>
    <w:p w14:paraId="68AD956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Первичная настройка пользователя и параметров системы</w:t>
      </w:r>
    </w:p>
    <w:p w14:paraId="6649981C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05D6881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3.1. Процессы и потоки в операционных системах</w:t>
      </w:r>
    </w:p>
    <w:p w14:paraId="0A7ED9C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F759AF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26. Михайлов Д.Н., ТЗ 3.1-1</w:t>
      </w:r>
    </w:p>
    <w:p w14:paraId="1DC77A6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Процесс в ОС - это ...</w:t>
      </w:r>
    </w:p>
    <w:p w14:paraId="08AFBED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экземпляр выполняемой программы с собственными ресурсами и состоянием</w:t>
      </w:r>
    </w:p>
    <w:p w14:paraId="5939673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только файл на диске</w:t>
      </w:r>
    </w:p>
    <w:p w14:paraId="0A39A7C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исключительно аппаратный контроллер</w:t>
      </w:r>
    </w:p>
    <w:p w14:paraId="60E5A43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название сетевого протокола</w:t>
      </w:r>
    </w:p>
    <w:p w14:paraId="64D939DA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постоянная область BIOS</w:t>
      </w:r>
    </w:p>
    <w:p w14:paraId="7C8D4DA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3E95B0F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27. Михайлов Д.Н., ТЗ 3.1-2</w:t>
      </w:r>
    </w:p>
    <w:p w14:paraId="3A57224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Поток отличается от процесса тем, что поток ...</w:t>
      </w:r>
    </w:p>
    <w:p w14:paraId="3BCB7AE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является единицей выполнения внутри процесса и может разделять его ресурсы</w:t>
      </w:r>
    </w:p>
    <w:p w14:paraId="0836B9B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всегда содержит собственную операционную систему</w:t>
      </w:r>
    </w:p>
    <w:p w14:paraId="367FC4D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не может выполняться планировщиком</w:t>
      </w:r>
    </w:p>
    <w:p w14:paraId="5EAEAB9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существует только на внешнем диске</w:t>
      </w:r>
    </w:p>
    <w:p w14:paraId="6DF9B0FF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заменяет таблицу разделов</w:t>
      </w:r>
    </w:p>
    <w:p w14:paraId="1F080B1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29F47B5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28. Михайлов Д.Н., ТЗ 3.1-3</w:t>
      </w:r>
    </w:p>
    <w:p w14:paraId="038E9B0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Минимальная единица выполнения, планируемая ОС внутри процесса, называется ...</w:t>
      </w:r>
    </w:p>
    <w:p w14:paraId="10DD74A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поток</w:t>
      </w:r>
    </w:p>
    <w:p w14:paraId="1AD18EE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нить</w:t>
      </w:r>
    </w:p>
    <w:p w14:paraId="7463F20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thread</w:t>
      </w:r>
      <w:proofErr w:type="spellEnd"/>
    </w:p>
    <w:p w14:paraId="39490D0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28488A6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29. Михайлов Д.Н., ТЗ 3.1-4</w:t>
      </w:r>
    </w:p>
    <w:p w14:paraId="717B255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состояние процесса/потока и его смысл.</w:t>
      </w:r>
    </w:p>
    <w:p w14:paraId="1C55518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Готовность</w:t>
      </w:r>
    </w:p>
    <w:p w14:paraId="1026764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Исполнение</w:t>
      </w:r>
    </w:p>
    <w:p w14:paraId="2E9526E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Ожидание</w:t>
      </w:r>
    </w:p>
    <w:p w14:paraId="2B02A8A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Завершение</w:t>
      </w:r>
    </w:p>
    <w:p w14:paraId="200D4A7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ожидает выделения процессора</w:t>
      </w:r>
    </w:p>
    <w:p w14:paraId="38ED8BD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выполняется на процессоре</w:t>
      </w:r>
    </w:p>
    <w:p w14:paraId="0C1BB40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ждет события или ресурса</w:t>
      </w:r>
    </w:p>
    <w:p w14:paraId="1DD6CF2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освобождает ресурсы после окончания работы</w:t>
      </w:r>
    </w:p>
    <w:p w14:paraId="54D5FE1B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Архивация</w:t>
      </w:r>
    </w:p>
    <w:p w14:paraId="3082441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07A66D2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30. Михайлов Д.Н., ТЗ 3.1-5</w:t>
      </w:r>
    </w:p>
    <w:p w14:paraId="42C7389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типичный жизненный цикл процесса.</w:t>
      </w:r>
    </w:p>
    <w:p w14:paraId="6FD1E7F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Создание</w:t>
      </w:r>
    </w:p>
    <w:p w14:paraId="62BBFD8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Готовность</w:t>
      </w:r>
    </w:p>
    <w:p w14:paraId="60F9794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Исполнение</w:t>
      </w:r>
    </w:p>
    <w:p w14:paraId="5DADBDAE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Завершение</w:t>
      </w:r>
    </w:p>
    <w:p w14:paraId="6D529AD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50B3A1F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3.2. Планирование процессов</w:t>
      </w:r>
    </w:p>
    <w:p w14:paraId="6AC16F3B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9D51E9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31. Михайлов Д.Н., ТЗ 3.2-1</w:t>
      </w:r>
    </w:p>
    <w:p w14:paraId="2002B5B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Алгоритм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Round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Robin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использует ...</w:t>
      </w:r>
    </w:p>
    <w:p w14:paraId="2301C57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квант времени для поочередного выполнения процессов</w:t>
      </w:r>
    </w:p>
    <w:p w14:paraId="1600F82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-: только абсолютный приоритет без очередей</w:t>
      </w:r>
    </w:p>
    <w:p w14:paraId="3E3C405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 вытеснения процессов</w:t>
      </w:r>
    </w:p>
    <w:p w14:paraId="287E0DF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исключительно размер файла</w:t>
      </w:r>
    </w:p>
    <w:p w14:paraId="06EAC94D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случайное отключение устройств</w:t>
      </w:r>
    </w:p>
    <w:p w14:paraId="78393927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652977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32. Михайлов Д.Н., ТЗ 3.2-2</w:t>
      </w:r>
    </w:p>
    <w:p w14:paraId="698A55D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Вытесняющее планирование означает, что ОС может ...</w:t>
      </w:r>
    </w:p>
    <w:p w14:paraId="7B0D467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прервать выполняющийся процесс и передать процессор другому</w:t>
      </w:r>
    </w:p>
    <w:p w14:paraId="4754559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удалить все системные вызовы</w:t>
      </w:r>
    </w:p>
    <w:p w14:paraId="0965258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запретить очереди готовности</w:t>
      </w:r>
    </w:p>
    <w:p w14:paraId="085E70F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работать без таймера</w:t>
      </w:r>
    </w:p>
    <w:p w14:paraId="2A1F4B1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использовать только один поток во всей системе</w:t>
      </w:r>
    </w:p>
    <w:p w14:paraId="0D901855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C02351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33. Михайлов Д.Н., ТЗ 3.2-3</w:t>
      </w:r>
    </w:p>
    <w:p w14:paraId="2BBBA6B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Алгоритм планирования, обслуживающий процессы в порядке их поступления, обозначается ...</w:t>
      </w:r>
    </w:p>
    <w:p w14:paraId="58F8BCB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FCFS</w:t>
      </w:r>
    </w:p>
    <w:p w14:paraId="596D5FD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First-Come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First-Served</w:t>
      </w:r>
      <w:proofErr w:type="spellEnd"/>
    </w:p>
    <w:p w14:paraId="5402E2B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первым пришел - первым обслужен</w:t>
      </w:r>
    </w:p>
    <w:p w14:paraId="0DC0935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FE18364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34. Михайлов Д.Н., ТЗ 3.2-4</w:t>
      </w:r>
    </w:p>
    <w:p w14:paraId="797A66C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алгоритм планирования и описание.</w:t>
      </w:r>
    </w:p>
    <w:p w14:paraId="67C6874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L1: FCFS</w:t>
      </w:r>
    </w:p>
    <w:p w14:paraId="4640DA0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L2: SJF</w:t>
      </w:r>
    </w:p>
    <w:p w14:paraId="40F8341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L3: Round Robin</w:t>
      </w:r>
    </w:p>
    <w:p w14:paraId="0CF2A35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L4: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Multilevel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Queue</w:t>
      </w:r>
      <w:proofErr w:type="spellEnd"/>
    </w:p>
    <w:p w14:paraId="5370B2F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обслуживание в порядке поступления</w:t>
      </w:r>
    </w:p>
    <w:p w14:paraId="258EABB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сначала выполняется кратчайшее задание</w:t>
      </w:r>
    </w:p>
    <w:p w14:paraId="6D5D3F6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циклическое распределение квантов времени</w:t>
      </w:r>
    </w:p>
    <w:p w14:paraId="2D5527C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несколько очередей для разных классов процессов</w:t>
      </w:r>
    </w:p>
    <w:p w14:paraId="36E4F343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NTFS</w:t>
      </w:r>
    </w:p>
    <w:p w14:paraId="08551AA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3EB11F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35. Михайлов Д.Н., ТЗ 3.2-5</w:t>
      </w:r>
    </w:p>
    <w:p w14:paraId="2C1D002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действия планировщика при вытесняющем переключении задач.</w:t>
      </w:r>
    </w:p>
    <w:p w14:paraId="6F9BC6A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Срабатывает таймер или событие</w:t>
      </w:r>
    </w:p>
    <w:p w14:paraId="462224B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ОС сохраняет контекст текущего процесса</w:t>
      </w:r>
    </w:p>
    <w:p w14:paraId="26E6F46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Выбирается следующий процесс из очереди готовности</w:t>
      </w:r>
    </w:p>
    <w:p w14:paraId="053B7D59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Восстанавливается контекст выбранного процесса</w:t>
      </w:r>
    </w:p>
    <w:p w14:paraId="564475F4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B6DFB71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3.3. Прерывания и системные вызовы операционных систем</w:t>
      </w:r>
    </w:p>
    <w:p w14:paraId="6553E3CF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E575A28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36. Михайлов Д.Н., ТЗ 3.3-1</w:t>
      </w:r>
    </w:p>
    <w:p w14:paraId="582AA83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Аппаратное прерывание обычно возникает ...</w:t>
      </w:r>
    </w:p>
    <w:p w14:paraId="77833CB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от внешнего устройства или контроллера</w:t>
      </w:r>
    </w:p>
    <w:p w14:paraId="00BCF4F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при вводе формулы в текстовый редактор</w:t>
      </w:r>
    </w:p>
    <w:p w14:paraId="6C0DD83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только при закрытии каталога</w:t>
      </w:r>
    </w:p>
    <w:p w14:paraId="6A2D33F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из-за названия файла</w:t>
      </w:r>
    </w:p>
    <w:p w14:paraId="63304D25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после смены темы оформления</w:t>
      </w:r>
    </w:p>
    <w:p w14:paraId="4F0C754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BFC3A20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37. Михайлов Д.Н., ТЗ 3.3-2</w:t>
      </w:r>
    </w:p>
    <w:p w14:paraId="064EB7D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Системный вызов отличается от аппаратного прерывания тем, что он ...</w:t>
      </w:r>
    </w:p>
    <w:p w14:paraId="14EF814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инициируется программой для обращения к службе ядра</w:t>
      </w:r>
    </w:p>
    <w:p w14:paraId="433E85C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всегда возникает от клавиатуры</w:t>
      </w:r>
    </w:p>
    <w:p w14:paraId="509E59F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не требует перехода к коду ОС</w:t>
      </w:r>
    </w:p>
    <w:p w14:paraId="65ED2CB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является только ошибкой процессора</w:t>
      </w:r>
    </w:p>
    <w:p w14:paraId="56D880B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предназначен для изменения цвета окна</w:t>
      </w:r>
    </w:p>
    <w:p w14:paraId="4ACE63A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AD153C8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38. Михайлов Д.Н., ТЗ 3.3-3</w:t>
      </w:r>
    </w:p>
    <w:p w14:paraId="7B880B4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Механизм обращения прикладной программы к функциям ядра ОС называется ...</w:t>
      </w:r>
    </w:p>
    <w:p w14:paraId="2D24902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системный вызов</w:t>
      </w:r>
    </w:p>
    <w:p w14:paraId="6EBB3CC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системным вызовом</w:t>
      </w:r>
    </w:p>
    <w:p w14:paraId="20167302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call</w:t>
      </w:r>
      <w:proofErr w:type="spellEnd"/>
    </w:p>
    <w:p w14:paraId="1846E4E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2C7345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39. Михайлов Д.Н., ТЗ 3.3-4</w:t>
      </w:r>
    </w:p>
    <w:p w14:paraId="5F30256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тип прерывания и источник.</w:t>
      </w:r>
    </w:p>
    <w:p w14:paraId="5517CFF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Внешнее</w:t>
      </w:r>
    </w:p>
    <w:p w14:paraId="0D92E22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Внутреннее</w:t>
      </w:r>
    </w:p>
    <w:p w14:paraId="56FA78F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Программное</w:t>
      </w:r>
    </w:p>
    <w:p w14:paraId="620049B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Таймерное</w:t>
      </w:r>
    </w:p>
    <w:p w14:paraId="4017E59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сигнал от аппаратного устройства</w:t>
      </w:r>
    </w:p>
    <w:p w14:paraId="6FCFA6F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исключительная ситуация процессора</w:t>
      </w:r>
    </w:p>
    <w:p w14:paraId="0C45857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команда или системный вызов программы</w:t>
      </w:r>
    </w:p>
    <w:p w14:paraId="621EB69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сигнал системного таймера</w:t>
      </w:r>
    </w:p>
    <w:p w14:paraId="4F4FC92C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Файловый атрибут</w:t>
      </w:r>
    </w:p>
    <w:p w14:paraId="42E582A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9D279E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40. Михайлов Д.Н., ТЗ 3.3-5</w:t>
      </w:r>
    </w:p>
    <w:p w14:paraId="1A9AFA4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обработки прерывания.</w:t>
      </w:r>
    </w:p>
    <w:p w14:paraId="467FE5D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Сохранение контекста</w:t>
      </w:r>
    </w:p>
    <w:p w14:paraId="33A1022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Определение источника прерывания</w:t>
      </w:r>
    </w:p>
    <w:p w14:paraId="42DB9F7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Выполнение обработчика</w:t>
      </w:r>
    </w:p>
    <w:p w14:paraId="7E80FB7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Возврат к прерванной программе</w:t>
      </w:r>
    </w:p>
    <w:p w14:paraId="353B9AEF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AB39E29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4.1. Синхронизация процессов и потоков в операционных системах</w:t>
      </w:r>
    </w:p>
    <w:p w14:paraId="67C774D7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9DA562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41. Михайлов Д.Н., ТЗ 4.1-1</w:t>
      </w:r>
    </w:p>
    <w:p w14:paraId="78285EF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Семафор применяется для ...</w:t>
      </w:r>
    </w:p>
    <w:p w14:paraId="3FD06ED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синхронизации доступа процессов или потоков к общему ресурсу</w:t>
      </w:r>
    </w:p>
    <w:p w14:paraId="3A3A109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разметки жесткого диска</w:t>
      </w:r>
    </w:p>
    <w:p w14:paraId="609B57C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создания графического интерфейса</w:t>
      </w:r>
    </w:p>
    <w:p w14:paraId="428469B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компиляции драйвера</w:t>
      </w:r>
    </w:p>
    <w:p w14:paraId="6CD7FF7F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расчета IP-адреса</w:t>
      </w:r>
    </w:p>
    <w:p w14:paraId="3571949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15D21A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42. Михайлов Д.Н., ТЗ 4.1-2</w:t>
      </w:r>
    </w:p>
    <w:p w14:paraId="4CE1704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Взаимная блокировка (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дедлок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) возникает, когда ...</w:t>
      </w:r>
    </w:p>
    <w:p w14:paraId="7F9DB88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процессы удерживают ресурсы и одновременно ожидают ресурсы друг друга</w:t>
      </w:r>
    </w:p>
    <w:p w14:paraId="60BDC1C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процесс завершился без ошибок</w:t>
      </w:r>
    </w:p>
    <w:p w14:paraId="6ABEDC5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файл был успешно скопирован</w:t>
      </w:r>
    </w:p>
    <w:p w14:paraId="371887B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пользователь изменил имя каталога</w:t>
      </w:r>
    </w:p>
    <w:p w14:paraId="431A7C13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запущен только один поток без ресурсов</w:t>
      </w:r>
    </w:p>
    <w:p w14:paraId="6A16B885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4B1BB6F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43. Михайлов Д.Н., ТЗ 4.1-3</w:t>
      </w:r>
    </w:p>
    <w:p w14:paraId="3170412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Участок программы, где поток обращается к разделяемому ресурсу и должен выполняться с взаимным исключением, называется ...</w:t>
      </w:r>
    </w:p>
    <w:p w14:paraId="3A7F647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критическая секция</w:t>
      </w:r>
    </w:p>
    <w:p w14:paraId="443EA63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критической секцией</w:t>
      </w:r>
    </w:p>
    <w:p w14:paraId="327A61AB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C01BBF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44. Михайлов Д.Н., ТЗ 4.1-4</w:t>
      </w:r>
    </w:p>
    <w:p w14:paraId="0995646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механизм синхронизации и назначение.</w:t>
      </w:r>
    </w:p>
    <w:p w14:paraId="433888B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Семафор</w:t>
      </w:r>
    </w:p>
    <w:p w14:paraId="6AE0FBF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L2: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Мьютекс</w:t>
      </w:r>
      <w:proofErr w:type="spellEnd"/>
    </w:p>
    <w:p w14:paraId="5430054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Монитор</w:t>
      </w:r>
    </w:p>
    <w:p w14:paraId="514681A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Сообщения</w:t>
      </w:r>
    </w:p>
    <w:p w14:paraId="18E7D05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R1: счетчик доступных ресурсов и операции ожидания/сигнала</w:t>
      </w:r>
    </w:p>
    <w:p w14:paraId="10312F3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взаимное исключение для одного владельца</w:t>
      </w:r>
    </w:p>
    <w:p w14:paraId="49ED29F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инкапсулированный объект с условными переменными</w:t>
      </w:r>
    </w:p>
    <w:p w14:paraId="2A70ED6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обмен данными между процессами</w:t>
      </w:r>
    </w:p>
    <w:p w14:paraId="494FA8F6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Дефрагментация</w:t>
      </w:r>
    </w:p>
    <w:p w14:paraId="1011AF7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1858116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45. Михайлов Д.Н., ТЗ 4.1-5</w:t>
      </w:r>
    </w:p>
    <w:p w14:paraId="49B5F17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базовую схему безопасного входа в критическую секцию.</w:t>
      </w:r>
    </w:p>
    <w:p w14:paraId="63FC950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Запросить блокировку</w:t>
      </w:r>
    </w:p>
    <w:p w14:paraId="6BEF107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Войти в критическую секцию</w:t>
      </w:r>
    </w:p>
    <w:p w14:paraId="4D5802B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Выполнить работу с общим ресурсом</w:t>
      </w:r>
    </w:p>
    <w:p w14:paraId="446D23FC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Освободить блокировку</w:t>
      </w:r>
    </w:p>
    <w:p w14:paraId="2A0A5DE7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AC13B36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5.1. Организация памяти</w:t>
      </w:r>
    </w:p>
    <w:p w14:paraId="12096DB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EC3034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46. Михайлов Д.Н., ТЗ 5.1-1</w:t>
      </w:r>
    </w:p>
    <w:p w14:paraId="6A61E06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Логический адрес - это адрес, который ...</w:t>
      </w:r>
    </w:p>
    <w:p w14:paraId="47E9F9C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формируется программой или процессором до преобразования в физический адрес</w:t>
      </w:r>
    </w:p>
    <w:p w14:paraId="7620098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всегда совпадает с номером диска</w:t>
      </w:r>
    </w:p>
    <w:p w14:paraId="461A6FC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указывает только на сетевой порт</w:t>
      </w:r>
    </w:p>
    <w:p w14:paraId="7F3E5F1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хранится исключительно в BIOS</w:t>
      </w:r>
    </w:p>
    <w:p w14:paraId="16D2A14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равен имени файла</w:t>
      </w:r>
    </w:p>
    <w:p w14:paraId="29817244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60955E5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47. Михайлов Д.Н., ТЗ 5.1-2</w:t>
      </w:r>
    </w:p>
    <w:p w14:paraId="0F311F1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Свопинг используется для ...</w:t>
      </w:r>
    </w:p>
    <w:p w14:paraId="6A817FB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временного перемещения данных процессов между оперативной памятью и диском</w:t>
      </w:r>
    </w:p>
    <w:p w14:paraId="050DF76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назначения прав доступа к файлам</w:t>
      </w:r>
    </w:p>
    <w:p w14:paraId="03D84B4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создания учетной записи</w:t>
      </w:r>
    </w:p>
    <w:p w14:paraId="1BCC08F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поиска вредоносных программ</w:t>
      </w:r>
    </w:p>
    <w:p w14:paraId="7D805AA5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настройки DNS</w:t>
      </w:r>
    </w:p>
    <w:p w14:paraId="40225C42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13A349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48. Михайлов Д.Н., ТЗ 5.1-3</w:t>
      </w:r>
    </w:p>
    <w:p w14:paraId="3100F5F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Процесс связывания логических адресов программы с адресами памяти называется ...</w:t>
      </w:r>
    </w:p>
    <w:p w14:paraId="0CE93F3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связывание адресов</w:t>
      </w:r>
    </w:p>
    <w:p w14:paraId="6B2B7D6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трансляция адресов</w:t>
      </w:r>
    </w:p>
    <w:p w14:paraId="7E75EA9B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преобразование адресов</w:t>
      </w:r>
    </w:p>
    <w:p w14:paraId="0CB6485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8026AE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49. Михайлов Д.Н., ТЗ 5.1-4</w:t>
      </w:r>
    </w:p>
    <w:p w14:paraId="1FCC015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схему управления памятью и признак.</w:t>
      </w:r>
    </w:p>
    <w:p w14:paraId="705BAC1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Фиксированные разделы</w:t>
      </w:r>
    </w:p>
    <w:p w14:paraId="07E5A72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Переменные разделы</w:t>
      </w:r>
    </w:p>
    <w:p w14:paraId="104A510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Оверлей</w:t>
      </w:r>
    </w:p>
    <w:p w14:paraId="0E12FC1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Свопинг</w:t>
      </w:r>
    </w:p>
    <w:p w14:paraId="095DDEF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память заранее делится на области заданного размера</w:t>
      </w:r>
    </w:p>
    <w:p w14:paraId="713E7C3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области создаются под размер процесса</w:t>
      </w:r>
    </w:p>
    <w:p w14:paraId="052F704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части программы загружаются по мере необходимости</w:t>
      </w:r>
    </w:p>
    <w:p w14:paraId="07F3B6E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выгрузка данных на диск и обратная загрузка</w:t>
      </w:r>
    </w:p>
    <w:p w14:paraId="2BBC849A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Маршрутизация</w:t>
      </w:r>
    </w:p>
    <w:p w14:paraId="7A37C2C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837A33B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50. Михайлов Д.Н., ТЗ 5.1-5</w:t>
      </w:r>
    </w:p>
    <w:p w14:paraId="197DF9F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действия при загрузке процесса в память.</w:t>
      </w:r>
    </w:p>
    <w:p w14:paraId="10EAF89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Выделение области памяти</w:t>
      </w:r>
    </w:p>
    <w:p w14:paraId="214F380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Загрузка кода и данных</w:t>
      </w:r>
    </w:p>
    <w:p w14:paraId="772564D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Настройка таблиц адресации</w:t>
      </w:r>
    </w:p>
    <w:p w14:paraId="7099A4ED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Передача процесса в очередь готовности</w:t>
      </w:r>
    </w:p>
    <w:p w14:paraId="515913C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1599B7A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V2: Тема 5.2. Управление виртуальной памятью</w:t>
      </w:r>
    </w:p>
    <w:p w14:paraId="45AE88C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3C17AD4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51. Михайлов Д.Н., ТЗ 5.2-1</w:t>
      </w:r>
    </w:p>
    <w:p w14:paraId="4091F6A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Виртуальная память позволяет ...</w:t>
      </w:r>
    </w:p>
    <w:p w14:paraId="3AAF294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предоставить процессу адресное пространство, которое может превышать объем физической ОЗУ</w:t>
      </w:r>
    </w:p>
    <w:p w14:paraId="6CCF316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работать без процессора</w:t>
      </w:r>
    </w:p>
    <w:p w14:paraId="63A7277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отключить файловую систему</w:t>
      </w:r>
    </w:p>
    <w:p w14:paraId="1EA2D5F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заменить все драйверы приложениями</w:t>
      </w:r>
    </w:p>
    <w:p w14:paraId="67F7C36A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запретить использование диска</w:t>
      </w:r>
    </w:p>
    <w:p w14:paraId="2710B36B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6BFD7A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52. Михайлов Д.Н., ТЗ 5.2-2</w:t>
      </w:r>
    </w:p>
    <w:p w14:paraId="48C0FBF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Таблица страниц используется для ...</w:t>
      </w:r>
    </w:p>
    <w:p w14:paraId="2E8EBB2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преобразования виртуальных страниц в физические кадры</w:t>
      </w:r>
    </w:p>
    <w:p w14:paraId="34AD7B4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хранения паролей пользователей в открытом виде</w:t>
      </w:r>
    </w:p>
    <w:p w14:paraId="7E5F965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планирования сетевых маршрутов</w:t>
      </w:r>
    </w:p>
    <w:p w14:paraId="3417FE0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форматирования внешних накопителей</w:t>
      </w:r>
    </w:p>
    <w:p w14:paraId="1779D5DF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создания графических окон</w:t>
      </w:r>
    </w:p>
    <w:p w14:paraId="380E98B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3066480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53. Михайлов Д.Н., ТЗ 5.2-3</w:t>
      </w:r>
    </w:p>
    <w:p w14:paraId="474A542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Фрагмент виртуального адресного пространства фиксированного размера в страничной организации памяти называется ...</w:t>
      </w:r>
    </w:p>
    <w:p w14:paraId="098BF56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страница</w:t>
      </w:r>
    </w:p>
    <w:p w14:paraId="59513219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страницей</w:t>
      </w:r>
    </w:p>
    <w:p w14:paraId="1AFBDB3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B14FF81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54. Михайлов Д.Н., ТЗ 5.2-4</w:t>
      </w:r>
    </w:p>
    <w:p w14:paraId="7F9AD8B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термин виртуальной памяти и значение.</w:t>
      </w:r>
    </w:p>
    <w:p w14:paraId="7279EBE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Страница</w:t>
      </w:r>
    </w:p>
    <w:p w14:paraId="4A5BF8E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Кадр</w:t>
      </w:r>
    </w:p>
    <w:p w14:paraId="4569674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TLB</w:t>
      </w:r>
    </w:p>
    <w:p w14:paraId="77AAE33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L4: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fault</w:t>
      </w:r>
      <w:proofErr w:type="spellEnd"/>
    </w:p>
    <w:p w14:paraId="71DB43B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блок виртуальной памяти</w:t>
      </w:r>
    </w:p>
    <w:p w14:paraId="03C2A1A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блок физической памяти</w:t>
      </w:r>
    </w:p>
    <w:p w14:paraId="5CBF234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ассоциативный кэш трансляции адресов</w:t>
      </w:r>
    </w:p>
    <w:p w14:paraId="2BB8744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отсутствие нужной страницы в памяти</w:t>
      </w:r>
    </w:p>
    <w:p w14:paraId="5E52288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Почтовый клиент</w:t>
      </w:r>
    </w:p>
    <w:p w14:paraId="10E8ACB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9379A4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55. Михайлов Д.Н., ТЗ 5.2-5</w:t>
      </w:r>
    </w:p>
    <w:p w14:paraId="7525E0B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обработки отсутствия страницы в памяти.</w:t>
      </w:r>
    </w:p>
    <w:p w14:paraId="492BC22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1: Обнаружение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fault</w:t>
      </w:r>
      <w:proofErr w:type="spellEnd"/>
    </w:p>
    <w:p w14:paraId="2EC3FFA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Поиск страницы на диске</w:t>
      </w:r>
    </w:p>
    <w:p w14:paraId="303366F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Загрузка страницы в свободный кадр или замещение</w:t>
      </w:r>
    </w:p>
    <w:p w14:paraId="3F01B52C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Обновление таблицы страниц и продолжение процесса</w:t>
      </w:r>
    </w:p>
    <w:p w14:paraId="3F902F9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97EFFE3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6.1. Организация файловой системы в операционных системах</w:t>
      </w:r>
    </w:p>
    <w:p w14:paraId="382B723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5CA9900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56. Михайлов Д.Н., ТЗ 6.1-1</w:t>
      </w:r>
    </w:p>
    <w:p w14:paraId="785C851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Файловая система предназначена для ...</w:t>
      </w:r>
    </w:p>
    <w:p w14:paraId="106AB95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организации хранения, именования и доступа к файлам и каталогам</w:t>
      </w:r>
    </w:p>
    <w:p w14:paraId="6956284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распределения процессорного времени</w:t>
      </w:r>
    </w:p>
    <w:p w14:paraId="295449E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управления только экранной яркостью</w:t>
      </w:r>
    </w:p>
    <w:p w14:paraId="21A393B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замены оперативной памяти</w:t>
      </w:r>
    </w:p>
    <w:p w14:paraId="1B66657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передачи пакетов между сетями</w:t>
      </w:r>
    </w:p>
    <w:p w14:paraId="424F507C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7CF7F1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57. Михайлов Д.Н., ТЗ 6.1-2</w:t>
      </w:r>
    </w:p>
    <w:p w14:paraId="6E4C3BB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Каталог в файловой системе содержит ...</w:t>
      </w:r>
    </w:p>
    <w:p w14:paraId="7D9D01D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+: сведения о файлах и вложенных каталогах</w:t>
      </w:r>
    </w:p>
    <w:p w14:paraId="0B5CDE9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исключительно аппаратные прерывания</w:t>
      </w:r>
    </w:p>
    <w:p w14:paraId="04D40AF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только сетевые маршруты</w:t>
      </w:r>
    </w:p>
    <w:p w14:paraId="55B583D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кванты времени планировщика</w:t>
      </w:r>
    </w:p>
    <w:p w14:paraId="2F8FAE5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содержимое регистров процессора</w:t>
      </w:r>
    </w:p>
    <w:p w14:paraId="36201446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7B6A50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58. Михайлов Д.Н., ТЗ 6.1-3</w:t>
      </w:r>
    </w:p>
    <w:p w14:paraId="04E526E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Именованная область данных на носителе, обрабатываемая файловой системой как единое целое, называется ...</w:t>
      </w:r>
    </w:p>
    <w:p w14:paraId="66132CD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файл</w:t>
      </w:r>
    </w:p>
    <w:p w14:paraId="08ABE65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файлом</w:t>
      </w:r>
    </w:p>
    <w:p w14:paraId="45AF330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D4459B8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59. Михайлов Д.Н., ТЗ 6.1-4</w:t>
      </w:r>
    </w:p>
    <w:p w14:paraId="7232D60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понятие файловой системы и смысл.</w:t>
      </w:r>
    </w:p>
    <w:p w14:paraId="234B052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Файл</w:t>
      </w:r>
    </w:p>
    <w:p w14:paraId="1011347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Каталог</w:t>
      </w:r>
    </w:p>
    <w:p w14:paraId="7F173CE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Атрибут</w:t>
      </w:r>
    </w:p>
    <w:p w14:paraId="3989660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Путь</w:t>
      </w:r>
    </w:p>
    <w:p w14:paraId="671C063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именованная область данных</w:t>
      </w:r>
    </w:p>
    <w:p w14:paraId="3927467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структура для группировки файлов</w:t>
      </w:r>
    </w:p>
    <w:p w14:paraId="32C839C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служебное свойство файла</w:t>
      </w:r>
    </w:p>
    <w:p w14:paraId="465E21C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указание расположения объекта в иерархии</w:t>
      </w:r>
    </w:p>
    <w:p w14:paraId="24427A8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Семафор</w:t>
      </w:r>
    </w:p>
    <w:p w14:paraId="25635F77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0522A9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60. Михайлов Д.Н., ТЗ 6.1-5</w:t>
      </w:r>
    </w:p>
    <w:p w14:paraId="1B383B2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путь к файлу от корня к объекту: 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home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/report.txt.</w:t>
      </w:r>
    </w:p>
    <w:p w14:paraId="5741CA1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2149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End"/>
      <w:r w:rsidRPr="00D52149">
        <w:rPr>
          <w:rFonts w:ascii="Times New Roman" w:hAnsi="Times New Roman" w:cs="Times New Roman"/>
          <w:sz w:val="24"/>
          <w:szCs w:val="24"/>
          <w:lang w:val="en-US"/>
        </w:rPr>
        <w:t>: /</w:t>
      </w:r>
    </w:p>
    <w:p w14:paraId="11F2B16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2149">
        <w:rPr>
          <w:rFonts w:ascii="Times New Roman" w:hAnsi="Times New Roman" w:cs="Times New Roman"/>
          <w:sz w:val="24"/>
          <w:szCs w:val="24"/>
          <w:lang w:val="en-US"/>
        </w:rPr>
        <w:t>2</w:t>
      </w:r>
      <w:proofErr w:type="gramEnd"/>
      <w:r w:rsidRPr="00D52149">
        <w:rPr>
          <w:rFonts w:ascii="Times New Roman" w:hAnsi="Times New Roman" w:cs="Times New Roman"/>
          <w:sz w:val="24"/>
          <w:szCs w:val="24"/>
          <w:lang w:val="en-US"/>
        </w:rPr>
        <w:t>: home</w:t>
      </w:r>
    </w:p>
    <w:p w14:paraId="268D204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2149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End"/>
      <w:r w:rsidRPr="00D52149">
        <w:rPr>
          <w:rFonts w:ascii="Times New Roman" w:hAnsi="Times New Roman" w:cs="Times New Roman"/>
          <w:sz w:val="24"/>
          <w:szCs w:val="24"/>
          <w:lang w:val="en-US"/>
        </w:rPr>
        <w:t>: student</w:t>
      </w:r>
    </w:p>
    <w:p w14:paraId="0F1C056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2149">
        <w:rPr>
          <w:rFonts w:ascii="Times New Roman" w:hAnsi="Times New Roman" w:cs="Times New Roman"/>
          <w:sz w:val="24"/>
          <w:szCs w:val="24"/>
          <w:lang w:val="en-US"/>
        </w:rPr>
        <w:t>4</w:t>
      </w:r>
      <w:proofErr w:type="gramEnd"/>
      <w:r w:rsidRPr="00D52149">
        <w:rPr>
          <w:rFonts w:ascii="Times New Roman" w:hAnsi="Times New Roman" w:cs="Times New Roman"/>
          <w:sz w:val="24"/>
          <w:szCs w:val="24"/>
          <w:lang w:val="en-US"/>
        </w:rPr>
        <w:t>: docs</w:t>
      </w:r>
    </w:p>
    <w:p w14:paraId="41092B4C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52149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  <w:r w:rsidRPr="00D52149">
        <w:rPr>
          <w:rFonts w:ascii="Times New Roman" w:hAnsi="Times New Roman" w:cs="Times New Roman"/>
          <w:sz w:val="24"/>
          <w:szCs w:val="24"/>
          <w:lang w:val="en-US"/>
        </w:rPr>
        <w:t>: report.txt</w:t>
      </w:r>
    </w:p>
    <w:p w14:paraId="17CED06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1D2E45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 xml:space="preserve">V2: </w:t>
      </w:r>
      <w:r w:rsidRPr="00D52149">
        <w:rPr>
          <w:rFonts w:ascii="Times New Roman" w:hAnsi="Times New Roman" w:cs="Times New Roman"/>
          <w:sz w:val="24"/>
          <w:szCs w:val="24"/>
        </w:rPr>
        <w:t>Тема</w:t>
      </w:r>
      <w:r w:rsidRPr="00D52149">
        <w:rPr>
          <w:rFonts w:ascii="Times New Roman" w:hAnsi="Times New Roman" w:cs="Times New Roman"/>
          <w:sz w:val="24"/>
          <w:szCs w:val="24"/>
          <w:lang w:val="en-US"/>
        </w:rPr>
        <w:t xml:space="preserve"> 6.2. </w:t>
      </w:r>
      <w:r w:rsidRPr="00D52149">
        <w:rPr>
          <w:rFonts w:ascii="Times New Roman" w:hAnsi="Times New Roman" w:cs="Times New Roman"/>
          <w:sz w:val="24"/>
          <w:szCs w:val="24"/>
        </w:rPr>
        <w:t>Операции над файлами и директориями</w:t>
      </w:r>
    </w:p>
    <w:p w14:paraId="1E84F1C6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D3BF13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61. Михайлов Д.Н., ТЗ 6.2-1</w:t>
      </w:r>
    </w:p>
    <w:p w14:paraId="2FA11B2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К операции над файлом относится ...</w:t>
      </w:r>
    </w:p>
    <w:p w14:paraId="529C6BA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создание, открытие, чтение, запись или удаление</w:t>
      </w:r>
    </w:p>
    <w:p w14:paraId="55DBE65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вытеснение процесса из очереди</w:t>
      </w:r>
    </w:p>
    <w:p w14:paraId="7020D30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снятие прерывания таймера</w:t>
      </w:r>
    </w:p>
    <w:p w14:paraId="364B8BB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переключение режима ядра</w:t>
      </w:r>
    </w:p>
    <w:p w14:paraId="0B3B570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-: изменение квантов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Round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Robin</w:t>
      </w:r>
      <w:proofErr w:type="spellEnd"/>
    </w:p>
    <w:p w14:paraId="7E866AD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5BD2534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62. Михайлов Д.Н., ТЗ 6.2-2</w:t>
      </w:r>
    </w:p>
    <w:p w14:paraId="4448FBC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Права доступа к файлу нужны для ...</w:t>
      </w:r>
    </w:p>
    <w:p w14:paraId="3EF0E55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ограничения операций пользователей и процессов с объектом</w:t>
      </w:r>
    </w:p>
    <w:p w14:paraId="3A9B8D8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увеличения тактовой частоты процессора</w:t>
      </w:r>
    </w:p>
    <w:p w14:paraId="7C915A1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создания физической памяти</w:t>
      </w:r>
    </w:p>
    <w:p w14:paraId="6F3A33B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удаления таблицы страниц</w:t>
      </w:r>
    </w:p>
    <w:p w14:paraId="26DDF993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настройки цвета рабочего стола</w:t>
      </w:r>
    </w:p>
    <w:p w14:paraId="2CBC420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D3D3D1D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63. Михайлов Д.Н., ТЗ 6.2-3</w:t>
      </w:r>
    </w:p>
    <w:p w14:paraId="415E5B1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Операция подключения файловой системы к определенной точке дерева каталогов называется ...</w:t>
      </w:r>
    </w:p>
    <w:p w14:paraId="5BD8C41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монтирование</w:t>
      </w:r>
    </w:p>
    <w:p w14:paraId="25E683B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монтированием</w:t>
      </w:r>
    </w:p>
    <w:p w14:paraId="1756C3AB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69D2A98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lastRenderedPageBreak/>
        <w:t>I: Задание 64. Михайлов Д.Н., ТЗ 6.2-4</w:t>
      </w:r>
    </w:p>
    <w:p w14:paraId="0678014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операцию и результат.</w:t>
      </w:r>
    </w:p>
    <w:p w14:paraId="44D4F42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L1: copy</w:t>
      </w:r>
    </w:p>
    <w:p w14:paraId="38A7585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L2: move</w:t>
      </w:r>
    </w:p>
    <w:p w14:paraId="06F4786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L3: delete</w:t>
      </w:r>
    </w:p>
    <w:p w14:paraId="6BBB610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L4: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chmod</w:t>
      </w:r>
      <w:proofErr w:type="spellEnd"/>
    </w:p>
    <w:p w14:paraId="0E872FE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создает копию файла</w:t>
      </w:r>
    </w:p>
    <w:p w14:paraId="734668D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перемещает или переименовывает объект</w:t>
      </w:r>
    </w:p>
    <w:p w14:paraId="6F3106D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удаляет объект</w:t>
      </w:r>
    </w:p>
    <w:p w14:paraId="46DFBD4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R4: изменяет права доступа в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</w:p>
    <w:p w14:paraId="106CDA35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D52149">
        <w:rPr>
          <w:rFonts w:ascii="Times New Roman" w:hAnsi="Times New Roman" w:cs="Times New Roman"/>
          <w:sz w:val="24"/>
          <w:szCs w:val="24"/>
          <w:lang w:val="en-US"/>
        </w:rPr>
        <w:t>R5: Round Robin</w:t>
      </w:r>
    </w:p>
    <w:p w14:paraId="3AFBEA7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5D939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  <w:lang w:val="en-US"/>
        </w:rPr>
        <w:t xml:space="preserve">I: </w:t>
      </w:r>
      <w:r w:rsidRPr="002C4E1C">
        <w:rPr>
          <w:rFonts w:ascii="Times New Roman" w:hAnsi="Times New Roman" w:cs="Times New Roman"/>
          <w:b/>
          <w:sz w:val="24"/>
          <w:szCs w:val="24"/>
        </w:rPr>
        <w:t>Задание</w:t>
      </w:r>
      <w:r w:rsidRPr="002C4E1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65. </w:t>
      </w:r>
      <w:r w:rsidRPr="002C4E1C">
        <w:rPr>
          <w:rFonts w:ascii="Times New Roman" w:hAnsi="Times New Roman" w:cs="Times New Roman"/>
          <w:b/>
          <w:sz w:val="24"/>
          <w:szCs w:val="24"/>
        </w:rPr>
        <w:t>Михайлов Д.Н., ТЗ 6.2-5</w:t>
      </w:r>
    </w:p>
    <w:p w14:paraId="39F3FDF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безопасную последовательность работы программы с файлом.</w:t>
      </w:r>
    </w:p>
    <w:p w14:paraId="6061EA9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Открыть файл</w:t>
      </w:r>
    </w:p>
    <w:p w14:paraId="27711C6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Прочитать или записать данные</w:t>
      </w:r>
    </w:p>
    <w:p w14:paraId="395BD08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Сбросить буферы при необходимости</w:t>
      </w:r>
    </w:p>
    <w:p w14:paraId="125B5922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Закрыть файл</w:t>
      </w:r>
    </w:p>
    <w:p w14:paraId="55772685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70DACDC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6.3. Реализация файловой системы</w:t>
      </w:r>
    </w:p>
    <w:p w14:paraId="42AD4704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C8A4F28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66. Михайлов Д.Н., ТЗ 6.3-1</w:t>
      </w:r>
    </w:p>
    <w:p w14:paraId="310B57D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Индексная структура файловой системы используется для ...</w:t>
      </w:r>
    </w:p>
    <w:p w14:paraId="1B34E62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поиска блоков, принадлежащих файлу</w:t>
      </w:r>
    </w:p>
    <w:p w14:paraId="576E88B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запуска системного таймера</w:t>
      </w:r>
    </w:p>
    <w:p w14:paraId="467EA0F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синхронизации потоков семафором</w:t>
      </w:r>
    </w:p>
    <w:p w14:paraId="02F1826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распределения IP-адресов</w:t>
      </w:r>
    </w:p>
    <w:p w14:paraId="0623F05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перевода текста</w:t>
      </w:r>
    </w:p>
    <w:p w14:paraId="2BC76A4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C44491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67. Михайлов Д.Н., ТЗ 6.3-2</w:t>
      </w:r>
    </w:p>
    <w:p w14:paraId="02B51A9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Монтирование файловой системы означает ...</w:t>
      </w:r>
    </w:p>
    <w:p w14:paraId="78C9CE2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включение файловой системы в единое дерево каталогов</w:t>
      </w:r>
    </w:p>
    <w:p w14:paraId="70F6DF0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выделение процессорного кванта</w:t>
      </w:r>
    </w:p>
    <w:p w14:paraId="49D7573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создание виртуального кадра памяти</w:t>
      </w:r>
    </w:p>
    <w:p w14:paraId="653A28C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обработку аппаратного исключения</w:t>
      </w:r>
    </w:p>
    <w:p w14:paraId="033A686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запуск графического редактора</w:t>
      </w:r>
    </w:p>
    <w:p w14:paraId="72C40DA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64CE8DB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68. Михайлов Д.Н., ТЗ 6.3-3</w:t>
      </w:r>
    </w:p>
    <w:p w14:paraId="2F8E100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Минимальная единица выделения дискового пространства файловой системой часто называется ...</w:t>
      </w:r>
    </w:p>
    <w:p w14:paraId="7809705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кластер</w:t>
      </w:r>
    </w:p>
    <w:p w14:paraId="1D26F83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кластером</w:t>
      </w:r>
    </w:p>
    <w:p w14:paraId="7B0C5A1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блок</w:t>
      </w:r>
    </w:p>
    <w:p w14:paraId="23EA4DCD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блоком</w:t>
      </w:r>
    </w:p>
    <w:p w14:paraId="6EB772BC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EB97828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69. Михайлов Д.Н., ТЗ 6.3-4</w:t>
      </w:r>
    </w:p>
    <w:p w14:paraId="7C4352B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элемент реализации ФС и назначение.</w:t>
      </w:r>
    </w:p>
    <w:p w14:paraId="3DC8716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L1: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Суперблок</w:t>
      </w:r>
      <w:proofErr w:type="spellEnd"/>
    </w:p>
    <w:p w14:paraId="4DB31DE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L2: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Inode</w:t>
      </w:r>
      <w:proofErr w:type="spellEnd"/>
    </w:p>
    <w:p w14:paraId="6B8F54E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Журнал</w:t>
      </w:r>
    </w:p>
    <w:p w14:paraId="74B8F2E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Таблица размещения</w:t>
      </w:r>
    </w:p>
    <w:p w14:paraId="764BE27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содержит основные сведения о файловой системе</w:t>
      </w:r>
    </w:p>
    <w:p w14:paraId="583C830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R2: хранит метаданные файла в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>-подобных ФС</w:t>
      </w:r>
    </w:p>
    <w:p w14:paraId="247C084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фиксирует операции для восстановления целостности</w:t>
      </w:r>
    </w:p>
    <w:p w14:paraId="45573A8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связывает файл с блоками на носителе</w:t>
      </w:r>
    </w:p>
    <w:p w14:paraId="3E6C3A1C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Системный вызов</w:t>
      </w:r>
    </w:p>
    <w:p w14:paraId="58FE1671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6AFD7D3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70. Михайлов Д.Н., ТЗ 6.3-5</w:t>
      </w:r>
    </w:p>
    <w:p w14:paraId="42F78D4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упрощенные действия ОС при чтении файла.</w:t>
      </w:r>
    </w:p>
    <w:p w14:paraId="2DF3852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Найти запись каталога</w:t>
      </w:r>
    </w:p>
    <w:p w14:paraId="72490BE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Определить метаданные и блоки файла</w:t>
      </w:r>
    </w:p>
    <w:p w14:paraId="77598C3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Считать нужные блоки с носителя или из кэша</w:t>
      </w:r>
    </w:p>
    <w:p w14:paraId="41659703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Передать данные процессу</w:t>
      </w:r>
    </w:p>
    <w:p w14:paraId="715F375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CDBCC7D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6.4. Надежность и производительность файловой системы</w:t>
      </w:r>
    </w:p>
    <w:p w14:paraId="4740D23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CCD7D1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71. Михайлов Д.Н., ТЗ 6.4-1</w:t>
      </w:r>
    </w:p>
    <w:p w14:paraId="1244D7E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Журналирование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файловой системы повышает надежность за счет ...</w:t>
      </w:r>
    </w:p>
    <w:p w14:paraId="761AF4F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записи сведений об операциях до их окончательного применения</w:t>
      </w:r>
    </w:p>
    <w:p w14:paraId="03343E8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отключения всех проверок целостности</w:t>
      </w:r>
    </w:p>
    <w:p w14:paraId="064EE37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запрета кэширования</w:t>
      </w:r>
    </w:p>
    <w:p w14:paraId="1B78DE5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удаления метаданных файлов</w:t>
      </w:r>
    </w:p>
    <w:p w14:paraId="06F784F9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замены прав доступа паролем BIOS</w:t>
      </w:r>
    </w:p>
    <w:p w14:paraId="60B4FDF6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A7FC31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72. Михайлов Д.Н., ТЗ 6.4-2</w:t>
      </w:r>
    </w:p>
    <w:p w14:paraId="326BF6C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Кэширование файловых данных применяется для ...</w:t>
      </w:r>
    </w:p>
    <w:p w14:paraId="72E6738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ускорения повторного доступа к часто используемым данным</w:t>
      </w:r>
    </w:p>
    <w:p w14:paraId="0DEACFF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создания новых пользователей</w:t>
      </w:r>
    </w:p>
    <w:p w14:paraId="0439335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уничтожения журналов событий</w:t>
      </w:r>
    </w:p>
    <w:p w14:paraId="217346B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запрета чтения файлов</w:t>
      </w:r>
    </w:p>
    <w:p w14:paraId="5E6C46C6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перевода логических адресов в физические</w:t>
      </w:r>
    </w:p>
    <w:p w14:paraId="7AE3FC8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75BEF1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73. Михайлов Д.Н., ТЗ 6.4-3</w:t>
      </w:r>
    </w:p>
    <w:p w14:paraId="3CF0C8D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Специальная процедура проверки и восстановления целостности файловой системы называется ...</w:t>
      </w:r>
    </w:p>
    <w:p w14:paraId="7C556E0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проверка файловой системы</w:t>
      </w:r>
    </w:p>
    <w:p w14:paraId="746B6D9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fsck</w:t>
      </w:r>
      <w:proofErr w:type="spellEnd"/>
    </w:p>
    <w:p w14:paraId="585832B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chkdsk</w:t>
      </w:r>
      <w:proofErr w:type="spellEnd"/>
    </w:p>
    <w:p w14:paraId="4A9E6FDF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B368C3D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74. Михайлов Д.Н., ТЗ 6.4-4</w:t>
      </w:r>
    </w:p>
    <w:p w14:paraId="36AECBE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средство и эффект.</w:t>
      </w:r>
    </w:p>
    <w:p w14:paraId="6AD19BF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L1: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Журналирование</w:t>
      </w:r>
      <w:proofErr w:type="spellEnd"/>
    </w:p>
    <w:p w14:paraId="0659F36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Кэширование</w:t>
      </w:r>
    </w:p>
    <w:p w14:paraId="43DC978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Оптимальное размещение</w:t>
      </w:r>
    </w:p>
    <w:p w14:paraId="00AEFF3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Проверка целостности</w:t>
      </w:r>
    </w:p>
    <w:p w14:paraId="54810E7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быстрое восстановление после сбоя</w:t>
      </w:r>
    </w:p>
    <w:p w14:paraId="7615856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ускорение доступа к данным</w:t>
      </w:r>
    </w:p>
    <w:p w14:paraId="32ABF4B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снижение количества перемещений головки или операций ввода-вывода</w:t>
      </w:r>
    </w:p>
    <w:p w14:paraId="09D72BB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поиск и исправление ошибок структуры ФС</w:t>
      </w:r>
    </w:p>
    <w:p w14:paraId="1EB4667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Сетевой протокол</w:t>
      </w:r>
    </w:p>
    <w:p w14:paraId="09CBC76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9ADDB5D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75. Михайлов Д.Н., ТЗ 6.4-5</w:t>
      </w:r>
    </w:p>
    <w:p w14:paraId="4DC55EE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действия при восстановлении журнальной ФС после сбоя.</w:t>
      </w:r>
    </w:p>
    <w:p w14:paraId="27D738E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Обнаружить некорректное завершение</w:t>
      </w:r>
    </w:p>
    <w:p w14:paraId="06B0015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Прочитать журнал операций</w:t>
      </w:r>
    </w:p>
    <w:p w14:paraId="292F47C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Повторить или откатить незавершенные операции</w:t>
      </w:r>
    </w:p>
    <w:p w14:paraId="15E0B452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Смонтировать файловую систему в рабочем режиме</w:t>
      </w:r>
    </w:p>
    <w:p w14:paraId="68727545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A09BCD9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6.5. Организация ввода-вывода</w:t>
      </w:r>
    </w:p>
    <w:p w14:paraId="329E9013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809E812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76. Михайлов Д.Н., ТЗ 6.5-1</w:t>
      </w:r>
    </w:p>
    <w:p w14:paraId="7F18B2B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Система ввода-вывода ОС предназначена для ...</w:t>
      </w:r>
    </w:p>
    <w:p w14:paraId="718DB8F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+: организации обмена данными между процессами и устройствами</w:t>
      </w:r>
    </w:p>
    <w:p w14:paraId="64FE313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исключительно создания учетных записей</w:t>
      </w:r>
    </w:p>
    <w:p w14:paraId="06B25E6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замены сетевых протоколов архиватором</w:t>
      </w:r>
    </w:p>
    <w:p w14:paraId="03DC45F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запрета системных вызовов</w:t>
      </w:r>
    </w:p>
    <w:p w14:paraId="34752FE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расчета зарплаты пользователей</w:t>
      </w:r>
    </w:p>
    <w:p w14:paraId="0EBBB7F1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28C582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77. Михайлов Д.Н., ТЗ 6.5-2</w:t>
      </w:r>
    </w:p>
    <w:p w14:paraId="6D1F254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Драйвер устройства выполняет роль ...</w:t>
      </w:r>
    </w:p>
    <w:p w14:paraId="5EE56BA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программного посредника между ОС и конкретным устройством</w:t>
      </w:r>
    </w:p>
    <w:p w14:paraId="225FF0A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таблицы страниц процесса</w:t>
      </w:r>
    </w:p>
    <w:p w14:paraId="55A05B0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типа пользовательского документа</w:t>
      </w:r>
    </w:p>
    <w:p w14:paraId="03D23C3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алгоритма сжатия изображений</w:t>
      </w:r>
    </w:p>
    <w:p w14:paraId="335D0E2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службы электронной почты</w:t>
      </w:r>
    </w:p>
    <w:p w14:paraId="13F4D7E5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30B2AF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78. Михайлов Д.Н., ТЗ 6.5-3</w:t>
      </w:r>
    </w:p>
    <w:p w14:paraId="4E7CC14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Программный модуль, управляющий конкретным устройством и предоставляющий ОС единый интерфейс работы с ним, называется ...</w:t>
      </w:r>
    </w:p>
    <w:p w14:paraId="230F1EA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драйвер</w:t>
      </w:r>
    </w:p>
    <w:p w14:paraId="1616C09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драйвером устройства</w:t>
      </w:r>
    </w:p>
    <w:p w14:paraId="01E5FF0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driver</w:t>
      </w:r>
      <w:proofErr w:type="spellEnd"/>
    </w:p>
    <w:p w14:paraId="6F75512F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2B86746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79. Михайлов Д.Н., ТЗ 6.5-4</w:t>
      </w:r>
    </w:p>
    <w:p w14:paraId="775EA1E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способ ввода-вывода и характеристику.</w:t>
      </w:r>
    </w:p>
    <w:p w14:paraId="0475DA9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Программный ввод-вывод</w:t>
      </w:r>
    </w:p>
    <w:p w14:paraId="38506C5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Прерывания</w:t>
      </w:r>
    </w:p>
    <w:p w14:paraId="0059EF8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DMA</w:t>
      </w:r>
    </w:p>
    <w:p w14:paraId="1546A2F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Буферизация</w:t>
      </w:r>
    </w:p>
    <w:p w14:paraId="51E611C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процессор напрямую участвует в обмене</w:t>
      </w:r>
    </w:p>
    <w:p w14:paraId="0243FA4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устройство сообщает о готовности событием</w:t>
      </w:r>
    </w:p>
    <w:p w14:paraId="04E547B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обмен с памятью без постоянного участия процессора</w:t>
      </w:r>
    </w:p>
    <w:p w14:paraId="6AFC193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временное хранение данных при обмене</w:t>
      </w:r>
    </w:p>
    <w:p w14:paraId="6460EBA7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Пользовательская тема</w:t>
      </w:r>
    </w:p>
    <w:p w14:paraId="753D40B4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9E82DD4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80. Михайлов Д.Н., ТЗ 6.5-5</w:t>
      </w:r>
    </w:p>
    <w:p w14:paraId="6B33025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выполнения запроса ввода-вывода.</w:t>
      </w:r>
    </w:p>
    <w:p w14:paraId="1EEDCC2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Процесс формирует запрос</w:t>
      </w:r>
    </w:p>
    <w:p w14:paraId="23BCBFA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ОС передает запрос драйверу</w:t>
      </w:r>
    </w:p>
    <w:p w14:paraId="1B11C70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Устройство выполняет операцию</w:t>
      </w:r>
    </w:p>
    <w:p w14:paraId="140C60EF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ОС возвращает результат процессу</w:t>
      </w:r>
    </w:p>
    <w:p w14:paraId="39EF760F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290F0FF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6.6. Функции и задачи базовой подсистемы ввода-вывода</w:t>
      </w:r>
    </w:p>
    <w:p w14:paraId="7D7A2E6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5353992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81. Михайлов Д.Н., ТЗ 6.6-1</w:t>
      </w:r>
    </w:p>
    <w:p w14:paraId="49278F1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Спулинг используется для ...</w:t>
      </w:r>
    </w:p>
    <w:p w14:paraId="0DA92CF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+: организации очереди заданий к устройству, </w:t>
      </w:r>
      <w:proofErr w:type="gramStart"/>
      <w:r w:rsidRPr="00D52149"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 w:rsidRPr="00D52149">
        <w:rPr>
          <w:rFonts w:ascii="Times New Roman" w:hAnsi="Times New Roman" w:cs="Times New Roman"/>
          <w:sz w:val="24"/>
          <w:szCs w:val="24"/>
        </w:rPr>
        <w:t xml:space="preserve"> принтеру</w:t>
      </w:r>
    </w:p>
    <w:p w14:paraId="2E2FB24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-: обнаружения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дедлоков</w:t>
      </w:r>
      <w:proofErr w:type="spellEnd"/>
    </w:p>
    <w:p w14:paraId="76D691B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создания новых разделов памяти</w:t>
      </w:r>
    </w:p>
    <w:p w14:paraId="20A0664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назначения IP-адресов</w:t>
      </w:r>
    </w:p>
    <w:p w14:paraId="448195ED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запуска ядра ОС</w:t>
      </w:r>
    </w:p>
    <w:p w14:paraId="3A618BE6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4B40D87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82. Михайлов Д.Н., ТЗ 6.6-2</w:t>
      </w:r>
    </w:p>
    <w:p w14:paraId="11BDF66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Асинхронный ввод-вывод означает, что процесс ...</w:t>
      </w:r>
    </w:p>
    <w:p w14:paraId="3FA2695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может продолжать выполнение, не ожидая немедленного завершения операции</w:t>
      </w:r>
    </w:p>
    <w:p w14:paraId="54B10B7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обязан завершиться сразу после запроса</w:t>
      </w:r>
    </w:p>
    <w:p w14:paraId="2711F00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не имеет права обращаться к драйверу</w:t>
      </w:r>
    </w:p>
    <w:p w14:paraId="7631486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всегда работает без буферов</w:t>
      </w:r>
    </w:p>
    <w:p w14:paraId="5BB382CA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-: использует только графический интерфейс</w:t>
      </w:r>
    </w:p>
    <w:p w14:paraId="10AD6477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6F3DDFA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83. Михайлов Д.Н., ТЗ 6.6-3</w:t>
      </w:r>
    </w:p>
    <w:p w14:paraId="3497BB3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Временное хранение данных при обмене между процессом и устройством называется ...</w:t>
      </w:r>
    </w:p>
    <w:p w14:paraId="3BF6802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буферизация</w:t>
      </w:r>
    </w:p>
    <w:p w14:paraId="7A9E469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буферизацией</w:t>
      </w:r>
    </w:p>
    <w:p w14:paraId="25069EB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A04A5FC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84. Михайлов Д.Н., ТЗ 6.6-4</w:t>
      </w:r>
    </w:p>
    <w:p w14:paraId="6F60688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Сопоставьте задачу подсистемы ввода-вывода и назначение.</w:t>
      </w:r>
    </w:p>
    <w:p w14:paraId="60979EF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Буферизация</w:t>
      </w:r>
    </w:p>
    <w:p w14:paraId="33B98CE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Кэширование</w:t>
      </w:r>
    </w:p>
    <w:p w14:paraId="705F050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Планирование запросов</w:t>
      </w:r>
    </w:p>
    <w:p w14:paraId="084FF31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L4: Обработка ошибок</w:t>
      </w:r>
    </w:p>
    <w:p w14:paraId="7E2CCF2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сглаживает различия скоростей обмена</w:t>
      </w:r>
    </w:p>
    <w:p w14:paraId="1815092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ускоряет повторные операции</w:t>
      </w:r>
    </w:p>
    <w:p w14:paraId="7A0CF74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упорядочивает обращения к устройству</w:t>
      </w:r>
    </w:p>
    <w:p w14:paraId="5E7858E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реагирует на сбои операций ввода-вывода</w:t>
      </w:r>
    </w:p>
    <w:p w14:paraId="49F69F28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Таблица пользователей</w:t>
      </w:r>
    </w:p>
    <w:p w14:paraId="15449F32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049BF698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85. Михайлов Д.Н., ТЗ 6.6-5</w:t>
      </w:r>
    </w:p>
    <w:p w14:paraId="6E4FC5E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печати документа через спулинг.</w:t>
      </w:r>
    </w:p>
    <w:p w14:paraId="056776C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Приложение отправляет задание</w:t>
      </w:r>
    </w:p>
    <w:p w14:paraId="6D45482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2: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Спулер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помещает задание в очередь</w:t>
      </w:r>
    </w:p>
    <w:p w14:paraId="15EDC40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Драйвер передает данные принтеру</w:t>
      </w:r>
    </w:p>
    <w:p w14:paraId="5D87167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Задание получает статус завершенного</w:t>
      </w:r>
    </w:p>
    <w:p w14:paraId="2274C03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3FF1602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7.1. Защитные механизмы операционных систем</w:t>
      </w:r>
    </w:p>
    <w:p w14:paraId="1BFC399F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63B5C02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86. Михайлов Д.Н., ТЗ 7.1-1</w:t>
      </w:r>
    </w:p>
    <w:p w14:paraId="1E458B0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Разграничение прав доступа в ОС необходимо для ...</w:t>
      </w:r>
    </w:p>
    <w:p w14:paraId="6CF2436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ограничения действий пользователей и процессов в соответствии с полномочиями</w:t>
      </w:r>
    </w:p>
    <w:p w14:paraId="2510E6C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ускорения работы монитора</w:t>
      </w:r>
    </w:p>
    <w:p w14:paraId="1471BBF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отключения всех учетных записей</w:t>
      </w:r>
    </w:p>
    <w:p w14:paraId="6A4455C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замены файловой системы сетевой картой</w:t>
      </w:r>
    </w:p>
    <w:p w14:paraId="5A9CBBB1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изменения физического размера диска</w:t>
      </w:r>
    </w:p>
    <w:p w14:paraId="49D958C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230B911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87. Михайлов Д.Н., ТЗ 7.1-2</w:t>
      </w:r>
    </w:p>
    <w:p w14:paraId="1238A00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</w:t>
      </w:r>
      <w:proofErr w:type="gramStart"/>
      <w:r w:rsidRPr="00D52149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Astra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2149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D52149">
        <w:rPr>
          <w:rFonts w:ascii="Times New Roman" w:hAnsi="Times New Roman" w:cs="Times New Roman"/>
          <w:sz w:val="24"/>
          <w:szCs w:val="24"/>
        </w:rPr>
        <w:t xml:space="preserve"> к защитным механизмам относятся ...</w:t>
      </w:r>
    </w:p>
    <w:p w14:paraId="2160517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учетные записи, права доступа, роли/политики безопасности и средства контроля доступа</w:t>
      </w:r>
    </w:p>
    <w:p w14:paraId="0721EDB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только смена обоев рабочего стола</w:t>
      </w:r>
    </w:p>
    <w:p w14:paraId="3BA8604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только архиватор документов</w:t>
      </w:r>
    </w:p>
    <w:p w14:paraId="4581D6B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исключительно табличный процессор</w:t>
      </w:r>
    </w:p>
    <w:p w14:paraId="2115EA71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отсутствие пользователей и групп</w:t>
      </w:r>
    </w:p>
    <w:p w14:paraId="60CFB5FC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B856296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88. Михайлов Д.Н., ТЗ 7.1-3</w:t>
      </w:r>
    </w:p>
    <w:p w14:paraId="6723C66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Субъект безопасности ОС, от имени которого выполняются процессы и проверяются права доступа, называется ...</w:t>
      </w:r>
    </w:p>
    <w:p w14:paraId="627EE97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учетная запись</w:t>
      </w:r>
    </w:p>
    <w:p w14:paraId="39CFF6E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пользователь</w:t>
      </w:r>
    </w:p>
    <w:p w14:paraId="7A3F4F2F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пользовательская учетная запись</w:t>
      </w:r>
    </w:p>
    <w:p w14:paraId="69CDAD6A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282B8B7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89. Михайлов Д.Н., ТЗ 7.1-4</w:t>
      </w:r>
    </w:p>
    <w:p w14:paraId="42D8C125" w14:textId="285F47EC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 xml:space="preserve">S: Сопоставьте </w:t>
      </w:r>
      <w:r w:rsidR="002C4E1C">
        <w:rPr>
          <w:rFonts w:ascii="Times New Roman" w:hAnsi="Times New Roman" w:cs="Times New Roman"/>
          <w:sz w:val="24"/>
          <w:szCs w:val="24"/>
        </w:rPr>
        <w:t>защитный механизм и назначение:</w:t>
      </w:r>
    </w:p>
    <w:p w14:paraId="10768E0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Права доступа</w:t>
      </w:r>
    </w:p>
    <w:p w14:paraId="2F34218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Учетная запись</w:t>
      </w:r>
    </w:p>
    <w:p w14:paraId="7DF6F03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L3: Группа</w:t>
      </w:r>
    </w:p>
    <w:p w14:paraId="7D23B87C" w14:textId="6A56E161" w:rsidR="00D52149" w:rsidRPr="00D52149" w:rsidRDefault="002C4E1C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L4: Аудит</w:t>
      </w:r>
    </w:p>
    <w:p w14:paraId="5E6959D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определяют разрешенные операции с объектом</w:t>
      </w:r>
    </w:p>
    <w:p w14:paraId="0AA8836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идентифицирует пользователя в системе</w:t>
      </w:r>
    </w:p>
    <w:p w14:paraId="7DC6727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объединяет пользователей для назначения прав</w:t>
      </w:r>
    </w:p>
    <w:p w14:paraId="41213955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фиксирует значимые события безопасности</w:t>
      </w:r>
    </w:p>
    <w:p w14:paraId="32A15B74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Политика паролей</w:t>
      </w:r>
    </w:p>
    <w:p w14:paraId="733E485B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376AB562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90. Михайлов Д.Н., ТЗ 7.1-5</w:t>
      </w:r>
    </w:p>
    <w:p w14:paraId="13BD40D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общий порядок предоставления доступа к файлу.</w:t>
      </w:r>
    </w:p>
    <w:p w14:paraId="5E6DB34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Пользователь проходит аутентификацию</w:t>
      </w:r>
    </w:p>
    <w:p w14:paraId="31837A9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2: Процесс обращается к объекту</w:t>
      </w:r>
    </w:p>
    <w:p w14:paraId="1C02DDD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ОС проверяет права субъекта</w:t>
      </w:r>
    </w:p>
    <w:p w14:paraId="3505DCB9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ОС разрешает или запрещает операцию</w:t>
      </w:r>
    </w:p>
    <w:p w14:paraId="3CF16798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14200983" w14:textId="77777777" w:rsidR="00D52149" w:rsidRPr="00D52149" w:rsidRDefault="00D52149" w:rsidP="00D52149">
      <w:pPr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V2: Тема 7.2. Сетевые и распределенные операционные системы. Перспективы развития</w:t>
      </w:r>
    </w:p>
    <w:p w14:paraId="2C19B185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0BC075E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91. Михайлов Д.Н., ТЗ 7.2-1</w:t>
      </w:r>
    </w:p>
    <w:p w14:paraId="787388FF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Функция сетевой ОС состоит в ...</w:t>
      </w:r>
    </w:p>
    <w:p w14:paraId="035B958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предоставлении и администрировании сетевых ресурсов и служб</w:t>
      </w:r>
    </w:p>
    <w:p w14:paraId="6B84FFE3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только создании локальных рисунков</w:t>
      </w:r>
    </w:p>
    <w:p w14:paraId="6859941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отключении всех протоколов</w:t>
      </w:r>
    </w:p>
    <w:p w14:paraId="4F93DEB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замене процессора сетевым кабелем</w:t>
      </w:r>
    </w:p>
    <w:p w14:paraId="76D33B69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запрете совместного доступа к ресурсам</w:t>
      </w:r>
    </w:p>
    <w:p w14:paraId="209B28CD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B790B7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92. Михайлов Д.Н., ТЗ 7.2-2</w:t>
      </w:r>
    </w:p>
    <w:p w14:paraId="6DBA1A5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Распределенная ОС отличается от обычной сетевой тем, что стремится ...</w:t>
      </w:r>
    </w:p>
    <w:p w14:paraId="17915F56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представить ресурсы нескольких узлов как единую вычислительную среду</w:t>
      </w:r>
    </w:p>
    <w:p w14:paraId="3F03371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использовать только один локальный файл</w:t>
      </w:r>
    </w:p>
    <w:p w14:paraId="796546D1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запретить удаленное взаимодействие процессов</w:t>
      </w:r>
    </w:p>
    <w:p w14:paraId="3D5ABB7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работать без протоколов связи</w:t>
      </w:r>
    </w:p>
    <w:p w14:paraId="5CD74BC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-: исключить синхронизацию времени</w:t>
      </w:r>
    </w:p>
    <w:p w14:paraId="4A81FE6F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80AC190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93. Михайлов Д.Н., ТЗ 7.2-3</w:t>
      </w:r>
    </w:p>
    <w:p w14:paraId="4FB097F7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ОС, обеспечивающая совместное использование файлов, принтеров, учетных записей и сетевых служб, называется ...</w:t>
      </w:r>
    </w:p>
    <w:p w14:paraId="44C2B2E0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сетевая операционная система</w:t>
      </w:r>
    </w:p>
    <w:p w14:paraId="7C551489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сетевая ОС</w:t>
      </w:r>
    </w:p>
    <w:p w14:paraId="6701D1D0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+: сетевой операционной системой</w:t>
      </w:r>
    </w:p>
    <w:p w14:paraId="4BDB171E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2F12ABB9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2C4E1C">
        <w:rPr>
          <w:rFonts w:ascii="Times New Roman" w:hAnsi="Times New Roman" w:cs="Times New Roman"/>
          <w:b/>
          <w:sz w:val="24"/>
          <w:szCs w:val="24"/>
        </w:rPr>
        <w:t>I: Задание 94. Михайлов Д.Н., ТЗ 7.2-4</w:t>
      </w:r>
    </w:p>
    <w:p w14:paraId="4DCAF2F8" w14:textId="07DFDBBB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Сопоставь</w:t>
      </w:r>
      <w:r w:rsidR="002C4E1C">
        <w:rPr>
          <w:rFonts w:ascii="Times New Roman" w:hAnsi="Times New Roman" w:cs="Times New Roman"/>
          <w:sz w:val="24"/>
          <w:szCs w:val="24"/>
        </w:rPr>
        <w:t>те сетевую функцию ОС и пример:</w:t>
      </w:r>
    </w:p>
    <w:p w14:paraId="7DD7E0BE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L1: Файловая служба</w:t>
      </w:r>
    </w:p>
    <w:p w14:paraId="5DD5D24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L2: Служба печати</w:t>
      </w:r>
    </w:p>
    <w:p w14:paraId="6EF003EB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L3: Каталог пользователей</w:t>
      </w:r>
    </w:p>
    <w:p w14:paraId="29B17ACF" w14:textId="31FD56A6" w:rsidR="00D52149" w:rsidRPr="00D52149" w:rsidRDefault="002C4E1C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L4: Удаленный доступ</w:t>
      </w:r>
    </w:p>
    <w:p w14:paraId="18C11FE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R1: предоставление общего доступа к каталогам</w:t>
      </w:r>
    </w:p>
    <w:p w14:paraId="43F0DBE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R2: очередь и управление сетевыми принтерами</w:t>
      </w:r>
    </w:p>
    <w:p w14:paraId="0A31B6C4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R3: централизованная аутентификация и учетные записи</w:t>
      </w:r>
    </w:p>
    <w:p w14:paraId="303D425D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R4: подключение к системе по сети</w:t>
      </w:r>
    </w:p>
    <w:p w14:paraId="3927B65D" w14:textId="77777777" w:rsidR="00D52149" w:rsidRPr="00D52149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R5: Служба DHCP</w:t>
      </w:r>
    </w:p>
    <w:p w14:paraId="438BD9B0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672B0ED9" w14:textId="77777777" w:rsidR="00D52149" w:rsidRPr="00D52149" w:rsidRDefault="00D52149" w:rsidP="00D52149">
      <w:pPr>
        <w:spacing w:before="40" w:after="40" w:line="192" w:lineRule="auto"/>
        <w:rPr>
          <w:rFonts w:ascii="Times New Roman" w:hAnsi="Times New Roman" w:cs="Times New Roman"/>
          <w:sz w:val="24"/>
          <w:szCs w:val="24"/>
        </w:rPr>
      </w:pPr>
    </w:p>
    <w:p w14:paraId="79E599D5" w14:textId="77777777" w:rsidR="00D52149" w:rsidRPr="002C4E1C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r w:rsidRPr="002C4E1C">
        <w:rPr>
          <w:rFonts w:ascii="Times New Roman" w:hAnsi="Times New Roman" w:cs="Times New Roman"/>
          <w:b/>
          <w:sz w:val="24"/>
          <w:szCs w:val="24"/>
        </w:rPr>
        <w:t>I: Задание 95. Михайлов Д.Н., ТЗ 7.2-5</w:t>
      </w:r>
    </w:p>
    <w:bookmarkEnd w:id="1"/>
    <w:p w14:paraId="784B7C02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S: Расположите этапы доступа клиента к сетевому ресурсу.</w:t>
      </w:r>
    </w:p>
    <w:p w14:paraId="02E14DD8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1: Клиент отправляет запрос по протоколу</w:t>
      </w:r>
    </w:p>
    <w:p w14:paraId="1874075A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lastRenderedPageBreak/>
        <w:t>2: Сервер проверяет учетные данные и права</w:t>
      </w:r>
    </w:p>
    <w:p w14:paraId="364ABDCC" w14:textId="77777777" w:rsidR="00D52149" w:rsidRPr="00D52149" w:rsidRDefault="00D52149" w:rsidP="00D52149">
      <w:pPr>
        <w:keepNext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3: Сервер предоставляет ресурс или отказ</w:t>
      </w:r>
    </w:p>
    <w:p w14:paraId="1DA067DE" w14:textId="6C600B21" w:rsidR="00D52149" w:rsidRPr="00E87E7E" w:rsidRDefault="00D52149" w:rsidP="00D52149">
      <w:pPr>
        <w:keepNext w:val="0"/>
        <w:widowControl/>
        <w:spacing w:before="40" w:after="6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D52149">
        <w:rPr>
          <w:rFonts w:ascii="Times New Roman" w:hAnsi="Times New Roman" w:cs="Times New Roman"/>
          <w:sz w:val="24"/>
          <w:szCs w:val="24"/>
        </w:rPr>
        <w:t>4: Клиент получает результат операции</w:t>
      </w:r>
    </w:p>
    <w:sectPr w:rsidR="00D52149" w:rsidRPr="00E87E7E">
      <w:pgSz w:w="11906" w:h="16838"/>
      <w:pgMar w:top="1134" w:right="850" w:bottom="1134" w:left="1701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  <w:jc w:val="center"/>
    </w:pPr>
    <w:r>
      <w:rPr>
        <w:rFonts w:ascii="Times New Roman" w:hAnsi="Times New Roman"/>
        <w:sz w:val="24"/>
      </w:rPr>
    </w:r>
    <w:fldSimple w:instr="PAGE"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93"/>
    <w:rsid w:val="00052ECA"/>
    <w:rsid w:val="000D2FD3"/>
    <w:rsid w:val="00183660"/>
    <w:rsid w:val="001C5C34"/>
    <w:rsid w:val="00205A51"/>
    <w:rsid w:val="002136E9"/>
    <w:rsid w:val="0023727A"/>
    <w:rsid w:val="00256EE7"/>
    <w:rsid w:val="00263F88"/>
    <w:rsid w:val="002C4E1C"/>
    <w:rsid w:val="002E3593"/>
    <w:rsid w:val="00326C1E"/>
    <w:rsid w:val="004677F3"/>
    <w:rsid w:val="004C543B"/>
    <w:rsid w:val="004E75B6"/>
    <w:rsid w:val="005B1F4D"/>
    <w:rsid w:val="00785C2E"/>
    <w:rsid w:val="0083682E"/>
    <w:rsid w:val="008914A1"/>
    <w:rsid w:val="008A1D4F"/>
    <w:rsid w:val="008F3A54"/>
    <w:rsid w:val="00A44F69"/>
    <w:rsid w:val="00A7027F"/>
    <w:rsid w:val="00AC2683"/>
    <w:rsid w:val="00AC5AE9"/>
    <w:rsid w:val="00AF4876"/>
    <w:rsid w:val="00B0369D"/>
    <w:rsid w:val="00B63B2B"/>
    <w:rsid w:val="00B728B8"/>
    <w:rsid w:val="00B94014"/>
    <w:rsid w:val="00BC0C77"/>
    <w:rsid w:val="00BC575D"/>
    <w:rsid w:val="00C049E7"/>
    <w:rsid w:val="00C7462D"/>
    <w:rsid w:val="00D02D76"/>
    <w:rsid w:val="00D10853"/>
    <w:rsid w:val="00D36F99"/>
    <w:rsid w:val="00D52149"/>
    <w:rsid w:val="00D9446C"/>
    <w:rsid w:val="00DB2F81"/>
    <w:rsid w:val="00E02925"/>
    <w:rsid w:val="00E05BA9"/>
    <w:rsid w:val="00E44736"/>
    <w:rsid w:val="00E47907"/>
    <w:rsid w:val="00E8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B15C3"/>
  <w15:chartTrackingRefBased/>
  <w15:docId w15:val="{33A1D717-2395-46FD-9139-9F8785F4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369D"/>
    <w:pPr>
      <w:spacing w:after="200" w:line="276" w:lineRule="auto"/>
    </w:pPr>
    <w:rPr>
      <w:rFonts w:ascii="Times New Roman" w:hAnsi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A1D4F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8A1D4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A1D4F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8A1D4F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8A1D4F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A1D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A1D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4753</Words>
  <Characters>27094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Антонов Александр Романович</dc:creator>
  <cp:keywords/>
  <dc:description/>
  <cp:lastModifiedBy>Белозерцева Татьяна Евгеньевна</cp:lastModifiedBy>
  <cp:revision>14</cp:revision>
  <cp:lastPrinted>2026-03-12T14:01:00Z</cp:lastPrinted>
  <dcterms:created xsi:type="dcterms:W3CDTF">2026-02-27T08:00:00Z</dcterms:created>
  <dcterms:modified xsi:type="dcterms:W3CDTF">2026-05-22T11:41:00Z</dcterms:modified>
</cp:coreProperties>
</file>