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9fee4c124a86c72b0097eeb1e49bcd7022ed8cd"/>
    <w:p>
      <w:pPr>
        <w:pStyle w:val="Heading1"/>
        <w:keepNext/>
      </w:pPr>
      <w:r>
        <w:t xml:space="preserve">Requirement Intake — Newsletter Email Subscription</w:t>
      </w:r>
    </w:p>
    <w:p>
      <w:pPr>
        <w:pStyle w:val="FirstParagraph"/>
        <w:widowControl/>
      </w:pPr>
      <w:r>
        <w:t xml:space="preserve">Created: 2026-09-19</w:t>
      </w:r>
      <w:r>
        <w:br/>
      </w:r>
      <w:r>
        <w:t xml:space="preserve">แหล่งข้อมูลที่ใช้: (1) สเปก Newsletter Email Subscription v1 เขียนโดย Nan (Product) วันที่ 2026-09-10, (2) Slack chat log ช่อง #newsletter-signup ระหว่าง Nan กับ Beam (Dev) วันที่ 2026-09-11</w:t>
      </w:r>
    </w:p>
    <w:bookmarkStart w:id="20" w:name="สารบญแหลงขอมล"/>
    <w:p>
      <w:pPr>
        <w:pStyle w:val="Heading2"/>
        <w:keepNext/>
      </w:pPr>
      <w:r>
        <w:t xml:space="preserve">สารบัญแหล่งข้อมูล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ที่มา (URL/ชื่อไฟล์)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วันที่ดึง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ไฟล์ที่บันทึก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SRC-001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 doc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Newsletter-Signup-Spec-v1.md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raw/SRC-001-newsletter-signup-spec.md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ผู้ใช้แนบไฟล์มาโดยตรง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SRC-002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Slack #newsletter-signup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raw/SRC-002-slack-chat-log.md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ผู้ใช้ paste ข้อความมาโดยตรง</w:t>
            </w:r>
          </w:p>
        </w:tc>
      </w:tr>
    </w:tbl>
    <w:bookmarkEnd w:id="20"/>
    <w:bookmarkStart w:id="23" w:name="สรปจากแตละแหลง"/>
    <w:p>
      <w:pPr>
        <w:pStyle w:val="Heading2"/>
        <w:keepNext/>
      </w:pPr>
      <w:r>
        <w:t xml:space="preserve">สรุปจากแต่ละแหล่ง</w:t>
      </w:r>
    </w:p>
    <w:bookmarkStart w:id="21" w:name="Xd352da4425208e9f66a9ce680b78cff01872607"/>
    <w:p>
      <w:pPr>
        <w:pStyle w:val="Heading3"/>
        <w:keepNext/>
      </w:pPr>
      <w:r>
        <w:t xml:space="preserve">แหล่งที่ 1: สเปก Newsletter Email Subscription v1 (Nan, Product)</w:t>
      </w:r>
    </w:p>
    <w:p>
      <w:pPr>
        <w:pStyle w:val="FirstParagraph"/>
        <w:widowControl/>
      </w:pPr>
      <w:r>
        <w:t xml:space="preserve">สเปกนี้อธิบายฟีเจอร์เพิ่มช่องกรอกอีเมลใน Footer ของเว็บไซต์ ให้ผู้ใช้ทั่วไปที่ไม่ต้อง Login สมัครรับข่าวสารได้</w:t>
      </w:r>
      <w:r>
        <w:t xml:space="preserve"> </w:t>
      </w:r>
      <w:r>
        <w:rPr>
          <w:bCs/>
          <w:b/>
        </w:rPr>
        <w:t xml:space="preserve">UI</w:t>
      </w:r>
      <w:r>
        <w:t xml:space="preserve"> </w:t>
      </w:r>
      <w:r>
        <w:t xml:space="preserve">เป็น input ช่องเดียว (</w:t>
      </w:r>
      <w:r>
        <w:t xml:space="preserve">“</w:t>
      </w:r>
      <w:r>
        <w:t xml:space="preserve">อีเมลของคุณ</w:t>
      </w:r>
      <w:r>
        <w:t xml:space="preserve">”</w:t>
      </w:r>
      <w:r>
        <w:t xml:space="preserve">) คู่กับปุ่ม</w:t>
      </w:r>
      <w:r>
        <w:t xml:space="preserve"> </w:t>
      </w:r>
      <w:r>
        <w:t xml:space="preserve">“</w:t>
      </w:r>
      <w:r>
        <w:t xml:space="preserve">สมัครรับข่าวสาร</w:t>
      </w:r>
      <w:r>
        <w:t xml:space="preserve">”</w:t>
      </w:r>
      <w:r>
        <w:t xml:space="preserve"> </w:t>
      </w:r>
      <w:r>
        <w:t xml:space="preserve">และผลลัพธ์ (สำเร็จ/error) แสดงแบบ inline ใต้ปุ่ม ไม่ใช่ popup</w:t>
      </w:r>
    </w:p>
    <w:p>
      <w:pPr>
        <w:pStyle w:val="BodyText"/>
        <w:widowControl/>
      </w:pPr>
      <w:r>
        <w:rPr>
          <w:bCs/>
          <w:b/>
        </w:rPr>
        <w:t xml:space="preserve">Business Rule หลัก</w:t>
      </w:r>
      <w:r>
        <w:t xml:space="preserve"> </w:t>
      </w:r>
      <w:r>
        <w:t xml:space="preserve">มี 4 ข้อ: ต้องกรอกในรูปแบบอีเมลที่ถูกต้องไม่งั้นขึ้น error</w:t>
      </w:r>
      <w:r>
        <w:t xml:space="preserve"> </w:t>
      </w:r>
      <w:r>
        <w:t xml:space="preserve">“</w:t>
      </w:r>
      <w:r>
        <w:t xml:space="preserve">กรุณากรอกอีเมลให้ถูกต้อง</w:t>
      </w:r>
      <w:r>
        <w:t xml:space="preserve">”</w:t>
      </w:r>
      <w:r>
        <w:t xml:space="preserve">; ถ้าอีเมลเคยสมัครไปแล้วห้ามสมัครซ้ำและขึ้น error</w:t>
      </w:r>
      <w:r>
        <w:t xml:space="preserve"> </w:t>
      </w:r>
      <w:r>
        <w:t xml:space="preserve">“</w:t>
      </w:r>
      <w:r>
        <w:t xml:space="preserve">อีเมลนี้สมัครรับข่าวสารไปแล้ว</w:t>
      </w:r>
      <w:r>
        <w:t xml:space="preserve">”</w:t>
      </w:r>
      <w:r>
        <w:t xml:space="preserve">; ถ้าผ่านทั้งสองเงื่อนไขให้บันทึกลงฐานข้อมูล subscriber แล้วขึ้นข้อความสำเร็จ</w:t>
      </w:r>
      <w:r>
        <w:t xml:space="preserve"> </w:t>
      </w:r>
      <w:r>
        <w:t xml:space="preserve">“</w:t>
      </w:r>
      <w:r>
        <w:t xml:space="preserve">สมัครรับข่าวสารสำเร็จ ขอบคุณที่ติดตามเรา</w:t>
      </w:r>
      <w:r>
        <w:t xml:space="preserve">”</w:t>
      </w:r>
      <w:r>
        <w:t xml:space="preserve">; และปุ่มกดซ้ำระหว่างระบบประมวลผลไม่ได้เพื่อกัน double submit</w:t>
      </w:r>
    </w:p>
    <w:p>
      <w:pPr>
        <w:pStyle w:val="BodyText"/>
        <w:widowControl/>
      </w:pPr>
      <w:r>
        <w:rPr>
          <w:bCs/>
          <w:b/>
        </w:rPr>
        <w:t xml:space="preserve">ขอบเขตที่ไม่รวมใน v1</w:t>
      </w:r>
      <w:r>
        <w:t xml:space="preserve">: ไม่มี Double Opt-in (ไม่ต้องส่งอีเมลยืนยันก่อนนับว่าสมัครสำเร็จ) และไม่มีหน้า Unsubscribe ในตัว (ให้ผ่าน Support แทน) — ทั้งสองเรื่องเป็นแผนสำหรับ v2 ทดสอบบน Environment Staging ที่</w:t>
      </w:r>
      <w:r>
        <w:t xml:space="preserve"> </w:t>
      </w:r>
      <w:r>
        <w:rPr>
          <w:rStyle w:val="VerbatimChar"/>
        </w:rPr>
        <w:t xml:space="preserve">https://staging.example-shop.test/</w:t>
      </w:r>
    </w:p>
    <w:bookmarkEnd w:id="21"/>
    <w:bookmarkStart w:id="22" w:name="Xf7a4239937c08afa3056a7084fbbb712bc04917"/>
    <w:p>
      <w:pPr>
        <w:pStyle w:val="Heading3"/>
        <w:keepNext/>
      </w:pPr>
      <w:r>
        <w:t xml:space="preserve">แหล่งที่ 2: Slack chat log #newsletter-signup (Nan × Beam)</w:t>
      </w:r>
    </w:p>
    <w:p>
      <w:pPr>
        <w:pStyle w:val="FirstParagraph"/>
        <w:widowControl/>
      </w:pPr>
      <w:r>
        <w:t xml:space="preserve">บทสนทนาสั้นๆ ต่อยอดจากสเปก มี 2 ประเด็นที่ Beam (Dev) ถามเพิ่ม</w:t>
      </w:r>
      <w:r>
        <w:t xml:space="preserve"> </w:t>
      </w:r>
      <w:r>
        <w:rPr>
          <w:bCs/>
          <w:b/>
        </w:rPr>
        <w:t xml:space="preserve">เรื่องเช็คอีเมลซ้ำแบบ case-insensitive</w:t>
      </w:r>
      <w:r>
        <w:t xml:space="preserve">: Beam ถามว่า</w:t>
      </w:r>
      <w:r>
        <w:t xml:space="preserve"> </w:t>
      </w:r>
      <w:r>
        <w:rPr>
          <w:rStyle w:val="VerbatimChar"/>
        </w:rPr>
        <w:t xml:space="preserve">Test@Mail.com</w:t>
      </w:r>
      <w:r>
        <w:t xml:space="preserve"> </w:t>
      </w:r>
      <w:r>
        <w:t xml:space="preserve">กับ</w:t>
      </w:r>
      <w:r>
        <w:t xml:space="preserve"> </w:t>
      </w:r>
      <w:r>
        <w:rPr>
          <w:rStyle w:val="VerbatimChar"/>
        </w:rPr>
        <w:t xml:space="preserve">test@mail.com</w:t>
      </w:r>
      <w:r>
        <w:t xml:space="preserve"> </w:t>
      </w:r>
      <w:r>
        <w:t xml:space="preserve">ควรนับเป็นอีเมลเดียวกันไหม Nan ตอบว่าเรื่องนี้สเปกยังไม่ได้พูดถึง จะไปถามทีม Marketing อีกที และให้ Beam ทำแบบ</w:t>
      </w:r>
      <w:r>
        <w:t xml:space="preserve"> </w:t>
      </w:r>
      <w:r>
        <w:rPr>
          <w:bCs/>
          <w:b/>
        </w:rPr>
        <w:t xml:space="preserve">exact match (case-sensitive) ไปก่อน</w:t>
      </w:r>
      <w:r>
        <w:t xml:space="preserve"> </w:t>
      </w:r>
      <w:r>
        <w:t xml:space="preserve">โดยยังไม่ได้ปิดจบว่าจะเปลี่ยนหรือไม่</w:t>
      </w:r>
      <w:r>
        <w:t xml:space="preserve"> </w:t>
      </w:r>
      <w:r>
        <w:rPr>
          <w:bCs/>
          <w:b/>
        </w:rPr>
        <w:t xml:space="preserve">เรื่องความยาวอีเมลสูงสุด</w:t>
      </w:r>
      <w:r>
        <w:t xml:space="preserve">: Nan ถามว่ามีลิมิตความยาวเพิ่มไหม Beam ตอบว่าปล่อยตาม standard email format ไปเลย ไม่จำกัดความยาวเพิ่มเอง — ข้อนี้ถือว่าปิดจบแล้วในบทสนทนา</w:t>
      </w:r>
    </w:p>
    <w:bookmarkEnd w:id="22"/>
    <w:bookmarkEnd w:id="23"/>
    <w:bookmarkStart w:id="24" w:name="X38b59427bbb365f2fe394b17b0036203f8c496d"/>
    <w:p>
      <w:pPr>
        <w:pStyle w:val="Heading2"/>
        <w:keepNext/>
      </w:pPr>
      <w:r>
        <w:t xml:space="preserve">จุดที่ข้อมูลขัดแย้งหรือเป็นช่องว่าง (ต้องเติมก่อนหรือรับทราบก่อนไปขั้น 01)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b/>
        </w:rPr>
        <w:t xml:space="preserve">เช็คอีเมลซ้ำแบบ case-sensitive หรือไม่ยังไม่ได้ปิดจบ</w:t>
      </w:r>
      <w:r>
        <w:t xml:space="preserve"> </w:t>
      </w:r>
      <w:r>
        <w:t xml:space="preserve">— สเปก (SRC-001) เขียนแค่ว่า</w:t>
      </w:r>
      <w:r>
        <w:t xml:space="preserve"> </w:t>
      </w:r>
      <w:r>
        <w:t xml:space="preserve">“</w:t>
      </w:r>
      <w:r>
        <w:t xml:space="preserve">ถ้าอีเมลนี้เคยสมัครไปแล้วห้ามสมัครซ้ำ</w:t>
      </w:r>
      <w:r>
        <w:t xml:space="preserve">”</w:t>
      </w:r>
      <w:r>
        <w:t xml:space="preserve"> </w:t>
      </w:r>
      <w:r>
        <w:t xml:space="preserve">โดยไม่ระบุเรื่อง case ส่วน Slack log (SRC-002) ให้ Dev implement แบบ exact match (case-sensitive) ไปก่อนชั่วคราว โดย Nan บอกว่าจะไปถามทีม Marketing อีกทีและยังไม่มีคำตอบสุดท้ายกลับมาในแหล่งข้อมูลชุดนี้ — เท่ากับว่าพฤติกรรมตอนนี้ (exact match) เป็นการตัดสินใจชั่วคราว ไม่ใช่ข้อสรุปที่ผ่านการยืนยันจากทีม Marketing แล้ว</w:t>
      </w:r>
    </w:p>
    <w:p>
      <w:pPr>
        <w:widowControl/>
        <w:numPr>
          <w:ilvl w:val="0"/>
          <w:numId w:val="1001"/>
        </w:numPr>
        <w:pStyle w:val="Compact"/>
      </w:pPr>
      <w:r>
        <w:rPr>
          <w:bCs/>
          <w:b/>
        </w:rPr>
        <w:t xml:space="preserve">ยังไม่มีข้อมูลผู้รับผิดชอบ (Owner) ของฟีเจอร์นี้ฝั่ง QA/Sign-off ที่ชัดเจน</w:t>
      </w:r>
      <w:r>
        <w:t xml:space="preserve"> </w:t>
      </w:r>
      <w:r>
        <w:t xml:space="preserve">— ทั้งสองแหล่งไม่ได้ระบุว่าใครเป็นคนอนุมัติขั้นสุดท้ายก่อนขึ้น Production</w:t>
      </w:r>
    </w:p>
    <w:bookmarkEnd w:id="24"/>
    <w:bookmarkStart w:id="25" w:name="สรปภาพรวม-synthesis"/>
    <w:p>
      <w:pPr>
        <w:pStyle w:val="Heading2"/>
        <w:keepNext/>
      </w:pPr>
      <w:r>
        <w:t xml:space="preserve">สรุปภาพรวม (Synthesis)</w:t>
      </w:r>
    </w:p>
    <w:p>
      <w:pPr>
        <w:pStyle w:val="FirstParagraph"/>
        <w:widowControl/>
      </w:pPr>
      <w:r>
        <w:t xml:space="preserve">ฟีเจอร์นี้ค่อนข้างเล็กและขอบเขตชัดเจน: เพิ่มช่องกรอกอีเมลใน Footer ให้คนทั่วไปสมัครรับข่าวสารได้ โดยมี 3 พฤติกรรมหลักที่ต้องทดสอบคือตรวจรูปแบบอีเมล ป้องกันการสมัครซ้ำ และบันทึกลงฐานข้อมูลพร้อมข้อความสำเร็จ ทั้งสองแหล่งข้อมูลสอดคล้องกันเรื่อง Business Rule หลักและขอบเขตที่ไม่รวมใน v1 (ไม่มี Double Opt-in ไม่มีหน้า Unsubscribe)</w:t>
      </w:r>
    </w:p>
    <w:p>
      <w:pPr>
        <w:pStyle w:val="BodyText"/>
        <w:widowControl/>
      </w:pPr>
      <w:r>
        <w:t xml:space="preserve">จุดที่ยังต้องระวังคือ</w:t>
      </w:r>
      <w:r>
        <w:t xml:space="preserve"> </w:t>
      </w:r>
      <w:r>
        <w:rPr>
          <w:bCs/>
          <w:b/>
        </w:rPr>
        <w:t xml:space="preserve">การเช็คอีเมลซ้ำตอนนี้ทำแบบ case-sensitive ตามที่ Dev คุยไว้ใน Slack เป็นการตัดสินใจชั่วคราวที่ยังไม่ได้ผ่านการยืนยันจากทีม Marketing</w:t>
      </w:r>
      <w:r>
        <w:t xml:space="preserve"> </w:t>
      </w:r>
      <w:r>
        <w:t xml:space="preserve">— ถ้าพฤติกรรมจริงที่ผู้ใช้คาดหวังคือ case-insensitive (ซึ่งเป็นเรื่องปกติสำหรับอีเมล) จุดนี้อาจกลายเป็นช่องโหว่ให้คนสมัครซ้ำได้ด้วยการเปลี่ยนตัวพิมพ์เล็ก-ใหญ่ในอีเมลเดิม ควรให้</w:t>
      </w:r>
      <w:r>
        <w:t xml:space="preserve"> </w:t>
      </w:r>
      <w:r>
        <w:rPr>
          <w:rStyle w:val="VerbatimChar"/>
        </w:rPr>
        <w:t xml:space="preserve">requirement-review</w:t>
      </w:r>
      <w:r>
        <w:t xml:space="preserve"> </w:t>
      </w:r>
      <w:r>
        <w:t xml:space="preserve">ประเมินความเสี่ยงของจุดนี้ต่อ ไม่ใช่ปิดจบเองในขั้นตอนนี้</w:t>
      </w:r>
    </w:p>
    <w:bookmarkEnd w:id="25"/>
    <w:bookmarkStart w:id="26" w:name="revision-history"/>
    <w:p>
      <w:pPr>
        <w:pStyle w:val="Heading2"/>
        <w:keepNext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  <w:cantSplit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แก้ไขโดย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(Claude)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รวบรวม Source Set ครั้งแรก</w:t>
            </w:r>
          </w:p>
        </w:tc>
      </w:tr>
    </w:tbl>
    <w:bookmarkEnd w:id="26"/>
    <w:bookmarkStart w:id="27" w:name="qa-review-sign-off"/>
    <w:p>
      <w:pPr>
        <w:pStyle w:val="Heading2"/>
        <w:keepNext/>
      </w:pPr>
      <w:r>
        <w:t xml:space="preserve">QA Review &amp; Sign-off</w:t>
      </w:r>
    </w:p>
    <w:p>
      <w:pPr>
        <w:pStyle w:val="FirstParagraph"/>
        <w:widowControl/>
      </w:pPr>
      <w:r>
        <w:t xml:space="preserve">☐ แหล่งข้อมูลครบตามที่ตั้งใจไว้ ไม่มีแหล่งสำคัญตกหล่น</w:t>
      </w:r>
    </w:p>
    <w:p>
      <w:pPr>
        <w:pStyle w:val="BodyText"/>
        <w:widowControl/>
      </w:pPr>
      <w:r>
        <w:t xml:space="preserve">☐ แหล่งที่ดึงไม่สำเร็จ ได้หาข้อมูลทดแทนแล้ว หรือรับทราบว่าจะไม่มี</w:t>
      </w:r>
    </w:p>
    <w:p>
      <w:pPr>
        <w:pStyle w:val="BodyText"/>
        <w:widowControl/>
      </w:pPr>
      <w:r>
        <w:t xml:space="preserve">☐ ไฟล์ดิบใน raw/ เปิดอ่านได้จริงและมีเนื้อหาครบ</w:t>
      </w:r>
    </w:p>
    <w:p>
      <w:pPr>
        <w:pStyle w:val="BodyText"/>
        <w:widowControl/>
      </w:pPr>
      <w:r>
        <w:t xml:space="preserve">☐ ยอมรับว่าพอจะไปทำขั้น 01 ได้</w:t>
      </w:r>
    </w:p>
    <w:p>
      <w:pPr>
        <w:pStyle w:val="BodyText"/>
        <w:widowControl/>
      </w:pPr>
      <w:r>
        <w:rPr>
          <w:bCs/>
          <w:b/>
        </w:rPr>
        <w:t xml:space="preserve">Reviewer comment:</w:t>
      </w:r>
    </w:p>
    <w:p>
      <w:pPr>
        <w:pStyle w:val="BodyText"/>
        <w:widowControl/>
      </w:pPr>
      <w:r>
        <w:rPr>
          <w:bCs/>
          <w:b/>
        </w:rPr>
        <w:t xml:space="preserve">การตัดสินใจ:</w:t>
      </w:r>
      <w:r>
        <w:t xml:space="preserve"> </w:t>
      </w:r>
      <w:r>
        <w:t xml:space="preserve">approved / rejected / needs revision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2026-09-19T13:12:49Z</dcterms:created>
  <dcterms:modified xsi:type="dcterms:W3CDTF">2026-09-19T13:12:49Z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