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เกือบสั้นสุด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oct23_2ndshort)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0" w:name="oct23_comehome"/>
            <w:bookmarkEnd w:id="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เบซซี่กลับมากินข้าวเย็น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oct23_comehome)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" w:name="oct23_travel"/>
            <w:bookmarkEnd w:id="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พนักงานขายแห่งนครพฤกษา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oct23_travel)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" w:name="gcj12_tide"/>
            <w:bookmarkEnd w:id="2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Tide Goes In, Tide Goes Out (gcj12_tide)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" w:name="o55_dijkstra"/>
            <w:bookmarkEnd w:id="3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Dijkstra (o55_dijkstra)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0"/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t xml:space="preserve">มาเขียน </w:t>
            </w: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  <w:t xml:space="preserve">Dijkstra's algorithm </w:t>
            </w: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t>กัน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คำนวณระยะทางสั้นที่สุดจากจุดยอด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s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ไปยัง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t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บนกราฟที่มีทิศทาง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รับข้อมูลดังนี้</w:t>
            </w:r>
          </w:p>
          <w:p w:rsidR="00A727B2" w:rsidRPr="00A727B2" w:rsidRDefault="00A727B2" w:rsidP="00A727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บรรทัดแรกระบุจำนวนเต็มสี่จำนวน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 m s t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โดยที่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แทนจำนวนจุดยอด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2 &lt;= n &lt;= 100,000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),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m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แทนจำนวนเส้นเชื่อม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m &lt;= 200,000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),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s &lt;= 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แทนจุดยอดเริ่มต้น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,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และ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t &lt;= 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แทนจุดยอดปลายทาง</w:t>
            </w:r>
          </w:p>
          <w:p w:rsidR="00A727B2" w:rsidRPr="00A727B2" w:rsidRDefault="00A727B2" w:rsidP="00A727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อีก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m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บรรทัดระบุข้อมูลของเส้นเชื่อม แต่ละบรรทัดระบุจำนวนเต็มสามจำนวน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u v c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เพื่อแสดงว่ามีเส้นเชื่อมความยาว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c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หน่วยจากจุดยอด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u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ไปยัง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v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เป็นไปได้ที่จะมีเส้นเชื่อมหลายเส้นระหว่างคู่ของจุดยอดคู่หนึ่ง ๆ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u &lt;= n; 1 &lt;= v &lt;= n; 1 &lt;= c &lt;= 1,000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>)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ข้อมูลส่งออกเป็นจำนวนเต็มหนึ่งจำนวน แทนระยะทางสั้นที่สุดจากจุดยอด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s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ไปยังจุดยอด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t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ถ้าไม่มีเส้นทางระหว่างจุดทั้งสอง ให้ตอบ -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>1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50%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ของข้อมูลทดสอบ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 &lt;= 10,000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" w:name="gcj09_1a_crossing"/>
            <w:bookmarkEnd w:id="4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Crossing the Road (gcj09_1a_crossing)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" w:name="gcj08_3_portal"/>
            <w:bookmarkEnd w:id="5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Portal (gcj08_3_portal)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" w:name="oct12_box"/>
            <w:bookmarkEnd w:id="6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กล่อง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oct12_box)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" w:name="oct12_lemmo"/>
            <w:bookmarkEnd w:id="7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เล็มโม่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oct12_lemmo)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" w:name="oct22_bipartite"/>
            <w:bookmarkEnd w:id="8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ทดสอบ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Bipartite Graphs (oct22_bipartite)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lastRenderedPageBreak/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" w:name="oct22_order"/>
            <w:bookmarkEnd w:id="9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The Order of Nodes (oct22_order)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" w:name="oct22_topo"/>
            <w:bookmarkEnd w:id="1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คำนวณ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Topological Order (oct22_topo)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1" w:name="oct22_twoteams"/>
            <w:bookmarkEnd w:id="1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สองทีม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oct22_twoteams)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2" w:name="oct_c2_homework"/>
            <w:bookmarkEnd w:id="12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การบ้าน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oct_c2_homework)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3" w:name="oct_c2_gallery"/>
            <w:bookmarkEnd w:id="13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หอศิลป์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oct_c2_gallery)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4" w:name="oct25_half"/>
            <w:bookmarkEnd w:id="14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แบ่งครึ่ง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oct25_half)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5" w:name="oct_c1_palindrome"/>
            <w:bookmarkEnd w:id="15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palindrome (oct_c1_palindrome)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6" w:name="oct21_bridge"/>
            <w:bookmarkEnd w:id="16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เชื่อมสะพาน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oct21_bridge)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7" w:name="oct21_cromagnon"/>
            <w:bookmarkEnd w:id="17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สูตรคูณโครมันยอง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oct21_cromagnon)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8" w:name="oct21_elephant"/>
            <w:bookmarkEnd w:id="18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ก้านกล้วย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oct21_elephant)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9" w:name="oct21_flower"/>
            <w:bookmarkEnd w:id="19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ซื้อดอกไม้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oct21_flower)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0" w:name="oct21_inc"/>
            <w:bookmarkEnd w:id="2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ลำดับเพิ่มที่ยาวที่สุด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oct21_inc)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1" w:name="oct21_inc2"/>
            <w:bookmarkEnd w:id="2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ลำดับเพิ่มที่ยาวที่สุด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2 (oct21_inc2)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2" w:name="oct21_slide"/>
            <w:bookmarkEnd w:id="22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ไถลไถลไถล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oct21_slide)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3" w:name="oct21_stacksort"/>
            <w:bookmarkEnd w:id="23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Stack Sortable Permutation (oct21_stacksort)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4" w:name="oct21_tarotora"/>
            <w:bookmarkEnd w:id="24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lastRenderedPageBreak/>
              <w:t>ทาโร่และโทร่า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oct21_tarotora)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5" w:name="oct21_wintsch"/>
            <w:bookmarkEnd w:id="25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Weight Interval Scheduling (oct21_wintsch)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6" w:name="o55_mwisot"/>
            <w:bookmarkEnd w:id="26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MWISoT (o55_mwisot)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7" w:name="ath12_earthcrack"/>
            <w:bookmarkEnd w:id="27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Earth Crack (ath12_earthcrack)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8" w:name="ath12_jd"/>
            <w:bookmarkEnd w:id="28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JD by Design (ath12_jd)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29" w:name="ath12_mars"/>
            <w:bookmarkEnd w:id="29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Mars (ath12_mars)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0" w:name="oct18_mushroom"/>
            <w:bookmarkEnd w:id="3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เห็ดกลัวแสง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oct18_mushroom)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1" w:name="oct18_recurrence"/>
            <w:bookmarkEnd w:id="3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ความสัมพันธ์เวียนบังเกิด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oct18_recurrence)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2" w:name="oct18_tree"/>
            <w:bookmarkEnd w:id="32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แปลงต้นไม้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oct18_tree)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3" w:name="o55_oct_c1_mafianode"/>
            <w:bookmarkEnd w:id="33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โหนดเจ้าพ่อ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o55_oct_c1_mafianode)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4" w:name="o55_oct_c1_birdtree"/>
            <w:bookmarkEnd w:id="34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ต้นไม้นก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o55_oct_c1_birdtree)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5" w:name="o55_oct_c1_reward"/>
            <w:bookmarkEnd w:id="35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โบนัส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o55_oct_c1_reward)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6" w:name="o55_oct_c1_dancepartners"/>
            <w:bookmarkEnd w:id="36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มาซิมาฟ้อนรำ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o55_oct_c1_dancepartners)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7" w:name="o55_oct_wtf"/>
            <w:bookmarkEnd w:id="37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โจทย์นี้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o55_oct_wtf)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0"/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t>โจทย์นี้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ข้อมูลนำเข้ามี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30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 แต่ละบรรทัดมีจำนวนเต็มบวกหนึ่งจำนวน มีค่าไม่เกิน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100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ให้โปรแกรมพิมพ์คำตอบเป็น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yes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หรือ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no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8" w:name="l10_kcode"/>
            <w:bookmarkEnd w:id="38"/>
            <w:r w:rsidRPr="00A727B2">
              <w:rPr>
                <w:rFonts w:ascii="Angsana New" w:eastAsia="Times New Roman" w:hAnsi="Angsana New" w:cs="Angsana New"/>
                <w:sz w:val="28"/>
              </w:rPr>
              <w:lastRenderedPageBreak/>
              <w:t xml:space="preserve">l10_kcode (l10_kcode)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39" w:name="l10_safe"/>
            <w:bookmarkEnd w:id="39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l10_safe (l10_safe)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0" w:name="l10_spoonerism"/>
            <w:bookmarkEnd w:id="40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l10_spoonerism (l10_spoonerism)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1" w:name="l10_stores"/>
            <w:bookmarkEnd w:id="41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l10_stores (l10_stores)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2" w:name="l10_figurine"/>
            <w:bookmarkEnd w:id="42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l10_figurine (l10_figurine)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3" w:name="l10_supersafe"/>
            <w:bookmarkEnd w:id="43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l10_supersafe (l10_supersafe)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4" w:name="l10_android"/>
            <w:bookmarkEnd w:id="44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l10_android (l10_android)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5" w:name="l10_betweenlines"/>
            <w:bookmarkEnd w:id="45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l10_betweenlines (l10_betweenlines)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6" w:name="l10_drops"/>
            <w:bookmarkEnd w:id="46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l10_drops (l10_drops)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7" w:name="l10_maxval"/>
            <w:bookmarkEnd w:id="47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l10_maxval (l10_maxval)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8" w:name="oct14_rev"/>
            <w:bookmarkEnd w:id="48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กลับหน้าหลัง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oct14_rev)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49" w:name="oct14_wordrev"/>
            <w:bookmarkEnd w:id="49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กลับหน้าหลังเฉพาะคำ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oct14_wordrev)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0" w:name="oct14_strrev"/>
            <w:bookmarkEnd w:id="5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กลับหน้าหลังเฉพาะสตริง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oct14_strrev)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1" w:name="oct14_sort"/>
            <w:bookmarkEnd w:id="5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จัดเรียงตัวเลข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oct14_sort)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2" w:name="oct18_rock"/>
            <w:bookmarkEnd w:id="52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เกมหยิบหิน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oct18_rock)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3" w:name="o55_oct_nextperm"/>
            <w:bookmarkEnd w:id="53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ถัดไป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o55_oct_nextperm)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0"/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lastRenderedPageBreak/>
              <w:t>การเรียงสับเปลี่ยนตัวถัดไป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ให้เขียนโปรแกรมรับจำนวนเต็ม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และ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ของเซต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{1,2,3,...,N}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จากนั้นให้หา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ลำดับที่ถัดจาก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นี้ เมื่อใช้การเรียง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แบบ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>lexicographical order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รับประกันว่า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ที่รับมาจะไม่เท่ากับ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ลำดับสุดท้าย (นั่นคือไม่เท่ากับ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N,N-1,...,3,2,1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>)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 xml:space="preserve">ในการเขียนข้อนี้ ห้ามใช้คำสั่งเกี่ยวกับ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loop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ทั้งสิ้น และห้ามเรียกฟังก์ชัน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next_permutation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ของ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 xml:space="preserve"> STL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ด้วย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ข้อมูลนำเข้า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บรรทัดแรกระบุจำนวนเต็ม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2 &lt;= N &lt;= 1000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)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จากนั้นอีก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บรรทัดระบุ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โดยจะระบุค่าของข้อมูลใน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ไล่ไปตามลำดับบรรทัดละหนึ่งจำนวน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ข้อมูลส่งออก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มีทั้งสิ้น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 ระบุ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ถัดจาก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ที่ได้รับ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ตัวอย่าง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Input: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3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2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4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Output: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3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4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2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4" w:name="oct15_inversion"/>
            <w:bookmarkEnd w:id="54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inversion (oct15_inversion)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lastRenderedPageBreak/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5" w:name="o55_oct_closestpair"/>
            <w:bookmarkEnd w:id="55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คู่ของจุดที่อยู่ใกล้กันมากที่สุด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o55_oct_closestpair)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6" w:name="ath12_wafer"/>
            <w:bookmarkEnd w:id="56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Cutting Wafer (ath12_wafer)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7" w:name="ioi_median"/>
            <w:bookmarkEnd w:id="57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Median Strength (IOI 2000) (ioi_median)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ดาวน์โหลดโจทย์: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hyperlink r:id="rId6" w:history="1">
              <w:r w:rsidRPr="00A727B2">
                <w:rPr>
                  <w:rFonts w:ascii="Angsana New" w:eastAsia="Times New Roman" w:hAnsi="Angsana New" w:cs="Angsana New"/>
                  <w:color w:val="0000FF"/>
                  <w:sz w:val="28"/>
                  <w:u w:val="single"/>
                </w:rPr>
                <w:t>median.pdf</w:t>
              </w:r>
            </w:hyperlink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ดาวน์โหลดไลบรารี: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hyperlink r:id="rId7" w:history="1">
              <w:r w:rsidRPr="00A727B2">
                <w:rPr>
                  <w:rFonts w:ascii="Angsana New" w:eastAsia="Times New Roman" w:hAnsi="Angsana New" w:cs="Angsana New"/>
                  <w:color w:val="0000FF"/>
                  <w:sz w:val="28"/>
                  <w:u w:val="single"/>
                </w:rPr>
                <w:t>device.h</w:t>
              </w:r>
            </w:hyperlink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hyperlink r:id="rId8" w:history="1">
              <w:r w:rsidRPr="00A727B2">
                <w:rPr>
                  <w:rFonts w:ascii="Angsana New" w:eastAsia="Times New Roman" w:hAnsi="Angsana New" w:cs="Angsana New"/>
                  <w:color w:val="0000FF"/>
                  <w:sz w:val="28"/>
                  <w:u w:val="single"/>
                </w:rPr>
                <w:t>device.cpp</w:t>
              </w:r>
            </w:hyperlink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8" w:name="oct15_bottle"/>
            <w:bookmarkEnd w:id="58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ทำลายขวด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oct15_bottle)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59" w:name="oct15_light"/>
            <w:bookmarkEnd w:id="59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แสงจากพื้น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oct15_light)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0" w:name="oct15_lines"/>
            <w:bookmarkEnd w:id="6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เส้นตรง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oct15_lines)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1" w:name="oct15_starlight"/>
            <w:bookmarkEnd w:id="6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ป้อมปืนใหญ่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oct15_starlight)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2" w:name="o51_virus"/>
            <w:bookmarkEnd w:id="62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o51_virus (o51_virus)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3" w:name="o55_sortint"/>
            <w:bookmarkEnd w:id="63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เรียงจำนวนเต็ม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o55_sortint)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0"/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t>เรียงจำนวนเต็ม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ข้อมูลป้อนเข้า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บรรทัดแรกระบุจำนวนเต็ม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แทนจำนวนข้อมูลทั้งหมด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N &lt;= 100 000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)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จากนั้นอีก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 ระบุจำนวนเต็ม บรรทัดละ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จำนวน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ข้อมูลส่งออก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มีทั้งสิ้น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 เป็นรายการของจำนวนเต็มที่รับมา เรียงตามลำดับจากน้อยไปมาก บรรทัดละ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จำนวน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ตัวอย่าง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input: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4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lastRenderedPageBreak/>
              <w:t>3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9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7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output: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3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4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7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9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4" w:name="o55_sortpair"/>
            <w:bookmarkEnd w:id="64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lastRenderedPageBreak/>
              <w:t>เรียงคู่ลำดับของจำนวนเต็ม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o55_sortpair)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0"/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t>เรียงคู่ของจำนวนเต็ม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ในการเปรียบเทียบคู่ลำดับของจำนวนเต็ม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(A,B)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กับ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(X,Y)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เราจะเปรียบเทียบ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A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กับ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X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เป็นหลัก ยกเว้นในกรณีที่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A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กับ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X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มีค่าเท่ากัน ผลลัพธ์ของการเปรียบเทียบจะเท่ากับผลของการเปรียบเทียบ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B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กับ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Y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ข้อมูลป้อนเข้า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บรรทัดแรกระบุจำนวนเต็ม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แทนจำนวนข้อมูลทั้งหมด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N &lt;= 100 000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)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จากนั้นอีก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 จะระบุข้อมูลที่ต้องการให้เรียง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ในแต่ละบรรทัดจะระบุจำนวนเต็มสองจำนวน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X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และ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Y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แทนคู่ลำดับของจำนวนเต็ม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(X,Y)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1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คู่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ข้อมูลส่งออก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มีทั้งสิ้น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 เป็นรายการของคู่ลำดับของจำนวนเต็มที่รับมา เรียงตามลำดับจากน้อยไปมาก บรรทัดละ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คู่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ตัวอย่าง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input: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1 4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4 3 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3 8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4 1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5 2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output: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1 4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3 8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lastRenderedPageBreak/>
              <w:t>4 1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4 3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5 2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5" w:name="o55_sortstr"/>
            <w:bookmarkEnd w:id="65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lastRenderedPageBreak/>
              <w:t>เรียงสตริง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o55_sortstr)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0"/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t>เรียงสตริง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ในการเปรียบเทียบสตริงเราจะใช้วิธีการเปรียบเทียบแบบพจนานุกรม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(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หรือที่เรียกว่าการเรียงตาม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lexicographical order)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กล่าวคือเราจะเปรียบเทียบจากตัวอักษรแรก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ถ้าตัวอักษรแรกเท่ากันเราจะเทียบอักษรถัด ๆ ไปเรื่อย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เช่น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hello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จะมาก่อน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hero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ในกรณีที่สตริงทั้งสองเท่ากันไปเรื่อย ๆ สตริงที่สิ้นสุดก่อนก็จะมีลำดับน้อยกว่า เช่น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hello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จะมาก่อน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helloworld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เป็นต้น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ข้อมูลป้อนเข้า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บรรทัดแรกระบุจำนวนเต็ม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แทนจำนวนสตริงทั้งหมด จากนั้นอีก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บรรทัดระบุสตริง บรรทัดละ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ตัว สตริงแต่ละตัวจะประกอบด้วยตัวอักษร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a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ถึง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z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เท่านั้น และมีความยาวไม่เกิน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10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ตัวอักษร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ข้อมูลส่งออก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มีทั้งสิ้น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บรรทัด เป็นรายการของสตริง เรียงตามลำดับจากน้อยไปมาก บรรทัดละ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ตัว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  <w:cs/>
              </w:rPr>
              <w:t>ตัวอย่าง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input: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hello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hero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helloworld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ant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bat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output: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ant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bat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hello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helloworld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hero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6" w:name="oct_c2_timemachine"/>
            <w:bookmarkEnd w:id="66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ย้อนเวลา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oct_c2_timemachine)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7" w:name="l10_divisor"/>
            <w:bookmarkEnd w:id="67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lastRenderedPageBreak/>
              <w:t>ตัวหาร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l10_divisor)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8" w:name="oct_c1_snake"/>
            <w:bookmarkEnd w:id="68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บันไดงู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oct_c1_snake)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69" w:name="oct_c1_group"/>
            <w:bookmarkEnd w:id="69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จัดกลุ่มนักเรียน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(oct_c1_group)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0" w:name="oct_c1_tiling"/>
            <w:bookmarkEnd w:id="7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ปูกระเบื้อง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oct_c1_tiling)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1" w:name="oct13_lightest"/>
            <w:bookmarkEnd w:id="7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เบาสุด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oct13_lightest)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2" w:name="oct13_bstpractice"/>
            <w:bookmarkEnd w:id="72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ซ้ายขวา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oct13_bstpractice)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3" w:name="oct13_tracebst"/>
            <w:bookmarkEnd w:id="73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ขวาซ้าย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oct13_tracebst)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4" w:name="oct13_tracebst2"/>
            <w:bookmarkEnd w:id="74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ขวาซ้ายซ้ำ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oct13_tracebst2)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5" w:name="oct13_magic"/>
            <w:bookmarkEnd w:id="75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หมวกวิเศษ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oct13_magic)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6" w:name="o55_balancedbst"/>
            <w:bookmarkEnd w:id="76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ฝึกหัดเขียน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balanced bst (o55_balancedbst)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0"/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  <w:cs/>
              </w:rPr>
              <w:t xml:space="preserve">ฝึกหัดเขียน </w:t>
            </w:r>
            <w:r w:rsidRPr="00A727B2">
              <w:rPr>
                <w:rFonts w:ascii="Angsana New" w:eastAsia="Times New Roman" w:hAnsi="Angsana New" w:cs="Angsana New"/>
                <w:b/>
                <w:bCs/>
                <w:kern w:val="36"/>
                <w:sz w:val="48"/>
                <w:szCs w:val="48"/>
              </w:rPr>
              <w:t>balanced binary search tree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คุณได้รับรายการ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S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ของจำนวนเต็ม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จำนวน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N &lt;= 200 000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)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และได้รับข้อมูลที่ต้องการค้นหาจำนวน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M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จำนวน (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1 &lt;= M &lt;= 200 000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)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สำหรับข้อมูลที่ต้องการค้นหาแต่ละจำนวนคุณต้องการทราบว่าข้อมูลนั้นอยู่ในรายการ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S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หรือไม่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สำหรับข้อนี้เพื่อเป็นการฝึกหัด ให้เขียนโดยใช้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balanced binary search tree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โดยให้เพิ่มข้อมูลเข้าไปใน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tree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ทีละตัวตามลำดับที่ได้รับมา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และเรียกค้นหาทีละตัวตามลำดับที่รับมาเช่นเดียวกัน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ถึงแม้ว่าจะมีวิธีอื่นที่ทำได้รวดเร็วเช่นกันก็ตาม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(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เช่นอ่านข้อมูลมาทั้งหมดแล้วเรียงจากนั้นทำ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binary search,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หรือใช้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STL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เป็นต้น)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ข้อมูลนำเข้า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บรรทัดแรกระบุจำนวนเต็ม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และ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M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จากนั้นอีก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N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บรรทัดระบุจำนวนเต็มในรายการ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S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บรรทัดละหนึ่งจำนวน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อีก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M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บรรทัดถัดไประบุจำนวนเต็มที่ต้องการถาม บรรทัดละหนึ่งจำนวน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lastRenderedPageBreak/>
              <w:t xml:space="preserve">จำนวนเต็มทุกตัวมีค่าไม่เกิน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>1 000 000 000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ข้อมูลส่งออก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มีทั้งสิ้น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M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บรรทัด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สำหรับแต่ละจำนวนเต็มที่ถาม ถ้าจำนวนเต็มดังกล่าวอยู่ในรายการ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S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ให้ตอบ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y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ถ้าไม่อยู่ให้ตอบ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n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outlineLvl w:val="1"/>
              <w:rPr>
                <w:rFonts w:ascii="Angsana New" w:eastAsia="Times New Roman" w:hAnsi="Angsana New" w:cs="Angsana New"/>
                <w:b/>
                <w:bCs/>
                <w:sz w:val="36"/>
                <w:szCs w:val="36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36"/>
                <w:szCs w:val="36"/>
                <w:cs/>
              </w:rPr>
              <w:t>ตัวอย่าง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Input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5 5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10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2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7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20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25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2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10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13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15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20</w:t>
            </w:r>
          </w:p>
          <w:p w:rsidR="00A727B2" w:rsidRPr="00A727B2" w:rsidRDefault="00A727B2" w:rsidP="00A727B2">
            <w:p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b/>
                <w:bCs/>
                <w:sz w:val="28"/>
              </w:rPr>
              <w:t>Output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y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y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n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n</w:t>
            </w:r>
          </w:p>
          <w:p w:rsidR="00A727B2" w:rsidRPr="00A727B2" w:rsidRDefault="00A727B2" w:rsidP="00A727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>y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7" w:name="oct12_assign"/>
            <w:bookmarkEnd w:id="77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lastRenderedPageBreak/>
              <w:t>การให้ค่า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oct12_assign)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8" w:name="oct12_comb"/>
            <w:bookmarkEnd w:id="78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Combination (oct12_comb)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79" w:name="oct12_perm"/>
            <w:bookmarkEnd w:id="79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Permutation (oct12_perm)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0" w:name="oct16_between"/>
            <w:bookmarkEnd w:id="8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ความเป็น(ตรง)กลาง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oct16_between)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lastRenderedPageBreak/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1" w:name="oct16_primes"/>
            <w:bookmarkEnd w:id="81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The Primes (oct16_primes)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2" w:name="o51_frame"/>
            <w:bookmarkEnd w:id="82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o51_frame (o51_frame)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3" w:name="ath12_winning"/>
            <w:bookmarkEnd w:id="83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ath12_winning (ath12_winning)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4" w:name="oct11_ball"/>
            <w:bookmarkEnd w:id="84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ดีดลูกเหล็ก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oct11_ball)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5" w:name="oct11_edit"/>
            <w:bookmarkEnd w:id="85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Editor (oct11_edit)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6" w:name="oct11_searchsum1"/>
            <w:bookmarkEnd w:id="86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Search sum.1 (oct11_searchsum1)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7" w:name="oct11_searchsum2"/>
            <w:bookmarkEnd w:id="87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Search sum.2 (oct11_searchsum2)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8" w:name="oct16_chem"/>
            <w:bookmarkEnd w:id="88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Chemistry (oct16_chem)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อ่านโจทย์ที่นี่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</w:t>
            </w:r>
            <w:hyperlink r:id="rId9" w:history="1">
              <w:r w:rsidRPr="00A727B2">
                <w:rPr>
                  <w:rFonts w:ascii="Angsana New" w:eastAsia="Times New Roman" w:hAnsi="Angsana New" w:cs="Angsana New"/>
                  <w:color w:val="0000FF"/>
                  <w:sz w:val="28"/>
                  <w:u w:val="single"/>
                </w:rPr>
                <w:t>pdf</w:t>
              </w:r>
            </w:hyperlink>
          </w:p>
          <w:p w:rsidR="00A727B2" w:rsidRPr="00A727B2" w:rsidRDefault="00A727B2" w:rsidP="00A727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ข้อมูลทดสอบข้อนี้ไม่ตรงกับในโจทย์ ให้ตอบ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yes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ถ้าทำได้ และ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 no </w:t>
            </w:r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ถ้าทำไม่ได้เท่านั้น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89" w:name="oct27_necklace"/>
            <w:bookmarkEnd w:id="89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สร้อย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oct27_necklace)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0" w:name="robot1000"/>
            <w:bookmarkEnd w:id="9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หุ่นยนต์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1000 (robot1000)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1" w:name="robot1000s"/>
            <w:bookmarkEnd w:id="9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หุ่นยนต์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1000s (robot1000s)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2" w:name="robot2000"/>
            <w:bookmarkEnd w:id="92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 xml:space="preserve">หุ่นยนต์ 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2000 (robot2000)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3" w:name="l10_catmario"/>
            <w:bookmarkEnd w:id="93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มาริโอ้เมี๊ยว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l10_catmario)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4" w:name="l10_minchange"/>
            <w:bookmarkEnd w:id="94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ทอนเงิน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l10_minchange)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5" w:name="l10_syllables"/>
            <w:bookmarkEnd w:id="95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นับพยางค์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l10_syllables)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lastRenderedPageBreak/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6" w:name="l10_bagsize"/>
            <w:bookmarkEnd w:id="96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ขนาดถุงใส่สินค้า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l10_bagsize)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7" w:name="l10_dreamortruth"/>
            <w:bookmarkEnd w:id="97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ฝัน... อีกครั้ง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l10_dreamortruth)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8" w:name="l10_countingame"/>
            <w:bookmarkEnd w:id="98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เกมนับเลข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l10_countingame)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99" w:name="p12_fighter"/>
            <w:bookmarkEnd w:id="99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นักสู้ตัวเลข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TOI'12) (p12_fighter)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0" w:name="p12_maze"/>
            <w:bookmarkEnd w:id="100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ฝ่าเขาวงกต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TOI'12) (p12_maze)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1" w:name="p12_schedule"/>
            <w:bookmarkEnd w:id="101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จัดลำดับการทดลอง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TOI'12) (p12_schedule)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2" w:name="p12_sport"/>
            <w:bookmarkEnd w:id="102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ผลการแข่งกีฬา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TOI'12) (p12_sport)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3" w:name="ath12_runners"/>
            <w:bookmarkEnd w:id="103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Runners (ath12_runners)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4" w:name="ath12_refrig"/>
            <w:bookmarkEnd w:id="104"/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Refrigerator (ath12_refrig)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5" w:name="p12_electricity"/>
            <w:bookmarkEnd w:id="105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ส่งกระแสไฟฟ้า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TOI'12) (p12_electricity)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bookmarkStart w:id="106" w:name="p12_location"/>
            <w:bookmarkEnd w:id="106"/>
            <w:r w:rsidRPr="00A727B2">
              <w:rPr>
                <w:rFonts w:ascii="Angsana New" w:eastAsia="Times New Roman" w:hAnsi="Angsana New" w:cs="Angsana New"/>
                <w:sz w:val="28"/>
                <w:cs/>
              </w:rPr>
              <w:t>หาทำเลตั้งศูนย์บริการลูกค้า (</w:t>
            </w: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TOI'12) (p12_location) </w:t>
            </w:r>
          </w:p>
        </w:tc>
      </w:tr>
      <w:tr w:rsidR="00A727B2" w:rsidRPr="00A727B2" w:rsidTr="00A727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2" w:rsidRPr="00A727B2" w:rsidRDefault="00A727B2" w:rsidP="00A727B2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r w:rsidRPr="00A727B2">
              <w:rPr>
                <w:rFonts w:ascii="Angsana New" w:eastAsia="Times New Roman" w:hAnsi="Angsana New" w:cs="Angsana New"/>
                <w:sz w:val="28"/>
              </w:rPr>
              <w:t xml:space="preserve">(not available) </w:t>
            </w:r>
          </w:p>
        </w:tc>
      </w:tr>
    </w:tbl>
    <w:p w:rsidR="005C3654" w:rsidRDefault="005C3654">
      <w:pPr>
        <w:rPr>
          <w:rFonts w:hint="cs"/>
          <w:cs/>
        </w:rPr>
      </w:pPr>
      <w:bookmarkStart w:id="107" w:name="_GoBack"/>
      <w:bookmarkEnd w:id="107"/>
    </w:p>
    <w:sectPr w:rsidR="005C3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2109C"/>
    <w:multiLevelType w:val="multilevel"/>
    <w:tmpl w:val="E1B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A4EFD"/>
    <w:multiLevelType w:val="multilevel"/>
    <w:tmpl w:val="FDAA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7B2"/>
    <w:rsid w:val="005C3654"/>
    <w:rsid w:val="00A7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27B2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27B2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727B2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A727B2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A727B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A727B2"/>
    <w:rPr>
      <w:b/>
      <w:bCs/>
    </w:rPr>
  </w:style>
  <w:style w:type="character" w:styleId="HTML">
    <w:name w:val="HTML Code"/>
    <w:basedOn w:val="a0"/>
    <w:uiPriority w:val="99"/>
    <w:semiHidden/>
    <w:unhideWhenUsed/>
    <w:rsid w:val="00A727B2"/>
    <w:rPr>
      <w:rFonts w:ascii="Angsana New" w:eastAsia="Times New Roman" w:hAnsi="Angsana New" w:cs="Angsana New"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A7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A727B2"/>
    <w:rPr>
      <w:rFonts w:ascii="Angsana New" w:eastAsia="Times New Roman" w:hAnsi="Angsana New" w:cs="Angsana New"/>
      <w:sz w:val="28"/>
    </w:rPr>
  </w:style>
  <w:style w:type="character" w:styleId="a5">
    <w:name w:val="Hyperlink"/>
    <w:basedOn w:val="a0"/>
    <w:uiPriority w:val="99"/>
    <w:semiHidden/>
    <w:unhideWhenUsed/>
    <w:rsid w:val="00A727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27B2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727B2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727B2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A727B2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A727B2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A727B2"/>
    <w:rPr>
      <w:b/>
      <w:bCs/>
    </w:rPr>
  </w:style>
  <w:style w:type="character" w:styleId="HTML">
    <w:name w:val="HTML Code"/>
    <w:basedOn w:val="a0"/>
    <w:uiPriority w:val="99"/>
    <w:semiHidden/>
    <w:unhideWhenUsed/>
    <w:rsid w:val="00A727B2"/>
    <w:rPr>
      <w:rFonts w:ascii="Angsana New" w:eastAsia="Times New Roman" w:hAnsi="Angsana New" w:cs="Angsana New"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A7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rsid w:val="00A727B2"/>
    <w:rPr>
      <w:rFonts w:ascii="Angsana New" w:eastAsia="Times New Roman" w:hAnsi="Angsana New" w:cs="Angsana New"/>
      <w:sz w:val="28"/>
    </w:rPr>
  </w:style>
  <w:style w:type="character" w:styleId="a5">
    <w:name w:val="Hyperlink"/>
    <w:basedOn w:val="a0"/>
    <w:uiPriority w:val="99"/>
    <w:semiHidden/>
    <w:unhideWhenUsed/>
    <w:rsid w:val="00A72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8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ory.cpe.ku.ac.th/%7Ejittat/ioi/2013/ioi_median/device.c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heory.cpe.ku.ac.th/%7Ejittat/ioi/2013/ioi_median/device.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informatics.org/locations/ioi00/contest/day1/median/median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heory.cpe.ku.ac.th/wiki/images/Oct15_chem.pdf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</dc:creator>
  <cp:lastModifiedBy>DT</cp:lastModifiedBy>
  <cp:revision>1</cp:revision>
  <dcterms:created xsi:type="dcterms:W3CDTF">2012-10-28T11:15:00Z</dcterms:created>
  <dcterms:modified xsi:type="dcterms:W3CDTF">2012-10-28T11:15:00Z</dcterms:modified>
</cp:coreProperties>
</file>