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DB5E" w14:textId="35B5AA63" w:rsidR="00F230B4" w:rsidRDefault="00F230B4" w:rsidP="00F230B4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F230B4">
        <w:rPr>
          <w:b/>
          <w:bCs/>
          <w:color w:val="000000" w:themeColor="text1"/>
          <w:sz w:val="40"/>
          <w:szCs w:val="40"/>
        </w:rPr>
        <w:t>Fuel</w:t>
      </w:r>
      <w:r w:rsidRPr="00F230B4">
        <w:rPr>
          <w:b/>
          <w:bCs/>
          <w:color w:val="000000" w:themeColor="text1"/>
          <w:sz w:val="40"/>
          <w:szCs w:val="40"/>
        </w:rPr>
        <w:t xml:space="preserve"> S</w:t>
      </w:r>
      <w:r>
        <w:rPr>
          <w:b/>
          <w:bCs/>
          <w:color w:val="000000" w:themeColor="text1"/>
          <w:sz w:val="40"/>
          <w:szCs w:val="40"/>
        </w:rPr>
        <w:t>ales</w:t>
      </w:r>
      <w:r w:rsidRPr="00F230B4">
        <w:rPr>
          <w:b/>
          <w:bCs/>
          <w:color w:val="000000" w:themeColor="text1"/>
          <w:sz w:val="40"/>
          <w:szCs w:val="40"/>
        </w:rPr>
        <w:t xml:space="preserve"> SQL QUERIES</w:t>
      </w:r>
    </w:p>
    <w:p w14:paraId="315B71DF" w14:textId="2D4809E1" w:rsidR="00F230B4" w:rsidRPr="00F230B4" w:rsidRDefault="00F230B4" w:rsidP="00F230B4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F230B4">
        <w:rPr>
          <w:b/>
          <w:bCs/>
          <w:color w:val="000000" w:themeColor="text1"/>
          <w:sz w:val="32"/>
          <w:szCs w:val="32"/>
        </w:rPr>
        <w:t>A.</w:t>
      </w:r>
      <w:r w:rsidR="00C33A35">
        <w:rPr>
          <w:b/>
          <w:bCs/>
          <w:color w:val="000000" w:themeColor="text1"/>
          <w:sz w:val="32"/>
          <w:szCs w:val="32"/>
        </w:rPr>
        <w:t xml:space="preserve"> </w:t>
      </w:r>
      <w:r w:rsidRPr="00F230B4">
        <w:rPr>
          <w:b/>
          <w:bCs/>
          <w:color w:val="000000" w:themeColor="text1"/>
          <w:sz w:val="32"/>
          <w:szCs w:val="32"/>
        </w:rPr>
        <w:t>KPI’s</w:t>
      </w:r>
    </w:p>
    <w:p w14:paraId="3FA7AA95" w14:textId="77777777" w:rsidR="00F230B4" w:rsidRDefault="00F230B4" w:rsidP="00F2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 w:rsidRPr="00F230B4">
        <w:rPr>
          <w:color w:val="000000" w:themeColor="text1"/>
          <w:sz w:val="28"/>
          <w:szCs w:val="28"/>
        </w:rPr>
        <w:t>1.Total Revenue:</w:t>
      </w:r>
      <w:r w:rsidRPr="00F230B4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</w:p>
    <w:p w14:paraId="476591B0" w14:textId="77777777" w:rsidR="00F230B4" w:rsidRDefault="00F230B4" w:rsidP="00F2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</w:p>
    <w:p w14:paraId="75B6361C" w14:textId="50EDA1D0" w:rsidR="00F230B4" w:rsidRDefault="00F230B4" w:rsidP="00F2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 xml:space="preserve">'Total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Revenue'</w:t>
      </w:r>
      <w:proofErr w:type="gramEnd"/>
    </w:p>
    <w:p w14:paraId="2225CD1E" w14:textId="6A46BD91" w:rsidR="00F230B4" w:rsidRDefault="00F230B4" w:rsidP="00F230B4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46EDC45D" w14:textId="4AFF5D60" w:rsidR="00F230B4" w:rsidRDefault="00F230B4" w:rsidP="00F230B4">
      <w:pPr>
        <w:spacing w:after="0" w:line="360" w:lineRule="auto"/>
        <w:rPr>
          <w:color w:val="000000" w:themeColor="text1"/>
          <w:sz w:val="28"/>
          <w:szCs w:val="28"/>
        </w:rPr>
      </w:pPr>
      <w:r w:rsidRPr="00F230B4">
        <w:rPr>
          <w:color w:val="000000" w:themeColor="text1"/>
          <w:sz w:val="28"/>
          <w:szCs w:val="28"/>
        </w:rPr>
        <w:drawing>
          <wp:inline distT="0" distB="0" distL="0" distR="0" wp14:anchorId="41AE0F88" wp14:editId="60C980EC">
            <wp:extent cx="1346429" cy="644769"/>
            <wp:effectExtent l="0" t="0" r="6350" b="3175"/>
            <wp:docPr id="707162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627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949" cy="6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28F9" w14:textId="77777777" w:rsidR="00F230B4" w:rsidRDefault="00F230B4" w:rsidP="00F230B4">
      <w:pPr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2.Total Quantity:</w:t>
      </w:r>
    </w:p>
    <w:p w14:paraId="3223863F" w14:textId="03C35C72" w:rsidR="00F230B4" w:rsidRPr="00F230B4" w:rsidRDefault="00F230B4" w:rsidP="00F230B4">
      <w:pPr>
        <w:spacing w:after="0" w:line="360" w:lineRule="auto"/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 xml:space="preserve">'Total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Quantity'</w:t>
      </w:r>
      <w:proofErr w:type="gramEnd"/>
    </w:p>
    <w:p w14:paraId="7968D85B" w14:textId="17E1EA7E" w:rsidR="00F230B4" w:rsidRPr="00F230B4" w:rsidRDefault="00F230B4" w:rsidP="00F230B4">
      <w:pPr>
        <w:spacing w:after="0" w:line="360" w:lineRule="auto"/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5225CF2F" w14:textId="1CBEF0A3" w:rsidR="00F230B4" w:rsidRDefault="00F230B4" w:rsidP="00F230B4">
      <w:pPr>
        <w:spacing w:after="0" w:line="360" w:lineRule="auto"/>
        <w:rPr>
          <w:color w:val="000000" w:themeColor="text1"/>
          <w:sz w:val="36"/>
          <w:szCs w:val="36"/>
        </w:rPr>
      </w:pPr>
      <w:r w:rsidRPr="00F230B4">
        <w:rPr>
          <w:color w:val="000000" w:themeColor="text1"/>
          <w:sz w:val="36"/>
          <w:szCs w:val="36"/>
        </w:rPr>
        <w:drawing>
          <wp:inline distT="0" distB="0" distL="0" distR="0" wp14:anchorId="64225B8E" wp14:editId="30458F83">
            <wp:extent cx="1365738" cy="573771"/>
            <wp:effectExtent l="0" t="0" r="6350" b="0"/>
            <wp:docPr id="780766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67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7571" cy="5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7231" w14:textId="74B35E42" w:rsidR="00F230B4" w:rsidRDefault="00F230B4" w:rsidP="00F230B4">
      <w:pPr>
        <w:spacing w:after="0" w:line="360" w:lineRule="auto"/>
        <w:rPr>
          <w:color w:val="000000" w:themeColor="text1"/>
          <w:sz w:val="28"/>
          <w:szCs w:val="28"/>
        </w:rPr>
      </w:pPr>
      <w:r w:rsidRPr="00F230B4">
        <w:rPr>
          <w:color w:val="000000" w:themeColor="text1"/>
          <w:sz w:val="28"/>
          <w:szCs w:val="28"/>
        </w:rPr>
        <w:t>3.A</w:t>
      </w:r>
      <w:r>
        <w:rPr>
          <w:color w:val="000000" w:themeColor="text1"/>
          <w:sz w:val="28"/>
          <w:szCs w:val="28"/>
        </w:rPr>
        <w:t>verage Total Price</w:t>
      </w:r>
    </w:p>
    <w:p w14:paraId="78E54778" w14:textId="77777777" w:rsidR="001C0A6E" w:rsidRDefault="001C0A6E" w:rsidP="001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'AVG Total Price'</w:t>
      </w:r>
    </w:p>
    <w:p w14:paraId="339C0BA7" w14:textId="0EF3AC5A" w:rsidR="001C0A6E" w:rsidRDefault="001C0A6E" w:rsidP="001C0A6E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4C21FB62" w14:textId="07985E11" w:rsidR="001C0A6E" w:rsidRDefault="001C0A6E" w:rsidP="001C0A6E">
      <w:pPr>
        <w:spacing w:after="0" w:line="360" w:lineRule="auto"/>
        <w:rPr>
          <w:color w:val="000000" w:themeColor="text1"/>
          <w:sz w:val="28"/>
          <w:szCs w:val="28"/>
        </w:rPr>
      </w:pPr>
      <w:r w:rsidRPr="001C0A6E">
        <w:rPr>
          <w:color w:val="000000" w:themeColor="text1"/>
          <w:sz w:val="28"/>
          <w:szCs w:val="28"/>
        </w:rPr>
        <w:drawing>
          <wp:inline distT="0" distB="0" distL="0" distR="0" wp14:anchorId="7B5D564A" wp14:editId="46C443DA">
            <wp:extent cx="1409897" cy="676369"/>
            <wp:effectExtent l="0" t="0" r="0" b="0"/>
            <wp:docPr id="652990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90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562B" w14:textId="5F45E0E9" w:rsidR="001C0A6E" w:rsidRDefault="001C0A6E" w:rsidP="001C0A6E">
      <w:pPr>
        <w:spacing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4.Average Total Quantity</w:t>
      </w:r>
    </w:p>
    <w:p w14:paraId="38D38AC2" w14:textId="77777777" w:rsidR="001C0A6E" w:rsidRDefault="001C0A6E" w:rsidP="001C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'AVG Total Quantity'</w:t>
      </w:r>
    </w:p>
    <w:p w14:paraId="188926CE" w14:textId="267F0B65" w:rsidR="001C0A6E" w:rsidRDefault="001C0A6E" w:rsidP="001C0A6E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53DD75BC" w14:textId="4B6767C7" w:rsidR="001C0A6E" w:rsidRPr="00F230B4" w:rsidRDefault="001C0A6E" w:rsidP="001C0A6E">
      <w:pPr>
        <w:spacing w:after="0" w:line="360" w:lineRule="auto"/>
        <w:rPr>
          <w:color w:val="000000" w:themeColor="text1"/>
          <w:sz w:val="28"/>
          <w:szCs w:val="28"/>
        </w:rPr>
      </w:pPr>
      <w:r w:rsidRPr="001C0A6E">
        <w:rPr>
          <w:color w:val="000000" w:themeColor="text1"/>
          <w:sz w:val="28"/>
          <w:szCs w:val="28"/>
        </w:rPr>
        <w:drawing>
          <wp:inline distT="0" distB="0" distL="0" distR="0" wp14:anchorId="59051688" wp14:editId="5B0CBCCC">
            <wp:extent cx="1436077" cy="584750"/>
            <wp:effectExtent l="0" t="0" r="0" b="6350"/>
            <wp:docPr id="102038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6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333" cy="5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3218" w14:textId="77777777" w:rsidR="00613527" w:rsidRDefault="00613527"/>
    <w:p w14:paraId="287443AE" w14:textId="77777777" w:rsidR="001C0A6E" w:rsidRDefault="001C0A6E"/>
    <w:p w14:paraId="52ED11BE" w14:textId="77777777" w:rsidR="001C0A6E" w:rsidRDefault="001C0A6E"/>
    <w:p w14:paraId="6C4B501C" w14:textId="77777777" w:rsidR="001C0A6E" w:rsidRDefault="001C0A6E"/>
    <w:p w14:paraId="4CD04774" w14:textId="77777777" w:rsidR="001C0A6E" w:rsidRDefault="001C0A6E"/>
    <w:p w14:paraId="7DB4CA6E" w14:textId="77777777" w:rsidR="001C0A6E" w:rsidRDefault="001C0A6E"/>
    <w:p w14:paraId="7C4BF2A1" w14:textId="57C7F67D" w:rsidR="001C0A6E" w:rsidRDefault="001C0A6E" w:rsidP="001C0A6E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B</w:t>
      </w:r>
      <w:r w:rsidRPr="00F230B4">
        <w:rPr>
          <w:b/>
          <w:bCs/>
          <w:color w:val="000000" w:themeColor="text1"/>
          <w:sz w:val="32"/>
          <w:szCs w:val="32"/>
        </w:rPr>
        <w:t>.</w:t>
      </w:r>
      <w:r w:rsidR="00C33A35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Daily Trend for Total Sales</w:t>
      </w:r>
    </w:p>
    <w:p w14:paraId="7A73C80C" w14:textId="77777777" w:rsidR="00C33A35" w:rsidRDefault="00C33A35" w:rsidP="00C3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Day'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'Total Price'</w:t>
      </w:r>
    </w:p>
    <w:p w14:paraId="46CE6D4B" w14:textId="77777777" w:rsidR="00C33A35" w:rsidRDefault="00C33A35" w:rsidP="00C3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50DF3491" w14:textId="7843B6AD" w:rsidR="00C33A35" w:rsidRDefault="00C33A35" w:rsidP="00C33A35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</w:p>
    <w:p w14:paraId="729872AC" w14:textId="19A488EA" w:rsidR="00C33A35" w:rsidRPr="00F230B4" w:rsidRDefault="00C33A35" w:rsidP="00C33A35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C33A35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8254A74" wp14:editId="29A62EFD">
            <wp:extent cx="1867161" cy="1790950"/>
            <wp:effectExtent l="0" t="0" r="0" b="0"/>
            <wp:docPr id="20503096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0962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0788" w14:textId="1B09888B" w:rsidR="00C33A35" w:rsidRDefault="00C33A35" w:rsidP="00C33A35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</w:t>
      </w:r>
      <w:r w:rsidRPr="00F230B4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 xml:space="preserve"> Monthly</w:t>
      </w:r>
      <w:r>
        <w:rPr>
          <w:b/>
          <w:bCs/>
          <w:color w:val="000000" w:themeColor="text1"/>
          <w:sz w:val="32"/>
          <w:szCs w:val="32"/>
        </w:rPr>
        <w:t xml:space="preserve"> Trend for Total Sales</w:t>
      </w:r>
    </w:p>
    <w:p w14:paraId="4839D7C5" w14:textId="77777777" w:rsidR="00C33A35" w:rsidRDefault="00C33A35" w:rsidP="00C3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Month'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'Total Price'</w:t>
      </w:r>
    </w:p>
    <w:p w14:paraId="6E176EF0" w14:textId="77777777" w:rsidR="00C33A35" w:rsidRDefault="00C33A35" w:rsidP="00C3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499209E2" w14:textId="1407ED3E" w:rsidR="00C33A35" w:rsidRDefault="00C33A35" w:rsidP="00C33A35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</w:p>
    <w:p w14:paraId="1F62D07B" w14:textId="5F0EAF63" w:rsidR="00C33A35" w:rsidRDefault="00C33A35" w:rsidP="00C33A35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C33A35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16B651F" wp14:editId="20132F47">
            <wp:extent cx="1857634" cy="2724530"/>
            <wp:effectExtent l="0" t="0" r="9525" b="0"/>
            <wp:docPr id="53571602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6021" name="Picture 1" descr="A screenshot of a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6D3D" w14:textId="77777777" w:rsidR="00D11BAD" w:rsidRDefault="00D11BAD" w:rsidP="00C33A35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</w:p>
    <w:p w14:paraId="6C94A033" w14:textId="77777777" w:rsidR="00D11BAD" w:rsidRDefault="00D11BAD" w:rsidP="00C33A35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</w:p>
    <w:p w14:paraId="5845E022" w14:textId="77777777" w:rsidR="00D11BAD" w:rsidRDefault="00D11BAD" w:rsidP="00C33A35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</w:p>
    <w:p w14:paraId="1EF01CEA" w14:textId="77777777" w:rsidR="00D11BAD" w:rsidRDefault="00D11BAD" w:rsidP="00C33A35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</w:p>
    <w:p w14:paraId="38D27129" w14:textId="0BB44CB9" w:rsidR="001C0A6E" w:rsidRDefault="00C33A35" w:rsidP="00C33A35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D</w:t>
      </w:r>
      <w:r w:rsidRPr="00F230B4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Percentage of Sales by Fuel Type</w:t>
      </w:r>
    </w:p>
    <w:p w14:paraId="53EFCA79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</w:p>
    <w:p w14:paraId="31376404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</w:p>
    <w:p w14:paraId="3504C20C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'Total Revenue'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</w:p>
    <w:p w14:paraId="129522F9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gramEnd"/>
    </w:p>
    <w:p w14:paraId="7E6B7169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(Random Data)]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)),</w:t>
      </w:r>
    </w:p>
    <w:p w14:paraId="7AEAC9DE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PCT</w:t>
      </w:r>
    </w:p>
    <w:p w14:paraId="1C4F4C40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292CFDCE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;</w:t>
      </w:r>
      <w:proofErr w:type="gramEnd"/>
    </w:p>
    <w:p w14:paraId="0A893FC2" w14:textId="7525F9A2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 w:rsidRPr="00D11BAD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drawing>
          <wp:inline distT="0" distB="0" distL="0" distR="0" wp14:anchorId="4CE6A084" wp14:editId="7E678538">
            <wp:extent cx="2854569" cy="1642476"/>
            <wp:effectExtent l="0" t="0" r="3175" b="0"/>
            <wp:docPr id="207303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8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2419" cy="164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2728" w14:textId="77777777" w:rsidR="00D11BAD" w:rsidRDefault="00D11BAD" w:rsidP="00C33A35">
      <w:pPr>
        <w:spacing w:after="0" w:line="360" w:lineRule="auto"/>
      </w:pPr>
    </w:p>
    <w:p w14:paraId="333CE246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b/>
          <w:bCs/>
          <w:color w:val="000000" w:themeColor="text1"/>
          <w:sz w:val="32"/>
          <w:szCs w:val="32"/>
        </w:rPr>
        <w:t>D</w:t>
      </w:r>
      <w:r w:rsidRPr="00F230B4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 xml:space="preserve"> Percentage of Sales by </w:t>
      </w:r>
      <w:r>
        <w:rPr>
          <w:b/>
          <w:bCs/>
          <w:color w:val="000000" w:themeColor="text1"/>
          <w:sz w:val="32"/>
          <w:szCs w:val="32"/>
        </w:rPr>
        <w:t>Payment Method</w:t>
      </w:r>
      <w:r w:rsidRPr="00D11BAD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</w:p>
    <w:p w14:paraId="32679A85" w14:textId="53FD3090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</w:p>
    <w:p w14:paraId="4B9FB3DC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</w:p>
    <w:p w14:paraId="48C3ED11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'Total Revenue'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</w:p>
    <w:p w14:paraId="1F6A7F77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gramEnd"/>
    </w:p>
    <w:p w14:paraId="53A8CD59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(Random Data)]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)),</w:t>
      </w:r>
    </w:p>
    <w:p w14:paraId="0DDAB65D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  <w:lang w:val="en-US" w:bidi="th-TH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PCT</w:t>
      </w:r>
    </w:p>
    <w:p w14:paraId="1A92B7E6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433BC7FE" w14:textId="09A5A92E" w:rsidR="00D11BAD" w:rsidRDefault="00D11BAD" w:rsidP="00D11BAD">
      <w:pPr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payment_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;</w:t>
      </w:r>
      <w:proofErr w:type="gramEnd"/>
    </w:p>
    <w:p w14:paraId="33DB847C" w14:textId="5BA98D2B" w:rsidR="00D11BAD" w:rsidRDefault="00D11BAD" w:rsidP="00D11BAD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D11BAD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2999C71" wp14:editId="2A134B28">
            <wp:extent cx="2896004" cy="1000265"/>
            <wp:effectExtent l="0" t="0" r="0" b="9525"/>
            <wp:docPr id="85330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055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E910" w14:textId="2BC654D3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b/>
          <w:bCs/>
          <w:color w:val="000000" w:themeColor="text1"/>
          <w:sz w:val="32"/>
          <w:szCs w:val="32"/>
        </w:rPr>
        <w:t>E</w:t>
      </w:r>
      <w:r w:rsidRPr="00F230B4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Top 3 Fuel by Revenue</w:t>
      </w:r>
      <w:r w:rsidRPr="00D11BAD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</w:p>
    <w:p w14:paraId="25AAE83C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3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Total_Revenue</w:t>
      </w:r>
      <w:proofErr w:type="spellEnd"/>
    </w:p>
    <w:p w14:paraId="289C0543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0482AF6A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</w:p>
    <w:p w14:paraId="08DC3615" w14:textId="24902158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desc</w:t>
      </w:r>
    </w:p>
    <w:p w14:paraId="093C95E4" w14:textId="79BC3678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 w:rsidRPr="00D11BAD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drawing>
          <wp:inline distT="0" distB="0" distL="0" distR="0" wp14:anchorId="4482845E" wp14:editId="5E1CDDD8">
            <wp:extent cx="2610214" cy="1009791"/>
            <wp:effectExtent l="0" t="0" r="0" b="0"/>
            <wp:docPr id="137949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95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A6E9" w14:textId="1C4B9C7C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F</w:t>
      </w:r>
      <w:r w:rsidRPr="00F230B4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Bottom</w:t>
      </w:r>
      <w:r>
        <w:rPr>
          <w:b/>
          <w:bCs/>
          <w:color w:val="000000" w:themeColor="text1"/>
          <w:sz w:val="32"/>
          <w:szCs w:val="32"/>
        </w:rPr>
        <w:t xml:space="preserve"> 3 Fuel by Revenue</w:t>
      </w:r>
      <w:r w:rsidRPr="00D11BAD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</w:p>
    <w:p w14:paraId="201B8277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3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Total_Revenue</w:t>
      </w:r>
      <w:proofErr w:type="spellEnd"/>
    </w:p>
    <w:p w14:paraId="5A68E16D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049CF668" w14:textId="77777777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</w:p>
    <w:p w14:paraId="0977F62E" w14:textId="14A5A529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Total_Revenue</w:t>
      </w:r>
      <w:proofErr w:type="spellEnd"/>
    </w:p>
    <w:p w14:paraId="50C9E062" w14:textId="276D59FA" w:rsidR="00D11BAD" w:rsidRPr="00D11BAD" w:rsidRDefault="00D11BAD" w:rsidP="00D11BAD">
      <w:pPr>
        <w:spacing w:after="0" w:line="360" w:lineRule="auto"/>
        <w:rPr>
          <w:b/>
          <w:bCs/>
          <w:color w:val="000000" w:themeColor="text1"/>
          <w:sz w:val="32"/>
          <w:szCs w:val="32"/>
          <w:lang w:val="en-US"/>
        </w:rPr>
      </w:pPr>
      <w:r w:rsidRPr="00D11BAD">
        <w:rPr>
          <w:b/>
          <w:bCs/>
          <w:color w:val="000000" w:themeColor="text1"/>
          <w:sz w:val="32"/>
          <w:szCs w:val="32"/>
          <w:lang w:val="en-US"/>
        </w:rPr>
        <w:drawing>
          <wp:inline distT="0" distB="0" distL="0" distR="0" wp14:anchorId="29218298" wp14:editId="059BD298">
            <wp:extent cx="2133898" cy="1028844"/>
            <wp:effectExtent l="0" t="0" r="0" b="0"/>
            <wp:docPr id="58104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47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D3FC" w14:textId="148DF232" w:rsidR="00D11BAD" w:rsidRDefault="00D11BAD" w:rsidP="00D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b/>
          <w:bCs/>
          <w:color w:val="000000" w:themeColor="text1"/>
          <w:sz w:val="32"/>
          <w:szCs w:val="32"/>
        </w:rPr>
        <w:t>G</w:t>
      </w:r>
      <w:r w:rsidRPr="00F230B4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Top</w:t>
      </w:r>
      <w:r>
        <w:rPr>
          <w:b/>
          <w:bCs/>
          <w:color w:val="000000" w:themeColor="text1"/>
          <w:sz w:val="32"/>
          <w:szCs w:val="32"/>
        </w:rPr>
        <w:t xml:space="preserve"> 3 Fuel by </w:t>
      </w:r>
      <w:r>
        <w:rPr>
          <w:b/>
          <w:bCs/>
          <w:color w:val="000000" w:themeColor="text1"/>
          <w:sz w:val="32"/>
          <w:szCs w:val="32"/>
        </w:rPr>
        <w:t>Quantity</w:t>
      </w:r>
      <w:r w:rsidRPr="00D11BAD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</w:p>
    <w:p w14:paraId="614772DA" w14:textId="77777777" w:rsidR="00B64413" w:rsidRDefault="00B64413" w:rsidP="00B6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3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Total_Quantity</w:t>
      </w:r>
      <w:proofErr w:type="spellEnd"/>
    </w:p>
    <w:p w14:paraId="0D0E0225" w14:textId="77777777" w:rsidR="00B64413" w:rsidRDefault="00B64413" w:rsidP="00B6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6D74FCF6" w14:textId="77777777" w:rsidR="00B64413" w:rsidRDefault="00B64413" w:rsidP="00B6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</w:p>
    <w:p w14:paraId="2CF80DF2" w14:textId="3C195A0F" w:rsidR="00D11BAD" w:rsidRDefault="00B64413" w:rsidP="00B64413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desc</w:t>
      </w:r>
    </w:p>
    <w:p w14:paraId="3BB79B24" w14:textId="0308D5DC" w:rsidR="00B64413" w:rsidRDefault="00B64413" w:rsidP="00B64413">
      <w:pPr>
        <w:spacing w:after="0" w:line="360" w:lineRule="auto"/>
        <w:rPr>
          <w:lang w:val="en-US"/>
        </w:rPr>
      </w:pPr>
      <w:r w:rsidRPr="00B64413">
        <w:rPr>
          <w:lang w:val="en-US"/>
        </w:rPr>
        <w:drawing>
          <wp:inline distT="0" distB="0" distL="0" distR="0" wp14:anchorId="0500F985" wp14:editId="11711752">
            <wp:extent cx="2353003" cy="1000265"/>
            <wp:effectExtent l="0" t="0" r="0" b="9525"/>
            <wp:docPr id="16218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1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77B9" w14:textId="2CD64E08" w:rsidR="00B64413" w:rsidRDefault="00B64413" w:rsidP="00B6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b/>
          <w:bCs/>
          <w:color w:val="000000" w:themeColor="text1"/>
          <w:sz w:val="32"/>
          <w:szCs w:val="32"/>
        </w:rPr>
        <w:t>H</w:t>
      </w:r>
      <w:r w:rsidRPr="00F230B4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Bottom</w:t>
      </w:r>
      <w:r>
        <w:rPr>
          <w:b/>
          <w:bCs/>
          <w:color w:val="000000" w:themeColor="text1"/>
          <w:sz w:val="32"/>
          <w:szCs w:val="32"/>
        </w:rPr>
        <w:t xml:space="preserve"> 3 Fuel by Quantity</w:t>
      </w:r>
      <w:r w:rsidRPr="00D11BAD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</w:p>
    <w:p w14:paraId="0C132DA9" w14:textId="77777777" w:rsidR="00B64413" w:rsidRDefault="00B64413" w:rsidP="00B6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3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Total_Quantity</w:t>
      </w:r>
      <w:proofErr w:type="spellEnd"/>
    </w:p>
    <w:p w14:paraId="56CB5CCC" w14:textId="77777777" w:rsidR="00B64413" w:rsidRDefault="00B64413" w:rsidP="00B6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52B3E4FC" w14:textId="77777777" w:rsidR="00B64413" w:rsidRDefault="00B64413" w:rsidP="00B6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</w:p>
    <w:p w14:paraId="1E3C20BB" w14:textId="5A648072" w:rsidR="00B64413" w:rsidRDefault="00B64413" w:rsidP="00B6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Total_Quantity</w:t>
      </w:r>
      <w:proofErr w:type="spellEnd"/>
    </w:p>
    <w:p w14:paraId="138DCEA1" w14:textId="268FA7AE" w:rsidR="00B64413" w:rsidRDefault="00B64413" w:rsidP="00B6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 w:rsidRPr="00B64413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drawing>
          <wp:inline distT="0" distB="0" distL="0" distR="0" wp14:anchorId="7020786D" wp14:editId="28B8F2F9">
            <wp:extent cx="2819794" cy="1038370"/>
            <wp:effectExtent l="0" t="0" r="0" b="9525"/>
            <wp:docPr id="141952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24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7C8A" w14:textId="77777777" w:rsidR="00B64413" w:rsidRDefault="00B64413" w:rsidP="00B64413">
      <w:pPr>
        <w:spacing w:after="0" w:line="360" w:lineRule="auto"/>
        <w:rPr>
          <w:lang w:val="en-US"/>
        </w:rPr>
      </w:pPr>
    </w:p>
    <w:p w14:paraId="06CF897D" w14:textId="77777777" w:rsidR="0075111B" w:rsidRDefault="0075111B" w:rsidP="00B64413">
      <w:pPr>
        <w:spacing w:after="0" w:line="360" w:lineRule="auto"/>
        <w:rPr>
          <w:lang w:val="en-US"/>
        </w:rPr>
      </w:pPr>
    </w:p>
    <w:p w14:paraId="665070CB" w14:textId="77777777" w:rsidR="0075111B" w:rsidRDefault="0075111B" w:rsidP="00B64413">
      <w:pPr>
        <w:spacing w:after="0" w:line="360" w:lineRule="auto"/>
        <w:rPr>
          <w:lang w:val="en-US"/>
        </w:rPr>
      </w:pPr>
    </w:p>
    <w:p w14:paraId="2FC2F837" w14:textId="77777777" w:rsidR="0075111B" w:rsidRDefault="0075111B" w:rsidP="00B64413">
      <w:pPr>
        <w:spacing w:after="0" w:line="360" w:lineRule="auto"/>
        <w:rPr>
          <w:lang w:val="en-US"/>
        </w:rPr>
      </w:pPr>
    </w:p>
    <w:p w14:paraId="0A0AF862" w14:textId="77777777" w:rsidR="0075111B" w:rsidRDefault="0075111B" w:rsidP="00B64413">
      <w:pPr>
        <w:spacing w:after="0" w:line="360" w:lineRule="auto"/>
        <w:rPr>
          <w:lang w:val="en-US"/>
        </w:rPr>
      </w:pPr>
    </w:p>
    <w:p w14:paraId="070ACFB8" w14:textId="77777777" w:rsidR="0075111B" w:rsidRDefault="0075111B" w:rsidP="00B64413">
      <w:pPr>
        <w:spacing w:after="0" w:line="360" w:lineRule="auto"/>
        <w:rPr>
          <w:lang w:val="en-US"/>
        </w:rPr>
      </w:pPr>
    </w:p>
    <w:p w14:paraId="66F80A40" w14:textId="77777777" w:rsidR="0075111B" w:rsidRDefault="0075111B" w:rsidP="00B64413">
      <w:pPr>
        <w:spacing w:after="0" w:line="360" w:lineRule="auto"/>
        <w:rPr>
          <w:lang w:val="en-US"/>
        </w:rPr>
      </w:pPr>
    </w:p>
    <w:p w14:paraId="39E7B3EF" w14:textId="77777777" w:rsidR="0075111B" w:rsidRDefault="0075111B" w:rsidP="00B64413">
      <w:pPr>
        <w:spacing w:after="0" w:line="360" w:lineRule="auto"/>
        <w:rPr>
          <w:lang w:val="en-US"/>
        </w:rPr>
      </w:pPr>
    </w:p>
    <w:p w14:paraId="26B19889" w14:textId="77777777" w:rsidR="0075111B" w:rsidRDefault="0075111B" w:rsidP="00B64413">
      <w:pPr>
        <w:spacing w:after="0" w:line="360" w:lineRule="auto"/>
        <w:rPr>
          <w:lang w:val="en-US"/>
        </w:rPr>
      </w:pPr>
    </w:p>
    <w:p w14:paraId="32CEE4AB" w14:textId="7F426805" w:rsidR="0075111B" w:rsidRP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lastRenderedPageBreak/>
        <w:t>I.</w:t>
      </w:r>
      <w:r w:rsidRPr="0075111B">
        <w:rPr>
          <w:b/>
          <w:bCs/>
          <w:color w:val="000000" w:themeColor="text1"/>
          <w:sz w:val="32"/>
          <w:szCs w:val="32"/>
        </w:rPr>
        <w:t>Total</w:t>
      </w:r>
      <w:proofErr w:type="spellEnd"/>
      <w:r w:rsidRPr="0075111B">
        <w:rPr>
          <w:b/>
          <w:bCs/>
          <w:color w:val="000000" w:themeColor="text1"/>
          <w:sz w:val="32"/>
          <w:szCs w:val="32"/>
        </w:rPr>
        <w:t xml:space="preserve"> Sales by Fuel Type</w:t>
      </w: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</w:p>
    <w:p w14:paraId="78852340" w14:textId="77777777" w:rsidR="0075111B" w:rsidRPr="0075111B" w:rsidRDefault="0075111B" w:rsidP="007511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  <w:r w:rsidRPr="0075111B"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 w:rsidRPr="0075111B"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 w:rsidRPr="0075111B"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proofErr w:type="spellStart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 w:rsidRPr="0075111B"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</w:p>
    <w:p w14:paraId="26A65666" w14:textId="77777777" w:rsidR="0075111B" w:rsidRP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564D3C2E" w14:textId="77777777" w:rsidR="0075111B" w:rsidRP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</w:p>
    <w:p w14:paraId="75D2A574" w14:textId="6C0A823B" w:rsid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order</w:t>
      </w:r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Total_Price</w:t>
      </w:r>
      <w:proofErr w:type="spellEnd"/>
      <w:r w:rsidRPr="0075111B"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desc</w:t>
      </w:r>
    </w:p>
    <w:p w14:paraId="281C4A7A" w14:textId="73A68DCF" w:rsid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drawing>
          <wp:inline distT="0" distB="0" distL="0" distR="0" wp14:anchorId="579B3BDA" wp14:editId="79540B8F">
            <wp:extent cx="2372056" cy="1771897"/>
            <wp:effectExtent l="0" t="0" r="9525" b="0"/>
            <wp:docPr id="89290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07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B58F" w14:textId="77777777" w:rsid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</w:p>
    <w:p w14:paraId="02F844CA" w14:textId="4D586159" w:rsid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b/>
          <w:bCs/>
          <w:color w:val="000000" w:themeColor="text1"/>
          <w:sz w:val="32"/>
          <w:szCs w:val="32"/>
        </w:rPr>
        <w:t>J</w:t>
      </w:r>
      <w:r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75111B">
        <w:rPr>
          <w:b/>
          <w:bCs/>
          <w:color w:val="000000" w:themeColor="text1"/>
          <w:sz w:val="32"/>
          <w:szCs w:val="32"/>
        </w:rPr>
        <w:t xml:space="preserve">Total </w:t>
      </w:r>
      <w:r>
        <w:rPr>
          <w:b/>
          <w:bCs/>
          <w:color w:val="000000" w:themeColor="text1"/>
          <w:sz w:val="32"/>
          <w:szCs w:val="32"/>
        </w:rPr>
        <w:t>Quantity</w:t>
      </w:r>
      <w:r w:rsidRPr="0075111B">
        <w:rPr>
          <w:b/>
          <w:bCs/>
          <w:color w:val="000000" w:themeColor="text1"/>
          <w:sz w:val="32"/>
          <w:szCs w:val="32"/>
        </w:rPr>
        <w:t xml:space="preserve"> by Fuel Type</w:t>
      </w: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 xml:space="preserve"> </w:t>
      </w:r>
    </w:p>
    <w:p w14:paraId="52B4AD11" w14:textId="77777777" w:rsid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 w:bidi="th-TH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th-TH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Total_Quantity</w:t>
      </w:r>
      <w:proofErr w:type="spellEnd"/>
    </w:p>
    <w:p w14:paraId="786054E4" w14:textId="77777777" w:rsid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gas_sales_excel_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Random Data)]</w:t>
      </w:r>
    </w:p>
    <w:p w14:paraId="22A5A85D" w14:textId="77777777" w:rsid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fuel_type</w:t>
      </w:r>
      <w:proofErr w:type="spellEnd"/>
    </w:p>
    <w:p w14:paraId="2E75D7AC" w14:textId="4838C33D" w:rsid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th-TH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t>desc</w:t>
      </w:r>
    </w:p>
    <w:p w14:paraId="78D268E7" w14:textId="3BFD79B9" w:rsidR="0075111B" w:rsidRP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  <w:r w:rsidRPr="0075111B"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  <w:drawing>
          <wp:inline distT="0" distB="0" distL="0" distR="0" wp14:anchorId="063375D8" wp14:editId="2B4F03E4">
            <wp:extent cx="2549769" cy="1627327"/>
            <wp:effectExtent l="0" t="0" r="3175" b="0"/>
            <wp:docPr id="143540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0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6162" cy="16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8D1C" w14:textId="77777777" w:rsidR="0075111B" w:rsidRDefault="0075111B" w:rsidP="007511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kern w:val="0"/>
          <w:sz w:val="19"/>
          <w:szCs w:val="19"/>
          <w:lang w:val="en-US" w:bidi="th-TH"/>
        </w:rPr>
      </w:pPr>
    </w:p>
    <w:p w14:paraId="5078512C" w14:textId="039919D9" w:rsidR="0075111B" w:rsidRPr="00B64413" w:rsidRDefault="0075111B" w:rsidP="00B64413">
      <w:pPr>
        <w:spacing w:after="0" w:line="360" w:lineRule="auto"/>
        <w:rPr>
          <w:lang w:val="en-US"/>
        </w:rPr>
      </w:pPr>
      <w:r>
        <w:rPr>
          <w:lang w:val="en-US"/>
        </w:rPr>
        <w:tab/>
      </w:r>
    </w:p>
    <w:sectPr w:rsidR="0075111B" w:rsidRPr="00B6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2E43"/>
    <w:multiLevelType w:val="hybridMultilevel"/>
    <w:tmpl w:val="34061F1E"/>
    <w:lvl w:ilvl="0" w:tplc="459273B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95415"/>
    <w:multiLevelType w:val="hybridMultilevel"/>
    <w:tmpl w:val="8D3A88AA"/>
    <w:lvl w:ilvl="0" w:tplc="A4001052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811B8"/>
    <w:multiLevelType w:val="hybridMultilevel"/>
    <w:tmpl w:val="ED161E80"/>
    <w:lvl w:ilvl="0" w:tplc="459273B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A025D"/>
    <w:multiLevelType w:val="hybridMultilevel"/>
    <w:tmpl w:val="96AE2F66"/>
    <w:lvl w:ilvl="0" w:tplc="459273B4">
      <w:start w:val="1"/>
      <w:numFmt w:val="upperRoman"/>
      <w:lvlText w:val="%1."/>
      <w:lvlJc w:val="left"/>
      <w:pPr>
        <w:ind w:left="1440" w:hanging="720"/>
      </w:pPr>
      <w:rPr>
        <w:rFonts w:asciiTheme="minorHAnsi" w:hAnsiTheme="minorHAnsi" w:cstheme="minorBidi"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3555532">
    <w:abstractNumId w:val="1"/>
  </w:num>
  <w:num w:numId="2" w16cid:durableId="473180516">
    <w:abstractNumId w:val="0"/>
  </w:num>
  <w:num w:numId="3" w16cid:durableId="442000036">
    <w:abstractNumId w:val="3"/>
  </w:num>
  <w:num w:numId="4" w16cid:durableId="1149516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B4"/>
    <w:rsid w:val="001C0A6E"/>
    <w:rsid w:val="00613527"/>
    <w:rsid w:val="0075111B"/>
    <w:rsid w:val="00B64413"/>
    <w:rsid w:val="00C33A35"/>
    <w:rsid w:val="00D11BAD"/>
    <w:rsid w:val="00F230B4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6B7"/>
  <w15:chartTrackingRefBased/>
  <w15:docId w15:val="{B9F4D4F6-ABB8-48EE-BF56-881FB9FD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B4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jiraphat vorasetsiri</dc:creator>
  <cp:keywords/>
  <dc:description/>
  <cp:lastModifiedBy>jiraphat vorasetsiri</cp:lastModifiedBy>
  <cp:revision>1</cp:revision>
  <dcterms:created xsi:type="dcterms:W3CDTF">2023-09-04T19:30:00Z</dcterms:created>
  <dcterms:modified xsi:type="dcterms:W3CDTF">2023-09-04T20:52:00Z</dcterms:modified>
</cp:coreProperties>
</file>