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88E9" w14:textId="38B138F3" w:rsidR="00243B22" w:rsidRDefault="00243B22">
      <w:r>
        <w:t xml:space="preserve">Player </w:t>
      </w:r>
      <w:r w:rsidR="00F53F91">
        <w:t>defender</w:t>
      </w:r>
    </w:p>
    <w:p w14:paraId="5614BC08" w14:textId="72D572CE" w:rsidR="00243B22" w:rsidRDefault="00F779B2">
      <w:r>
        <w:t>Movement:</w:t>
      </w:r>
      <w:r w:rsidR="00F53F91">
        <w:t xml:space="preserve"> (when opposition has ball)</w:t>
      </w:r>
    </w:p>
    <w:p w14:paraId="01A244FF" w14:textId="6D70AAC0" w:rsidR="00F53F91" w:rsidRDefault="00D3768A" w:rsidP="00D3768A">
      <w:pPr>
        <w:pStyle w:val="ListParagraph"/>
        <w:numPr>
          <w:ilvl w:val="0"/>
          <w:numId w:val="2"/>
        </w:numPr>
      </w:pPr>
      <w:r>
        <w:t>Closest player attempts to tackle.</w:t>
      </w:r>
      <w:r w:rsidR="00881BDC">
        <w:t xml:space="preserve"> (</w:t>
      </w:r>
      <w:r w:rsidR="00051A10">
        <w:t>Predicts</w:t>
      </w:r>
      <w:r w:rsidR="00881BDC">
        <w:t xml:space="preserve"> to intercept the player rather than run directly towards it.</w:t>
      </w:r>
      <w:r w:rsidR="0012008A">
        <w:t>)</w:t>
      </w:r>
    </w:p>
    <w:p w14:paraId="66D0E0D8" w14:textId="1C5A26F3" w:rsidR="00881BDC" w:rsidRDefault="00881BDC" w:rsidP="00D3768A">
      <w:pPr>
        <w:pStyle w:val="ListParagraph"/>
        <w:numPr>
          <w:ilvl w:val="0"/>
          <w:numId w:val="2"/>
        </w:numPr>
      </w:pPr>
      <w:r>
        <w:t>If not closest player</w:t>
      </w:r>
      <w:r w:rsidR="00051A10">
        <w:t xml:space="preserve"> to ball</w:t>
      </w:r>
      <w:r>
        <w:t xml:space="preserve"> </w:t>
      </w:r>
      <w:r w:rsidR="00051A10">
        <w:t>mark closest enemy player to that defender’s starting position</w:t>
      </w:r>
      <w:r w:rsidR="0012008A">
        <w:t>.</w:t>
      </w:r>
    </w:p>
    <w:p w14:paraId="47A500A7" w14:textId="1F873E4A" w:rsidR="00BC07ED" w:rsidRDefault="00DA75FD" w:rsidP="00D80E07">
      <w:pPr>
        <w:pStyle w:val="ListParagraph"/>
        <w:numPr>
          <w:ilvl w:val="0"/>
          <w:numId w:val="2"/>
        </w:numPr>
      </w:pPr>
      <w:r>
        <w:t>Defender cannot mark enemy players past a certain point on the field.</w:t>
      </w:r>
    </w:p>
    <w:p w14:paraId="5B1A5844" w14:textId="77777777" w:rsidR="00D80E07" w:rsidRDefault="00D80E07" w:rsidP="00D80E07">
      <w:pPr>
        <w:pStyle w:val="ListParagraph"/>
      </w:pPr>
    </w:p>
    <w:p w14:paraId="26906558" w14:textId="555757BA" w:rsidR="00BC07ED" w:rsidRDefault="00D80E07">
      <w:r>
        <w:t xml:space="preserve">Movement: (when </w:t>
      </w:r>
      <w:r w:rsidR="005420DC">
        <w:t>ball is in possession</w:t>
      </w:r>
      <w:r w:rsidR="00BB71B6">
        <w:t xml:space="preserve"> by goalkeeper</w:t>
      </w:r>
      <w:r w:rsidR="005420DC">
        <w:t>)</w:t>
      </w:r>
    </w:p>
    <w:p w14:paraId="169370AF" w14:textId="7693BE57" w:rsidR="005420DC" w:rsidRDefault="00BB71B6" w:rsidP="005420DC">
      <w:pPr>
        <w:pStyle w:val="ListParagraph"/>
        <w:numPr>
          <w:ilvl w:val="0"/>
          <w:numId w:val="2"/>
        </w:numPr>
      </w:pPr>
      <w:r>
        <w:t>Get into space</w:t>
      </w:r>
      <w:r w:rsidR="00756000">
        <w:t xml:space="preserve"> </w:t>
      </w:r>
      <w:r>
        <w:t xml:space="preserve">(furthest away from all </w:t>
      </w:r>
      <w:r w:rsidR="00756000">
        <w:t>enemy players while staying in a certain radius from starting position.</w:t>
      </w:r>
    </w:p>
    <w:p w14:paraId="3D9775EC" w14:textId="7E6D2A1D" w:rsidR="00756000" w:rsidRDefault="00626EB7" w:rsidP="005420DC">
      <w:pPr>
        <w:pStyle w:val="ListParagraph"/>
        <w:numPr>
          <w:ilvl w:val="0"/>
          <w:numId w:val="2"/>
        </w:numPr>
      </w:pPr>
      <w:r>
        <w:t>A line of sight to goalkeeper must also try to be achieved</w:t>
      </w:r>
      <w:r w:rsidR="00FB43A7">
        <w:t xml:space="preserve"> to the goalkeeper. </w:t>
      </w:r>
      <w:r w:rsidR="005B0D0D">
        <w:t>(</w:t>
      </w:r>
      <w:proofErr w:type="gramStart"/>
      <w:r w:rsidR="005B0D0D">
        <w:t>enemy</w:t>
      </w:r>
      <w:proofErr w:type="gramEnd"/>
      <w:r w:rsidR="00FB43A7">
        <w:t xml:space="preserve"> player cannot be block</w:t>
      </w:r>
      <w:r w:rsidR="004D59AE">
        <w:t>ing path between goalkeeper and defender.</w:t>
      </w:r>
    </w:p>
    <w:p w14:paraId="13C58B59" w14:textId="77777777" w:rsidR="004D59AE" w:rsidRDefault="004D59AE" w:rsidP="004D59AE"/>
    <w:p w14:paraId="174339AF" w14:textId="554B1F35" w:rsidR="004D59AE" w:rsidRDefault="004D59AE" w:rsidP="004D59AE">
      <w:r>
        <w:t xml:space="preserve">Movement: (when ball is in possession </w:t>
      </w:r>
      <w:r w:rsidR="005802FD">
        <w:t xml:space="preserve">by another </w:t>
      </w:r>
      <w:r w:rsidR="00DF352C">
        <w:t>defender</w:t>
      </w:r>
      <w:r>
        <w:t>)</w:t>
      </w:r>
    </w:p>
    <w:p w14:paraId="2FFB8303" w14:textId="5B576ECA" w:rsidR="00115F95" w:rsidRDefault="00115F95" w:rsidP="00115F95">
      <w:pPr>
        <w:pStyle w:val="ListParagraph"/>
        <w:numPr>
          <w:ilvl w:val="0"/>
          <w:numId w:val="2"/>
        </w:numPr>
      </w:pPr>
      <w:r>
        <w:t>Get into space (furthest away from all enemy players while staying in a certain radius from starting position.</w:t>
      </w:r>
      <w:r w:rsidR="00B83F55">
        <w:t>)</w:t>
      </w:r>
    </w:p>
    <w:p w14:paraId="5EDDD923" w14:textId="46CE27BD" w:rsidR="00115F95" w:rsidRDefault="00115F95" w:rsidP="00115F95">
      <w:pPr>
        <w:pStyle w:val="ListParagraph"/>
        <w:numPr>
          <w:ilvl w:val="0"/>
          <w:numId w:val="2"/>
        </w:numPr>
      </w:pPr>
      <w:r>
        <w:t xml:space="preserve">A line of sight </w:t>
      </w:r>
      <w:r w:rsidR="00F57E48">
        <w:t xml:space="preserve">from the defender </w:t>
      </w:r>
      <w:r>
        <w:t xml:space="preserve">must try to be achieved to the </w:t>
      </w:r>
      <w:r w:rsidR="00F57E48">
        <w:t>defender with possession</w:t>
      </w:r>
      <w:r>
        <w:t xml:space="preserve">. </w:t>
      </w:r>
    </w:p>
    <w:p w14:paraId="3E9D569E" w14:textId="76B56AF2" w:rsidR="004D59AE" w:rsidRDefault="00B83F55" w:rsidP="005802FD">
      <w:pPr>
        <w:pStyle w:val="ListParagraph"/>
        <w:numPr>
          <w:ilvl w:val="0"/>
          <w:numId w:val="2"/>
        </w:numPr>
      </w:pPr>
      <w:r>
        <w:t xml:space="preserve">Possible use of </w:t>
      </w:r>
      <w:r w:rsidR="00D62915">
        <w:t>temporally</w:t>
      </w:r>
      <w:r w:rsidR="00E0159A">
        <w:t xml:space="preserve"> adding/subtracting to the starting position y value so that defenders can keep formation</w:t>
      </w:r>
      <w:r w:rsidR="006E3289">
        <w:t xml:space="preserve"> while</w:t>
      </w:r>
      <w:r w:rsidR="007C747C">
        <w:t xml:space="preserve"> operating further along the pitch.</w:t>
      </w:r>
    </w:p>
    <w:p w14:paraId="37A1DBE2" w14:textId="77777777" w:rsidR="004E2ADD" w:rsidRDefault="004E2ADD" w:rsidP="004E2ADD"/>
    <w:p w14:paraId="03CBF48C" w14:textId="56C3B843" w:rsidR="004E2ADD" w:rsidRDefault="004E2ADD" w:rsidP="004E2ADD">
      <w:r>
        <w:t>Movement: (when ball is in possession by an attacker)</w:t>
      </w:r>
    </w:p>
    <w:p w14:paraId="054883F0" w14:textId="77777777" w:rsidR="00A043CE" w:rsidRDefault="00A043CE" w:rsidP="00A043CE">
      <w:pPr>
        <w:pStyle w:val="ListParagraph"/>
        <w:numPr>
          <w:ilvl w:val="0"/>
          <w:numId w:val="2"/>
        </w:numPr>
      </w:pPr>
      <w:r>
        <w:t>Possible use of temporally adding/subtracting to the starting position y value so that defenders can keep formation while operating further along the pitch.</w:t>
      </w:r>
    </w:p>
    <w:p w14:paraId="53A3B397" w14:textId="00103C7B" w:rsidR="00F779B2" w:rsidRDefault="003A64CB" w:rsidP="00D44983">
      <w:pPr>
        <w:pStyle w:val="ListParagraph"/>
        <w:numPr>
          <w:ilvl w:val="0"/>
          <w:numId w:val="2"/>
        </w:numPr>
      </w:pPr>
      <w:r>
        <w:t xml:space="preserve">Max y value so that they do not go past the </w:t>
      </w:r>
      <w:proofErr w:type="gramStart"/>
      <w:r w:rsidR="00931E8B">
        <w:t>half way</w:t>
      </w:r>
      <w:proofErr w:type="gramEnd"/>
      <w:r w:rsidR="00931E8B">
        <w:t xml:space="preserve"> line.</w:t>
      </w:r>
    </w:p>
    <w:p w14:paraId="0B1DBFDA" w14:textId="2682BF8B" w:rsidR="00F779B2" w:rsidRDefault="00F779B2">
      <w:r>
        <w:t>Pass:</w:t>
      </w:r>
    </w:p>
    <w:p w14:paraId="5E500E40" w14:textId="32569AC1" w:rsidR="002D0322" w:rsidRDefault="005406DC" w:rsidP="002D0322">
      <w:pPr>
        <w:pStyle w:val="ListParagraph"/>
        <w:numPr>
          <w:ilvl w:val="0"/>
          <w:numId w:val="2"/>
        </w:numPr>
      </w:pPr>
      <w:r>
        <w:t>Passing ball into space?</w:t>
      </w:r>
    </w:p>
    <w:p w14:paraId="00FB04E7" w14:textId="4C5835D5" w:rsidR="00F779B2" w:rsidRDefault="00F779B2">
      <w:r>
        <w:t>Tackle:</w:t>
      </w:r>
    </w:p>
    <w:p w14:paraId="074FE8B2" w14:textId="37D83260" w:rsidR="005406DC" w:rsidRDefault="005406DC" w:rsidP="005406DC">
      <w:pPr>
        <w:pStyle w:val="ListParagraph"/>
        <w:numPr>
          <w:ilvl w:val="0"/>
          <w:numId w:val="2"/>
        </w:numPr>
      </w:pPr>
      <w:r>
        <w:t>Probability of success</w:t>
      </w:r>
      <w:r w:rsidR="001673AB">
        <w:t>.</w:t>
      </w:r>
    </w:p>
    <w:p w14:paraId="3BC73A7D" w14:textId="35CBD781" w:rsidR="005406DC" w:rsidRDefault="005406DC" w:rsidP="005406DC">
      <w:pPr>
        <w:pStyle w:val="ListParagraph"/>
        <w:numPr>
          <w:ilvl w:val="0"/>
          <w:numId w:val="2"/>
        </w:numPr>
      </w:pPr>
      <w:r>
        <w:t>Probability of red/yellow card</w:t>
      </w:r>
      <w:r w:rsidR="001673AB">
        <w:t>.</w:t>
      </w:r>
    </w:p>
    <w:p w14:paraId="6F15FC40" w14:textId="77777777" w:rsidR="00F779B2" w:rsidRDefault="00F779B2"/>
    <w:p w14:paraId="79334080" w14:textId="77777777" w:rsidR="00243B22" w:rsidRDefault="00243B22"/>
    <w:p w14:paraId="281E93DF" w14:textId="77777777" w:rsidR="005B5063" w:rsidRDefault="005B5063"/>
    <w:p w14:paraId="34E2E39D" w14:textId="77777777" w:rsidR="005B5063" w:rsidRDefault="005B5063"/>
    <w:p w14:paraId="24487D43" w14:textId="77777777" w:rsidR="005B5063" w:rsidRDefault="005B5063"/>
    <w:p w14:paraId="1A6A46AA" w14:textId="77777777" w:rsidR="005B5063" w:rsidRDefault="005B5063"/>
    <w:p w14:paraId="119E4901" w14:textId="77777777" w:rsidR="005B5063" w:rsidRDefault="005B5063"/>
    <w:p w14:paraId="0020256F" w14:textId="77777777" w:rsidR="005B5063" w:rsidRDefault="005B5063"/>
    <w:p w14:paraId="1672784A" w14:textId="6D95151E" w:rsidR="005B5063" w:rsidRDefault="005B5063">
      <w:r>
        <w:t>Player attacker</w:t>
      </w:r>
    </w:p>
    <w:p w14:paraId="17787738" w14:textId="77777777" w:rsidR="005B5063" w:rsidRDefault="005B5063" w:rsidP="005B5063">
      <w:r>
        <w:t>Movement: (when opposition has ball)</w:t>
      </w:r>
    </w:p>
    <w:p w14:paraId="71E80E9D" w14:textId="77777777" w:rsidR="005B5063" w:rsidRDefault="005B5063" w:rsidP="005B5063">
      <w:pPr>
        <w:pStyle w:val="ListParagraph"/>
        <w:numPr>
          <w:ilvl w:val="0"/>
          <w:numId w:val="2"/>
        </w:numPr>
      </w:pPr>
      <w:r>
        <w:t>Closest player attempts to tackle. (Predicts to intercept the player rather than run directly towards it.)</w:t>
      </w:r>
    </w:p>
    <w:p w14:paraId="18D519D6" w14:textId="7EAADA2E" w:rsidR="00091FA3" w:rsidRDefault="0033792D" w:rsidP="005B5063">
      <w:pPr>
        <w:pStyle w:val="ListParagraph"/>
        <w:numPr>
          <w:ilvl w:val="0"/>
          <w:numId w:val="2"/>
        </w:numPr>
      </w:pPr>
      <w:r>
        <w:t xml:space="preserve">If not closest player to ball mark closest enemy player to that </w:t>
      </w:r>
      <w:r w:rsidR="00A11042">
        <w:t>attacker</w:t>
      </w:r>
      <w:r w:rsidR="007801AF">
        <w:t>’</w:t>
      </w:r>
      <w:r w:rsidR="00A11042">
        <w:t>s</w:t>
      </w:r>
      <w:r>
        <w:t xml:space="preserve"> starting position</w:t>
      </w:r>
      <w:r w:rsidR="000F747D">
        <w:t>’s y value.</w:t>
      </w:r>
    </w:p>
    <w:p w14:paraId="1E577457" w14:textId="17AEA86B" w:rsidR="00400BBB" w:rsidRDefault="00400BBB" w:rsidP="005B5063">
      <w:pPr>
        <w:pStyle w:val="ListParagraph"/>
        <w:numPr>
          <w:ilvl w:val="0"/>
          <w:numId w:val="2"/>
        </w:numPr>
      </w:pPr>
      <w:r>
        <w:t xml:space="preserve">Do not mark enemy player in </w:t>
      </w:r>
      <w:r w:rsidR="009479FC">
        <w:t>team</w:t>
      </w:r>
      <w:r w:rsidR="008B02B9">
        <w:t>s</w:t>
      </w:r>
      <w:r w:rsidR="009479FC">
        <w:t xml:space="preserve"> first 1/3 of pitch.</w:t>
      </w:r>
    </w:p>
    <w:p w14:paraId="685D4B3A" w14:textId="77777777" w:rsidR="008B02B9" w:rsidRDefault="008B02B9" w:rsidP="008B02B9">
      <w:pPr>
        <w:pStyle w:val="ListParagraph"/>
      </w:pPr>
    </w:p>
    <w:p w14:paraId="77C8C8DC" w14:textId="3F487305" w:rsidR="006B1CB3" w:rsidRDefault="006B1CB3" w:rsidP="006B1CB3">
      <w:r>
        <w:t>Movement: (when ball is in possession by goalkeeper</w:t>
      </w:r>
      <w:r w:rsidR="00DB1B34">
        <w:t>/defender</w:t>
      </w:r>
      <w:r>
        <w:t>)</w:t>
      </w:r>
    </w:p>
    <w:p w14:paraId="64360F1F" w14:textId="0C265A17" w:rsidR="008B02B9" w:rsidRDefault="00A51818" w:rsidP="0010316E">
      <w:pPr>
        <w:pStyle w:val="ListParagraph"/>
        <w:numPr>
          <w:ilvl w:val="0"/>
          <w:numId w:val="2"/>
        </w:numPr>
      </w:pPr>
      <w:r>
        <w:t>Get into space</w:t>
      </w:r>
      <w:r w:rsidR="003A7DC9">
        <w:t xml:space="preserve"> in the second half of the pitch</w:t>
      </w:r>
      <w:r>
        <w:t xml:space="preserve"> (furthest away from all enemy players while staying </w:t>
      </w:r>
      <w:r w:rsidR="003E4E5F">
        <w:t xml:space="preserve">near </w:t>
      </w:r>
      <w:r w:rsidR="0010316E">
        <w:t>its starting y value.</w:t>
      </w:r>
      <w:r w:rsidR="003A7DC9">
        <w:t>)</w:t>
      </w:r>
    </w:p>
    <w:p w14:paraId="57AF05AF" w14:textId="39DAE19B" w:rsidR="003A7DC9" w:rsidRDefault="003A7DC9" w:rsidP="0010316E">
      <w:pPr>
        <w:pStyle w:val="ListParagraph"/>
        <w:numPr>
          <w:ilvl w:val="0"/>
          <w:numId w:val="2"/>
        </w:numPr>
      </w:pPr>
      <w:r>
        <w:t xml:space="preserve">Line of sight may not be needed </w:t>
      </w:r>
      <w:r w:rsidR="002374E7">
        <w:t>as goalkeeper can kick ball in air (implement ball in air later)</w:t>
      </w:r>
    </w:p>
    <w:p w14:paraId="77FBD695" w14:textId="77777777" w:rsidR="002374E7" w:rsidRDefault="002374E7" w:rsidP="008D7B03">
      <w:pPr>
        <w:pStyle w:val="ListParagraph"/>
      </w:pPr>
    </w:p>
    <w:p w14:paraId="5A192D9E" w14:textId="1CD86E8C" w:rsidR="00DB1B34" w:rsidRDefault="00DB1B34" w:rsidP="00DB1B34">
      <w:r>
        <w:t>Movement: (when ball is in possession by another attacker)</w:t>
      </w:r>
    </w:p>
    <w:p w14:paraId="4EE5966A" w14:textId="0CB08192" w:rsidR="005B5063" w:rsidRDefault="00720CF5" w:rsidP="00720CF5">
      <w:pPr>
        <w:pStyle w:val="ListParagraph"/>
        <w:numPr>
          <w:ilvl w:val="0"/>
          <w:numId w:val="2"/>
        </w:numPr>
      </w:pPr>
      <w:r>
        <w:t>Get into space while staying in formation (near starting y value)</w:t>
      </w:r>
      <w:r w:rsidR="00E6540F">
        <w:t xml:space="preserve"> </w:t>
      </w:r>
    </w:p>
    <w:p w14:paraId="68E5A331" w14:textId="2E058F2F" w:rsidR="00576910" w:rsidRDefault="00E6540F" w:rsidP="002D0322">
      <w:pPr>
        <w:pStyle w:val="ListParagraph"/>
        <w:numPr>
          <w:ilvl w:val="0"/>
          <w:numId w:val="2"/>
        </w:numPr>
      </w:pPr>
      <w:r>
        <w:t xml:space="preserve">Operate </w:t>
      </w:r>
      <w:r w:rsidR="00576910">
        <w:t>near x value of ball.</w:t>
      </w:r>
    </w:p>
    <w:p w14:paraId="2652D19F" w14:textId="7B1B3145" w:rsidR="00256FAE" w:rsidRDefault="00256FAE" w:rsidP="00256FAE"/>
    <w:p w14:paraId="5D3E1BCD" w14:textId="32BD6B81" w:rsidR="00256FAE" w:rsidRDefault="00256FAE" w:rsidP="00256FAE"/>
    <w:p w14:paraId="27D1FA26" w14:textId="3D7645D1" w:rsidR="00256FAE" w:rsidRDefault="00256FAE" w:rsidP="00256FAE"/>
    <w:p w14:paraId="7D613DBC" w14:textId="168A5B32" w:rsidR="00256FAE" w:rsidRDefault="00256FAE" w:rsidP="00256FAE"/>
    <w:p w14:paraId="54D9576B" w14:textId="30FB7DF0" w:rsidR="00256FAE" w:rsidRDefault="00256FAE" w:rsidP="00256FAE"/>
    <w:p w14:paraId="1835DDB3" w14:textId="30E04FE7" w:rsidR="00C11F78" w:rsidRDefault="00C11F78" w:rsidP="00256FAE">
      <w:r>
        <w:t>P</w:t>
      </w:r>
      <w:r w:rsidR="005B1160">
        <w:t>layer awareness:</w:t>
      </w:r>
    </w:p>
    <w:p w14:paraId="28662CDB" w14:textId="02AB8B5C" w:rsidR="005B1160" w:rsidRDefault="00D259CA" w:rsidP="00256FAE">
      <w:r>
        <w:t xml:space="preserve">Begin with </w:t>
      </w:r>
      <w:proofErr w:type="gramStart"/>
      <w:r>
        <w:t xml:space="preserve">360 </w:t>
      </w:r>
      <w:r w:rsidR="00497BE5">
        <w:t>degree</w:t>
      </w:r>
      <w:proofErr w:type="gramEnd"/>
      <w:r w:rsidR="00497BE5">
        <w:t xml:space="preserve"> </w:t>
      </w:r>
      <w:r>
        <w:t>player view.</w:t>
      </w:r>
    </w:p>
    <w:p w14:paraId="44EBF35C" w14:textId="33C77060" w:rsidR="0008733B" w:rsidRDefault="0008733B" w:rsidP="00256FAE">
      <w:r>
        <w:t>Function to calculate velocity of other players and ball</w:t>
      </w:r>
      <w:r w:rsidR="00C360EA">
        <w:t>:</w:t>
      </w:r>
    </w:p>
    <w:p w14:paraId="052EE693" w14:textId="02276ABD" w:rsidR="00C360EA" w:rsidRDefault="00C360EA" w:rsidP="00C360EA">
      <w:pPr>
        <w:pStyle w:val="ListParagraph"/>
        <w:numPr>
          <w:ilvl w:val="0"/>
          <w:numId w:val="2"/>
        </w:numPr>
      </w:pPr>
      <w:r>
        <w:t xml:space="preserve">If player sees </w:t>
      </w:r>
      <w:proofErr w:type="gramStart"/>
      <w:r>
        <w:t>object</w:t>
      </w:r>
      <w:proofErr w:type="gramEnd"/>
      <w:r>
        <w:t xml:space="preserve"> then </w:t>
      </w:r>
      <w:r w:rsidR="00C64F0E">
        <w:t xml:space="preserve">note </w:t>
      </w:r>
      <w:proofErr w:type="spellStart"/>
      <w:r w:rsidR="00B73098">
        <w:t>coords</w:t>
      </w:r>
      <w:proofErr w:type="spellEnd"/>
      <w:r w:rsidR="00B73098">
        <w:t xml:space="preserve"> of the object</w:t>
      </w:r>
    </w:p>
    <w:p w14:paraId="3D368750" w14:textId="676A5DB2" w:rsidR="00B73098" w:rsidRDefault="00B73098" w:rsidP="00C360EA">
      <w:pPr>
        <w:pStyle w:val="ListParagraph"/>
        <w:numPr>
          <w:ilvl w:val="0"/>
          <w:numId w:val="2"/>
        </w:numPr>
      </w:pPr>
      <w:r>
        <w:t xml:space="preserve">Next frame </w:t>
      </w:r>
      <w:r w:rsidR="00BC08A7">
        <w:t xml:space="preserve">if object still in </w:t>
      </w:r>
      <w:proofErr w:type="gramStart"/>
      <w:r w:rsidR="00BC08A7">
        <w:t>vision</w:t>
      </w:r>
      <w:proofErr w:type="gramEnd"/>
      <w:r w:rsidR="00BC08A7">
        <w:t xml:space="preserve"> then note </w:t>
      </w:r>
      <w:proofErr w:type="spellStart"/>
      <w:r w:rsidR="00BC08A7">
        <w:t>coords</w:t>
      </w:r>
      <w:proofErr w:type="spellEnd"/>
      <w:r w:rsidR="00BC08A7">
        <w:t xml:space="preserve"> of object.</w:t>
      </w:r>
    </w:p>
    <w:p w14:paraId="7699720B" w14:textId="1F090877" w:rsidR="00BC08A7" w:rsidRDefault="00BC08A7" w:rsidP="00C360EA">
      <w:pPr>
        <w:pStyle w:val="ListParagraph"/>
        <w:numPr>
          <w:ilvl w:val="0"/>
          <w:numId w:val="2"/>
        </w:numPr>
      </w:pPr>
      <w:r>
        <w:t>Calculate velocity.</w:t>
      </w:r>
    </w:p>
    <w:p w14:paraId="38969067" w14:textId="0A160D7B" w:rsidR="00BC08A7" w:rsidRDefault="00713762" w:rsidP="00C360EA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ball</w:t>
      </w:r>
      <w:proofErr w:type="gramEnd"/>
      <w:r>
        <w:t xml:space="preserve"> then calculate location that the ball will come to rest.</w:t>
      </w:r>
    </w:p>
    <w:p w14:paraId="7A3E2D44" w14:textId="77777777" w:rsidR="00666886" w:rsidRDefault="00666886" w:rsidP="00713762">
      <w:pPr>
        <w:pStyle w:val="ListParagraph"/>
      </w:pPr>
    </w:p>
    <w:p w14:paraId="77C4EDF0" w14:textId="77777777" w:rsidR="00D259CA" w:rsidRDefault="00D259CA" w:rsidP="00256FAE"/>
    <w:sectPr w:rsidR="00D2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0FD6"/>
    <w:multiLevelType w:val="hybridMultilevel"/>
    <w:tmpl w:val="BFAE3178"/>
    <w:lvl w:ilvl="0" w:tplc="B234E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54B1F"/>
    <w:multiLevelType w:val="hybridMultilevel"/>
    <w:tmpl w:val="BC1E81E6"/>
    <w:lvl w:ilvl="0" w:tplc="AAE48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2"/>
    <w:rsid w:val="00051A10"/>
    <w:rsid w:val="000817DA"/>
    <w:rsid w:val="0008733B"/>
    <w:rsid w:val="00091FA3"/>
    <w:rsid w:val="000F747D"/>
    <w:rsid w:val="0010316E"/>
    <w:rsid w:val="00115F95"/>
    <w:rsid w:val="0012008A"/>
    <w:rsid w:val="001673AB"/>
    <w:rsid w:val="001A4C79"/>
    <w:rsid w:val="002374E7"/>
    <w:rsid w:val="00243B22"/>
    <w:rsid w:val="00256FAE"/>
    <w:rsid w:val="002D0322"/>
    <w:rsid w:val="003058B7"/>
    <w:rsid w:val="0033792D"/>
    <w:rsid w:val="003A64CB"/>
    <w:rsid w:val="003A7DC9"/>
    <w:rsid w:val="003E4E5F"/>
    <w:rsid w:val="00400BBB"/>
    <w:rsid w:val="00497BE5"/>
    <w:rsid w:val="004D59AE"/>
    <w:rsid w:val="004E2ADD"/>
    <w:rsid w:val="005325EF"/>
    <w:rsid w:val="005406DC"/>
    <w:rsid w:val="005420DC"/>
    <w:rsid w:val="00576910"/>
    <w:rsid w:val="005802FD"/>
    <w:rsid w:val="0058430D"/>
    <w:rsid w:val="005B0D0D"/>
    <w:rsid w:val="005B1160"/>
    <w:rsid w:val="005B5063"/>
    <w:rsid w:val="00626EB7"/>
    <w:rsid w:val="00666886"/>
    <w:rsid w:val="006B1CB3"/>
    <w:rsid w:val="006E3289"/>
    <w:rsid w:val="00713762"/>
    <w:rsid w:val="00720CF5"/>
    <w:rsid w:val="00756000"/>
    <w:rsid w:val="007801AF"/>
    <w:rsid w:val="007C747C"/>
    <w:rsid w:val="00881BDC"/>
    <w:rsid w:val="008A6F0D"/>
    <w:rsid w:val="008B02B9"/>
    <w:rsid w:val="008D7B03"/>
    <w:rsid w:val="00903926"/>
    <w:rsid w:val="00931E8B"/>
    <w:rsid w:val="009479FC"/>
    <w:rsid w:val="00A043CE"/>
    <w:rsid w:val="00A11042"/>
    <w:rsid w:val="00A51818"/>
    <w:rsid w:val="00B255E6"/>
    <w:rsid w:val="00B73098"/>
    <w:rsid w:val="00B83F55"/>
    <w:rsid w:val="00BB71B6"/>
    <w:rsid w:val="00BC07ED"/>
    <w:rsid w:val="00BC08A7"/>
    <w:rsid w:val="00C11F78"/>
    <w:rsid w:val="00C360EA"/>
    <w:rsid w:val="00C5145C"/>
    <w:rsid w:val="00C64F0E"/>
    <w:rsid w:val="00CC2E6D"/>
    <w:rsid w:val="00D259CA"/>
    <w:rsid w:val="00D3768A"/>
    <w:rsid w:val="00D44983"/>
    <w:rsid w:val="00D62915"/>
    <w:rsid w:val="00D80E07"/>
    <w:rsid w:val="00DA75FD"/>
    <w:rsid w:val="00DB1B34"/>
    <w:rsid w:val="00DF352C"/>
    <w:rsid w:val="00E0159A"/>
    <w:rsid w:val="00E2287B"/>
    <w:rsid w:val="00E6540F"/>
    <w:rsid w:val="00F53F91"/>
    <w:rsid w:val="00F57E48"/>
    <w:rsid w:val="00F779B2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3C13"/>
  <w15:chartTrackingRefBased/>
  <w15:docId w15:val="{7927B38C-6C18-4ED3-86F4-1EB5D041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A9B83D5D4A04AAABA8950A8E3EE70" ma:contentTypeVersion="11" ma:contentTypeDescription="Create a new document." ma:contentTypeScope="" ma:versionID="cae85e0fdc30fd46faafdd1378a742d9">
  <xsd:schema xmlns:xsd="http://www.w3.org/2001/XMLSchema" xmlns:xs="http://www.w3.org/2001/XMLSchema" xmlns:p="http://schemas.microsoft.com/office/2006/metadata/properties" xmlns:ns3="334a5b9c-cfd1-451d-b9c9-fb4bf41c55e2" xmlns:ns4="9a5b065f-0542-4d67-9e90-e37bd740816c" targetNamespace="http://schemas.microsoft.com/office/2006/metadata/properties" ma:root="true" ma:fieldsID="8b8ccfb35422176c15e3ee2c3c21d1f3" ns3:_="" ns4:_="">
    <xsd:import namespace="334a5b9c-cfd1-451d-b9c9-fb4bf41c55e2"/>
    <xsd:import namespace="9a5b065f-0542-4d67-9e90-e37bd7408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a5b9c-cfd1-451d-b9c9-fb4bf41c55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b065f-0542-4d67-9e90-e37bd7408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BBFB1-DE3C-4786-9E35-0A151146D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a5b9c-cfd1-451d-b9c9-fb4bf41c55e2"/>
    <ds:schemaRef ds:uri="9a5b065f-0542-4d67-9e90-e37bd7408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A29-AA8C-4D94-B200-A44A5AA93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B11FE-98A3-4D84-9952-76D338121628}">
  <ds:schemaRefs>
    <ds:schemaRef ds:uri="http://schemas.microsoft.com/office/2006/documentManagement/types"/>
    <ds:schemaRef ds:uri="334a5b9c-cfd1-451d-b9c9-fb4bf41c55e2"/>
    <ds:schemaRef ds:uri="http://purl.org/dc/terms/"/>
    <ds:schemaRef ds:uri="http://www.w3.org/XML/1998/namespace"/>
    <ds:schemaRef ds:uri="http://purl.org/dc/elements/1.1/"/>
    <ds:schemaRef ds:uri="9a5b065f-0542-4d67-9e90-e37bd740816c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Gelderen</dc:creator>
  <cp:keywords/>
  <dc:description/>
  <cp:lastModifiedBy>julian van gelderen</cp:lastModifiedBy>
  <cp:revision>2</cp:revision>
  <dcterms:created xsi:type="dcterms:W3CDTF">2021-12-16T13:59:00Z</dcterms:created>
  <dcterms:modified xsi:type="dcterms:W3CDTF">2021-12-16T13:59:00Z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0x010100151A9B83D5D4A04AAABA8950A8E3EE70</vt:lpwstr>
  </property>
</Properties>
</file>