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 w:eastAsia="Arial" w:cs="Arial"/>
          <w:color w:val="000000"/>
          <w:sz w:val="52"/>
          <w:szCs w:val="52"/>
        </w:rPr>
        <w:t>คู่มือการใช้งานระบบ Bookings</w:t>
      </w:r>
    </w:p>
    <w:p>
      <w:pPr>
        <w:spacing w:before="0" w:after="360" w:line="276" w:lineRule="auto"/>
        <w:jc w:val="left"/>
      </w:pPr>
      <w:r>
        <w:rPr>
          <w:rFonts w:ascii="Arial" w:hAnsi="Arial" w:eastAsia="Arial" w:cs="Arial"/>
          <w:color w:val="555555"/>
          <w:sz w:val="22"/>
          <w:szCs w:val="22"/>
        </w:rPr>
        <w:t>คู่มือสำหรับพนักงาน Front Desk และผู้จัดการ | เวอร์ชันสำหรับเปิดใน Google Docs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เอกสารนี้อธิบายขั้นตอนใช้งานระบบจองห้องพัก ตั้งแต่การเข้าสู่ระบบ เพิ่ม Booking เช็คอิน เช็คเอาท์ จัดการรายการชำระเงิน ส่งออกรายงาน และงานผู้ดูแลระบบ โดยใช้ชื่อเมนูและคำบนหน้าจอตามระบบจริง เช่น เช็คอินวันนี้, เช็คเอาท์วันนี้, รายการจองทั้งหมด, เอกสาร และ ตั้งค่า และ ประวัติ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สารบัญ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ภาพรวมระบบและบทบาทผู้ใช้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เข้าสู่ระบบ เมนูหลัก และตั้งค่าโปรไฟล์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หน้าแรกและงานประจำวัน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เพิ่มการจองใหม่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เช็คอินวันนี้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เช็คเอาท์วันนี้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รายการจองทั้งหมดและตัวกรอง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ตารางการจอง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หน้ารายละเอียด Booking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เอกสารและรายงาน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งานผู้ดูแลระบบ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ปัญหาที่พบบ่อย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1. ภาพรวมระบบและบทบาทผู้ใช้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ระบบ Bookings ใช้สำหรับดูแลการจองห้องพัก งานเช็คอิน/เช็คเอาท์ ข้อมูล Passport รายการเงินสด รายงานรายเดือน และประวัติการทำงานของพนักงาน ทุกหน้าหลักต้องเข้าสู่ระบบก่อนใช้งาน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300"/>
        <w:gridCol w:w="3360"/>
      </w:tblGrid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บทบาท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ใช้งานหลัก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ข้อจำกัด/หมายเหตุ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พนักงานทั่วไป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ดูหน้าแรก, เช็คอินวันนี้, เช็คเอาท์วันนี้, ตารางการจอง, รายการจองทั้งหมด, เอกสาร, ตั้งค่า และ ประวัติ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ไม่มีเมนู จัดการ สำหรับบริหารผู้ใช้และตรวจภาพรวมเชิงผู้จัดการ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Admin / ผู้จัดการ</w:t>
            </w:r>
          </w:p>
        </w:tc>
        <w:tc>
          <w:tcPr>
            <w:tcW w:w="4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ทำงานเหมือนพนักงานทั่วไป และเข้าเมนู จัดการ เพื่อสร้าง/แก้ไขผู้ใช้ ตรวจ Activity และดู Daily Cash Close</w:t>
            </w:r>
          </w:p>
        </w:tc>
        <w:tc>
          <w:tcPr>
            <w:tcW w:w="33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ควรใช้สิทธิ์นี้เฉพาะผู้ที่ต้องดูข้อมูลการเงินหรือจัดการบัญชีพนักงาน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สถานะ Booking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3500"/>
        <w:gridCol w:w="4160"/>
      </w:tblGrid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สถานะ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ความหมาย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งานที่เกี่ยวข้อง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booked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มีการจองแล้ว แต่ยังไม่ Check-In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ตรวจข้อมูล, เพิ่มรายการชำระเงิน, Check-In, Cancel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checkedIn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ลูกค้าเข้าพักแล้ว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เพิ่มรายการใช้จ่าย, จัดการช่วงพัก, Check-Out, Resolve Stay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checkedOut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ลูกค้าออกจากที่พักแล้ว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ตรวจประวัติ, ตรวจรายการเงิน, ใช้สำหรับรายงาน</w:t>
            </w:r>
          </w:p>
        </w:tc>
      </w:tr>
      <w:tr>
        <w:tc>
          <w:tcPr>
            <w:tcW w:w="17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cancelled</w:t>
            </w:r>
          </w:p>
        </w:tc>
        <w:tc>
          <w:tcPr>
            <w:tcW w:w="35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Booking ถูกยกเลิก</w:t>
            </w:r>
          </w:p>
        </w:tc>
        <w:tc>
          <w:tcPr>
            <w:tcW w:w="41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ตรวจยอดคืนเงิน/ยอดเก็บไว้ และสถานะการเปิดห้องให้จองต่อ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ช่องทางการชำระเงิน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100"/>
        <w:gridCol w:w="4460"/>
      </w:tblGrid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วิธีชำระเงิน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ความหมาย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ควรใช้เมื่อ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OTA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ชำระผ่านช่องทาง Online Travel Agency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Booking จากช่องทางที่ระบบตั้งให้ชำระผ่าน OTA เช่น Booking.com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Cash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เงินสด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รับเงินสดที่ Front Desk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Card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บัตร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ลูกค้าชำระผ่านบัตร ระบบอาจแสดงค่าธรรมเนียมบัตร 3%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Transfer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โอนเงิน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ลูกค้าโอนเข้าบัญชีที่พัก</w:t>
            </w:r>
          </w:p>
        </w:tc>
      </w:tr>
      <w:tr>
        <w:tc>
          <w:tcPr>
            <w:tcW w:w="1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Unpaid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ยังไม่ชำระ</w:t>
            </w:r>
          </w:p>
        </w:tc>
        <w:tc>
          <w:tcPr>
            <w:tcW w:w="44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Booking ที่ต้องเก็บเงินตอน Check-In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2. เข้าสู่ระบบ เมนูหลัก และตั้งค่าโปรไฟล์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เข้าสู่ระบบ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เปิดหน้าเว็บไซต์ของระบบ Bookings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 Username และ Password ที่ได้รับจากผู้ดูแลระบบ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กดเข้าสู่ระบบ ระบบจะพาไปที่ หน้าแรก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ถ้าเข้าสู่ระบบไม่ได้ ให้ตรวจตัวสะกด Username/Password ก่อน หากยังไม่ได้ให้ติดต่อ Admin เพื่อรีเซ็ตรหัสผ่าน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เมนูด้านซ้าย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หลังเข้าสู่ระบบ จะเห็นเมนูด้านซ้ายสำหรับไปยังหน้าหลักต่าง ๆ สามารถกดปุ่มลูกศรเพื่อย่อ/ขยาย Sidebar ได้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เมนู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ใช้ทำอะไร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หน้าแรก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ดูภาพรวมวันนี้ เพิ่ม Booking และปิดยอดเงินสด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เช็คอินวันนี้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ดูรายการที่ต้อง Check-In วันนี้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เช็คเอาท์วันนี้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ดูรายการที่ต้อง Check-Out วันนี้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ตารางการจอง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ดูห้องพักตามวันในรูปแบบ Calendar Timeline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รายการจองทั้งหมด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ค้นหา Booking ตามช่วงวันที่ ชื่อ Booking ID ห้อง และช่องทาง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เอกสาร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ส่งออกรายงานการจองและไฟล์ ตม. / TM30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จัดการ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เมนู Admin สำหรับจัดการผู้ใช้ Activity และตรวจยอดเงิน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ตั้งค่า และ ประวัติ</w:t>
            </w:r>
          </w:p>
        </w:tc>
        <w:tc>
          <w:tcPr>
            <w:tcW w:w="67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ดูโปรไฟล์ เปลี่ยนรูปโปรไฟล์ ออกจากระบบ และดูประวัติการทำงานล่าสุด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เปลี่ยนรูปโปรไฟล์และออกจากระบบ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ไปที่ ตั้งค่า และ ประวัติ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กดรูปโปรไฟล์เพื่ออัปโหลดรูปใหม่ ไฟล์ต้องเป็นรูปภาพ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เมื่อต้องออกจากระบบ ให้กดปุ่ม ออกจากระบบ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3. หน้าแรกและงานประจำวัน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หน้าแรก เป็นจุดเริ่มต้นของงานประจำวัน แสดงสถิติเช็คอิน เช็คเอาท์ แขกที่พักอยู่ ยอดค้างชำระ มัดจำที่ต้องคืน และมีปุ่มทางลัดไปยังงานหลัก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ปุ่มทางลัด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เพิ่มการจองใหม่: เปิดฟอร์มเพิ่ม Booking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เช็คอินวันนี้: ไปยังรายการ Arrival วันนี้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เช็คเอาท์วันนี้: ไปยังรายการ Departure วันนี้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รายการจองทั้งหมด: ไปหน้าค้นหา Booking ทั้งหมด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ปิดยอดเงินสด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ในหน้าแรก ดูส่วน ปิดยอดเงินสด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เลือกวันที่ที่ต้องการปิดยอด หากไม่ใช่วันนี้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กรอกเงินสดตั้งต้นในช่อง Opening Cash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กรอกยอดเงินสดที่นับได้จริงในช่อง Actual Cash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ถ้ายอดต่างเกินเกณฑ์ ระบบจะต้องการหมายเหตุ ให้กรอกสาเหตุให้ชัดเจน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บันทึกการปิดยอด ระบบจะเก็บชื่อผู้บันทึกและเวลา</w:t>
      </w:r>
    </w:p>
    <w:tbl>
      <w:tblPr>
        <w:tblW w:w="9360" w:type="dxa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หมายเหตุ: ก่อนปิดยอด ควรตรวจรายการ Cash In, Cash Out, Refund และ Unpaid ให้ครบ โดยเฉพาะรายการคืนมัดจำและค่าบริการเสริม</w:t>
            </w:r>
          </w:p>
        </w:tc>
      </w:tr>
    </w:tbl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4. เพิ่มการจองใหม่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สามารถเพิ่ม Booking ได้จาก หน้าแรก, เช็คอินวันนี้, เช็คเอาท์วันนี้, รายการจองทั้งหมด หรือคลิกช่องว่างใน ตารางการจอง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เพิ่มการจองใหม่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กรอกชื่อ-สกุลลูกค้า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เลือกวันที่ Check-In และ Check-Out โดย Check-In ต้องมาก่อน Check-Out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เลือกห้อง เช่น Balcony, Pottery 1, Siesta 1 หรือ Veranda 1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เลือกช่องทางการจอง เช่น BOOK, HOST, TRAV, AGOD หรือ WALK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กรอกราคาเป็นจำนวนเงินมากกว่า 0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เลือกวิธีชำระเงิน เช่น OTA, Cash, Card, Transfer หรือ Unpaid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 Booking ID / Confirmation Number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ใส่ Note หากมีข้อมูลพิเศษ เช่น แขกเดิมพักต่อ หรือคำขอพิเศษ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เพิ่มการจอง</w:t>
      </w:r>
    </w:p>
    <w:tbl>
      <w:tblPr>
        <w:tblW w:w="9360" w:type="dxa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ข้อควรระวัง: เมื่อเลือกช่องทาง BOOK ระบบจะตั้งจ่ายผ่านเป็น OTA โดยอัตโนมัติ และเมื่อเลือก HOST ระบบจะตั้งเป็น Unpaid เพื่อรอเก็บเงินภายหลัง</w:t>
            </w:r>
          </w:p>
        </w:tc>
      </w:tr>
    </w:tbl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5. เช็คอินวันนี้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 เช็คอินวันนี้ แสดง Booking ที่ Check-In วันนี้ พร้อมสรุปจำนวนรายการ เงินสดวันนี้ ยอด Unpaid และจำนวนแขกที่พักอยู่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ขั้นตอน Check-In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เปิดหน้า เช็คอินวันนี้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คลิก Booking ที่ต้องการเพื่อเปิดหน้ารายละเอียด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กดปุ่ม Check-In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กรอกเลข Passport, ชื่อ-นามสกุลตาม Passport และสัญชาติ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กรอกค่ามัดจำ ปกติระบบตั้งต้นที่ 200 บาท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 Booking เป็น Unpaid ให้เลือกวิธีรับเงินค่าห้อง เช่น Cash, Card หรือ Transfer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ถ้ารับผ่าน Card ให้ตรวจค่าธรรมเนียมบัตร 3% ที่ระบบแสดง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ติ๊กยืนยันการรับเงินสด/การรับชำระเงิน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Check-In และรอข้อความสำเร็จ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ถ้าเป็น Late Check-In ระบบจะแสดงข้อความเตือนจำนวนคืนที่ลูกค้าเช็คอินล่าช้า ให้ตรวจความถูกต้องก่อนบันทึก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ข้อมูล Passport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ข้อมูล Passport ใช้สำหรับรายงาน ตม. / TM30 ควรกรอกให้ครบตั้งแต่วัน Check-In เพื่อหลีกเลี่ยงข้อมูลขาดตอนส่งออกเอกสาร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6. เช็คเอาท์วันนี้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 เช็คเอาท์วันนี้ แสดง Booking ที่ Check-Out วันนี้ พร้อมสรุปจำนวนรายการ มัดจำที่ต้องคืน และจำนวนแขกที่พักอยู่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ขั้นตอน Check-Out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เปิดหน้า เช็คเอาท์วันนี้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คลิก Booking ที่ต้องการเพื่อเปิดหน้ารายละเอียด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กดปุ่ม Check-Out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ตรวจสรุปช่องทางการจอง ห้อง วันที่ Check-In/Check-Out และจำนวนคืน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ตรวจยอดมัดจำ ยอดที่คืนแล้ว และยอดเงินสดที่ต้องคืน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ติ๊ก ยืนยันคืนเงิน หลังคืนมัดจำจริงแล้ว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ถ้าเป็น Early Check-Out ให้เลือกว่าจะ เปิดให้จอง หรือ ไม่เปิดให้จอง สำหรับคืนที่เหลือ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Check Out หรือ Early Check Out</w:t>
      </w:r>
    </w:p>
    <w:tbl>
      <w:tblPr>
        <w:tblW w:w="9360" w:type="dxa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ข้อควรระวัง: ห้ามติ๊กยืนยันคืนเงินก่อนคืนเงินจริง เพราะระบบจะบันทึกรายการเงินและประวัติการทำงานทันที</w:t>
            </w:r>
          </w:p>
        </w:tc>
      </w:tr>
    </w:tbl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7. รายการจองทั้งหมดและตัวกรอง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 รายการจองทั้งหมด ใช้ค้นหาและจัดการ Booking ในช่วงวันที่ที่กำหนด ค่าเริ่มต้นคือย้อนหลัง 30 วันถึงล่วงหน้า 30 วัน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ตัวกรองที่ใช้ได้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จากวันที่ / ถึงวันที่: เลือกช่วงวันที่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ชื่อ: ค้นหาชื่อลูกค้า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Booking ID: ค้นหาจากเลข Booking หรือ Confirmation Number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ห้อง: กรองตามห้องพัก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ช่องทางการจอง: กรองตาม Platform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หลังปรับตัวกรอง ระบบจะโหลดข้อมูลใหม่อัตโนมัติ หากใช้งานบนมือถือให้กดปุ่ม ตัวกรอง เพื่อเปิดหน้าต่างตัวกรอง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8. ตารางการจอง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 ตารางการจอง แสดงห้องพักเป็นแถว และวันที่ในเดือนเป็นคอลัมน์ เหมาะสำหรับดูห้องว่างและ Booking ที่ทับช่วงวันที่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วิธีใช้งาน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ใช้ลูกศรซ้าย/ขวาที่หัวหน้าเพื่อเปลี่ยนเดือน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ดูแถบสีบน Timeline เพื่อเห็น Booking ของแต่ละห้อง สีอ้างอิงจากช่องทางการจอง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คลิก Booking ที่มีอยู่เพื่อเปิดรายละเอียด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คลิกช่องว่างของห้องและวันที่ที่ต้องการ เพื่อเปิดฟอร์มเพิ่ม Booking โดยระบบจะเติมห้องและ Check-In ให้เบื้องต้น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Refresh ที่หัวหน้าเมื่อจำเป็นต้องโหลดข้อมูลใหม่</w:t>
      </w: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9. หน้ารายละเอียด Booking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เมื่อคลิก Booking ระบบจะแสดงหน้ารายละเอียด ซึ่งเป็นจุดจัดการข้อมูลหลักของ Booking นั้น เช่น สถานะ ห้อง ช่วงพัก รายการเงิน Passport และปุ่มดำเนินการ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การแก้ไขข้อมูล Booking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เปิดรายละเอียด Booking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กดแก้ไข Booking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แก้ชื่อ วันที่ Check-In/Check-Out ช่องทางการจอง หรือ Note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บันทึกการแก้ไข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 Booking มีหลายช่วงพัก ระบบจะแสดงคำเตือนว่าเมื่อยืดวันที่ Check-In/Check-Out ระบบจะปรับช่วงพักแรกหรือช่วงพักสุดท้ายโดยอัตโนมัติ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จัดการช่วงการเข้าพัก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จัดการช่วงการเข้าพัก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เลือกห้องพักและวันที่สำหรับแต่ละช่วง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ช่วงแรกจะล็อกวันเริ่มเป็นวัน Check-In และช่วงสุดท้ายจะล็อกวันสิ้นสุดเป็นวัน Check-Out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เพิ่มช่วงพัก หากลูกค้าย้ายห้องระหว่างเข้าพัก สูงสุด 5 ช่วงต่อ Booking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 แก้ไข เพื่อบันทึก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เพิ่มรายการใช้จ่ายหรือปรับยอด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ใช้ปุ่ม เพิ่มรายการใช้จ่าย เพื่อบันทึกค่าใช้จ่ายหรือรายการเงินเพิ่มเติม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3300"/>
        <w:gridCol w:w="3660"/>
      </w:tblGrid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ประเภทรายการ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ใช้เมื่อ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หมายเหตุ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ผ้าเช็ดตัว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คิดค่าผ้าเช็ดตัว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เลือกวิธีชำระเงินและจำนวนเงิน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มอเตอร์ไซค์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ค่าบริการเช่ามอเตอร์ไซค์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ใช้กับรายการเสริมระหว่างเข้าพัก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เตียงเสริม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คิดค่าเตียงเสริม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ตรวจจำนวนเงินก่อนบันทึก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Join Tour / Slow Boat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ค่ากิจกรรมหรือบริการเสริม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เลือกวิธีชำระเงินให้ตรงจริง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รับมัดจำ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รับเงินมัดจำเพิ่มเติม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ใช้เมื่อมีมัดจำเพิ่มจากปกติ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คืนมัดจำ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คืนเงินมัดจำ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ต้องใส่หมายเหตุ</w:t>
            </w:r>
          </w:p>
        </w:tc>
      </w:tr>
      <w:tr>
        <w:tc>
          <w:tcPr>
            <w:tcW w:w="24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ปรับราคา</w:t>
            </w:r>
          </w:p>
        </w:tc>
        <w:tc>
          <w:tcPr>
            <w:tcW w:w="33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เพิ่ม/ลดยอดของรายการเดิม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ต้องเลือกทิศทาง ป้อนหมายเหตุ และผูกกับรายการเดิม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ถ้าเลือก Card ระบบจะแสดงยอดรวมที่ลูกค้าต้องจ่ายพร้อมค่าธรรมเนียมบัตร 3% สำหรับรายการที่เกี่ยวข้อง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Cancel, Resolve และ Delete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Cancel Booking: ใช้เมื่อยกเลิก Booking ต้องตรวจประเภทยกเลิก ยอดคืนเงิน ยอดเก็บไว้ และสถานะห้องว่าจะเปิดให้จองต่อหรือไม่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Resolve Stay: ใช้เคลียร์กรณีพิเศษ เช่น No-show, ลูกค้าออกก่อนกำหนด, ยกเลิกหลัง Check-In หรือปรับหลังปิดยอด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Delete Booking: ใช้เฉพาะกรณีลบข้อมูลผิดพลาดจริง ๆ และควรให้ผู้มีสิทธิ์ตรวจสอบก่อน เพราะมีผลต่อรายงานและประวัติ</w:t>
      </w:r>
    </w:p>
    <w:tbl>
      <w:tblPr>
        <w:tblW w:w="9360" w:type="dxa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Unsaved Changes: ถ้าเปิดฟอร์มแล้วแก้ข้อมูลแต่ยังไม่บันทึก ระบบจะแจ้งเตือนก่อนปิดหน้าต่าง ให้เลือกทิ้งการแก้ไขเฉพาะเมื่อแน่ใจ</w:t>
            </w:r>
          </w:p>
        </w:tc>
      </w:tr>
    </w:tbl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10. เอกสารและรายงาน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หน้า เอกสาร ใช้ส่งออกไฟล์ Excel สำหรับรายงานการจองและรายงาน ตม. / TM30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รายงานการจอง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เลือกเดือนในช่อง Booking Month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เลือกช่องทางการจอง หากต้องการกรองเฉพาะ Platform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เลือกสถานะ เช่น ทุกสถานะ, ยังไม่ Check-In, Check-In แล้ว หรือ Check-Out แล้ว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เลือกวิธีชำระเงิน หากต้องการกรองตาม Payment Method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กดส่งออกรายงาน ระบบจะดาวน์โหลดไฟล์ชื่อประมาณ bookings-YYYY-MM.xlsx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รายงาน ตม. / TM30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เลือกเดือนสำหรับรายงาน ตม.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ตรวจสถานะข้อมูล Passport ว่าครบหรือยัง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หากมีรายการ Passport ขาด ระบบจะแจ้งจำนวนและรายชื่อที่เกี่ยวข้อง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หากต้องการส่งออกต่อ ให้ยืนยันตามข้อความแจ้งเตือน</w:t>
      </w:r>
    </w:p>
    <w:p>
      <w:pPr>
        <w:numPr>
          <w:ilvl w:val="0"/>
          <w:numId w:val="1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ระบบจะดาวน์โหลดไฟล์ชื่อประมาณ tm30-YYYY-MM.xlsx</w:t>
      </w:r>
    </w:p>
    <w:tbl>
      <w:tblPr>
        <w:tblW w:w="9360" w:type="dxa"/>
        <w:tblInd w:w="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>
        <w:tc>
          <w:tcPr>
            <w:tcW w:w="9360" w:type="dxa"/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คำแนะนำ: ก่อนสิ้นเดือน ควรตรวจ Passport ที่ขาดในหน้าเอกสารและย้อนกลับไปเติมข้อมูลจาก Booking ที่เกี่ยวข้องก่อนส่งออกไฟล์ ตม.</w:t>
            </w:r>
          </w:p>
        </w:tc>
      </w:tr>
    </w:tbl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11. งานผู้ดูแลระบบ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เมนู จัดการ แสดงเฉพาะผู้ใช้ Admin ใช้สำหรับจัดการบัญชีพนักงาน ตรวจ Activity และตรวจยอดเงินประจำวัน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จัดการผู้ใช้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สร้างผู้ใช้: กรอก Username, ชื่อ, Password และเลือกสิทธิ์ Admin หากจำเป็น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แก้ไขผู้ใช้: ปรับชื่อหรือสิทธิ์ผู้ใช้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รีเซ็ตรหัสผ่าน: ใช้เมื่อพนักงานลืมรหัสผ่าน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ปิดใช้งาน / เปิดใช้งาน: ใช้เมื่อพนักงานออกหรือกลับมาใช้งาน</w:t>
      </w:r>
    </w:p>
    <w:p>
      <w:pPr>
        <w:pStyle w:val="Heading2"/>
        <w:spacing w:before="360" w:after="120" w:line="276" w:lineRule="auto"/>
        <w:jc w:val="left"/>
      </w:pPr>
      <w:r>
        <w:rPr>
          <w:rFonts w:ascii="Arial" w:hAnsi="Arial" w:eastAsia="Arial" w:cs="Arial"/>
          <w:color w:val="000000"/>
          <w:sz w:val="32"/>
          <w:szCs w:val="32"/>
        </w:rPr>
        <w:t>Activity และ Daily Cash Close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Activity แสดงประวัติการทำงาน เช่น เพิ่ม Booking, แก้ไข Booking, Check-In, Check-Out, Cancel, Add Transaction, สร้างผู้ใช้ และ Logout/Login ส่วน Daily Cash Close แสดงสรุปเงินสดประจำวัน รายการที่ควรตรวจ และประวัติการปิดยอดของพนักงาน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ส่วนงาน</w:t>
            </w:r>
          </w:p>
        </w:tc>
        <w:tc>
          <w:tcPr>
            <w:tcW w:w="65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Admin ควรตรวจอะไร</w:t>
            </w:r>
          </w:p>
        </w:tc>
      </w:tr>
      <w:tr>
        <w:tc>
          <w:tcPr>
            <w:tcW w:w="2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ยอดวันนี้</w:t>
            </w:r>
          </w:p>
        </w:tc>
        <w:tc>
          <w:tcPr>
            <w:tcW w:w="65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รับเงินสด, จ่ายเงินสด, คืนเงิน, Unpaid</w:t>
            </w:r>
          </w:p>
        </w:tc>
      </w:tr>
      <w:tr>
        <w:tc>
          <w:tcPr>
            <w:tcW w:w="2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รายการที่ควรตรวจ</w:t>
            </w:r>
          </w:p>
        </w:tc>
        <w:tc>
          <w:tcPr>
            <w:tcW w:w="65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รายการเงินที่มี Flag หรือยอดที่ควรตรวจซ้ำ เช่น Refund, Adjustment, Unpaid</w:t>
            </w:r>
          </w:p>
        </w:tc>
      </w:tr>
      <w:tr>
        <w:tc>
          <w:tcPr>
            <w:tcW w:w="2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ประวัติ Daily Close</w:t>
            </w:r>
          </w:p>
        </w:tc>
        <w:tc>
          <w:tcPr>
            <w:tcW w:w="65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ใครปิดยอด, Actual Cash, Variance และหมายเหตุเมื่อยอดต่าง</w:t>
            </w:r>
          </w:p>
        </w:tc>
      </w:tr>
      <w:tr>
        <w:tc>
          <w:tcPr>
            <w:tcW w:w="28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Activity Log</w:t>
            </w:r>
          </w:p>
        </w:tc>
        <w:tc>
          <w:tcPr>
            <w:tcW w:w="65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ตรวจผู้ทำรายการและเวลาที่เกิดการเปลี่ยนแปลงสำคัญ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12. ปัญหาที่พบบ่อย</w:t>
      </w:r>
    </w:p>
    <w:tbl>
      <w:tblPr>
        <w:tblW w:w="9360" w:type="dxa"/>
        <w:tblInd w:w="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3100"/>
        <w:gridCol w:w="3660"/>
      </w:tblGrid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อาการ/ข้อความ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สาเหตุที่เป็นไปได้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>สิ่งที่ควรทำ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กรุณากรอกข้อมูลให้ครบทุกช่อง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ฟอร์มยังมีช่องบังคับว่าง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ตรวจชื่อ วันที่ ห้อง ราคา วิธีชำระเงิน Booking ID หรือข้อมูล Passport ให้ครบ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วันที่เช็คอินต้องไม่อยู่หลังวันที่เช็คเอาท์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เลือกวันที่ผิดลำดับ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แก้ให้ Check-In อยู่ก่อน Check-Out เสมอ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ราคาห้องต้องมากกว่า 0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ราคาเป็น 0 ว่าง หรือไม่ใช่ตัวเลข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กรอกราคาใหม่เป็นจำนวนเงินที่ถูกต้อง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ยังมีข้อมูล Passport ขาด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บาง Booking ยังไม่มี Passport ครบสำหรับรายงาน ตม.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เปิด Booking ที่แจ้งรายชื่อ แล้วเติม Passport No, Passport Name และ Nationality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ต้องใส่หมายเหตุสำหรับรายการนี้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รายการปรับราคา/คืนมัดจำต้องมีเหตุผล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เขียนหมายเหตุให้ชัด เช่น คืนส่วนต่าง, ปรับยอดผิด, ลูกค้าเปลี่ยนบริการ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ไม่เห็นเมนูจัดการ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บัญชีไม่ใช่ Admin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ติดต่อผู้จัดการหากต้องการสิทธิ์ Admin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ข้อมูลไม่อัปเดต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ข้อมูลยังไม่ Refresh หรืออินเทอร์เน็ตช้า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กด Refresh ที่หัวหน้า หรือออกเข้าใหม่หากยังไม่เปลี่ยน</w:t>
            </w:r>
          </w:p>
        </w:tc>
      </w:tr>
      <w:tr>
        <w:tc>
          <w:tcPr>
            <w:tcW w:w="26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ปิดหน้าต่างแล้วระบบเตือน Unsaved Changes</w:t>
            </w:r>
          </w:p>
        </w:tc>
        <w:tc>
          <w:tcPr>
            <w:tcW w:w="310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มีข้อมูลที่แก้แต่ยังไม่บันทึก</w:t>
            </w:r>
          </w:p>
        </w:tc>
        <w:tc>
          <w:tcPr>
            <w:tcW w:w="3660" w:type="dxa"/>
            <w:shd w:fill="FFFFFF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กดกลับไปบันทึก หรือเลือกทิ้งการแก้ไขเมื่อแน่ใจ</w:t>
            </w:r>
          </w:p>
        </w:tc>
      </w:tr>
    </w:tbl>
    <w:p>
      <w:pPr>
        <w:spacing w:before="0" w:after="120" w:line="276" w:lineRule="auto"/>
        <w:jc w:val="left"/>
      </w:pPr>
    </w:p>
    <w:p>
      <w:pPr>
        <w:pStyle w:val="Heading1"/>
        <w:spacing w:before="400" w:after="120" w:line="276" w:lineRule="auto"/>
        <w:jc w:val="left"/>
      </w:pPr>
      <w:r>
        <w:rPr>
          <w:rFonts w:ascii="Arial" w:hAnsi="Arial" w:eastAsia="Arial" w:cs="Arial"/>
          <w:color w:val="000000"/>
          <w:sz w:val="40"/>
          <w:szCs w:val="40"/>
        </w:rPr>
        <w:t>แนวปฏิบัติที่แนะนำ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ตรวจ Booking ID และชื่อแขกทุกครั้งก่อนเพิ่ม Booking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กรอก Passport ให้ครบในวัน Check-In เพื่อให้รายงาน ตม. พร้อมใช้งาน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บันทึกรายการเงินตามวิธีชำระเงินจริง ไม่ใช้ Cash แทน Card/Transfer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ใช้ Note เมื่อมีเหตุการณ์พิเศษ เช่น ย้ายห้อง พักต่อ คืนเงิน หรือปรับยอด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ตรวจ Daily Cash Close ก่อนจบกะ โดยเฉพาะ Refund และ Adjustment</w:t>
      </w:r>
    </w:p>
    <w:p>
      <w:pPr>
        <w:numPr>
          <w:ilvl w:val="0"/>
          <w:numId w:val="2"/>
        </w:numPr>
        <w:spacing w:before="0" w:after="80" w:line="276" w:lineRule="auto"/>
        <w:jc w:val="left"/>
      </w:pPr>
      <w:r>
        <w:rPr>
          <w:rFonts w:ascii="Arial" w:hAnsi="Arial" w:eastAsia="Arial" w:cs="Arial"/>
          <w:color w:val="000000"/>
          <w:sz w:val="22"/>
          <w:szCs w:val="22"/>
        </w:rPr>
        <w:t>Admin ควรตรวจ Activity Log เมื่อพบยอดเงินหรือสถานะ Booking ผิดปกติ</w:t>
      </w:r>
    </w:p>
    <w:p>
      <w:pPr>
        <w:spacing w:before="0" w:after="160" w:line="276" w:lineRule="auto"/>
        <w:jc w:val="left"/>
      </w:pPr>
      <w:r>
        <w:rPr>
          <w:rFonts w:ascii="Arial" w:hAnsi="Arial" w:eastAsia="Arial" w:cs="Arial"/>
          <w:color w:val="555555"/>
          <w:sz w:val="22"/>
          <w:szCs w:val="22"/>
        </w:rPr>
        <w:t>สิ้นสุดคู่มือ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rFonts w:ascii="Arial" w:hAnsi="Arial" w:eastAsia="Arial" w:cs="Arial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</w:pPr>
    <w:rPr>
      <w:rFonts w:ascii="Arial" w:hAnsi="Arial" w:eastAsia="Arial" w:cs="Arial"/>
      <w:color w:val="434343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Bookings</dc:title>
  <dc:creator>Codex</dc:creator>
  <cp:lastModifiedBy>Codex</cp:lastModifiedBy>
  <dcterms:created xsi:type="dcterms:W3CDTF">2026-06-27T04:05:04Z</dcterms:created>
  <dcterms:modified xsi:type="dcterms:W3CDTF">2026-06-27T04:05:04Z</dcterms:modified>
</cp:coreProperties>
</file>