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October [08], 2026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b/>
          <w:bCs/>
          <w:color w:val="000000"/>
        </w:rPr>
        <w:t xml:space="preserve">Dear Visa Officer: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We would like to formally invite </w:t>
      </w:r>
      <w:r>
        <w:rPr>
          <w:rFonts w:ascii="Calibri" w:hAnsi="Calibri" w:cs="Calibri"/>
          <w:b/>
          <w:bCs/>
          <w:color w:val="000000"/>
        </w:rPr>
        <w:t xml:space="preserve">X Company</w:t>
      </w:r>
      <w:r>
        <w:rPr>
          <w:rFonts w:ascii="Calibri" w:hAnsi="Calibri" w:cs="Calibri"/>
          <w:color w:val="000000"/>
        </w:rPr>
        <w:t xml:space="preserve"> in Vietnam to visit </w:t>
      </w:r>
      <w:r>
        <w:rPr>
          <w:rFonts w:ascii="Calibri" w:hAnsi="Calibri" w:cs="Calibri"/>
          <w:b/>
          <w:bCs/>
          <w:color w:val="000000"/>
        </w:rPr>
        <w:t xml:space="preserve">AREA</w:t>
      </w:r>
      <w:r>
        <w:rPr>
          <w:rFonts w:ascii="Calibri" w:hAnsi="Calibri" w:cs="Calibri"/>
          <w:color w:val="000000"/>
        </w:rPr>
        <w:t xml:space="preserve">, [company address], Italy. The X delegation consists of two members, Mr. Y and Mr. Z. Their information is as follows: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1. Mr. Y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Full name: [FULL NAME AS IN PASSPORT]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Position: [Position], X Company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Male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DOB: [dd/mm/yyyy]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Vietnamese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Passport #[xxxxxxxx]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2. Mr. Z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Full name: [FULL NAME AS IN PASSPORT]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Position: [Position], X Company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Male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DOB: [dd/mm/yyyy]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Vietnamese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color w:val="000000"/>
        </w:rPr>
        <w:t xml:space="preserve">Passport #[xxxxxxxx]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While visiting our company, the X team will meet with the AREA team based in Italy to discuss ongoing projects between AREA and X. The X team will also meet with the AREA staff responsible for the Vietnam region to discuss upcoming and new AREA projects.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Mr. Y and Mr. Z are expected to stay in Italy from 5 November to 9 November 2026. The working meeting will take place at our office on 6 November 2026, from 09:30 to 17:00. Before coming to Italy, the delegation will visit ENEA in Paris, France, from 30 October to 5 November 2026. During their visit to Italy, they will meet with: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[Full name of AREA contact]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[Position]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[AREA address], Italy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[+39 phone number]</w:t>
      </w:r>
    </w:p>
    <w:p>
      <w:pPr>
        <w:spacing w:before="40" w:after="40" w:line="264" w:lineRule="auto"/>
        <w:ind w:left="720"/>
        <w:jc w:val="both"/>
      </w:pPr>
      <w:r>
        <w:rPr>
          <w:rFonts w:ascii="Calibri" w:hAnsi="Calibri" w:cs="Calibri"/>
          <w:b/>
          <w:bCs/>
          <w:color w:val="000000"/>
        </w:rPr>
        <w:t xml:space="preserve">Email: [name@area-company.com]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During their stay, all expenses related to travel, accommodation, and insurance will be fully covered by X Company. We guarantee that Mr. Y and Mr. Z will adhere to all visa regulations and return to Vietnam upon completion of their business duties.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Given the long-term business relationship between AREA and X Company, and the follow-up meetings planned with the X team in the coming period, we respectfully request that you consider issuing multiple-entry visas with a 2-year validity period to Mr. Y and Mr. Z.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Should you have any questions or require further clarification, please feel free to contact me. Thank you in advance for your assistance in this matter.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Sincerely,</w:t>
      </w: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</w:p>
    <w:p>
      <w:pPr>
        <w:spacing w:before="40" w:after="40" w:line="264" w:lineRule="auto"/>
        <w:jc w:val="both"/>
      </w:pPr>
      <w:r>
        <w:rPr>
          <w:rFonts w:ascii="Calibri" w:hAnsi="Calibri" w:cs="Calibri"/>
          <w:b/>
          <w:bCs/>
          <w:color w:val="000000"/>
        </w:rPr>
        <w:t xml:space="preserve">[Full name of signatory]</w:t>
      </w: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[Position], AREA</w:t>
      </w:r>
    </w:p>
    <w:p>
      <w:pPr>
        <w:spacing w:before="40" w:after="40" w:line="264" w:lineRule="auto"/>
        <w:jc w:val="both"/>
      </w:pPr>
      <w:r>
        <w:rPr>
          <w:rFonts w:ascii="Calibri" w:hAnsi="Calibri" w:cs="Calibri"/>
          <w:color w:val="000000"/>
        </w:rPr>
        <w:t xml:space="preserve">[email@area-company.com]</w:t>
      </w:r>
    </w:p>
    <w:sectPr w:rsidR="00D258CA" w:rsidRPr="00A1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DC"/>
    <w:rsid w:val="00076A12"/>
    <w:rsid w:val="000813BD"/>
    <w:rsid w:val="00086237"/>
    <w:rsid w:val="00091419"/>
    <w:rsid w:val="000C5800"/>
    <w:rsid w:val="000F3408"/>
    <w:rsid w:val="00130A9B"/>
    <w:rsid w:val="00134F34"/>
    <w:rsid w:val="00194171"/>
    <w:rsid w:val="001D25EC"/>
    <w:rsid w:val="00205304"/>
    <w:rsid w:val="00211A3D"/>
    <w:rsid w:val="00212631"/>
    <w:rsid w:val="00270028"/>
    <w:rsid w:val="002929C2"/>
    <w:rsid w:val="002971E4"/>
    <w:rsid w:val="003043DB"/>
    <w:rsid w:val="00333502"/>
    <w:rsid w:val="00381667"/>
    <w:rsid w:val="003975D0"/>
    <w:rsid w:val="003A1AD1"/>
    <w:rsid w:val="00411424"/>
    <w:rsid w:val="00412E69"/>
    <w:rsid w:val="0046432A"/>
    <w:rsid w:val="004830BD"/>
    <w:rsid w:val="00486A49"/>
    <w:rsid w:val="0049146C"/>
    <w:rsid w:val="004A6E0A"/>
    <w:rsid w:val="004B35F3"/>
    <w:rsid w:val="004E17D8"/>
    <w:rsid w:val="00521B90"/>
    <w:rsid w:val="00571679"/>
    <w:rsid w:val="005728D0"/>
    <w:rsid w:val="0058049A"/>
    <w:rsid w:val="005F78A2"/>
    <w:rsid w:val="00625A68"/>
    <w:rsid w:val="006464E2"/>
    <w:rsid w:val="0070474B"/>
    <w:rsid w:val="0078656D"/>
    <w:rsid w:val="007B54C9"/>
    <w:rsid w:val="00870477"/>
    <w:rsid w:val="008773AC"/>
    <w:rsid w:val="008A2542"/>
    <w:rsid w:val="008E6C20"/>
    <w:rsid w:val="00911840"/>
    <w:rsid w:val="009158B4"/>
    <w:rsid w:val="00940523"/>
    <w:rsid w:val="00955222"/>
    <w:rsid w:val="00975A1B"/>
    <w:rsid w:val="00996B27"/>
    <w:rsid w:val="009A383D"/>
    <w:rsid w:val="009E2C83"/>
    <w:rsid w:val="00A03C38"/>
    <w:rsid w:val="00A136D8"/>
    <w:rsid w:val="00A1417D"/>
    <w:rsid w:val="00A277DC"/>
    <w:rsid w:val="00A379EA"/>
    <w:rsid w:val="00B32FB7"/>
    <w:rsid w:val="00B351AE"/>
    <w:rsid w:val="00CB5871"/>
    <w:rsid w:val="00D258CA"/>
    <w:rsid w:val="00D768EC"/>
    <w:rsid w:val="00DA42B5"/>
    <w:rsid w:val="00DA54FD"/>
    <w:rsid w:val="00DE21E6"/>
    <w:rsid w:val="00ED4234"/>
    <w:rsid w:val="00F02F41"/>
    <w:rsid w:val="00F531B5"/>
    <w:rsid w:val="00F87F6E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B5175"/>
  <w15:chartTrackingRefBased/>
  <w15:docId w15:val="{31705702-EE88-4475-9A9E-1EEA7800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258C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25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wen.CHA@ene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43A5-4A7C-4563-A8BC-CF7604A804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daed89-c47e-40b8-90b5-f28ad2c3fdca}" enabled="0" method="" siteId="{8cdaed89-c47e-40b8-90b5-f28ad2c3fdc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Cuong</dc:creator>
  <cp:keywords/>
  <dc:description/>
  <cp:lastModifiedBy>Nguyễn Xuân Đức</cp:lastModifiedBy>
  <cp:revision>15</cp:revision>
  <dcterms:created xsi:type="dcterms:W3CDTF">2026-09-28T09:18:00Z</dcterms:created>
  <dcterms:modified xsi:type="dcterms:W3CDTF">2026-10-08T01:38:00Z</dcterms:modified>
</cp:coreProperties>
</file>