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E5A87" w:sz="12" w:space="4"/>
        </w:pBdr>
        <w:spacing w:after="160"/>
      </w:pPr>
      <w:r>
        <w:rPr>
          <w:rFonts w:ascii="Arial" w:cs="Arial" w:eastAsia="Arial" w:hAnsi="Arial"/>
          <w:b/>
          <w:bCs/>
          <w:color w:val="2E5A87"/>
          <w:sz w:val="34"/>
          <w:szCs w:val="34"/>
        </w:rPr>
        <w:t xml:space="preserve">UAT: Members &amp; Contacts (F3)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Test on the trial system (the administrator will provide the link and test accounts).  ·  Follow each step on the live screen and compare with the Expected result.  ·  Tick Pass / Fail and add evidence (document number / screenshot) for every step.  ·  When done, sign off at the end of the document.  ·  This set: 36 test cases.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Before you start (Preconditions)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active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membership package (plan) for the current year (have Corporate + Partnership + Individual/Thai Alumni plans available if you need to test tier-specific rules)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least 1 existing test member company (for edit/archive/timeline) — around 10 or more is recommended so you can test search/filter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admin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manager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, and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member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account (the member account linked to a test member) so you can test permissions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Access to a test email inbox (for invitations, email-change, and revert tokens)</w:t>
      </w:r>
    </w:p>
    <w:p>
      <w:pPr>
        <w:spacing w:after="40"/>
        <w:ind w:left="360"/>
      </w:pPr>
      <w:r>
        <w:rPr>
          <w:rFonts w:ascii="Segoe UI Symbol" w:cs="Segoe UI Symbol" w:eastAsia="Segoe UI Symbol" w:hAnsi="Segoe UI Symbol"/>
          <w:sz w:val="20"/>
          <w:szCs w:val="20"/>
        </w:rPr>
        <w:t xml:space="preserve">☐ 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relevant feature has been enabled for you by the system administrator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to fill in: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For each TC, mark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Pass / Fail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in the "Result" field and add evidence (document number / screenshot) in the "Notes" field.</w:t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TC-MBR-01 — Create a new member with a primary contact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form opens with Company / Address / Plan / Primary contact sections, and a note "* fields are required"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Fill in Company name, Country=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Plan (this year's Corporate), Primary contact (First/Last/Email)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Required fields show an asterisk and are marked as required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Create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is saved 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contact is set as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the new member gets the default new-member flag, and a toast shows "Member created."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new member's detail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Company + Primary contact +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 No.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SCCM-00xx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); the Timeline has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member_created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 (member no. / evidence):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TC-MBR-02 — Warn when turnover does not meet the plan requirement, with override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member, choose a plan that requires high turnover (e.g. Premium) but enter a turnover below the threshold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warning appears that the turnover does not meet the plan requirement; saving is blocked until you override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"Reason for bypassing validation" box, choose Reason =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Other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 leave Note empty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Blocked: "Note is required when reason is \"Other\"."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 a Note, then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Proceed with override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successfully; the reason (code + note) is stored as an entry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TC-MBR-03 — Warn when a Thai Alumni member is over 35 / a Start-up company is over 2 years old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Thai Alumni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plan, enter a Date of birth that makes the person older than 35 at the plan start date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age warning appears; saving requires an override + a reason (recorded in the history log)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Start-up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plan, enter a Founded year that makes the company older than 2 years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company-age warning appears; saving requires an override + a reason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TC-MBR-04 — Tax ID rules by tier (required for Corporate/Partnership; TH must be 13 digits)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Corporate/Partnership member but leave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Tax ID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empty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Saving is blocked (Tax ID is required for this tier)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Country=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TH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and enter a Tax ID that is not 13 digits / has an invalid checksum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Rejected with a Thai-format error message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an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Individual / Thai Alumni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member and leave the Tax ID empty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Saving succeeds (not required)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TC-MBR-05 — Soft duplicate check warns about a matching company name (does not block)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Create a member whose name + country matches an existing one → click Create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"Possible duplicate found" box appears showing the existing member (name / plan / status)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Proceed anyway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separate new record is created (not blocked)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(Repeat)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Open existing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taken to the existing member's page instead, without creating a new one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TC-MBR-06 — Create a member from the command palette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Cmd/Ctrl+K → type "new member" or "create member"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create-member action appears as the top choice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the action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are taken to the Add member page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TC-MBR-07 — Substring search (company/contact/email)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Type part of a company name in the "Search by company, contact name, email, or member number" 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Results narrow by company / contact name / email (case-insensitive) within about 500 ms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Search for part of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member number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Matches by member number as well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TC-MBR-08 — Filters + bookmarkable URL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or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Status=Active + Plan=(pick one)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Only members matching all filters are shown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URL → copy it and open it in a new tab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filter state is restored from the URL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Clear filters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Filters are cleared and return to default (Active+Inactive)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TC-MBR-09 — Open the detail page + copy-to-clipboard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member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member's detail page (paste its web address) showing Company / Membership / Contacts (Primary + Other) / Renewal &amp; Health / Timeline preview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copy button on Email, Tax ID, and Member ID (in the Technical section)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value is copied + a toast shows "Copied!"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TC-MBR-10 — The Risk column shows a safe placeholder (F8)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Risk/Engagement column for a member that has not been scored yet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"—" (a neutral placeholder), does not error, and does not show fake data; a tooltip explains the score is calculated after 30 days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TC-MBR-11 — Edit a member + change plan across tiers (downgrade does not warn)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Premium member (turnover meets the Regular requirement)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change the plan to Regular Corporate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with no warning (the downgrade is valid for the new plan); a toast shows "Member updated."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Timeline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member_plan_changed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(old → new plan)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TC-MBR-12 — Set a Secondary contact as Primary (auto-demote)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2 or more contacts → the Secondary contact's dot menu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Make primary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new person becomes Primary, and the previous Primary is automatically demoted to Secondary; a toast shows "Primary contact updated."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Refresh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exactly 1 Primary contact; the Timeline has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member_primary_contact_changed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TC-MBR-13 — The last Primary contact cannot be removed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a Primary + a Secondary → try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on the Primary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Blocked: "Cannot remove the primary contact. Promote another contact first." (or equivalent)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 the Secondary as Primary first, then Remove the previous one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Remove succeeds (there is always at least one Primary)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TC-MBR-14 — Add + edit a Secondary contact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 page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Add contact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fill in and 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Added as a Secondary contact; a toast shows "Contact added."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Dot menu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change Phone/Role/language → 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shows "Contact updated."; the values are updated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TC-MBR-15 — Bundle-change warning shows the real member count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 Partnership plan with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includes_corporate_plan_id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Edit a Partnership member so the bundled corporate tier changes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"Plan bundle change" box appears showing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real member count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(old bundle vs new bundle)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save happens; the form stays in draft state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Repeat and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Confirm bundle change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save happens +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plan_bundle_changed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 referencing the member count at the time of confirmation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TC-MBR-16 — Editing email via Edit contact is rejected (security)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contact linked to a portal account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look for the email field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email field cannot be edited + a note "To change this contact's email, use the portal invitation flow."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TC-MBR-17 — Change a portal-linked email: sign out sessions + re-verify + dual-channel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the portal email-change flow to change the email of a contact who has an account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a single transaction: update the contact + user email,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immediately sign out that user's sessions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and disable login with the old email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new email inbox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verification email arrives with a 24-hour token (usable after a 5-minute delay); the new email cannot log in until verified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old email inbox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email arrives offering "this wasn't me — revert + freeze" with a 48-hour token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member_contact_email_changed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(high),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user_sessions_revoked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email_verification_sent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email_change_notification_sent_to_old_address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TC-MBR-18 — Revert token ("this wasn't me") from the old email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holder of the old email (not signed in)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"this wasn't me" token from the old email within 48 hours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email is reverted (contact + user), the new-email verification token is invalidated, and the user is flagged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requires_password_reset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member_email_change_reverted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(high severity)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old-email user tries to log in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must do a password reset before they can use the account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TC-MBR-19 — Re-send verification email after a permanent send failure (API-only)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(19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UI not built yet — API-only: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There is currently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 "Re-send verification email" button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on the member detail page (the route exists but no component calls it yet). Do not fail this TC just because you cannot find the button — test the endpoint directly: </w:t>
      </w: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POST /api/members/:memberId/contacts/:contactId/resend-verification</w:t>
      </w: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 (admin-only)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permanent send failure (retries exhausted →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permanently_failed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 for the verification email of a portal-linked contact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There is an outbox row with status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permanently_failed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ready to re-send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admin, send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POST /api/members/:memberId/contacts/:contactId/resend-verification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(e.g. via a REST client)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200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{ outbox_row_id, invalidated_prior }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 new 24-hour verification token + a new outbox row are issued;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email_verification_resent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log; no need for a database operator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it when the contact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not eligible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failed outbox / no linked user)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not_eligible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 new token is issued)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TC-MBR-20 — Invite a contact to the portal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contact row with an email + not yet linked to an account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Invite to 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toast shows "Invitation sent."; an "Expires in N days" badge appears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contact's email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invitation email arrives scoped to this member with the member role (7-day token)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Accept the invitation successfully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badge changes to "Portal linked"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TC-MBR-21 — Invitation email bounces → badge + Re-send invite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the invitation email bouncing (Resend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email.bounced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contact gets an "Invite bounced" badge; the directory row shows a warning indicator;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invitation_bounced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Re-send invite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new invitation is sent + the bounce flag is cleared; a toast shows "Invitation re-sent."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TC-MBR-22 — Inline status toggle + optimistic rollback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table, click the Status badge of an Active member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switches to Inactive immediately (optimistic) + a toast "Status updated";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member_status_changed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server error during save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value is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rolled back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+ a toast "Save failed. Reverted."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an Archived row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Status is a plain badge (cannot be toggled inline)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TC-MBR-23 — Bulk archive (type a confirmation phrase + all-or-nothing)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several rows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Bulk actions bar appears at the bottom showing "N selected"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confirmation box lists the company names (trimmed to "…and N more" if over 5) + requires you to type the phrase "Archive N members"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whole batch is archived (all-or-nothing) + one history log entry per member; if one fails, the whole batch rolls back with no partial commit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TC-MBR-24 — Bulk send portal invites (summary of queued/skipped/failed)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several rows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invite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confirm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summary toast "N invitation(s) queued · M skipped · K failed" (success/info/error depending on the result)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TC-MBR-25 — Bulk cap of 100 rows + rate limit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 more than 100 rows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bulk button is disabled + a message "Maximum 100 members per batch. Split the selection." + a helper explaining the next step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a bulk action more than 10 times within 10 minutes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get a 429 + a toast "Too many bulk actions. Wait a few minutes and try again.";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bulk_action_rate_limit_exceeded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TC-MBR-26 — manager has read-only access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manager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manager → open Members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the list + can search/filter; a "Read-only view…" bar is shown;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 Add member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member detail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Edit / Archive / Add contact / Invite / Make primary / Remove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a Status badge in the table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is not a toggle button (read-only)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directly to the staff-only pages for adding and editing a member (paste their web addresses)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show a "Not found" page (404)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TC-MBR-27 — A member sees only their own company (tenant / cross-member isolation)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(27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member → go to the member 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only your own company + plan + contacts + renewal history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to a staff-only page (paste its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is denied (403 / redirect — you do not reach the admin side)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 to another member's page (a different member id)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403 / "Not found" page (404) per F1 not-authorised; no other member's data leaks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TC-MBR-28 — A member can edit whitelisted fields; forbidden fields are rejected with 403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(28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Member portal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Edit Profile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see only First/Last name, Phone, Preferred Language, Website, Description; admin-only fields are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fully hidden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(not just disabled)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Phone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Save Changes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Saves successfully + a toast "Profile updated successfully.";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member_self_updated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 (fields_changed)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forged payload sending plan/turnover/status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server rejects it with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403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member_self_update_forbidden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 (redacted)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TC-MBR-29 — A member invites a colleague (Primary only)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(29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(primary + non-primary)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Primary contact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go to the colleague-invite page (paste its web address), fill in name + email + role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Send Invitation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F1 invitation scoped to your own member is issued; a toast shows "Invitation sent successfully."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Log in as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non-primary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contact and open the same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"Only the primary contact can invite colleagues." (both UI + server)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TC-MBR-30 — Read-only mode: member edit returns 503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(30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 ·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Condition: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read-only mode is enabled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Enable read-only mode → member edits their Profile and Saves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edit returns 503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read-only-mode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; reading (viewing the Profile) still works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TC-MBR-31 — Timeline shows newest first + actor + translations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(31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with several events → detail page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View all activity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Timeline page shows events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newest first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with their time (stored in Gregorian / displayed in Buddhist Era for th-TH), the actor's name (or "System"), localised labels, and a diff summary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Load older events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Loads 50 more at a time without freezing the screen; the query stays scoped to the tenant + member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Filter by source / actor / date range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filtered list is correct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TC-MBR-32 — A member views their own timeline (redacted)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(32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member opens their own timeline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They see only their own events; admin-only fields (override reason, internal notes) are redacted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TC-MBR-33 — Archive a member + hide from directory + sign out portal sessions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(33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+ member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Detail page (Active)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 member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→ enter a Reason (optional) →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becomes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archived_at is set, the member is hidden from the default directory,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member_archived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log; a toast shows "{company} archived."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the Members default view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That member disappears; choose Status=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Archived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to see it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member linked to this company tries to log in to the portal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Their session is signed out / 403 "account inactive" (without revealing the underlying reason)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TC-MBR-34 — Restore within 90 days; the button is disabled after 90 days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(34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Archived member (within 90 days) → "Archived on {date}" banner, click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Restore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Status returns to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, archived_at is cleared,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member_undeleted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in the history log; a toast shows "Member restored."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Archived member over 90 days → open the detail page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Restore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button is disabled + a tooltip "Archived &gt; 90 days — contact a system admin to restore"; the data is still readable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TC-MBR-35 — A cross-tenant probe returns an "Not found" page (404) + history log entry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(35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 (tenant 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admin of tenant A opens a member page belonging to tenant B (paste the tenant B member's web address)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a "Not found" page (404) (not 403/401); no tenant B data leaks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history log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has a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member_cross_tenant_probe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entry (attempted_member_id, actor_user_id, actor_tenant_id) tied to the admin who actually clicked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5A87"/>
          <w:sz w:val="25"/>
          <w:szCs w:val="25"/>
        </w:rPr>
        <w:t xml:space="preserve">TC-MBR-36 — Empty states + accessibility/translations in three languages</w:t>
      </w: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   (36 / 36)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Role:</w:t>
      </w: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233"/>
        <w:gridCol w:w="4233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directory with no members yet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Empty state "No members yet" + a CTA "Add your first member"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Apply a filter that matches nothing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"No members match these filters" + a CTA "Clear filters"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Simulate a server error on the list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Error state "Could not load members" + a "Retry" button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Switch language EN/TH/SV on the Members + Add member pages</w:t>
            </w:r>
          </w:p>
        </w:tc>
        <w:tc>
          <w:tcPr>
            <w:tcW w:type="dxa" w:w="4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string is fully translated; </w:t>
            </w:r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&lt;html lang&gt;</w:t>
            </w: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matches the locale; required fields show an asterisk and are marked as required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026"/>
      </w:tblGrid>
      <w:t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AF6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1E7D34"/>
                <w:sz w:val="22"/>
                <w:szCs w:val="22"/>
              </w:rPr>
              <w:t xml:space="preserve">PASS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BECE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egoe UI Symbol" w:cs="Segoe UI Symbol" w:eastAsia="Segoe UI Symbol" w:hAnsi="Segoe UI Symbol"/>
                <w:sz w:val="28"/>
                <w:szCs w:val="28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color w:val="B00020"/>
                <w:sz w:val="22"/>
                <w:szCs w:val="22"/>
              </w:rPr>
              <w:t xml:space="preserve">FAIL</w:t>
            </w:r>
          </w:p>
        </w:tc>
        <w:tc>
          <w:tcPr>
            <w:tcW w:type="dxa" w:w="6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Notes: </w:t>
            </w:r>
            <w:r>
              <w:rPr>
                <w:rFonts w:ascii="Arial" w:cs="Arial" w:eastAsia="Arial" w:hAnsi="Arial"/>
                <w:color w:val="999999"/>
                <w:sz w:val="20"/>
                <w:szCs w:val="20"/>
              </w:rPr>
              <w:t xml:space="preserve">________________________________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DDDDDD" w:sz="4" w:space="1"/>
        </w:pBdr>
        <w:spacing w:after="40" w:before="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333333"/>
          <w:sz w:val="25"/>
          <w:szCs w:val="25"/>
        </w:rPr>
        <w:t xml:space="preserve">Summary &amp; sign-off (F3 Members)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number of TCs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Failed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 (list the TC numbers: __________)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on (preview URL)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 date</w:t>
            </w:r>
          </w:p>
        </w:tc>
        <w:tc>
          <w:tcPr>
            <w:tcW w:type="dxa" w:w="451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UAT approver (SweCham)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System administrator</w:t>
            </w:r>
          </w:p>
        </w:tc>
        <w:tc>
          <w:tcPr>
            <w:tcW w:type="dxa" w:w="22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25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0A93F" w:sz="6" w:space="5"/>
          <w:bottom w:val="single" w:color="E0A93F" w:sz="6" w:space="5"/>
        </w:pBdr>
        <w:shd w:fill="FFF6E5" w:val="clear"/>
        <w:spacing w:after="120" w:before="80"/>
      </w:pPr>
      <w:r>
        <w:rPr>
          <w:rFonts w:ascii="Arial" w:cs="Arial" w:eastAsia="Arial" w:hAnsi="Arial"/>
          <w:b w:val="false"/>
          <w:bCs w:val="false"/>
          <w:sz w:val="19"/>
          <w:szCs w:val="19"/>
        </w:rPr>
        <w:t xml:space="preserve">If you find a problem, note the symptom and the failing TC number, then report it to the system administrator.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Chamber-OS · SweCham UAT · v1.0 · 2026-06-22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F3 — Members &amp; Contacts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2E5A8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2026-06-22T05:59:29.861Z</dcterms:created>
  <dcterms:modified xsi:type="dcterms:W3CDTF">2026-06-22T05:59:29.861Z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