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Tahoma" w:cs="Tahoma" w:eastAsia="Tahoma" w:hAnsi="Tahoma"/>
          <w:b/>
          <w:bCs/>
          <w:color w:val="2E5A87"/>
          <w:sz w:val="34"/>
          <w:szCs w:val="34"/>
        </w:rPr>
        <w:t xml:space="preserve">UAT: ออกใบกำกับภาษี / ใบเสร็จ / ใบลดหนี้ / ยกเลิก (F4)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ทำการทดสอบบนระบบทดลอง (ผู้ดูแลระบบจะเตรียมลิงก์และบัญชีทดสอบให้)  ·  ทำตามขั้นตอนแต่ละข้อบนหน้าจอจริง แล้วเทียบกับ “ผลที่คาดหวัง”  ·  ติ๊ก </w:t>
      </w:r>
      <w:r>
        <w:rPr>
          <w:rFonts w:ascii="Segoe UI Symbol" w:cs="Segoe UI Symbol" w:eastAsia="Segoe UI Symbol" w:hAnsi="Segoe UI Symbol"/>
          <w:b w:val="false"/>
          <w:bCs w:val="false"/>
          <w:sz w:val="19"/>
          <w:szCs w:val="19"/>
        </w:rPr>
        <w:t xml:space="preserve">☐</w:t>
      </w:r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 ผ่าน / </w:t>
      </w:r>
      <w:r>
        <w:rPr>
          <w:rFonts w:ascii="Segoe UI Symbol" w:cs="Segoe UI Symbol" w:eastAsia="Segoe UI Symbol" w:hAnsi="Segoe UI Symbol"/>
          <w:b w:val="false"/>
          <w:bCs w:val="false"/>
          <w:sz w:val="19"/>
          <w:szCs w:val="19"/>
        </w:rPr>
        <w:t xml:space="preserve">☐</w:t>
      </w:r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 ไม่ผ่าน และใส่หลักฐาน (เลขเอกสาร/ภาพหน้าจอ) ทุกข้อ  ·  เมื่อครบ ให้เซ็นรับรองท้ายเอกสาร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333333"/>
          <w:sz w:val="25"/>
          <w:szCs w:val="25"/>
        </w:rPr>
        <w:t xml:space="preserve">ก่อนเริ่ม (Preconditions รวม)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ตั้งค่า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Settings → Invoicing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ครบ (ชื่อนิติบุคคล TH/EN, เลขภาษี 13 หลัก, ที่อยู่ TH/EN, VAT 7%)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มีบริษัทสมาชิกทดสอบ ≥ 1 ราย และมีแพ็กเกจ (plan) ปีปัจจุบัน active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ผู้ดูแลระบบเปิดใช้งานฟีเจอร์นี้ให้แล้ว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วิธีกรอก: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แต่ละ TC ทำเครื่องหมาย  ผ่าน /  ไม่ผ่าน ในช่อง "ผล" + ใส่หลักฐาน (เลขเอกสารที่ได้/ภาพหน้าจอ) ในช่อง "หมายเหตุ"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TC-INV-01 — ออกใบกำกับภาษีเต็มปี + VAT 7%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Invoices → New invoice → เลือก radio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Membership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(legend "What is this invoice for?")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ฟอร์มเปิด มีช่อง Member / Plan / วันที่ / line items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เลือกสมาชิก corporate, plan ปีนี้, issue date 2026-01-15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ระบบเติมรายการค่าสมาชิก (+ ค่าแรกเข้า ถ้าสมาชิกใหม่)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ดูตัวอย่างยอดท้ายฟอร์ม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แสดง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VAT 7%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บน subtotal + ยอดรวมถูกต้อง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บันทึกร่าง → กด Issue… → พิมพ์คำว่า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"ISSUE"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ในกล่องยืนยัน → กด Issue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สถานะ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Issued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, ได้เลข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INV-2026-0000xx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ไม่ซ้ำในปี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ดาวน์โหลดผ่านเมนู "⋯" (More) → Download invoice PDF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PDF เป็น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ไทย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มีคำแปลอังกฤษทุกป้าย, ป้าย "ใบกำกับภาษี / Tax Invoice", มีชื่อ+เลขภาษีทั้งผู้ขาย/ผู้ซื้อ, รายการ, subtotal+VAT+total, เลขรัน, วันที่ (ค.ศ.+พ.ศ.)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 (เลขที่ได้/หลักฐาน):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TC-INV-02 — ใบกำกับภาษีแบบ pro-rate (เข้ากลางปี)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  · 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เงื่อนไข: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เปิดนโยบาย pro-rate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สร้างใบให้สมาชิกใหม่ issue date 2026-07-15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ค่าสมาชิกถูก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pro-rate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ตามช่วงที่เหลือ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ดูคำอธิบายรายการ + ยอด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คำอธิบายระบุช่วง pro-rate, subtotal ลดลงก่อนคิด VAT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TC-INV-03 — Preview ร่าง ไม่กินเลขที่รัน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เปิดร่าง → กด Preview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ได้ PDF ลายน้ำคำว่า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"DRAFT / ร่าง — NOT A TAX DOCUMENT"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Preview ซ้ำหลายครั้ง แล้วไปออกใบจริง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เลขที่รันใบจริง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ไม่กระโดด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(preview ไม่กินเลข, ไม่บันทึก, ไม่ขึ้น audit)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TC-INV-04 — ร่างถูกซ่อนจากหน้ารายการ default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มีทั้งร่างและใบที่ออกแล้ว → เปิดหน้า Invoices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ไม่เห็นร่าง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โดย default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กดแท็บ/ฟิลเตอร์ Drafts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เห็นร่าง พร้อมตัวเลขจำนวน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TC-INV-05 — manager เป็นสิทธิ์อ่านอย่างเดียว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ล็อกอิน manager → เปิด Invoices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เห็นรายการ + ดาวน์โหลด PDF ได้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มองหาปุ่ม New / Issue / Pay / Void /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ไม่มีปุ่มแก้ไขใดๆ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ลองเข้า URL ตรง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/admin/invoices/new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ได้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404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(เข้าไม่ได้)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TC-INV-06 — บันทึกการชำระ → ออกใบเสร็จ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เปิดใบ Issued → Record payment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ฟอร์มมีวันที่/วิธี/อ้างอิง/หมายเหตุ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กรอก bank transfer, 2026-01-20, ref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SCB-20260120-4421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→ ยืนยัน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สถานะ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Paid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ดาวน์โหลดผ่านเมนู "⋯" (More) → Download receipt PDF / Download invoice/receipt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ป้าย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"ใบเสร็จรับเงิน / Official Receipt"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(หรือแบบรวมตามโหมด) มีวันที่/วิธี/อ้างอิง TH+EN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 (เลขใบเสร็จ):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TC-INV-07 — กดชำระซ้ำถูกปฏิเสธ (idempotent)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ใบที่ Paid แล้ว ลองบันทึกชำระอีกครั้ง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ถูกปฏิเสธ พร้อมข้อความ "ชำระแล้ว" —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ไม่เกิดใบเสร็จ/audit ซ้ำ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TC-INV-08 — ไม่มี UI ชำระบางส่วน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ดูฟอร์ม Record payment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ไม่มี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ตัวเลือกชำระบางส่วน (เต็มจำนวนเท่านั้น)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TC-INV-09 — ออกใบลดหนี้เต็มจำนวน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เปิดใบ Paid → Issue credit note → ลดเต็ม + เหตุผล → พิมพ์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"CREDIT"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ในกล่องยืนยัน → กด Issue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ปุ่มยืนยัน enable เมื่อพิมพ์ CREDIT ตรงเท่านั้น; ได้ใบลดหนี้เลข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CN-2026-0000xx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, VAT คิดตามสัดส่วน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ดูสถานะใบเดิม + PDF ใบลดหนี้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ใบเดิม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Credited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; ใบลดหนี้ป้าย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"ใบลดหนี้ / Credit Note"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อ้างถึงใบเดิม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 (เลข CN):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TC-INV-10 — ใบลดหนี้บางส่วน + กันเกินยอด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ใบ Paid (เช่น 53,500) → ออก CN บางส่วน (เช่น 10,700) → พิมพ์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"CREDIT"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ในกล่องยืนยัน → กด Issue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ปุ่มยืนยัน enable เมื่อพิมพ์ CREDIT ตรงเท่านั้น; ใบเดิม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Partially credited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, เหลือลดได้ 42,800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ลองออก CN เกินยอดคงเหลือ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ถูกปฏิเสธ พร้อมข้อความชัดเจน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TC-INV-11 — ออกใบลดหนี้กับใบที่ยังไม่ชำระ ถูกปฏิเสธ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เปิดใบ Issued (ยังไม่ชำระ) มองหา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ทำไม่ได้ / ข้อความแนะนำให้ใช้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Void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แทน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TC-INV-12 — ยกเลิก (Void) ใบที่ยังไม่ชำระ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เปิดใบ Issued → Void… → พิมพ์เลขเอกสารยืนยัน + เหตุผล → กด Void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สถานะ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Void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ดาวน์โหลด PDF ใบที่ Void ผ่านเมนู "⋯" (More)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มีตราประทับ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"VOID / ยกเลิก"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สองภาษา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ออกใบใหม่ใบถัดไป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ได้เลขลำดับ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ถัดไป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(เลขใบที่ void ไม่ถูกนำกลับมาใช้)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ตรวจอีเมลสมาชิก (ถ้าเปิด auto-email)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ได้อีเมลแจ้งยกเลิกสองภาษา อ้างเลขเดิม + เหตุผล ภายใน ~1 นาที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TC-INV-13 — Void ใบที่ชำระแล้ว ถูกปฏิเสธ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เปิดใบ Paid ลอง Void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ถูกปฏิเสธ / ข้อความแนะนำให้ใช้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Credit Note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TC-INV-14 — Void เป็นสถานะสิ้นสุด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ใบที่ Void แล้ว ลอง mark paid / void ซ้ำ / แก้ไข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ทุกการกระทำถูกปฏิเสธ (terminal)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2E5A87"/>
          <w:sz w:val="25"/>
          <w:szCs w:val="25"/>
        </w:rPr>
        <w:t xml:space="preserve">TC-INV-15 — โหลด PDF ซ้ำได้ไฟล์เดิมเป๊ะ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บทบาท: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admin หรือ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ผลที่คาดหวัง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โหลด PDF ใบเดียวกันซ้ำ 2 ครั้ง (หรือ admin + member portal)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เนื้อหา </w:t>
            </w: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เหมือนกันทุกประการ</w:t>
            </w: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 (เก็บถาวร source-of-truth)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hd w:fill="EEF4FA" w:val="clear"/>
        <w:spacing w:after="12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ผล: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 ผ่าน  ไม่ผ่าน 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หมายเหตุ: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____________________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333333"/>
          <w:sz w:val="25"/>
          <w:szCs w:val="25"/>
        </w:rPr>
        <w:t xml:space="preserve">สรุปผล + การลงนามรับรอง (ชุด F4 Invoicing)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จำนวน TC ทั้งหมด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______ (ระบุเลข TC: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รันบน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วันที่ทดสอบ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ลายเซ็น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วันที่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ผู้รับรอง UAT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ผู้ดูแลระบบ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</w:rPr>
              <w:t xml:space="preserve"/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หากพบปัญหา ให้จดอาการและเลขข้อ (TC) ที่ไม่ผ่าน แล้วแจ้งผู้ดูแลระบบ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6"/>
        <w:szCs w:val="16"/>
      </w:rPr>
      <w:t xml:space="preserve">Chamber-OS · SweCham UAT — หน้า </w:t>
    </w:r>
    <w:r>
      <w:rPr>
        <w:rFonts w:ascii="Tahoma" w:cs="Tahoma" w:eastAsia="Tahoma" w:hAnsi="Tahom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999999"/>
        <w:sz w:val="16"/>
        <w:szCs w:val="16"/>
      </w:rPr>
      <w:t xml:space="preserve"> / </w:t>
    </w:r>
    <w:r>
      <w:rPr>
        <w:rFonts w:ascii="Tahoma" w:cs="Tahoma" w:eastAsia="Tahoma" w:hAnsi="Tahoma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999999"/>
        <w:sz w:val="16"/>
        <w:szCs w:val="16"/>
      </w:rPr>
      <w:t xml:space="preserve">F4 — ออกใบกำกับภาษี/ใบเสร็จ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Tahoma" w:cs="Tahoma" w:eastAsia="Tahoma" w:hAnsi="Tahoma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ahoma" w:cs="Tahoma" w:eastAsia="Tahoma" w:hAnsi="Tahoma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2026-06-22T04:20:11.027Z</dcterms:created>
  <dcterms:modified xsi:type="dcterms:W3CDTF">2026-06-22T04:20:11.027Z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