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58093A" w:rsidP="68DBBD99" w:rsidRDefault="5658093A" w14:paraId="51AAAB7E" w14:textId="1B03EAE0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fr-FR"/>
        </w:rPr>
      </w:pPr>
      <w:r w:rsidRPr="68DBBD99" w:rsidR="5658093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fr-FR"/>
        </w:rPr>
        <w:t xml:space="preserve">Examen Routage et commutation AV </w:t>
      </w:r>
    </w:p>
    <w:p w:rsidR="68DBBD99" w:rsidP="68DBBD99" w:rsidRDefault="68DBBD99" w14:paraId="48865984" w14:textId="730E2801">
      <w:pPr>
        <w:spacing w:line="360" w:lineRule="auto"/>
        <w:rPr>
          <w:rFonts w:ascii="Aptos" w:hAnsi="Aptos" w:eastAsia="Aptos" w:cs="Aptos"/>
          <w:noProof w:val="0"/>
          <w:sz w:val="32"/>
          <w:szCs w:val="32"/>
          <w:lang w:val="fr-FR"/>
        </w:rPr>
      </w:pPr>
    </w:p>
    <w:p w:rsidR="5658093A" w:rsidP="68DBBD99" w:rsidRDefault="5658093A" w14:paraId="5DBFBE2B" w14:textId="0CD6CDC9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5658093A">
        <w:rPr>
          <w:rFonts w:ascii="time" w:hAnsi="time" w:eastAsia="time" w:cs="time"/>
          <w:noProof w:val="0"/>
          <w:sz w:val="24"/>
          <w:szCs w:val="24"/>
          <w:lang w:val="fr-FR"/>
        </w:rPr>
        <w:t>Partie Routage</w:t>
      </w:r>
    </w:p>
    <w:p w:rsidR="5D06E7EF" w:rsidP="68DBBD99" w:rsidRDefault="5D06E7EF" w14:paraId="72265892" w14:textId="7E8AA61E">
      <w:pPr>
        <w:pStyle w:val="Normal"/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5D06E7EF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Objectifs Partie 1</w:t>
      </w:r>
      <w:r w:rsidRPr="68DBBD99" w:rsidR="5D06E7EF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 calcul des routes récapitulatives IPv4 </w:t>
      </w:r>
    </w:p>
    <w:p w:rsidR="1C6BE81E" w:rsidP="68DBBD99" w:rsidRDefault="1C6BE81E" w14:paraId="3865BA51" w14:textId="7D57943E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Étape1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 Indiquez le masque de sous-réseau IP de LAN1 HQ et de LAN2 HQ au format décimal.</w:t>
      </w:r>
    </w:p>
    <w:p w:rsidR="29916285" w:rsidP="68DBBD99" w:rsidRDefault="29916285" w14:paraId="5F8AD340" w14:textId="305326D7">
      <w:pPr>
        <w:pStyle w:val="Normal"/>
        <w:spacing w:before="240" w:beforeAutospacing="off" w:after="240" w:afterAutospacing="off" w:line="360" w:lineRule="auto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29916285">
        <w:rPr>
          <w:rFonts w:ascii="time" w:hAnsi="time" w:eastAsia="time" w:cs="time"/>
          <w:noProof w:val="0"/>
          <w:sz w:val="24"/>
          <w:szCs w:val="24"/>
          <w:lang w:val="fr-FR"/>
        </w:rPr>
        <w:t>LAN1 HQ : 255.255.254.0</w:t>
      </w:r>
      <w:r w:rsidRPr="68DBBD99" w:rsidR="1C0F3B9B">
        <w:rPr>
          <w:rFonts w:ascii="time" w:hAnsi="time" w:eastAsia="time" w:cs="time"/>
          <w:noProof w:val="0"/>
          <w:sz w:val="24"/>
          <w:szCs w:val="24"/>
          <w:lang w:val="fr-FR"/>
        </w:rPr>
        <w:t>/23</w:t>
      </w:r>
    </w:p>
    <w:p w:rsidR="29916285" w:rsidP="68DBBD99" w:rsidRDefault="29916285" w14:paraId="59E81BA5" w14:textId="17519BFD">
      <w:pPr>
        <w:pStyle w:val="Normal"/>
        <w:spacing w:before="240" w:beforeAutospacing="off" w:after="240" w:afterAutospacing="off" w:line="360" w:lineRule="auto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29916285">
        <w:rPr>
          <w:rFonts w:ascii="time" w:hAnsi="time" w:eastAsia="time" w:cs="time"/>
          <w:noProof w:val="0"/>
          <w:sz w:val="24"/>
          <w:szCs w:val="24"/>
          <w:lang w:val="fr-FR"/>
        </w:rPr>
        <w:t>LAN2 HQ : 255.255.254.0</w:t>
      </w:r>
      <w:r w:rsidRPr="68DBBD99" w:rsidR="3A874E1C">
        <w:rPr>
          <w:rFonts w:ascii="time" w:hAnsi="time" w:eastAsia="time" w:cs="time"/>
          <w:noProof w:val="0"/>
          <w:sz w:val="24"/>
          <w:szCs w:val="24"/>
          <w:lang w:val="fr-FR"/>
        </w:rPr>
        <w:t>/23</w:t>
      </w:r>
    </w:p>
    <w:p w:rsidR="68DBBD99" w:rsidP="68DBBD99" w:rsidRDefault="68DBBD99" w14:paraId="76607EE8" w14:textId="49FB30A9">
      <w:pPr>
        <w:pStyle w:val="Normal"/>
        <w:spacing w:before="240" w:beforeAutospacing="off" w:after="240" w:afterAutospacing="off" w:line="360" w:lineRule="auto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19EF1352" w14:textId="542A78B1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Étape2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 Indiquez l'adresse IP du LAN1 HQ et du LAN2 HQ au format binaire.</w:t>
      </w:r>
    </w:p>
    <w:p w:rsidR="189510C5" w:rsidP="68DBBD99" w:rsidRDefault="189510C5" w14:paraId="4957B16B" w14:textId="1DC56752">
      <w:pPr>
        <w:pStyle w:val="Normal"/>
        <w:spacing w:before="240" w:beforeAutospacing="off" w:after="240" w:afterAutospacing="off" w:line="360" w:lineRule="auto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189510C5">
        <w:rPr>
          <w:rFonts w:ascii="time" w:hAnsi="time" w:eastAsia="time" w:cs="time"/>
          <w:noProof w:val="0"/>
          <w:sz w:val="24"/>
          <w:szCs w:val="24"/>
          <w:lang w:val="fr-FR"/>
        </w:rPr>
        <w:t>LAN1 HQ : 11000000.10101000.01000000.00000000</w:t>
      </w:r>
    </w:p>
    <w:p w:rsidR="189510C5" w:rsidP="68DBBD99" w:rsidRDefault="189510C5" w14:paraId="213C4C7B" w14:textId="0AF74936">
      <w:pPr>
        <w:pStyle w:val="Normal"/>
        <w:spacing w:before="240" w:beforeAutospacing="off" w:after="240" w:afterAutospacing="off" w:line="360" w:lineRule="auto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189510C5">
        <w:rPr>
          <w:rFonts w:ascii="time" w:hAnsi="time" w:eastAsia="time" w:cs="time"/>
          <w:noProof w:val="0"/>
          <w:sz w:val="24"/>
          <w:szCs w:val="24"/>
          <w:lang w:val="fr-FR"/>
        </w:rPr>
        <w:t>LAN2 HQ : 11000000.10101000.01000010.00000000</w:t>
      </w:r>
    </w:p>
    <w:p w:rsidR="68DBBD99" w:rsidP="68DBBD99" w:rsidRDefault="68DBBD99" w14:paraId="38AEF26D" w14:textId="76D5710C">
      <w:pPr>
        <w:pStyle w:val="Normal"/>
        <w:spacing w:before="240" w:beforeAutospacing="off" w:after="240" w:afterAutospacing="off" w:line="360" w:lineRule="auto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558920EB" w14:textId="14794EE3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Étape3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 Comptez le nombre de bits correspondants les plus à gauche pour déterminer le masque de sous-réseau de la route récapitulative.</w:t>
      </w:r>
    </w:p>
    <w:p w:rsidR="64F88D54" w:rsidP="68DBBD99" w:rsidRDefault="64F88D54" w14:paraId="3B904E19" w14:textId="0D9B4A4F">
      <w:pPr>
        <w:pStyle w:val="ListParagraph"/>
        <w:numPr>
          <w:ilvl w:val="0"/>
          <w:numId w:val="19"/>
        </w:num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64F88D54">
        <w:rPr>
          <w:rFonts w:ascii="time" w:hAnsi="time" w:eastAsia="time" w:cs="time"/>
          <w:noProof w:val="0"/>
          <w:sz w:val="24"/>
          <w:szCs w:val="24"/>
          <w:lang w:val="fr-FR"/>
        </w:rPr>
        <w:t>2</w:t>
      </w:r>
      <w:r w:rsidRPr="68DBBD99" w:rsidR="06FC246F">
        <w:rPr>
          <w:rFonts w:ascii="time" w:hAnsi="time" w:eastAsia="time" w:cs="time"/>
          <w:noProof w:val="0"/>
          <w:sz w:val="24"/>
          <w:szCs w:val="24"/>
          <w:lang w:val="fr-FR"/>
        </w:rPr>
        <w:t>2</w:t>
      </w:r>
      <w:r w:rsidRPr="68DBBD99" w:rsidR="64F88D54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bits</w:t>
      </w:r>
    </w:p>
    <w:p w:rsidR="6BD0EF60" w:rsidP="68DBBD99" w:rsidRDefault="6BD0EF60" w14:paraId="49C888F5" w14:textId="66DAB160">
      <w:pPr>
        <w:pStyle w:val="ListParagraph"/>
        <w:numPr>
          <w:ilvl w:val="0"/>
          <w:numId w:val="19"/>
        </w:numPr>
        <w:spacing w:line="360" w:lineRule="auto"/>
        <w:rPr>
          <w:noProof w:val="0"/>
          <w:lang w:val="fr-FR"/>
        </w:rPr>
      </w:pPr>
      <w:r w:rsidRPr="68DBBD99" w:rsidR="6BD0EF60">
        <w:rPr>
          <w:noProof w:val="0"/>
          <w:lang w:val="fr-FR"/>
        </w:rPr>
        <w:t>255.255.25</w:t>
      </w:r>
      <w:r w:rsidRPr="68DBBD99" w:rsidR="72240649">
        <w:rPr>
          <w:noProof w:val="0"/>
          <w:lang w:val="fr-FR"/>
        </w:rPr>
        <w:t>2</w:t>
      </w:r>
      <w:r w:rsidRPr="68DBBD99" w:rsidR="6BD0EF60">
        <w:rPr>
          <w:noProof w:val="0"/>
          <w:lang w:val="fr-FR"/>
        </w:rPr>
        <w:t>.0</w:t>
      </w:r>
      <w:r w:rsidRPr="68DBBD99" w:rsidR="2BA0CB59">
        <w:rPr>
          <w:noProof w:val="0"/>
          <w:lang w:val="fr-FR"/>
        </w:rPr>
        <w:t>/22</w:t>
      </w:r>
    </w:p>
    <w:p w:rsidR="68DBBD99" w:rsidP="68DBBD99" w:rsidRDefault="68DBBD99" w14:paraId="053AE841" w14:textId="3C6C8EAC">
      <w:pPr>
        <w:pStyle w:val="ListParagraph"/>
        <w:spacing w:line="360" w:lineRule="auto"/>
        <w:ind w:left="720"/>
        <w:rPr>
          <w:noProof w:val="0"/>
          <w:lang w:val="fr-FR"/>
        </w:rPr>
      </w:pPr>
    </w:p>
    <w:p w:rsidR="1C6BE81E" w:rsidP="68DBBD99" w:rsidRDefault="1C6BE81E" w14:paraId="26D97297" w14:textId="4E0E6A78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Étape4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 Copiez les bits binaires correspondants, puis ajoutez tous les zéros pour déterminer l'adresse réseau récapitulative. </w:t>
      </w:r>
    </w:p>
    <w:p w:rsidR="68DBBD99" w:rsidP="68DBBD99" w:rsidRDefault="68DBBD99" w14:paraId="466E4B0F" w14:textId="199D3686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259B1863" w14:textId="4F5D1880">
      <w:pPr>
        <w:pStyle w:val="ListParagraph"/>
        <w:numPr>
          <w:ilvl w:val="0"/>
          <w:numId w:val="20"/>
        </w:num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Indiquez les bits binaires correspondants pour LAN1 HQ et les sous-réseaux LAN2 HQ. </w:t>
      </w:r>
    </w:p>
    <w:p w:rsidR="560D93A7" w:rsidP="68DBBD99" w:rsidRDefault="560D93A7" w14:paraId="61F6B15B" w14:textId="66CFA9FD">
      <w:pPr>
        <w:spacing w:line="360" w:lineRule="auto"/>
        <w:ind w:left="720"/>
      </w:pPr>
      <w:r w:rsidRPr="68DBBD99" w:rsidR="560D93A7">
        <w:rPr>
          <w:noProof w:val="0"/>
          <w:lang w:val="fr-FR"/>
        </w:rPr>
        <w:t>11000000.10101000.01000000.00000000</w:t>
      </w:r>
    </w:p>
    <w:p w:rsidR="560D93A7" w:rsidP="68DBBD99" w:rsidRDefault="560D93A7" w14:paraId="20317C8A" w14:textId="025138E7">
      <w:pPr>
        <w:spacing w:line="360" w:lineRule="auto"/>
        <w:ind w:left="720"/>
      </w:pPr>
      <w:r w:rsidRPr="68DBBD99" w:rsidR="560D93A7">
        <w:rPr>
          <w:rFonts w:ascii="Aptos" w:hAnsi="Aptos" w:eastAsia="Aptos" w:cs="Aptos"/>
          <w:noProof w:val="0"/>
          <w:sz w:val="24"/>
          <w:szCs w:val="24"/>
          <w:lang w:val="fr-FR"/>
        </w:rPr>
        <w:t>11000000.10101000.01000010.00000000</w:t>
      </w:r>
    </w:p>
    <w:p w:rsidR="1C6BE81E" w:rsidP="68DBBD99" w:rsidRDefault="1C6BE81E" w14:paraId="083E88ED" w14:textId="192081DC">
      <w:pPr>
        <w:pStyle w:val="ListParagraph"/>
        <w:numPr>
          <w:ilvl w:val="0"/>
          <w:numId w:val="20"/>
        </w:num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Ajoutez des zéros pour compléter le reste de l'adresse réseau au format binaire. </w:t>
      </w:r>
    </w:p>
    <w:p w:rsidR="6E292B62" w:rsidP="68DBBD99" w:rsidRDefault="6E292B62" w14:paraId="3B5F93F8" w14:textId="5D8EBDE8">
      <w:pPr>
        <w:spacing w:line="360" w:lineRule="auto"/>
        <w:ind w:left="720"/>
      </w:pPr>
      <w:r w:rsidRPr="68DBBD99" w:rsidR="6E292B62">
        <w:rPr>
          <w:noProof w:val="0"/>
          <w:lang w:val="fr-FR"/>
        </w:rPr>
        <w:t>11000000.10101000.01000000.00000000</w:t>
      </w:r>
    </w:p>
    <w:p w:rsidR="1C6BE81E" w:rsidP="68DBBD99" w:rsidRDefault="1C6BE81E" w14:paraId="0388E4E8" w14:textId="2B099EFB">
      <w:pPr>
        <w:pStyle w:val="ListParagraph"/>
        <w:numPr>
          <w:ilvl w:val="0"/>
          <w:numId w:val="20"/>
        </w:num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>Indiquez l'adresse réseau récapitulative au format décimal.</w:t>
      </w:r>
    </w:p>
    <w:p w:rsidR="1CFAB2D5" w:rsidP="68DBBD99" w:rsidRDefault="1CFAB2D5" w14:paraId="24718581" w14:textId="5C7C2406">
      <w:pPr>
        <w:spacing w:line="360" w:lineRule="auto"/>
        <w:ind w:left="720"/>
      </w:pPr>
      <w:r w:rsidRPr="68DBBD99" w:rsidR="1CFAB2D5">
        <w:rPr>
          <w:noProof w:val="0"/>
          <w:lang w:val="fr-FR"/>
        </w:rPr>
        <w:t>192.168.64.0/2</w:t>
      </w:r>
      <w:r w:rsidRPr="68DBBD99" w:rsidR="7929E1A6">
        <w:rPr>
          <w:noProof w:val="0"/>
          <w:lang w:val="fr-FR"/>
        </w:rPr>
        <w:t>2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8DBBD99" w:rsidTr="68DBBD99" w14:paraId="3C08DA11">
        <w:trPr>
          <w:trHeight w:val="810"/>
        </w:trPr>
        <w:tc>
          <w:tcPr>
            <w:tcW w:w="2254" w:type="dxa"/>
            <w:tcMar/>
            <w:vAlign w:val="center"/>
          </w:tcPr>
          <w:p w:rsidR="29C3ABDE" w:rsidP="68DBBD99" w:rsidRDefault="29C3ABDE" w14:paraId="20818EF4" w14:textId="6A3097CA">
            <w:pPr>
              <w:pStyle w:val="Normal"/>
              <w:jc w:val="center"/>
              <w:rPr>
                <w:noProof w:val="0"/>
                <w:lang w:val="fr-FR"/>
              </w:rPr>
            </w:pPr>
            <w:r w:rsidRPr="68DBBD99" w:rsidR="29C3ABDE">
              <w:rPr>
                <w:noProof w:val="0"/>
                <w:lang w:val="fr-FR"/>
              </w:rPr>
              <w:t>Sous-Réseau</w:t>
            </w:r>
          </w:p>
        </w:tc>
        <w:tc>
          <w:tcPr>
            <w:tcW w:w="2254" w:type="dxa"/>
            <w:tcMar/>
            <w:vAlign w:val="center"/>
          </w:tcPr>
          <w:p w:rsidR="7B4B9477" w:rsidP="68DBBD99" w:rsidRDefault="7B4B9477" w14:paraId="23D87F47" w14:textId="556E0C1A">
            <w:pPr>
              <w:pStyle w:val="Normal"/>
              <w:jc w:val="center"/>
              <w:rPr>
                <w:noProof w:val="0"/>
                <w:lang w:val="fr-FR"/>
              </w:rPr>
            </w:pPr>
            <w:r w:rsidRPr="68DBBD99" w:rsidR="7B4B9477">
              <w:rPr>
                <w:noProof w:val="0"/>
                <w:lang w:val="fr-FR"/>
              </w:rPr>
              <w:t>Adresse IPV4</w:t>
            </w:r>
          </w:p>
        </w:tc>
        <w:tc>
          <w:tcPr>
            <w:tcW w:w="2254" w:type="dxa"/>
            <w:tcMar/>
            <w:vAlign w:val="center"/>
          </w:tcPr>
          <w:p w:rsidR="7B4B9477" w:rsidP="68DBBD99" w:rsidRDefault="7B4B9477" w14:paraId="5B8302A7" w14:textId="22670396">
            <w:pPr>
              <w:pStyle w:val="Normal"/>
              <w:jc w:val="center"/>
              <w:rPr>
                <w:noProof w:val="0"/>
                <w:lang w:val="fr-FR"/>
              </w:rPr>
            </w:pPr>
            <w:r w:rsidRPr="68DBBD99" w:rsidR="7B4B9477">
              <w:rPr>
                <w:noProof w:val="0"/>
                <w:lang w:val="fr-FR"/>
              </w:rPr>
              <w:t xml:space="preserve">Masque de </w:t>
            </w:r>
            <w:r w:rsidRPr="68DBBD99" w:rsidR="783A02A6">
              <w:rPr>
                <w:noProof w:val="0"/>
                <w:lang w:val="fr-FR"/>
              </w:rPr>
              <w:t>sous-réseau</w:t>
            </w:r>
          </w:p>
        </w:tc>
        <w:tc>
          <w:tcPr>
            <w:tcW w:w="2254" w:type="dxa"/>
            <w:tcMar/>
            <w:vAlign w:val="center"/>
          </w:tcPr>
          <w:p w:rsidR="7B4B9477" w:rsidP="68DBBD99" w:rsidRDefault="7B4B9477" w14:paraId="4A5B53E6" w14:textId="3C4DFE46">
            <w:pPr>
              <w:pStyle w:val="Normal"/>
              <w:jc w:val="center"/>
              <w:rPr>
                <w:noProof w:val="0"/>
                <w:lang w:val="fr-FR"/>
              </w:rPr>
            </w:pPr>
            <w:r w:rsidRPr="68DBBD99" w:rsidR="7B4B9477">
              <w:rPr>
                <w:noProof w:val="0"/>
                <w:lang w:val="fr-FR"/>
              </w:rPr>
              <w:t xml:space="preserve">Adresse IP de </w:t>
            </w:r>
            <w:r w:rsidRPr="68DBBD99" w:rsidR="78BCBA50">
              <w:rPr>
                <w:noProof w:val="0"/>
                <w:lang w:val="fr-FR"/>
              </w:rPr>
              <w:t>sous-réseau</w:t>
            </w:r>
            <w:r w:rsidRPr="68DBBD99" w:rsidR="7B4B9477">
              <w:rPr>
                <w:noProof w:val="0"/>
                <w:lang w:val="fr-FR"/>
              </w:rPr>
              <w:t xml:space="preserve"> au format binaire </w:t>
            </w:r>
          </w:p>
        </w:tc>
      </w:tr>
      <w:tr w:rsidR="68DBBD99" w:rsidTr="68DBBD99" w14:paraId="2E9C627E">
        <w:trPr>
          <w:trHeight w:val="810"/>
        </w:trPr>
        <w:tc>
          <w:tcPr>
            <w:tcW w:w="2254" w:type="dxa"/>
            <w:tcMar/>
            <w:vAlign w:val="center"/>
          </w:tcPr>
          <w:p w:rsidR="7B4B9477" w:rsidP="68DBBD99" w:rsidRDefault="7B4B9477" w14:paraId="26A03D6F" w14:textId="5FEC90EA">
            <w:pPr>
              <w:pStyle w:val="Normal"/>
              <w:jc w:val="center"/>
              <w:rPr>
                <w:noProof w:val="0"/>
                <w:lang w:val="fr-FR"/>
              </w:rPr>
            </w:pPr>
            <w:r w:rsidRPr="68DBBD99" w:rsidR="7B4B9477">
              <w:rPr>
                <w:noProof w:val="0"/>
                <w:lang w:val="fr-FR"/>
              </w:rPr>
              <w:t>LAN1 HQ</w:t>
            </w:r>
          </w:p>
        </w:tc>
        <w:tc>
          <w:tcPr>
            <w:tcW w:w="2254" w:type="dxa"/>
            <w:tcMar/>
            <w:vAlign w:val="center"/>
          </w:tcPr>
          <w:p w:rsidR="7B4B9477" w:rsidP="68DBBD99" w:rsidRDefault="7B4B9477" w14:paraId="649EEA11" w14:textId="3CEC7214">
            <w:pPr>
              <w:pStyle w:val="Normal"/>
              <w:jc w:val="center"/>
              <w:rPr>
                <w:noProof w:val="0"/>
                <w:lang w:val="fr-FR"/>
              </w:rPr>
            </w:pPr>
            <w:r w:rsidRPr="68DBBD99" w:rsidR="7B4B9477">
              <w:rPr>
                <w:noProof w:val="0"/>
                <w:lang w:val="fr-FR"/>
              </w:rPr>
              <w:t>192.168.64.0</w:t>
            </w:r>
          </w:p>
        </w:tc>
        <w:tc>
          <w:tcPr>
            <w:tcW w:w="2254" w:type="dxa"/>
            <w:tcMar/>
            <w:vAlign w:val="center"/>
          </w:tcPr>
          <w:p w:rsidR="78A10153" w:rsidP="68DBBD99" w:rsidRDefault="78A10153" w14:paraId="4D68631F" w14:textId="11AC9034">
            <w:pPr>
              <w:jc w:val="center"/>
              <w:rPr>
                <w:rFonts w:ascii="tim" w:hAnsi="tim" w:eastAsia="tim" w:cs="tim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78A10153">
              <w:rPr>
                <w:rFonts w:ascii="tim" w:hAnsi="tim" w:eastAsia="tim" w:cs="tim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255.255.254.0</w:t>
            </w:r>
          </w:p>
        </w:tc>
        <w:tc>
          <w:tcPr>
            <w:tcW w:w="2254" w:type="dxa"/>
            <w:tcMar/>
            <w:vAlign w:val="center"/>
          </w:tcPr>
          <w:p w:rsidR="78A10153" w:rsidP="68DBBD99" w:rsidRDefault="78A10153" w14:paraId="60004F94" w14:textId="11A237A2">
            <w:pPr>
              <w:jc w:val="center"/>
              <w:rPr>
                <w:rFonts w:ascii="Aptos" w:hAnsi="Aptos" w:eastAsia="Aptos" w:cs="Aptos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78A1015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11000000.10101000.01000000.00000000</w:t>
            </w:r>
          </w:p>
        </w:tc>
      </w:tr>
      <w:tr w:rsidR="68DBBD99" w:rsidTr="68DBBD99" w14:paraId="296F4178">
        <w:trPr>
          <w:trHeight w:val="810"/>
        </w:trPr>
        <w:tc>
          <w:tcPr>
            <w:tcW w:w="2254" w:type="dxa"/>
            <w:tcMar/>
            <w:vAlign w:val="center"/>
          </w:tcPr>
          <w:p w:rsidR="7B4B9477" w:rsidP="68DBBD99" w:rsidRDefault="7B4B9477" w14:paraId="66E31C97" w14:textId="0798E6A3">
            <w:pPr>
              <w:pStyle w:val="Normal"/>
              <w:jc w:val="center"/>
              <w:rPr>
                <w:noProof w:val="0"/>
                <w:lang w:val="fr-FR"/>
              </w:rPr>
            </w:pPr>
            <w:r w:rsidRPr="68DBBD99" w:rsidR="7B4B9477">
              <w:rPr>
                <w:noProof w:val="0"/>
                <w:lang w:val="fr-FR"/>
              </w:rPr>
              <w:t>LAN2 HQ</w:t>
            </w:r>
          </w:p>
        </w:tc>
        <w:tc>
          <w:tcPr>
            <w:tcW w:w="2254" w:type="dxa"/>
            <w:tcMar/>
            <w:vAlign w:val="center"/>
          </w:tcPr>
          <w:p w:rsidR="7B4B9477" w:rsidP="68DBBD99" w:rsidRDefault="7B4B9477" w14:paraId="056EDC08" w14:textId="1CD67C83">
            <w:pPr>
              <w:pStyle w:val="Normal"/>
              <w:jc w:val="center"/>
              <w:rPr>
                <w:noProof w:val="0"/>
                <w:lang w:val="fr-FR"/>
              </w:rPr>
            </w:pPr>
            <w:r w:rsidRPr="68DBBD99" w:rsidR="7B4B9477">
              <w:rPr>
                <w:noProof w:val="0"/>
                <w:lang w:val="fr-FR"/>
              </w:rPr>
              <w:t>192.168.66.0</w:t>
            </w:r>
          </w:p>
        </w:tc>
        <w:tc>
          <w:tcPr>
            <w:tcW w:w="2254" w:type="dxa"/>
            <w:tcMar/>
            <w:vAlign w:val="center"/>
          </w:tcPr>
          <w:p w:rsidR="5237903B" w:rsidP="68DBBD99" w:rsidRDefault="5237903B" w14:paraId="59CB70B7" w14:textId="11AC9034">
            <w:pPr>
              <w:jc w:val="center"/>
              <w:rPr>
                <w:rFonts w:ascii="tim" w:hAnsi="tim" w:eastAsia="tim" w:cs="tim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5237903B">
              <w:rPr>
                <w:rFonts w:ascii="tim" w:hAnsi="tim" w:eastAsia="tim" w:cs="tim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255.255.254.0</w:t>
            </w:r>
          </w:p>
          <w:p w:rsidR="68DBBD99" w:rsidP="68DBBD99" w:rsidRDefault="68DBBD99" w14:paraId="133FB5E2" w14:textId="40DA6F6D">
            <w:pPr>
              <w:pStyle w:val="Normal"/>
              <w:jc w:val="center"/>
              <w:rPr>
                <w:noProof w:val="0"/>
                <w:lang w:val="fr-FR"/>
              </w:rPr>
            </w:pPr>
          </w:p>
        </w:tc>
        <w:tc>
          <w:tcPr>
            <w:tcW w:w="2254" w:type="dxa"/>
            <w:tcMar/>
            <w:vAlign w:val="center"/>
          </w:tcPr>
          <w:p w:rsidR="5237903B" w:rsidP="68DBBD99" w:rsidRDefault="5237903B" w14:paraId="03F9EE2C" w14:textId="76A41D07">
            <w:pPr>
              <w:jc w:val="center"/>
              <w:rPr>
                <w:rFonts w:ascii="Aptos" w:hAnsi="Aptos" w:eastAsia="Aptos" w:cs="Aptos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5237903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11000000.10101000.01000010.00000000</w:t>
            </w:r>
          </w:p>
        </w:tc>
      </w:tr>
      <w:tr w:rsidR="68DBBD99" w:rsidTr="68DBBD99" w14:paraId="7022D9EF">
        <w:trPr>
          <w:trHeight w:val="810"/>
        </w:trPr>
        <w:tc>
          <w:tcPr>
            <w:tcW w:w="2254" w:type="dxa"/>
            <w:tcMar/>
            <w:vAlign w:val="center"/>
          </w:tcPr>
          <w:p w:rsidR="7B4B9477" w:rsidP="68DBBD99" w:rsidRDefault="7B4B9477" w14:paraId="3108CC44" w14:textId="0338DA58">
            <w:pPr>
              <w:pStyle w:val="Normal"/>
              <w:jc w:val="center"/>
              <w:rPr>
                <w:noProof w:val="0"/>
                <w:lang w:val="fr-FR"/>
              </w:rPr>
            </w:pPr>
            <w:r w:rsidRPr="68DBBD99" w:rsidR="7B4B9477">
              <w:rPr>
                <w:noProof w:val="0"/>
                <w:lang w:val="fr-FR"/>
              </w:rPr>
              <w:t>Adresse récapitulative des LAN HQ</w:t>
            </w:r>
          </w:p>
        </w:tc>
        <w:tc>
          <w:tcPr>
            <w:tcW w:w="2254" w:type="dxa"/>
            <w:tcMar/>
            <w:vAlign w:val="center"/>
          </w:tcPr>
          <w:p w:rsidR="3582E878" w:rsidP="68DBBD99" w:rsidRDefault="3582E878" w14:paraId="7F25D69B" w14:textId="6E10B9BB">
            <w:pPr>
              <w:jc w:val="center"/>
              <w:rPr>
                <w:rFonts w:ascii="Aptos" w:hAnsi="Aptos" w:eastAsia="Aptos" w:cs="Aptos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3582E8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192.168.64.0</w:t>
            </w:r>
          </w:p>
        </w:tc>
        <w:tc>
          <w:tcPr>
            <w:tcW w:w="2254" w:type="dxa"/>
            <w:tcMar/>
            <w:vAlign w:val="center"/>
          </w:tcPr>
          <w:p w:rsidR="3582E878" w:rsidP="68DBBD99" w:rsidRDefault="3582E878" w14:paraId="55AB8137" w14:textId="17EAA0C3">
            <w:pPr>
              <w:pStyle w:val="Normal"/>
              <w:jc w:val="center"/>
              <w:rPr>
                <w:noProof w:val="0"/>
                <w:color w:val="92D050"/>
                <w:lang w:val="fr-FR"/>
              </w:rPr>
            </w:pPr>
            <w:r w:rsidRPr="68DBBD99" w:rsidR="3582E878">
              <w:rPr>
                <w:noProof w:val="0"/>
                <w:color w:val="92D050"/>
                <w:lang w:val="fr-FR"/>
              </w:rPr>
              <w:t>255.255.252.0</w:t>
            </w:r>
          </w:p>
        </w:tc>
        <w:tc>
          <w:tcPr>
            <w:tcW w:w="2254" w:type="dxa"/>
            <w:tcMar/>
            <w:vAlign w:val="center"/>
          </w:tcPr>
          <w:p w:rsidR="3582E878" w:rsidP="68DBBD99" w:rsidRDefault="3582E878" w14:paraId="2B849C02" w14:textId="3AF3D402">
            <w:pPr>
              <w:jc w:val="center"/>
              <w:rPr>
                <w:rFonts w:ascii="Aptos" w:hAnsi="Aptos" w:eastAsia="Aptos" w:cs="Aptos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3582E8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11000000.10101000.01000000.00000000</w:t>
            </w:r>
          </w:p>
        </w:tc>
      </w:tr>
    </w:tbl>
    <w:p w:rsidR="68DBBD99" w:rsidP="68DBBD99" w:rsidRDefault="68DBBD99" w14:paraId="1297EDB0" w14:textId="039A6E2B">
      <w:pPr>
        <w:spacing w:line="360" w:lineRule="auto"/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</w:pPr>
    </w:p>
    <w:p w:rsidR="1C6BE81E" w:rsidP="68DBBD99" w:rsidRDefault="1C6BE81E" w14:paraId="0C48E804" w14:textId="2EC92363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Étape5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1094F2C3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Indiquez le masque de sous-réseau IP du LAN1 EAST et du LAN2 EAST au format décimal.</w:t>
      </w:r>
    </w:p>
    <w:p w:rsidR="78596C6E" w:rsidP="68DBBD99" w:rsidRDefault="78596C6E" w14:paraId="2D26E21C" w14:textId="11CAB90A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78596C6E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 xml:space="preserve">LAN1 </w:t>
      </w:r>
      <w:r w:rsidRPr="68DBBD99" w:rsidR="78596C6E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EAST:</w:t>
      </w:r>
      <w:r w:rsidRPr="68DBBD99" w:rsidR="78596C6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255.255.255.0/24</w:t>
      </w:r>
    </w:p>
    <w:p w:rsidR="78596C6E" w:rsidP="68DBBD99" w:rsidRDefault="78596C6E" w14:paraId="7F4B929D" w14:textId="7B4FF25D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78596C6E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 xml:space="preserve">LAN2 </w:t>
      </w:r>
      <w:r w:rsidRPr="68DBBD99" w:rsidR="78596C6E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EAST:</w:t>
      </w:r>
      <w:r w:rsidRPr="68DBBD99" w:rsidR="78596C6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255.255.255.0/24</w:t>
      </w:r>
    </w:p>
    <w:p w:rsidR="68DBBD99" w:rsidP="68DBBD99" w:rsidRDefault="68DBBD99" w14:paraId="341E0187" w14:textId="29554DB5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45987E4B" w14:textId="469111EA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Étape6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4DB2788C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Indiquez l'adresse IP du LAN1 EAST et du LAN2 EAST au format binaire.</w:t>
      </w:r>
    </w:p>
    <w:p w:rsidR="488B8D71" w:rsidP="68DBBD99" w:rsidRDefault="488B8D71" w14:paraId="5D390ECD" w14:textId="5040C68E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488B8D71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 xml:space="preserve">LAN1 </w:t>
      </w:r>
      <w:r w:rsidRPr="68DBBD99" w:rsidR="488B8D71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EAST:</w:t>
      </w:r>
      <w:r w:rsidRPr="68DBBD99" w:rsidR="488B8D71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11000000.10101000.01000100.00000000</w:t>
      </w:r>
    </w:p>
    <w:p w:rsidR="488B8D71" w:rsidP="68DBBD99" w:rsidRDefault="488B8D71" w14:paraId="03133B33" w14:textId="5FF859F8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488B8D71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 xml:space="preserve">LAN2 </w:t>
      </w:r>
      <w:r w:rsidRPr="68DBBD99" w:rsidR="488B8D71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EAST:</w:t>
      </w:r>
      <w:r w:rsidRPr="68DBBD99" w:rsidR="488B8D71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11000000.10101000.01000101.00000000</w:t>
      </w:r>
    </w:p>
    <w:p w:rsidR="1C6BE81E" w:rsidP="68DBBD99" w:rsidRDefault="1C6BE81E" w14:paraId="6A5D0D87" w14:textId="67CCD95E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Étape7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5C94057D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Comptez le nombre de bits correspondants les plus à gauche pour déterminer le masque de sous-réseau de la route récapitulative. </w:t>
      </w:r>
    </w:p>
    <w:p w:rsidR="5C94057D" w:rsidP="68DBBD99" w:rsidRDefault="5C94057D" w14:paraId="20281DA5" w14:textId="1007525A">
      <w:pPr>
        <w:spacing w:line="360" w:lineRule="auto"/>
      </w:pPr>
      <w:r w:rsidRPr="68DBBD99" w:rsidR="5C94057D">
        <w:rPr>
          <w:rFonts w:ascii="time" w:hAnsi="time" w:eastAsia="time" w:cs="time"/>
          <w:noProof w:val="0"/>
          <w:sz w:val="24"/>
          <w:szCs w:val="24"/>
          <w:lang w:val="fr-FR"/>
        </w:rPr>
        <w:t>a. Combien de bits correspondants les plus à gauche sont présents dans les deux réseaux ?</w:t>
      </w:r>
      <w:r w:rsidRPr="68DBBD99" w:rsidR="50934B9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  </w:t>
      </w:r>
    </w:p>
    <w:p w:rsidR="50934B9E" w:rsidP="68DBBD99" w:rsidRDefault="50934B9E" w14:paraId="590D71B9" w14:textId="241E04BE">
      <w:pPr>
        <w:spacing w:line="360" w:lineRule="auto"/>
      </w:pPr>
      <w:r w:rsidRPr="68DBBD99" w:rsidR="50934B9E">
        <w:rPr>
          <w:rFonts w:ascii="time" w:hAnsi="time" w:eastAsia="time" w:cs="time"/>
          <w:noProof w:val="0"/>
          <w:sz w:val="24"/>
          <w:szCs w:val="24"/>
          <w:lang w:val="fr-FR"/>
        </w:rPr>
        <w:t>23</w:t>
      </w:r>
      <w:r w:rsidRPr="68DBBD99" w:rsidR="272558B9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bits</w:t>
      </w:r>
    </w:p>
    <w:p w:rsidR="5C94057D" w:rsidP="68DBBD99" w:rsidRDefault="5C94057D" w14:paraId="21954F93" w14:textId="4371D2D3">
      <w:pPr>
        <w:spacing w:line="360" w:lineRule="auto"/>
      </w:pPr>
      <w:r w:rsidRPr="68DBBD99" w:rsidR="5C94057D">
        <w:rPr>
          <w:rFonts w:ascii="time" w:hAnsi="time" w:eastAsia="time" w:cs="time"/>
          <w:noProof w:val="0"/>
          <w:sz w:val="24"/>
          <w:szCs w:val="24"/>
          <w:lang w:val="fr-FR"/>
        </w:rPr>
        <w:t>b. Indiquez le masque de sous-réseau pour la route récapitulative au format décimal.</w:t>
      </w:r>
      <w:r w:rsidRPr="68DBBD99" w:rsidR="1E281067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</w:t>
      </w:r>
      <w:r w:rsidRPr="68DBBD99" w:rsidR="738DBD4E">
        <w:rPr>
          <w:rFonts w:ascii="time" w:hAnsi="time" w:eastAsia="time" w:cs="time"/>
          <w:noProof w:val="0"/>
          <w:sz w:val="24"/>
          <w:szCs w:val="24"/>
          <w:lang w:val="fr-FR"/>
        </w:rPr>
        <w:t>255.255.254.0/23</w:t>
      </w:r>
    </w:p>
    <w:p w:rsidR="68DBBD99" w:rsidP="68DBBD99" w:rsidRDefault="68DBBD99" w14:paraId="51842906" w14:textId="3AF8A32B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65B2D8CF" w14:textId="70DD2281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Étape8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4D2D4EC3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Copiez les bits binaires correspondants, puis ajoutez tous les zéros pour déterminer l'adresse réseau récapitulative. </w:t>
      </w:r>
    </w:p>
    <w:p w:rsidR="4D2D4EC3" w:rsidP="68DBBD99" w:rsidRDefault="4D2D4EC3" w14:paraId="1523F248" w14:textId="27616FB4">
      <w:pPr>
        <w:spacing w:line="360" w:lineRule="auto"/>
      </w:pPr>
      <w:r w:rsidRPr="68DBBD99" w:rsidR="4D2D4EC3">
        <w:rPr>
          <w:rFonts w:ascii="time" w:hAnsi="time" w:eastAsia="time" w:cs="time"/>
          <w:noProof w:val="0"/>
          <w:sz w:val="24"/>
          <w:szCs w:val="24"/>
          <w:lang w:val="fr-FR"/>
        </w:rPr>
        <w:t xml:space="preserve">a. Indiquez les bits binaires correspondants pour LAN1 EAST et les sous-réseaux LAN2 EST. </w:t>
      </w:r>
      <w:r w:rsidRPr="68DBBD99" w:rsidR="60857FFE">
        <w:rPr>
          <w:rFonts w:ascii="time" w:hAnsi="time" w:eastAsia="time" w:cs="time"/>
          <w:noProof w:val="0"/>
          <w:sz w:val="24"/>
          <w:szCs w:val="24"/>
          <w:lang w:val="fr-FR"/>
        </w:rPr>
        <w:t>Ajoutez des zéros pour compléter le reste de l'adresse réseau au format binaire.</w:t>
      </w:r>
    </w:p>
    <w:p w:rsidR="15F62104" w:rsidP="68DBBD99" w:rsidRDefault="15F62104" w14:paraId="490EC26B" w14:textId="24518ABF">
      <w:pPr>
        <w:spacing w:line="360" w:lineRule="auto"/>
      </w:pPr>
      <w:r w:rsidRPr="68DBBD99" w:rsidR="15F62104">
        <w:rPr>
          <w:rFonts w:ascii="time" w:hAnsi="time" w:eastAsia="time" w:cs="time"/>
          <w:noProof w:val="0"/>
          <w:sz w:val="24"/>
          <w:szCs w:val="24"/>
          <w:lang w:val="fr-FR"/>
        </w:rPr>
        <w:t>11000000.10101000.01000100</w:t>
      </w:r>
    </w:p>
    <w:p w:rsidR="71640B70" w:rsidP="68DBBD99" w:rsidRDefault="71640B70" w14:paraId="5049CB10" w14:textId="1DED84F8">
      <w:pPr>
        <w:spacing w:line="360" w:lineRule="auto"/>
      </w:pPr>
      <w:r w:rsidRPr="68DBBD99" w:rsidR="71640B70">
        <w:rPr>
          <w:rFonts w:ascii="time" w:hAnsi="time" w:eastAsia="time" w:cs="time"/>
          <w:noProof w:val="0"/>
          <w:sz w:val="24"/>
          <w:szCs w:val="24"/>
          <w:lang w:val="fr-FR"/>
        </w:rPr>
        <w:t xml:space="preserve">c. </w:t>
      </w:r>
      <w:r w:rsidRPr="68DBBD99" w:rsidR="4D2D4EC3">
        <w:rPr>
          <w:rFonts w:ascii="time" w:hAnsi="time" w:eastAsia="time" w:cs="time"/>
          <w:noProof w:val="0"/>
          <w:sz w:val="24"/>
          <w:szCs w:val="24"/>
          <w:lang w:val="fr-FR"/>
        </w:rPr>
        <w:t>Indiquez l'adresse réseau récapitulative au format décimal.</w:t>
      </w:r>
    </w:p>
    <w:p w:rsidR="2F4F76F0" w:rsidP="68DBBD99" w:rsidRDefault="2F4F76F0" w14:paraId="502CD74D" w14:textId="5DCDA5BA">
      <w:pPr>
        <w:spacing w:line="360" w:lineRule="auto"/>
      </w:pPr>
      <w:r w:rsidRPr="68DBBD99" w:rsidR="2F4F76F0">
        <w:rPr>
          <w:rFonts w:ascii="time" w:hAnsi="time" w:eastAsia="time" w:cs="time"/>
          <w:noProof w:val="0"/>
          <w:sz w:val="24"/>
          <w:szCs w:val="24"/>
          <w:lang w:val="fr-FR"/>
        </w:rPr>
        <w:t>192.168.68.0/23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8DBBD99" w:rsidTr="68DBBD99" w14:paraId="6779E7D8">
        <w:trPr>
          <w:trHeight w:val="1260"/>
        </w:trPr>
        <w:tc>
          <w:tcPr>
            <w:tcW w:w="2254" w:type="dxa"/>
            <w:tcMar/>
            <w:vAlign w:val="center"/>
          </w:tcPr>
          <w:p w:rsidR="240160A3" w:rsidP="68DBBD99" w:rsidRDefault="240160A3" w14:paraId="344FFA0D" w14:textId="7FF2DB77">
            <w:pPr>
              <w:jc w:val="center"/>
            </w:pPr>
            <w:r w:rsidRPr="68DBBD99" w:rsidR="240160A3">
              <w:rPr>
                <w:rFonts w:ascii="time" w:hAnsi="time" w:eastAsia="time" w:cs="time"/>
                <w:noProof w:val="0"/>
                <w:sz w:val="24"/>
                <w:szCs w:val="24"/>
                <w:lang w:val="fr-FR"/>
              </w:rPr>
              <w:t>Sous-réseau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0788960C" w14:textId="0082282C">
            <w:pPr>
              <w:jc w:val="center"/>
            </w:pPr>
            <w:r w:rsidRPr="68DBBD99" w:rsidR="240160A3">
              <w:rPr>
                <w:rFonts w:ascii="time" w:hAnsi="time" w:eastAsia="time" w:cs="time"/>
                <w:noProof w:val="0"/>
                <w:sz w:val="24"/>
                <w:szCs w:val="24"/>
                <w:lang w:val="fr-FR"/>
              </w:rPr>
              <w:t>Adresse IPv4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23893E64" w14:textId="10452F00">
            <w:pPr>
              <w:jc w:val="center"/>
            </w:pPr>
            <w:r w:rsidRPr="68DBBD99" w:rsidR="240160A3">
              <w:rPr>
                <w:rFonts w:ascii="time" w:hAnsi="time" w:eastAsia="time" w:cs="time"/>
                <w:noProof w:val="0"/>
                <w:sz w:val="24"/>
                <w:szCs w:val="24"/>
                <w:lang w:val="fr-FR"/>
              </w:rPr>
              <w:t>Masque de sous-réseau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6FEEA262" w14:textId="1A2DD466">
            <w:pPr>
              <w:jc w:val="center"/>
            </w:pPr>
            <w:r w:rsidRPr="68DBBD99" w:rsidR="240160A3">
              <w:rPr>
                <w:rFonts w:ascii="time" w:hAnsi="time" w:eastAsia="time" w:cs="time"/>
                <w:noProof w:val="0"/>
                <w:sz w:val="24"/>
                <w:szCs w:val="24"/>
                <w:lang w:val="fr-FR"/>
              </w:rPr>
              <w:t>Adresse de sous-réseau au format binaire</w:t>
            </w:r>
          </w:p>
        </w:tc>
      </w:tr>
      <w:tr w:rsidR="68DBBD99" w:rsidTr="68DBBD99" w14:paraId="613B0816">
        <w:trPr>
          <w:trHeight w:val="1260"/>
        </w:trPr>
        <w:tc>
          <w:tcPr>
            <w:tcW w:w="2254" w:type="dxa"/>
            <w:tcMar/>
            <w:vAlign w:val="center"/>
          </w:tcPr>
          <w:p w:rsidR="240160A3" w:rsidP="68DBBD99" w:rsidRDefault="240160A3" w14:paraId="636C965E" w14:textId="0C11FE13">
            <w:pPr>
              <w:jc w:val="center"/>
            </w:pPr>
            <w:r w:rsidRPr="68DBBD99" w:rsidR="240160A3">
              <w:rPr>
                <w:rFonts w:ascii="time" w:hAnsi="time" w:eastAsia="time" w:cs="time"/>
                <w:noProof w:val="0"/>
                <w:sz w:val="24"/>
                <w:szCs w:val="24"/>
                <w:lang w:val="fr-FR"/>
              </w:rPr>
              <w:t>LAN1 EAST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0AB8A60D" w14:textId="124B19D2">
            <w:pPr>
              <w:jc w:val="center"/>
            </w:pPr>
            <w:r w:rsidRPr="68DBBD99" w:rsidR="240160A3">
              <w:rPr>
                <w:rFonts w:ascii="time" w:hAnsi="time" w:eastAsia="time" w:cs="time"/>
                <w:noProof w:val="0"/>
                <w:sz w:val="24"/>
                <w:szCs w:val="24"/>
                <w:lang w:val="fr-FR"/>
              </w:rPr>
              <w:t>192.168.68.0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02E1E6D7" w14:textId="6495A919">
            <w:pPr>
              <w:jc w:val="center"/>
              <w:rPr>
                <w:rFonts w:ascii="time" w:hAnsi="time" w:eastAsia="time" w:cs="time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240160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255.255.255.0</w:t>
            </w:r>
          </w:p>
        </w:tc>
        <w:tc>
          <w:tcPr>
            <w:tcW w:w="2254" w:type="dxa"/>
            <w:tcMar/>
            <w:vAlign w:val="center"/>
          </w:tcPr>
          <w:p w:rsidR="68DBBD99" w:rsidP="68DBBD99" w:rsidRDefault="68DBBD99" w14:paraId="3E908117" w14:textId="6DDA646F">
            <w:pPr>
              <w:pStyle w:val="Normal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92D050"/>
                <w:sz w:val="24"/>
                <w:szCs w:val="24"/>
              </w:rPr>
            </w:pPr>
            <w:r w:rsidRPr="68DBBD99" w:rsidR="68DBBD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92D050"/>
                <w:sz w:val="24"/>
                <w:szCs w:val="24"/>
              </w:rPr>
              <w:t>11000000.10101000.01000100.00000000</w:t>
            </w:r>
          </w:p>
        </w:tc>
      </w:tr>
      <w:tr w:rsidR="68DBBD99" w:rsidTr="68DBBD99" w14:paraId="0DBF6B18">
        <w:trPr>
          <w:trHeight w:val="1260"/>
        </w:trPr>
        <w:tc>
          <w:tcPr>
            <w:tcW w:w="2254" w:type="dxa"/>
            <w:tcMar/>
            <w:vAlign w:val="center"/>
          </w:tcPr>
          <w:p w:rsidR="240160A3" w:rsidP="68DBBD99" w:rsidRDefault="240160A3" w14:paraId="10E3019D" w14:textId="4DBA2860">
            <w:pPr>
              <w:jc w:val="center"/>
            </w:pPr>
            <w:r w:rsidRPr="68DBBD99" w:rsidR="240160A3">
              <w:rPr>
                <w:rFonts w:ascii="time" w:hAnsi="time" w:eastAsia="time" w:cs="time"/>
                <w:noProof w:val="0"/>
                <w:sz w:val="24"/>
                <w:szCs w:val="24"/>
                <w:lang w:val="fr-FR"/>
              </w:rPr>
              <w:t>LAN2 EAST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7CD4CE60" w14:textId="5BAD35A5">
            <w:pPr>
              <w:jc w:val="center"/>
            </w:pPr>
            <w:r w:rsidRPr="68DBBD99" w:rsidR="240160A3">
              <w:rPr>
                <w:rFonts w:ascii="time" w:hAnsi="time" w:eastAsia="time" w:cs="time"/>
                <w:noProof w:val="0"/>
                <w:sz w:val="24"/>
                <w:szCs w:val="24"/>
                <w:lang w:val="fr-FR"/>
              </w:rPr>
              <w:t>192.168.69.0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3000DFB9" w14:textId="5F3DAC6E">
            <w:pPr>
              <w:jc w:val="center"/>
              <w:rPr>
                <w:rFonts w:ascii="time" w:hAnsi="time" w:eastAsia="time" w:cs="time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240160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255.255.255.0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1BCE1FAE" w14:textId="4DEFBD2B">
            <w:pPr>
              <w:jc w:val="center"/>
              <w:rPr>
                <w:rFonts w:ascii="time" w:hAnsi="time" w:eastAsia="time" w:cs="time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240160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11000000.10101000.01000101.00000000</w:t>
            </w:r>
          </w:p>
        </w:tc>
      </w:tr>
      <w:tr w:rsidR="68DBBD99" w:rsidTr="68DBBD99" w14:paraId="3FA9BFA6">
        <w:trPr>
          <w:trHeight w:val="1260"/>
        </w:trPr>
        <w:tc>
          <w:tcPr>
            <w:tcW w:w="2254" w:type="dxa"/>
            <w:tcMar/>
            <w:vAlign w:val="center"/>
          </w:tcPr>
          <w:p w:rsidR="240160A3" w:rsidP="68DBBD99" w:rsidRDefault="240160A3" w14:paraId="7AE5A5A2" w14:textId="279624F0">
            <w:pPr>
              <w:jc w:val="center"/>
            </w:pPr>
            <w:r w:rsidRPr="68DBBD99" w:rsidR="240160A3">
              <w:rPr>
                <w:rFonts w:ascii="time" w:hAnsi="time" w:eastAsia="time" w:cs="time"/>
                <w:noProof w:val="0"/>
                <w:sz w:val="24"/>
                <w:szCs w:val="24"/>
                <w:lang w:val="fr-FR"/>
              </w:rPr>
              <w:t>Adresse récapitulative des LAN EAST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39BB47B1" w14:textId="75CDA936">
            <w:pPr>
              <w:jc w:val="center"/>
              <w:rPr>
                <w:rFonts w:ascii="time" w:hAnsi="time" w:eastAsia="time" w:cs="time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240160A3">
              <w:rPr>
                <w:rFonts w:ascii="time" w:hAnsi="time" w:eastAsia="time" w:cs="time"/>
                <w:noProof w:val="0"/>
                <w:color w:val="92D050"/>
                <w:sz w:val="24"/>
                <w:szCs w:val="24"/>
                <w:lang w:val="fr-FR"/>
              </w:rPr>
              <w:t>192.168.68.0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1FABFABA" w14:textId="7AE3C03E">
            <w:pPr>
              <w:jc w:val="center"/>
              <w:rPr>
                <w:rFonts w:ascii="time" w:hAnsi="time" w:eastAsia="time" w:cs="time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240160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255.255.254.0</w:t>
            </w:r>
          </w:p>
        </w:tc>
        <w:tc>
          <w:tcPr>
            <w:tcW w:w="2254" w:type="dxa"/>
            <w:tcMar/>
            <w:vAlign w:val="center"/>
          </w:tcPr>
          <w:p w:rsidR="240160A3" w:rsidP="68DBBD99" w:rsidRDefault="240160A3" w14:paraId="7E2124B0" w14:textId="0DB076B9">
            <w:pPr>
              <w:jc w:val="center"/>
              <w:rPr>
                <w:rFonts w:ascii="time" w:hAnsi="time" w:eastAsia="time" w:cs="time"/>
                <w:noProof w:val="0"/>
                <w:color w:val="92D050"/>
                <w:sz w:val="24"/>
                <w:szCs w:val="24"/>
                <w:lang w:val="fr-FR"/>
              </w:rPr>
            </w:pPr>
            <w:r w:rsidRPr="68DBBD99" w:rsidR="240160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2D050"/>
                <w:sz w:val="24"/>
                <w:szCs w:val="24"/>
                <w:lang w:val="fr-FR"/>
              </w:rPr>
              <w:t>11000000.10101000.01000100.00000000</w:t>
            </w:r>
          </w:p>
        </w:tc>
      </w:tr>
    </w:tbl>
    <w:p w:rsidR="68DBBD99" w:rsidP="68DBBD99" w:rsidRDefault="68DBBD99" w14:paraId="36ED827D" w14:textId="2A4F2DC8">
      <w:pPr>
        <w:pStyle w:val="Normal"/>
        <w:spacing w:line="360" w:lineRule="auto"/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</w:pPr>
    </w:p>
    <w:p w:rsidR="1C6BE81E" w:rsidP="68DBBD99" w:rsidRDefault="1C6BE81E" w14:paraId="5765379E" w14:textId="418DCE69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Étape9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49A4E5C1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Indiquez le masque de sous-réseau IP du LAN1 WEST et du LAN2 WEST au format décimal.</w:t>
      </w:r>
    </w:p>
    <w:p w:rsidR="56DD5188" w:rsidP="68DBBD99" w:rsidRDefault="56DD5188" w14:paraId="764948B9" w14:textId="0F1E95B7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56DD5188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 xml:space="preserve">LAN1 </w:t>
      </w:r>
      <w:r w:rsidRPr="68DBBD99" w:rsidR="56DD5188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WEST:</w:t>
      </w:r>
      <w:r w:rsidRPr="68DBBD99" w:rsidR="56DD5188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255.255.255.128/25</w:t>
      </w:r>
    </w:p>
    <w:p w:rsidR="56DD5188" w:rsidP="68DBBD99" w:rsidRDefault="56DD5188" w14:paraId="168AF48F" w14:textId="269E5F5F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56DD5188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 xml:space="preserve">LAN2 </w:t>
      </w:r>
      <w:r w:rsidRPr="68DBBD99" w:rsidR="56DD5188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WEST:</w:t>
      </w:r>
      <w:r w:rsidRPr="68DBBD99" w:rsidR="56DD5188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255.255.255.128/25</w:t>
      </w:r>
    </w:p>
    <w:p w:rsidR="68DBBD99" w:rsidP="68DBBD99" w:rsidRDefault="68DBBD99" w14:paraId="1118FE93" w14:textId="23929CD6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7A53D9A6" w14:textId="745AA81D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</w:t>
      </w: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10</w:t>
      </w:r>
      <w:r w:rsidRPr="68DBBD99" w:rsidR="2F82A6D0">
        <w:rPr>
          <w:rFonts w:ascii="time" w:hAnsi="time" w:eastAsia="time" w:cs="time"/>
          <w:noProof w:val="0"/>
          <w:sz w:val="24"/>
          <w:szCs w:val="24"/>
          <w:u w:val="none"/>
          <w:lang w:val="fr-FR"/>
        </w:rPr>
        <w:t xml:space="preserve"> </w:t>
      </w:r>
      <w:r w:rsidRPr="68DBBD99" w:rsidR="4E3DF403">
        <w:rPr>
          <w:rFonts w:ascii="time" w:hAnsi="time" w:eastAsia="time" w:cs="time"/>
          <w:noProof w:val="0"/>
          <w:sz w:val="24"/>
          <w:szCs w:val="24"/>
          <w:lang w:val="fr-FR"/>
        </w:rPr>
        <w:t>:</w:t>
      </w:r>
      <w:r w:rsidRPr="68DBBD99" w:rsidR="4E3DF403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Indiquez l'adresse IP du LAN1 WEST et du LAN2 WEST au format binaire.</w:t>
      </w:r>
    </w:p>
    <w:p w:rsidR="6B476341" w:rsidP="68DBBD99" w:rsidRDefault="6B476341" w14:paraId="0F455E4F" w14:textId="69D9E8FB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6B476341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 xml:space="preserve">LAN1 </w:t>
      </w:r>
      <w:r w:rsidRPr="68DBBD99" w:rsidR="6B476341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WEST:</w:t>
      </w:r>
      <w:r w:rsidRPr="68DBBD99" w:rsidR="6B476341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11000000.10101000.01000110.00000000</w:t>
      </w:r>
    </w:p>
    <w:p w:rsidR="6B476341" w:rsidP="68DBBD99" w:rsidRDefault="6B476341" w14:paraId="69263F4A" w14:textId="25F45833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6B476341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 xml:space="preserve">LAN2 </w:t>
      </w:r>
      <w:r w:rsidRPr="68DBBD99" w:rsidR="6B476341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WEST:</w:t>
      </w:r>
      <w:r w:rsidRPr="68DBBD99" w:rsidR="6B476341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11000000.10101000.01000110.10000000</w:t>
      </w:r>
    </w:p>
    <w:p w:rsidR="68DBBD99" w:rsidP="68DBBD99" w:rsidRDefault="68DBBD99" w14:paraId="5DC91AFD" w14:textId="7034F675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038DA007" w14:textId="786D701D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Étape11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24D7CFA8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Comptez le nombre de bits correspondants les plus à gauche pour déterminer le masque de sous-réseau de la route récapitulative. </w:t>
      </w:r>
    </w:p>
    <w:p w:rsidR="24D7CFA8" w:rsidP="68DBBD99" w:rsidRDefault="24D7CFA8" w14:paraId="6AA27AB7" w14:textId="37EF4729">
      <w:pPr>
        <w:spacing w:line="360" w:lineRule="auto"/>
      </w:pPr>
      <w:r w:rsidRPr="68DBBD99" w:rsidR="24D7CFA8">
        <w:rPr>
          <w:rFonts w:ascii="time" w:hAnsi="time" w:eastAsia="time" w:cs="time"/>
          <w:noProof w:val="0"/>
          <w:sz w:val="24"/>
          <w:szCs w:val="24"/>
          <w:lang w:val="fr-FR"/>
        </w:rPr>
        <w:t>a. Combien de bits correspondants les plus à gauche sont présents dans les deux réseaux ?</w:t>
      </w:r>
    </w:p>
    <w:p w:rsidR="114D42EB" w:rsidP="68DBBD99" w:rsidRDefault="114D42EB" w14:paraId="471ED19C" w14:textId="3B323580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114D42EB">
        <w:rPr>
          <w:rFonts w:ascii="time" w:hAnsi="time" w:eastAsia="time" w:cs="time"/>
          <w:noProof w:val="0"/>
          <w:sz w:val="24"/>
          <w:szCs w:val="24"/>
          <w:lang w:val="fr-FR"/>
        </w:rPr>
        <w:t>24</w:t>
      </w:r>
      <w:r w:rsidRPr="68DBBD99" w:rsidR="14AB729A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bits</w:t>
      </w:r>
    </w:p>
    <w:p w:rsidR="24D7CFA8" w:rsidP="68DBBD99" w:rsidRDefault="24D7CFA8" w14:paraId="7D77ADE2" w14:textId="73E190E4">
      <w:pPr>
        <w:spacing w:line="360" w:lineRule="auto"/>
      </w:pPr>
      <w:r w:rsidRPr="68DBBD99" w:rsidR="24D7CFA8">
        <w:rPr>
          <w:rFonts w:ascii="time" w:hAnsi="time" w:eastAsia="time" w:cs="time"/>
          <w:noProof w:val="0"/>
          <w:sz w:val="24"/>
          <w:szCs w:val="24"/>
          <w:lang w:val="fr-FR"/>
        </w:rPr>
        <w:t>b. Indiquez le masque de sous-réseau pour la route récapitulative au format décimal.</w:t>
      </w:r>
    </w:p>
    <w:p w:rsidR="6F5A719F" w:rsidP="68DBBD99" w:rsidRDefault="6F5A719F" w14:paraId="3E27748A" w14:textId="31C175DE">
      <w:pPr>
        <w:spacing w:line="360" w:lineRule="auto"/>
      </w:pPr>
      <w:r w:rsidRPr="68DBBD99" w:rsidR="6F5A719F">
        <w:rPr>
          <w:rFonts w:ascii="time" w:hAnsi="time" w:eastAsia="time" w:cs="time"/>
          <w:noProof w:val="0"/>
          <w:sz w:val="24"/>
          <w:szCs w:val="24"/>
          <w:lang w:val="fr-FR"/>
        </w:rPr>
        <w:t>255.255.255.0/24</w:t>
      </w:r>
    </w:p>
    <w:p w:rsidR="68DBBD99" w:rsidP="68DBBD99" w:rsidRDefault="68DBBD99" w14:paraId="26B182F3" w14:textId="447EA8DE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6DCEC3A0" w14:textId="375DF050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Étape12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15A6BCB8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Copiez les bits binaires correspondants, puis ajoutez tous les zéros pour déterminer l'adresse réseau récapitulative. </w:t>
      </w:r>
    </w:p>
    <w:p w:rsidR="15A6BCB8" w:rsidP="68DBBD99" w:rsidRDefault="15A6BCB8" w14:paraId="788EB76D" w14:textId="06ABE897">
      <w:pPr>
        <w:spacing w:line="360" w:lineRule="auto"/>
      </w:pPr>
      <w:r w:rsidRPr="68DBBD99" w:rsidR="15A6BCB8">
        <w:rPr>
          <w:rFonts w:ascii="time" w:hAnsi="time" w:eastAsia="time" w:cs="time"/>
          <w:noProof w:val="0"/>
          <w:sz w:val="24"/>
          <w:szCs w:val="24"/>
          <w:lang w:val="fr-FR"/>
        </w:rPr>
        <w:t xml:space="preserve">a. Indiquez les bits binaires correspondants pour LAN1 WEST et les sous-réseaux LAN2 WEST. </w:t>
      </w:r>
    </w:p>
    <w:p w:rsidR="03749553" w:rsidP="68DBBD99" w:rsidRDefault="03749553" w14:paraId="69165A19" w14:textId="192269A8">
      <w:pPr>
        <w:spacing w:line="360" w:lineRule="auto"/>
      </w:pPr>
      <w:r w:rsidRPr="68DBBD99" w:rsidR="03749553">
        <w:rPr>
          <w:rFonts w:ascii="time" w:hAnsi="time" w:eastAsia="time" w:cs="time"/>
          <w:noProof w:val="0"/>
          <w:sz w:val="24"/>
          <w:szCs w:val="24"/>
          <w:lang w:val="fr-FR"/>
        </w:rPr>
        <w:t>11000000.10101000.01000110</w:t>
      </w:r>
    </w:p>
    <w:p w:rsidR="15A6BCB8" w:rsidP="68DBBD99" w:rsidRDefault="15A6BCB8" w14:paraId="15B51C00" w14:textId="40DB4B33">
      <w:pPr>
        <w:spacing w:line="360" w:lineRule="auto"/>
      </w:pPr>
      <w:r w:rsidRPr="68DBBD99" w:rsidR="15A6BCB8">
        <w:rPr>
          <w:rFonts w:ascii="time" w:hAnsi="time" w:eastAsia="time" w:cs="time"/>
          <w:noProof w:val="0"/>
          <w:sz w:val="24"/>
          <w:szCs w:val="24"/>
          <w:lang w:val="fr-FR"/>
        </w:rPr>
        <w:t>c. Indiquez l'adresse réseau récapitulative au format décimal.</w:t>
      </w:r>
    </w:p>
    <w:p w:rsidR="2667BE10" w:rsidP="68DBBD99" w:rsidRDefault="2667BE10" w14:paraId="4E5C5C1B" w14:textId="56B00B88">
      <w:pPr>
        <w:spacing w:line="360" w:lineRule="auto"/>
      </w:pPr>
      <w:r w:rsidRPr="68DBBD99" w:rsidR="2667BE10">
        <w:rPr>
          <w:rFonts w:ascii="time" w:hAnsi="time" w:eastAsia="time" w:cs="time"/>
          <w:noProof w:val="0"/>
          <w:sz w:val="24"/>
          <w:szCs w:val="24"/>
          <w:lang w:val="fr-FR"/>
        </w:rPr>
        <w:t>192.168.70.0/24</w:t>
      </w:r>
    </w:p>
    <w:p w:rsidR="68DBBD99" w:rsidP="68DBBD99" w:rsidRDefault="68DBBD99" w14:paraId="158748A8" w14:textId="1FF5BADE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54CDDEB1" w14:textId="3109B177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Étape13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37E765A9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Indiquez l'adresse IP et le masque de sous-réseau de la route récapitulative de HQ, EAST et WEST au format décimal.</w:t>
      </w:r>
    </w:p>
    <w:p w:rsidR="0475875E" w:rsidP="68DBBD99" w:rsidRDefault="0475875E" w14:paraId="635BBE26" w14:textId="0CBFD33B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0475875E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Sous-réseaux:</w:t>
      </w:r>
      <w:r w:rsidRPr="68DBBD99" w:rsidR="0475875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HQ 192.168.640/22, EAST 192.168.68.0/23, WEST 192.168.70.0/24</w:t>
      </w:r>
    </w:p>
    <w:p w:rsidR="0475875E" w:rsidP="68DBBD99" w:rsidRDefault="0475875E" w14:paraId="31B39902" w14:textId="42F41862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0475875E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Masque de sous-</w:t>
      </w:r>
      <w:r w:rsidRPr="68DBBD99" w:rsidR="0475875E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réseau :</w:t>
      </w:r>
      <w:r w:rsidRPr="68DBBD99" w:rsidR="0475875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255.255.240.0/20</w:t>
      </w:r>
    </w:p>
    <w:p w:rsidR="68DBBD99" w:rsidP="68DBBD99" w:rsidRDefault="68DBBD99" w14:paraId="65C8B82A" w14:textId="71E2793B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220FEB4A" w14:textId="027BAC84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Étape14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4B688567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Indiquez l'adresse IP de la route récapitulative de HQ, EAST et WEST au format binaire.</w:t>
      </w:r>
    </w:p>
    <w:p w:rsidR="5AFB690C" w:rsidP="68DBBD99" w:rsidRDefault="5AFB690C" w14:paraId="2F81C0CA" w14:textId="5C0F4136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5AFB690C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HQ:</w:t>
      </w:r>
      <w:r w:rsidRPr="68DBBD99" w:rsidR="5AFB690C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11000000.10101000.01000000.00000000</w:t>
      </w:r>
    </w:p>
    <w:p w:rsidR="5AFB690C" w:rsidP="68DBBD99" w:rsidRDefault="5AFB690C" w14:paraId="76EAB010" w14:textId="1C6319A4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5AFB690C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EAST:</w:t>
      </w:r>
      <w:r w:rsidRPr="68DBBD99" w:rsidR="5AFB690C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11000000.10101000.01000100.00000000</w:t>
      </w:r>
    </w:p>
    <w:p w:rsidR="5AFB690C" w:rsidP="68DBBD99" w:rsidRDefault="5AFB690C" w14:paraId="1383C085" w14:textId="3B4990F1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5AFB690C">
        <w:rPr>
          <w:rFonts w:ascii="time" w:hAnsi="time" w:eastAsia="time" w:cs="time"/>
          <w:b w:val="1"/>
          <w:bCs w:val="1"/>
          <w:noProof w:val="0"/>
          <w:sz w:val="24"/>
          <w:szCs w:val="24"/>
          <w:lang w:val="fr-FR"/>
        </w:rPr>
        <w:t>WEST:</w:t>
      </w:r>
      <w:r w:rsidRPr="68DBBD99" w:rsidR="5AFB690C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11000000.10101000.01000110.00000000</w:t>
      </w:r>
    </w:p>
    <w:p w:rsidR="68DBBD99" w:rsidP="68DBBD99" w:rsidRDefault="68DBBD99" w14:paraId="0531E7F0" w14:textId="514CFEB0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1C6BE81E" w:rsidP="68DBBD99" w:rsidRDefault="1C6BE81E" w14:paraId="546BA350" w14:textId="39D790CA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</w:t>
      </w: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15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</w:t>
      </w:r>
      <w:r w:rsidRPr="68DBBD99" w:rsidR="73A8582F">
        <w:rPr>
          <w:rFonts w:ascii="time" w:hAnsi="time" w:eastAsia="time" w:cs="time"/>
          <w:noProof w:val="0"/>
          <w:sz w:val="24"/>
          <w:szCs w:val="24"/>
          <w:lang w:val="fr-FR"/>
        </w:rPr>
        <w:t>:</w:t>
      </w:r>
      <w:r w:rsidRPr="68DBBD99" w:rsidR="73A8582F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Comptez le nombre de bits correspondants les plus à gauche pour déterminer le masque de sous-réseau de la route récapitulative. </w:t>
      </w:r>
    </w:p>
    <w:p w:rsidR="73A8582F" w:rsidP="68DBBD99" w:rsidRDefault="73A8582F" w14:paraId="63FAAB1C" w14:textId="3D8AE2F6">
      <w:pPr>
        <w:spacing w:line="360" w:lineRule="auto"/>
      </w:pPr>
      <w:r w:rsidRPr="68DBBD99" w:rsidR="73A8582F">
        <w:rPr>
          <w:rFonts w:ascii="time" w:hAnsi="time" w:eastAsia="time" w:cs="time"/>
          <w:noProof w:val="0"/>
          <w:sz w:val="24"/>
          <w:szCs w:val="24"/>
          <w:lang w:val="fr-FR"/>
        </w:rPr>
        <w:t>a. Combien de bits correspondants les plus à gauche sont présents dans les trois réseaux ?</w:t>
      </w:r>
    </w:p>
    <w:p w:rsidR="6AB841D2" w:rsidP="68DBBD99" w:rsidRDefault="6AB841D2" w14:paraId="34D1B85E" w14:textId="16C7C332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6AB841D2">
        <w:rPr>
          <w:rFonts w:ascii="time" w:hAnsi="time" w:eastAsia="time" w:cs="time"/>
          <w:noProof w:val="0"/>
          <w:sz w:val="24"/>
          <w:szCs w:val="24"/>
          <w:lang w:val="fr-FR"/>
        </w:rPr>
        <w:t>20 bits</w:t>
      </w:r>
    </w:p>
    <w:p w:rsidR="73A8582F" w:rsidP="68DBBD99" w:rsidRDefault="73A8582F" w14:paraId="3C8C13A6" w14:textId="1915C56F">
      <w:pPr>
        <w:spacing w:line="360" w:lineRule="auto"/>
      </w:pPr>
      <w:r w:rsidRPr="68DBBD99" w:rsidR="73A8582F">
        <w:rPr>
          <w:rFonts w:ascii="time" w:hAnsi="time" w:eastAsia="time" w:cs="time"/>
          <w:noProof w:val="0"/>
          <w:sz w:val="24"/>
          <w:szCs w:val="24"/>
          <w:lang w:val="fr-FR"/>
        </w:rPr>
        <w:t>b. Indiquez le masque de sous-réseau pour la route récapitulative au format décimal.</w:t>
      </w:r>
    </w:p>
    <w:p w:rsidR="37D5DCC5" w:rsidP="68DBBD99" w:rsidRDefault="37D5DCC5" w14:paraId="737A5B4A" w14:textId="1646B662">
      <w:pPr>
        <w:pStyle w:val="Normal"/>
        <w:spacing w:before="240" w:beforeAutospacing="off" w:after="240" w:afterAutospacing="off"/>
        <w:ind w:left="0"/>
        <w:rPr>
          <w:rFonts w:ascii="time" w:hAnsi="time" w:eastAsia="time" w:cs="time"/>
          <w:noProof w:val="0"/>
          <w:sz w:val="24"/>
          <w:szCs w:val="24"/>
          <w:lang w:val="fr-FR"/>
        </w:rPr>
      </w:pPr>
      <w:r w:rsidRPr="68DBBD99" w:rsidR="37D5DCC5">
        <w:rPr>
          <w:rFonts w:ascii="time" w:hAnsi="time" w:eastAsia="time" w:cs="time"/>
          <w:noProof w:val="0"/>
          <w:sz w:val="24"/>
          <w:szCs w:val="24"/>
          <w:lang w:val="fr-FR"/>
        </w:rPr>
        <w:t>255.255.240.0/20</w:t>
      </w:r>
    </w:p>
    <w:p w:rsidR="1C6BE81E" w:rsidP="68DBBD99" w:rsidRDefault="1C6BE81E" w14:paraId="2853B37D" w14:textId="60E0029F">
      <w:pPr>
        <w:spacing w:line="360" w:lineRule="auto"/>
      </w:pPr>
      <w:r w:rsidRPr="68DBBD99" w:rsidR="1C6BE81E">
        <w:rPr>
          <w:rFonts w:ascii="time" w:hAnsi="time" w:eastAsia="time" w:cs="time"/>
          <w:noProof w:val="0"/>
          <w:sz w:val="24"/>
          <w:szCs w:val="24"/>
          <w:u w:val="single"/>
          <w:lang w:val="fr-FR"/>
        </w:rPr>
        <w:t>Étape16</w:t>
      </w:r>
      <w:r w:rsidRPr="68DBBD99" w:rsidR="1C6BE81E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:</w:t>
      </w:r>
      <w:r w:rsidRPr="68DBBD99" w:rsidR="2E93375D">
        <w:rPr>
          <w:rFonts w:ascii="time" w:hAnsi="time" w:eastAsia="time" w:cs="time"/>
          <w:noProof w:val="0"/>
          <w:sz w:val="24"/>
          <w:szCs w:val="24"/>
          <w:lang w:val="fr-FR"/>
        </w:rPr>
        <w:t xml:space="preserve"> Copiez les bits binaires correspondants, puis ajoutez tous les zéros pour déterminer l'adresse réseau récapitulative. </w:t>
      </w:r>
    </w:p>
    <w:p w:rsidR="2E93375D" w:rsidP="68DBBD99" w:rsidRDefault="2E93375D" w14:paraId="0D0F97FD" w14:textId="4F67ABC0">
      <w:pPr>
        <w:spacing w:line="360" w:lineRule="auto"/>
      </w:pPr>
      <w:r w:rsidRPr="68DBBD99" w:rsidR="2E93375D">
        <w:rPr>
          <w:rFonts w:ascii="time" w:hAnsi="time" w:eastAsia="time" w:cs="time"/>
          <w:noProof w:val="0"/>
          <w:sz w:val="24"/>
          <w:szCs w:val="24"/>
          <w:lang w:val="fr-FR"/>
        </w:rPr>
        <w:t xml:space="preserve">a. Indiquez les bits binaires correspondants pour HQ, EAST et les sous-réseaux WEST. </w:t>
      </w:r>
    </w:p>
    <w:p w:rsidR="324B2024" w:rsidP="68DBBD99" w:rsidRDefault="324B2024" w14:paraId="3F10B2A9" w14:textId="60F9EF86">
      <w:pPr>
        <w:spacing w:line="360" w:lineRule="auto"/>
      </w:pPr>
      <w:r w:rsidRPr="68DBBD99" w:rsidR="324B2024">
        <w:rPr>
          <w:rFonts w:ascii="time" w:hAnsi="time" w:eastAsia="time" w:cs="time"/>
          <w:noProof w:val="0"/>
          <w:sz w:val="24"/>
          <w:szCs w:val="24"/>
          <w:lang w:val="fr-FR"/>
        </w:rPr>
        <w:t>11000000.10101000.0100</w:t>
      </w:r>
    </w:p>
    <w:p w:rsidR="2E93375D" w:rsidP="68DBBD99" w:rsidRDefault="2E93375D" w14:paraId="54971162" w14:textId="20B04304">
      <w:pPr>
        <w:spacing w:line="360" w:lineRule="auto"/>
      </w:pPr>
      <w:r w:rsidRPr="68DBBD99" w:rsidR="2E93375D">
        <w:rPr>
          <w:rFonts w:ascii="time" w:hAnsi="time" w:eastAsia="time" w:cs="time"/>
          <w:noProof w:val="0"/>
          <w:sz w:val="24"/>
          <w:szCs w:val="24"/>
          <w:lang w:val="fr-FR"/>
        </w:rPr>
        <w:t>c. Indiquez l'adresse réseau récapitulative au format décimal.</w:t>
      </w:r>
    </w:p>
    <w:p w:rsidR="2DA3FA18" w:rsidP="68DBBD99" w:rsidRDefault="2DA3FA18" w14:paraId="08D7D125" w14:textId="4A96E7F6">
      <w:pPr>
        <w:spacing w:line="360" w:lineRule="auto"/>
      </w:pPr>
      <w:r w:rsidRPr="68DBBD99" w:rsidR="2DA3FA18">
        <w:rPr>
          <w:rFonts w:ascii="time" w:hAnsi="time" w:eastAsia="time" w:cs="time"/>
          <w:noProof w:val="0"/>
          <w:sz w:val="24"/>
          <w:szCs w:val="24"/>
          <w:lang w:val="fr-FR"/>
        </w:rPr>
        <w:t>192.168.64.0/20</w:t>
      </w:r>
    </w:p>
    <w:p w:rsidR="68DBBD99" w:rsidP="68DBBD99" w:rsidRDefault="68DBBD99" w14:paraId="4BD87E8F" w14:textId="53838482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</w:p>
    <w:p w:rsidR="68DBBD99" w:rsidP="68DBBD99" w:rsidRDefault="68DBBD99" w14:paraId="6AB10DEB" w14:textId="79CDCF47">
      <w:pPr>
        <w:spacing w:line="360" w:lineRule="auto"/>
        <w:rPr>
          <w:rFonts w:ascii="time" w:hAnsi="time" w:eastAsia="time" w:cs="time"/>
          <w:noProof w:val="0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27c523008794e68"/>
      <w:footerReference w:type="default" r:id="R9b46d95ca00640f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DBBD99" w:rsidTr="68DBBD99" w14:paraId="5023404B">
      <w:trPr>
        <w:trHeight w:val="300"/>
      </w:trPr>
      <w:tc>
        <w:tcPr>
          <w:tcW w:w="3005" w:type="dxa"/>
          <w:tcMar/>
        </w:tcPr>
        <w:p w:rsidR="68DBBD99" w:rsidP="68DBBD99" w:rsidRDefault="68DBBD99" w14:paraId="486CB0D9" w14:textId="07F0004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DBBD99" w:rsidP="68DBBD99" w:rsidRDefault="68DBBD99" w14:paraId="20902019" w14:textId="3A51FA6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DBBD99" w:rsidP="68DBBD99" w:rsidRDefault="68DBBD99" w14:paraId="6133707B" w14:textId="4B65F599">
          <w:pPr>
            <w:pStyle w:val="Header"/>
            <w:bidi w:val="0"/>
            <w:ind w:right="-115"/>
            <w:jc w:val="right"/>
          </w:pPr>
        </w:p>
      </w:tc>
    </w:tr>
  </w:tbl>
  <w:p w:rsidR="68DBBD99" w:rsidP="68DBBD99" w:rsidRDefault="68DBBD99" w14:paraId="76C610F3" w14:textId="2008512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DBBD99" w:rsidTr="68DBBD99" w14:paraId="32CFF9B0">
      <w:trPr>
        <w:trHeight w:val="300"/>
      </w:trPr>
      <w:tc>
        <w:tcPr>
          <w:tcW w:w="3005" w:type="dxa"/>
          <w:tcMar/>
        </w:tcPr>
        <w:p w:rsidR="68DBBD99" w:rsidP="68DBBD99" w:rsidRDefault="68DBBD99" w14:paraId="185ED506" w14:textId="40A85AD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DBBD99" w:rsidP="68DBBD99" w:rsidRDefault="68DBBD99" w14:paraId="0EA0B879" w14:textId="7D70A10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DBBD99" w:rsidP="68DBBD99" w:rsidRDefault="68DBBD99" w14:paraId="267BD80F" w14:textId="108A4AD5">
          <w:pPr>
            <w:pStyle w:val="Header"/>
            <w:bidi w:val="0"/>
            <w:ind w:right="-115"/>
            <w:jc w:val="right"/>
          </w:pPr>
        </w:p>
      </w:tc>
    </w:tr>
  </w:tbl>
  <w:p w:rsidR="68DBBD99" w:rsidP="68DBBD99" w:rsidRDefault="68DBBD99" w14:paraId="0BA54530" w14:textId="0196BB0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72f64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5c98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68ce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8990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9dd7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9fc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0816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89a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60e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3ace24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4da60a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a3ddef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9fb70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d92cf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ad0bf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74a52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8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fd6d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7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c1382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70c63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f625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dfef9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f9d5b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e978c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Task %2: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58d75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61c2e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6cc0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lowerLetter"/>
      <w:lvlText w:val="%4."/>
      <w:lvlJc w:val="left"/>
      <w:pPr>
        <w:ind w:left="7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d0ea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f90d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fb13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Step %3:"/>
      <w:lvlJc w:val="left"/>
      <w:pPr>
        <w:ind w:left="2160" w:hanging="180"/>
      </w:pPr>
    </w:lvl>
    <w:lvl xmlns:w="http://schemas.openxmlformats.org/wordprocessingml/2006/main" w:ilvl="3">
      <w:start w:val="1"/>
      <w:numFmt w:val="lowerLetter"/>
      <w:lvlText w:val="%4."/>
      <w:lvlJc w:val="left"/>
      <w:pPr>
        <w:ind w:left="7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766156"/>
    <w:rsid w:val="011DC091"/>
    <w:rsid w:val="01E10508"/>
    <w:rsid w:val="01E2C423"/>
    <w:rsid w:val="01F4E3FD"/>
    <w:rsid w:val="022B5115"/>
    <w:rsid w:val="03749553"/>
    <w:rsid w:val="03811BFC"/>
    <w:rsid w:val="0475875E"/>
    <w:rsid w:val="048DD9E4"/>
    <w:rsid w:val="04E756F0"/>
    <w:rsid w:val="0570CAA0"/>
    <w:rsid w:val="06FC246F"/>
    <w:rsid w:val="072DCFC9"/>
    <w:rsid w:val="085F63FD"/>
    <w:rsid w:val="0AE33431"/>
    <w:rsid w:val="0CF05B23"/>
    <w:rsid w:val="0D93FE07"/>
    <w:rsid w:val="0E22BB28"/>
    <w:rsid w:val="0EB9EED7"/>
    <w:rsid w:val="0F3B041D"/>
    <w:rsid w:val="10455F72"/>
    <w:rsid w:val="10889557"/>
    <w:rsid w:val="1094F2C3"/>
    <w:rsid w:val="10CAE2AF"/>
    <w:rsid w:val="110762BA"/>
    <w:rsid w:val="114D42EB"/>
    <w:rsid w:val="115083A9"/>
    <w:rsid w:val="11570ED6"/>
    <w:rsid w:val="131BF874"/>
    <w:rsid w:val="1354EED0"/>
    <w:rsid w:val="14AB729A"/>
    <w:rsid w:val="14B2B6F5"/>
    <w:rsid w:val="14F225E3"/>
    <w:rsid w:val="151A8B93"/>
    <w:rsid w:val="15A6BCB8"/>
    <w:rsid w:val="15E999A5"/>
    <w:rsid w:val="15F62104"/>
    <w:rsid w:val="17AB7274"/>
    <w:rsid w:val="17D034E7"/>
    <w:rsid w:val="17D034E7"/>
    <w:rsid w:val="1827E5ED"/>
    <w:rsid w:val="189510C5"/>
    <w:rsid w:val="18A5E520"/>
    <w:rsid w:val="18E0B5AF"/>
    <w:rsid w:val="192BAED1"/>
    <w:rsid w:val="196A8978"/>
    <w:rsid w:val="1B9EE7FC"/>
    <w:rsid w:val="1BED5CFC"/>
    <w:rsid w:val="1C0F3B9B"/>
    <w:rsid w:val="1C6BE81E"/>
    <w:rsid w:val="1CD21C0D"/>
    <w:rsid w:val="1CFAB2D5"/>
    <w:rsid w:val="1D81771E"/>
    <w:rsid w:val="1D8EC2D4"/>
    <w:rsid w:val="1E226888"/>
    <w:rsid w:val="1E281067"/>
    <w:rsid w:val="1E766156"/>
    <w:rsid w:val="1EBE7D71"/>
    <w:rsid w:val="222529E3"/>
    <w:rsid w:val="240160A3"/>
    <w:rsid w:val="2434CB16"/>
    <w:rsid w:val="249D76DD"/>
    <w:rsid w:val="24D7CFA8"/>
    <w:rsid w:val="2546112F"/>
    <w:rsid w:val="2546112F"/>
    <w:rsid w:val="25D8F90E"/>
    <w:rsid w:val="25E27814"/>
    <w:rsid w:val="26026316"/>
    <w:rsid w:val="26026316"/>
    <w:rsid w:val="2610A55A"/>
    <w:rsid w:val="261EE189"/>
    <w:rsid w:val="2667B437"/>
    <w:rsid w:val="2667BE10"/>
    <w:rsid w:val="272558B9"/>
    <w:rsid w:val="278368ED"/>
    <w:rsid w:val="27E8D725"/>
    <w:rsid w:val="28D2A420"/>
    <w:rsid w:val="298EE324"/>
    <w:rsid w:val="29916285"/>
    <w:rsid w:val="29BFF4B6"/>
    <w:rsid w:val="29BFF4B6"/>
    <w:rsid w:val="29C3ABDE"/>
    <w:rsid w:val="2BA0CB59"/>
    <w:rsid w:val="2C1C27CF"/>
    <w:rsid w:val="2CAA2A53"/>
    <w:rsid w:val="2DA3FA18"/>
    <w:rsid w:val="2DEA9B29"/>
    <w:rsid w:val="2DFF9353"/>
    <w:rsid w:val="2E93375D"/>
    <w:rsid w:val="2F4F76F0"/>
    <w:rsid w:val="2F821FCE"/>
    <w:rsid w:val="2F82A6D0"/>
    <w:rsid w:val="304B8AD5"/>
    <w:rsid w:val="30A1D39E"/>
    <w:rsid w:val="30CFDFB8"/>
    <w:rsid w:val="311BA792"/>
    <w:rsid w:val="311BA792"/>
    <w:rsid w:val="31783A6B"/>
    <w:rsid w:val="317C5315"/>
    <w:rsid w:val="324B2024"/>
    <w:rsid w:val="33F9BEC8"/>
    <w:rsid w:val="34386646"/>
    <w:rsid w:val="348EE2AB"/>
    <w:rsid w:val="3575EFB7"/>
    <w:rsid w:val="357F0521"/>
    <w:rsid w:val="3582E878"/>
    <w:rsid w:val="35E18EE3"/>
    <w:rsid w:val="36310BFA"/>
    <w:rsid w:val="367D32B6"/>
    <w:rsid w:val="37D5DCC5"/>
    <w:rsid w:val="37E765A9"/>
    <w:rsid w:val="3955411C"/>
    <w:rsid w:val="3957644F"/>
    <w:rsid w:val="39690DA3"/>
    <w:rsid w:val="3998E117"/>
    <w:rsid w:val="3A874E1C"/>
    <w:rsid w:val="3B0B8D47"/>
    <w:rsid w:val="3B89E09E"/>
    <w:rsid w:val="3CCAA87F"/>
    <w:rsid w:val="3DE2DF2F"/>
    <w:rsid w:val="3EF8DD74"/>
    <w:rsid w:val="3FB4D1A7"/>
    <w:rsid w:val="3FDDEBAE"/>
    <w:rsid w:val="3FFA3680"/>
    <w:rsid w:val="40712DC8"/>
    <w:rsid w:val="40DA9CF7"/>
    <w:rsid w:val="4126F893"/>
    <w:rsid w:val="41497ACD"/>
    <w:rsid w:val="41F0E467"/>
    <w:rsid w:val="42DCC77C"/>
    <w:rsid w:val="437AA617"/>
    <w:rsid w:val="4600F9A4"/>
    <w:rsid w:val="47AC80EF"/>
    <w:rsid w:val="488B8D71"/>
    <w:rsid w:val="489A87FD"/>
    <w:rsid w:val="48F0B8C7"/>
    <w:rsid w:val="49A4E5C1"/>
    <w:rsid w:val="4B688567"/>
    <w:rsid w:val="4B8B841D"/>
    <w:rsid w:val="4CF1E824"/>
    <w:rsid w:val="4D2D4EC3"/>
    <w:rsid w:val="4DB2788C"/>
    <w:rsid w:val="4E3DF403"/>
    <w:rsid w:val="4E4B119A"/>
    <w:rsid w:val="4E4B119A"/>
    <w:rsid w:val="4F9861FC"/>
    <w:rsid w:val="4FEBF8E5"/>
    <w:rsid w:val="50934B9E"/>
    <w:rsid w:val="50FD7F5B"/>
    <w:rsid w:val="514413FC"/>
    <w:rsid w:val="520BF7AC"/>
    <w:rsid w:val="5237903B"/>
    <w:rsid w:val="53B95167"/>
    <w:rsid w:val="542B8083"/>
    <w:rsid w:val="54C2E949"/>
    <w:rsid w:val="558E0314"/>
    <w:rsid w:val="55EDEC65"/>
    <w:rsid w:val="5601CF7F"/>
    <w:rsid w:val="560D93A7"/>
    <w:rsid w:val="561593B8"/>
    <w:rsid w:val="5658093A"/>
    <w:rsid w:val="56C09CBC"/>
    <w:rsid w:val="56DD5188"/>
    <w:rsid w:val="585C7D47"/>
    <w:rsid w:val="585C7D47"/>
    <w:rsid w:val="5A7E45C7"/>
    <w:rsid w:val="5AA239D1"/>
    <w:rsid w:val="5AC016BB"/>
    <w:rsid w:val="5AD53E6E"/>
    <w:rsid w:val="5AFB690C"/>
    <w:rsid w:val="5AFE8BD9"/>
    <w:rsid w:val="5BB1BF7F"/>
    <w:rsid w:val="5C94057D"/>
    <w:rsid w:val="5CB6628A"/>
    <w:rsid w:val="5D06E7EF"/>
    <w:rsid w:val="5E548222"/>
    <w:rsid w:val="5EB06A4D"/>
    <w:rsid w:val="5F83D6F2"/>
    <w:rsid w:val="60857FFE"/>
    <w:rsid w:val="63CD1493"/>
    <w:rsid w:val="64698283"/>
    <w:rsid w:val="64C6A5E9"/>
    <w:rsid w:val="64F88D54"/>
    <w:rsid w:val="65A539DD"/>
    <w:rsid w:val="68DBBD99"/>
    <w:rsid w:val="6AB841D2"/>
    <w:rsid w:val="6ADC06E2"/>
    <w:rsid w:val="6AE39DFA"/>
    <w:rsid w:val="6B107072"/>
    <w:rsid w:val="6B476341"/>
    <w:rsid w:val="6BD0EF60"/>
    <w:rsid w:val="6C9F4E79"/>
    <w:rsid w:val="6DEC46E0"/>
    <w:rsid w:val="6E292B62"/>
    <w:rsid w:val="6F5A719F"/>
    <w:rsid w:val="70BCBA2E"/>
    <w:rsid w:val="714977A7"/>
    <w:rsid w:val="715D8F5F"/>
    <w:rsid w:val="71640B70"/>
    <w:rsid w:val="72240649"/>
    <w:rsid w:val="7249226E"/>
    <w:rsid w:val="72610AFC"/>
    <w:rsid w:val="730C1201"/>
    <w:rsid w:val="738DBD4E"/>
    <w:rsid w:val="73A8582F"/>
    <w:rsid w:val="7587BB1F"/>
    <w:rsid w:val="76517278"/>
    <w:rsid w:val="774E7109"/>
    <w:rsid w:val="783A02A6"/>
    <w:rsid w:val="78596C6E"/>
    <w:rsid w:val="7891CD3C"/>
    <w:rsid w:val="78A10153"/>
    <w:rsid w:val="78BCBA50"/>
    <w:rsid w:val="7929E1A6"/>
    <w:rsid w:val="792A819C"/>
    <w:rsid w:val="7A765A60"/>
    <w:rsid w:val="7B045C21"/>
    <w:rsid w:val="7B4B9477"/>
    <w:rsid w:val="7B625BD5"/>
    <w:rsid w:val="7C7A66F3"/>
    <w:rsid w:val="7D2EE372"/>
    <w:rsid w:val="7D7F5899"/>
    <w:rsid w:val="7DCE62D8"/>
    <w:rsid w:val="7EF4012C"/>
    <w:rsid w:val="7EFA2A55"/>
    <w:rsid w:val="7F3CC437"/>
    <w:rsid w:val="7F7E8221"/>
    <w:rsid w:val="7FA706E6"/>
    <w:rsid w:val="7FD9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6156"/>
  <w15:chartTrackingRefBased/>
  <w15:docId w15:val="{3FBE9329-C29E-403D-A804-53784CA352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askHead" w:customStyle="true">
    <w:uiPriority w:val="1"/>
    <w:name w:val="Task Head"/>
    <w:basedOn w:val="Normal"/>
    <w:next w:val="BodyTextL25"/>
    <w:rsid w:val="04E756F0"/>
    <w:rPr>
      <w:rFonts w:ascii="Arial" w:hAnsi="Arial" w:eastAsia="Times New Roman" w:cs="Times New Roman"/>
      <w:b w:val="1"/>
      <w:bCs w:val="1"/>
      <w:sz w:val="24"/>
      <w:szCs w:val="24"/>
      <w:lang w:val="en-US"/>
    </w:rPr>
    <w:pPr>
      <w:keepNext w:val="1"/>
      <w:spacing w:before="240" w:after="0" w:line="240" w:lineRule="auto"/>
      <w:outlineLvl w:val="0"/>
    </w:pPr>
  </w:style>
  <w:style w:type="paragraph" w:styleId="StepHead" w:customStyle="true">
    <w:uiPriority w:val="1"/>
    <w:name w:val="Step Head"/>
    <w:basedOn w:val="Normal"/>
    <w:next w:val="BodyTextL25"/>
    <w:rsid w:val="04E756F0"/>
    <w:rPr>
      <w:rFonts w:ascii="Arial" w:hAnsi="Arial" w:eastAsia="Times New Roman" w:cs="Times New Roman"/>
      <w:b w:val="1"/>
      <w:bCs w:val="1"/>
      <w:sz w:val="22"/>
      <w:szCs w:val="22"/>
      <w:lang w:val="en-US"/>
    </w:rPr>
    <w:pPr>
      <w:keepNext w:val="1"/>
      <w:spacing w:before="240" w:after="120" w:line="240" w:lineRule="auto"/>
    </w:pPr>
  </w:style>
  <w:style w:type="paragraph" w:styleId="SubStepAlpha" w:customStyle="true">
    <w:uiPriority w:val="1"/>
    <w:name w:val="SubStep Alpha"/>
    <w:basedOn w:val="Normal"/>
    <w:rsid w:val="04E756F0"/>
    <w:rPr>
      <w:rFonts w:ascii="Arial" w:hAnsi="Arial" w:eastAsia="Times New Roman" w:cs="Times New Roman"/>
      <w:sz w:val="20"/>
      <w:szCs w:val="20"/>
      <w:lang w:val="en-US"/>
    </w:rPr>
    <w:pPr>
      <w:spacing w:before="120" w:after="120" w:line="240" w:lineRule="auto"/>
    </w:pPr>
  </w:style>
  <w:style w:type="paragraph" w:styleId="BodyTextL25" w:customStyle="true">
    <w:uiPriority w:val="1"/>
    <w:name w:val="Body Text L25"/>
    <w:basedOn w:val="Normal"/>
    <w:rsid w:val="04E756F0"/>
    <w:rPr>
      <w:rFonts w:ascii="Arial" w:hAnsi="Arial" w:eastAsia="Times New Roman" w:cs="Times New Roman"/>
      <w:sz w:val="20"/>
      <w:szCs w:val="20"/>
      <w:lang w:val="en-US"/>
    </w:rPr>
    <w:pPr>
      <w:spacing w:before="120" w:after="120" w:line="240" w:lineRule="auto"/>
      <w:ind w:left="360"/>
    </w:pPr>
  </w:style>
  <w:style w:type="paragraph" w:styleId="PartHead" w:customStyle="true">
    <w:uiPriority w:val="1"/>
    <w:name w:val="Part Head"/>
    <w:basedOn w:val="Normal"/>
    <w:next w:val="BodyTextL25"/>
    <w:rsid w:val="03811BFC"/>
    <w:rPr>
      <w:rFonts w:ascii="Arial" w:hAnsi="Arial" w:eastAsia="Times New Roman" w:cs="Times New Roman"/>
      <w:b w:val="1"/>
      <w:bCs w:val="1"/>
      <w:sz w:val="28"/>
      <w:szCs w:val="28"/>
      <w:lang w:val="en-US"/>
    </w:rPr>
    <w:pPr>
      <w:keepNext w:val="1"/>
      <w:numPr>
        <w:ilvl w:val="0"/>
        <w:numId w:val="1"/>
      </w:numPr>
      <w:spacing w:before="240" w:after="0" w:line="240" w:lineRule="auto"/>
      <w:outlineLvl w:val="0"/>
    </w:pPr>
  </w:style>
  <w:style w:type="paragraph" w:styleId="Header">
    <w:uiPriority w:val="99"/>
    <w:name w:val="header"/>
    <w:basedOn w:val="Normal"/>
    <w:unhideWhenUsed/>
    <w:rsid w:val="68DBBD9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DBBD9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8DBBD9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bd65aa6459c4708" /><Relationship Type="http://schemas.openxmlformats.org/officeDocument/2006/relationships/header" Target="header.xml" Id="R427c523008794e68" /><Relationship Type="http://schemas.openxmlformats.org/officeDocument/2006/relationships/footer" Target="footer.xml" Id="R9b46d95ca00640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2025-03-05T20:24:42.7307905Z</dcterms:created>
  <dcterms:modified xsi:type="dcterms:W3CDTF">2025-03-12T19:52:14.0568154Z</dcterms:modified>
  <dc:creator>Ababacar Ousmane Niang</dc:creator>
  <lastModifiedBy>Ababacar Ousmane Niang</lastModifiedBy>
</coreProperties>
</file>