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DC88B5" w14:textId="29066D91" w:rsidR="001657A3" w:rsidRDefault="00D1220E" w:rsidP="00D1220E">
      <w:pPr>
        <w:outlineLvl w:val="0"/>
      </w:pPr>
      <w:r>
        <w:t>Personal Report -</w:t>
      </w:r>
      <w:r w:rsidR="00F777AE">
        <w:t xml:space="preserve"> </w:t>
      </w:r>
      <w:r w:rsidR="00F00459">
        <w:t>Sirasath Piyapootinun</w:t>
      </w:r>
    </w:p>
    <w:p w14:paraId="34757C6B" w14:textId="77777777" w:rsidR="00F00459" w:rsidRDefault="00F00459" w:rsidP="00D70328">
      <w:pPr>
        <w:ind w:firstLine="720"/>
      </w:pPr>
      <w:r>
        <w:t>My solutions were quite similar to my other colleagues. Only our way of describing the solutions were different but the meaning are the same.</w:t>
      </w:r>
    </w:p>
    <w:p w14:paraId="03B3A919" w14:textId="77777777" w:rsidR="00DF4D71" w:rsidRDefault="00DF4D71" w:rsidP="00DF4D71">
      <w:r>
        <w:t xml:space="preserve">Personal Report – </w:t>
      </w:r>
      <w:r w:rsidRPr="00DF4D71">
        <w:rPr>
          <w:rFonts w:hint="eastAsia"/>
        </w:rPr>
        <w:t xml:space="preserve">Archawin Tirugsapun </w:t>
      </w:r>
    </w:p>
    <w:p w14:paraId="425064AC" w14:textId="1E6AE2F3" w:rsidR="00DF4D71" w:rsidRDefault="00DF4D71" w:rsidP="00DF4D71">
      <w:pPr>
        <w:ind w:firstLine="720"/>
      </w:pPr>
      <w:r w:rsidRPr="00DF4D71">
        <w:rPr>
          <w:rFonts w:hint="eastAsia"/>
        </w:rPr>
        <w:t>After this morning mini hackathon some solution of mine are actually the same to my friends but I can’t do all of the question because I need some more time to do so the question that I do are the simple question from this 2 activity but for now I already understand this 2 activity question from my friend code and they explain it to me.</w:t>
      </w:r>
    </w:p>
    <w:p w14:paraId="2041E2B7" w14:textId="0FF4B158" w:rsidR="0007716E" w:rsidRDefault="0007716E" w:rsidP="0007716E">
      <w:r>
        <w:t>Personal Report – Tharit Pongsaneh</w:t>
      </w:r>
    </w:p>
    <w:p w14:paraId="103B8347" w14:textId="255C37AC" w:rsidR="0007716E" w:rsidRDefault="0007716E" w:rsidP="0007716E">
      <w:r>
        <w:tab/>
      </w:r>
      <w:r w:rsidRPr="0007716E">
        <w:t>After studying my group solution for both activities, I learn that the solution for activity 1 are closely the same. We use developing tool from Google Chrome to inspect the elements of the sites. For the second part of the activity, I didn’t understand the question that much. After studying my f</w:t>
      </w:r>
      <w:r w:rsidR="007C5BD0">
        <w:t>riend solutions, I</w:t>
      </w:r>
      <w:r w:rsidRPr="0007716E">
        <w:t xml:space="preserve"> un</w:t>
      </w:r>
      <w:r w:rsidR="007C5BD0">
        <w:t xml:space="preserve">derstand more about how to use </w:t>
      </w:r>
      <w:r w:rsidRPr="0007716E">
        <w:t xml:space="preserve"> JS to solve the solution and for the next time i think i can do that by myself.</w:t>
      </w:r>
    </w:p>
    <w:p w14:paraId="6EBC0D56" w14:textId="37AD4D18" w:rsidR="0007716E" w:rsidRDefault="0007716E" w:rsidP="0007716E">
      <w:r>
        <w:t>Personal Report – Jirayu Laungwilawan</w:t>
      </w:r>
    </w:p>
    <w:p w14:paraId="5208D3AC" w14:textId="37E53AFA" w:rsidR="0007716E" w:rsidRDefault="0007716E" w:rsidP="0007716E">
      <w:r>
        <w:tab/>
        <w:t>The solution I get is almost the same when I compare to my friend, we use the same tool to find the solution , The differences are how we explain it out.</w:t>
      </w:r>
      <w:r w:rsidR="007D067F">
        <w:t xml:space="preserve"> </w:t>
      </w:r>
      <w:bookmarkStart w:id="0" w:name="_GoBack"/>
      <w:bookmarkEnd w:id="0"/>
    </w:p>
    <w:p w14:paraId="57764182" w14:textId="77777777" w:rsidR="0007716E" w:rsidRPr="0007716E" w:rsidRDefault="0007716E" w:rsidP="0007716E"/>
    <w:p w14:paraId="485C173F" w14:textId="39442E33" w:rsidR="0007716E" w:rsidRPr="00DF4D71" w:rsidRDefault="0007716E" w:rsidP="0007716E"/>
    <w:p w14:paraId="71AF4527" w14:textId="77777777" w:rsidR="00DF4D71" w:rsidRDefault="00DF4D71"/>
    <w:sectPr w:rsidR="00DF4D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auto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auto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459"/>
    <w:rsid w:val="0007716E"/>
    <w:rsid w:val="001657A3"/>
    <w:rsid w:val="007C5BD0"/>
    <w:rsid w:val="007D067F"/>
    <w:rsid w:val="00D1220E"/>
    <w:rsid w:val="00D70328"/>
    <w:rsid w:val="00DF4D71"/>
    <w:rsid w:val="00F00459"/>
    <w:rsid w:val="00F77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D760D"/>
  <w15:chartTrackingRefBased/>
  <w15:docId w15:val="{FAFDD70B-34EE-4F83-B22F-A47A6A013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76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6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93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9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8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182</Words>
  <Characters>1041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Sirasath Piyapootinun</dc:creator>
  <cp:keywords/>
  <dc:description/>
  <cp:lastModifiedBy>Microsoft Office User</cp:lastModifiedBy>
  <cp:revision>8</cp:revision>
  <dcterms:created xsi:type="dcterms:W3CDTF">2017-04-24T09:37:00Z</dcterms:created>
  <dcterms:modified xsi:type="dcterms:W3CDTF">2017-04-24T10:04:00Z</dcterms:modified>
</cp:coreProperties>
</file>