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with a focus on backend development using Python and modern frameworks, I have experience in agent system implementation, testing, and API integration. I have honed my skills in performance optimization, infrastructure development, and automation of testing and deployment. My strong problem-solving abilities and capacity to learn quickly align with the need for implementing AI/ML concepts and working independently. I'm eager to contribute my programming skills to drive technological advancements in a dynamic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