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As a Computer Science student with a keen interest in IT support and systems administration, I bring a strong foundation in software development and a detail-oriented approach. Familiar with macOS and Windows, I excel at solving technical problems and providing team-oriented solutions. I am eager to apply my technical expertise in a role that combines technology operations with data analysis, further developing my skills while contributing to impactful projects.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hAnsi="Arial"/>
          <w:sz w:val="19"/>
        </w:rPr>
        <w:t>Spearheaded the development and successful implementation of advanced software solutions, meticulously modeling complex orbit and access scenarios, demonstrating detail-orientation and robust system administration skills in a team-oriented setting.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hAnsi="Arial"/>
          <w:sz w:val="20"/>
        </w:rPr>
        <w:t>Engineered an intricate, interactive 2D space shooter game utilizing Python, demonstrating strong technical proficiency and attention to detail, crucial for IT support and systems administration roles.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hAnsi="Arial"/>
          <w:sz w:val="19"/>
        </w:rPr>
        <w:t>Engineered and seamlessly integrated a user-centric interface, improving system functionality and optimizing player experience in alignment with IT support and systems administration principles.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hAnsi="Arial"/>
          <w:sz w:val="20"/>
        </w:rPr>
        <w:t>Engineered a specialized Java system for efficient management and analysis of forensic DNA data, demonstrating strong IT support skills and proficiency in technology operations.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