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keen interest in IT support and systems administration, I bring a solid foundation in software development and technology operations. My hands-on project experience and strong familiarity with macOS and Windows have honed my problem-solving and technical skills. I am detail-oriented, team-oriented, and have a strong track record of delivering organized and impactful solutions. I am eager to apply my knowledge and skills in a dynamic role to further develop my expertise and contribute to impactful IT projects.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executed sophisticated software solutions, utilizing both macOS and Windows, to simulate complex orbit and access scenarios, demonstrating strong technical acumen and detail-oriented approach in systems administration.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sophisticated, user-friendly 2D space shooter game using Python, demonstrating exceptional IT support skills, detail-oriented approach, and proficiency in systems administration.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Engineered and seamlessly integrated an intuitive, visually appealing user interface, optimizing player experience and demonstrating strong capabilities in systems administration and technology operations.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 robust Java-based system for managing complex DNA data, facilitating accurate forensic analysis, demonstrating strong problem-solving skills and proficiency in systems administration.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