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As a dedicated and passionate Computer Science student with a strong foundation in software development and data-driven methodologies, I am eager to leverage my academic knowledge and hands-on project experience in a professional setting. My ability to design efficient systems, solve complex technical problems, and derive meaningful insights from data allows me to approach challenges from multiple perspectives. I thrive in environments where innovation and collaboration meet, applying technical expertise and data analysis to drive impactful solutions. I am seeking an opportunity to contribute to impactful projects, further develop my technical skills, and drive technological advancements in a dynamic and transformative role.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