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Proactive IT professional with a strong foundation in data analysis and over 3 years of experience in tech support roles. Known for excellent problem-solving skills and the ability to translate complex data into comprehensible narratives. Adept in staying current with tech trends, demonstrating great communication skills, and thriving in fast-paced environments.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Engineered dynamic Tableau dashboards for marketing and product teams, accelerating report delivery time by an impressive 40%.</w:t>
        <w:br/>
        <w:t>- Conducted comprehensive A/B testing analysis for product features, instrumental in boosting user retention by 15%.</w:t>
        <w:br/>
        <w:t>- Coordinated with engineering team to optimize data pipelines and enhance data quality checks, exhibiting strong problem-solving and communication skills.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Engineered sophisticated sales forecasting models utilizing Python and Excel, augmenting monthly precision by 10%.</w:t>
        <w:br/>
        <w:t>- Streamlined 5 years of fragmented customer data into a centralized SQL database, enhancing data accessibility and efficiency.</w:t>
        <w:br/>
        <w:t>- Facilitated KPI reporting for executive leadership through the automation of weekly reports, boosting productivity and data accuracy.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