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driven Computer Science student with a solid background in software development and data-driven methodologies, I am eager to apply my technical expertise and problem-solving skills to support IT operations and systems administration. With a passion for innovation and collaboration, I am committed to leveraging my academic knowledge and hands-on experience to contribute to impactful projects and drive technological advancements. I possess a helpful, team-oriented mindset, strong communication skills, and attention to detail, making me a valuable asset for any organization seeking a dedicated and proactive IT professional.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