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driven Computer Science student with a passion for technology and a track record of software development and data-driven approaches, I am eager to apply my skills in a collaborative environment that values innovation and empowerment. With a strong foundation in IT support and systems administration, I am detail-oriented, organized, and dedicated to delivering impactful solutions. I am seeking a role where I can contribute to transformative projects and further develop my technical expertise in a dynamic and forward-thinking setting.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