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detail-oriented Computer Science student with a focus on software development and data-driven methodologies, I am enthusiastic about leveraging my technical skills to support IT operations and system administration. With a strong foundation in macOS and Windows, I am eager to contribute to impactful projects that empower artists and change-makers. My collaborative mindset and communication skills align with a team-oriented approach to drive technological advancements and support innovative solutions in a dynamic and transformative role.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