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solid background in software development and data-driven methodologies, I am eager to apply my skills to contribute to cutting-edge AI agent infrastructure projects. With a focus on backend development using Python and modern frameworks, I have the ability to design efficient systems, optimize performance, and integrate APIs seamlessly. My passion for innovation and collaboration aligns with the goal of driving technological advancements in a dynamic environment. Pursuing impactful projects and further developing my technical skills excites me as I strive to contribute to transformative solutions in the AI industry.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