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driven Computer Science student with a focus on software development and data-driven methodologies, I am eager to apply my academic knowledge and project experience to create reliable and efficient technological solutions. With a strong foundation in algorithms, data structures, and object-oriented programming languages, I excel at designing systems that enhance user experiences and drive impactful solutions. I am seeking an internship opportunity to collaborate with a team, tackle real-world challenges, and contribute to innovative projects that push technological advancements forward.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