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 dedicated Computer Science student with a strong foundation in software development and data-driven methodologies, I am eager to apply my academic knowledge and hands-on project experience to impactful projects. My ability to design efficient systems, solve complex technical problems, and derive meaningful insights from data allows me to approach challenges from multiple perspectives. Thriving in collaborative and innovative environments, I am excited at the prospect of contributing to technological advancements and driving impactful solutions at a dynamic company like DoorDash.</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