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driven Computer Science student with a solid background in software development and data analytics, I am eager to apply my skills to contribute to cutting-edge AI agent infrastructure projects. With a focus on backend development, API integration, and performance optimization, I am equipped to tackle challenges in building next-generation AI systems. My passion for innovation and collaboration aligns perfectly with the mission of advancing technological solutions in a dynamic and transformative role. I am excited to leverage my technical expertise and problem-solving abilities to drive impactful solutions in a hands-on environment.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