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dedicated Computer Science student with a passion for technology and innovation, I possess a solid foundation in software development and data analysis methodologies. I thrive in collaborative environments where creativity and teamwork drive impactful solutions. With a strong interest in IT support and systems administration, along with a detail-oriented approach and excellent communication skills, I am eager to contribute to transformative projects that empower artists and drive technological advancements.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