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60AEB" w14:textId="6FE88199" w:rsidR="001A1B37" w:rsidRPr="001A1B37" w:rsidRDefault="001A1B37">
      <w:pPr>
        <w:rPr>
          <w:b/>
          <w:bCs/>
          <w:sz w:val="52"/>
          <w:szCs w:val="52"/>
        </w:rPr>
      </w:pPr>
      <w:r w:rsidRPr="001A1B37">
        <w:rPr>
          <w:b/>
          <w:bCs/>
          <w:sz w:val="52"/>
          <w:szCs w:val="52"/>
        </w:rPr>
        <w:t xml:space="preserve">Soluciones de los ejercicios de Spring </w:t>
      </w:r>
      <w:proofErr w:type="spellStart"/>
      <w:r w:rsidRPr="001A1B37">
        <w:rPr>
          <w:b/>
          <w:bCs/>
          <w:sz w:val="52"/>
          <w:szCs w:val="52"/>
        </w:rPr>
        <w:t>Boot</w:t>
      </w:r>
      <w:proofErr w:type="spellEnd"/>
    </w:p>
    <w:p w14:paraId="1E39FB31" w14:textId="19EC6DCF" w:rsidR="001A1B37" w:rsidRPr="001A1B37" w:rsidRDefault="001A1B37" w:rsidP="001A1B37">
      <w:r w:rsidRPr="001A1B37">
        <w:t xml:space="preserve">Los ejercicios resueltos </w:t>
      </w:r>
      <w:r w:rsidR="00993317">
        <w:t xml:space="preserve">se han desarrollado en un único proyecto y </w:t>
      </w:r>
      <w:r w:rsidRPr="001A1B37">
        <w:t>están divididos en 3 partes y diferenciados por la palabra "Persona" + "número del ejercicio". Por ejemplo, para la resolución del primer ejercicio, los archivos correspondientes se llaman "Persona1Controller", "Persona1", "Persona1ServiceImpl" y "Persona1Service".</w:t>
      </w:r>
    </w:p>
    <w:p w14:paraId="31664152" w14:textId="77777777" w:rsidR="001A1B37" w:rsidRPr="001A1B37" w:rsidRDefault="001A1B37" w:rsidP="001A1B37">
      <w:pPr>
        <w:numPr>
          <w:ilvl w:val="0"/>
          <w:numId w:val="1"/>
        </w:numPr>
      </w:pPr>
      <w:r w:rsidRPr="001A1B37">
        <w:t>El primer fichero, almacenado en el paquete "</w:t>
      </w:r>
      <w:proofErr w:type="spellStart"/>
      <w:r w:rsidRPr="001A1B37">
        <w:t>controller</w:t>
      </w:r>
      <w:proofErr w:type="spellEnd"/>
      <w:r w:rsidRPr="001A1B37">
        <w:t>", contiene la lógica para procesar las peticiones.</w:t>
      </w:r>
    </w:p>
    <w:p w14:paraId="3AE4BB4F" w14:textId="77777777" w:rsidR="001A1B37" w:rsidRPr="001A1B37" w:rsidRDefault="001A1B37" w:rsidP="001A1B37">
      <w:pPr>
        <w:numPr>
          <w:ilvl w:val="0"/>
          <w:numId w:val="1"/>
        </w:numPr>
      </w:pPr>
      <w:r w:rsidRPr="001A1B37">
        <w:t>El segundo, almacenado en el paquete "</w:t>
      </w:r>
      <w:proofErr w:type="spellStart"/>
      <w:r w:rsidRPr="001A1B37">
        <w:t>domain</w:t>
      </w:r>
      <w:proofErr w:type="spellEnd"/>
      <w:r w:rsidRPr="001A1B37">
        <w:t>", contiene la clase que representa los diferentes atributos de una persona.</w:t>
      </w:r>
    </w:p>
    <w:p w14:paraId="73F29B57" w14:textId="77777777" w:rsidR="001A1B37" w:rsidRDefault="001A1B37" w:rsidP="001A1B37">
      <w:pPr>
        <w:numPr>
          <w:ilvl w:val="0"/>
          <w:numId w:val="1"/>
        </w:numPr>
      </w:pPr>
      <w:r w:rsidRPr="001A1B37">
        <w:t>El tercero y cuarto, almacenados en el paquete "</w:t>
      </w:r>
      <w:proofErr w:type="spellStart"/>
      <w:r w:rsidRPr="001A1B37">
        <w:t>service</w:t>
      </w:r>
      <w:proofErr w:type="spellEnd"/>
      <w:r w:rsidRPr="001A1B37">
        <w:t>", contienen los "</w:t>
      </w:r>
      <w:proofErr w:type="spellStart"/>
      <w:r w:rsidRPr="001A1B37">
        <w:t>beans</w:t>
      </w:r>
      <w:proofErr w:type="spellEnd"/>
      <w:r w:rsidRPr="001A1B37">
        <w:t>" de las personas.</w:t>
      </w:r>
    </w:p>
    <w:p w14:paraId="34084DC7" w14:textId="219C26F3" w:rsidR="00993317" w:rsidRDefault="00993317" w:rsidP="00993317">
      <w:r>
        <w:t>Como se aprecia en la imagen, los ejercicios tienen distintos nombres en base al número del ejercicio:</w:t>
      </w:r>
    </w:p>
    <w:p w14:paraId="37F524A3" w14:textId="77777777" w:rsidR="00993317" w:rsidRDefault="00993317" w:rsidP="00993317"/>
    <w:p w14:paraId="2FC1EF2C" w14:textId="4EF2B3A1" w:rsidR="00993317" w:rsidRDefault="00993317" w:rsidP="00993317">
      <w:pPr>
        <w:jc w:val="center"/>
      </w:pPr>
      <w:r w:rsidRPr="00993317">
        <w:drawing>
          <wp:inline distT="0" distB="0" distL="0" distR="0" wp14:anchorId="4FE21854" wp14:editId="3952D746">
            <wp:extent cx="2354580" cy="2971799"/>
            <wp:effectExtent l="0" t="0" r="7620" b="635"/>
            <wp:docPr id="1160429337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29337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0002" cy="297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1B87" w14:textId="77777777" w:rsidR="00993317" w:rsidRDefault="00993317" w:rsidP="00993317">
      <w:pPr>
        <w:jc w:val="center"/>
      </w:pPr>
    </w:p>
    <w:p w14:paraId="648C113C" w14:textId="77777777" w:rsidR="00993317" w:rsidRDefault="00993317" w:rsidP="00993317">
      <w:pPr>
        <w:jc w:val="center"/>
      </w:pPr>
    </w:p>
    <w:p w14:paraId="3E43A089" w14:textId="77777777" w:rsidR="00993317" w:rsidRPr="001A1B37" w:rsidRDefault="00993317" w:rsidP="00993317">
      <w:pPr>
        <w:jc w:val="center"/>
      </w:pPr>
    </w:p>
    <w:p w14:paraId="102A9307" w14:textId="75DEE596" w:rsidR="001A1B37" w:rsidRDefault="001A1B37">
      <w:pPr>
        <w:rPr>
          <w:b/>
          <w:bCs/>
        </w:rPr>
      </w:pPr>
      <w:r w:rsidRPr="001A1B37">
        <w:rPr>
          <w:b/>
          <w:bCs/>
        </w:rPr>
        <w:lastRenderedPageBreak/>
        <w:t>Ejercicio 1: Servicio REST de tipo GET</w:t>
      </w:r>
    </w:p>
    <w:p w14:paraId="47E8F17B" w14:textId="530F85ED" w:rsidR="00993317" w:rsidRPr="00993317" w:rsidRDefault="00993317">
      <w:r>
        <w:t>Se obtienen los datos de las personas:</w:t>
      </w:r>
    </w:p>
    <w:p w14:paraId="3D048D76" w14:textId="312415C7" w:rsidR="001A1B37" w:rsidRDefault="001A1B37">
      <w:r w:rsidRPr="001A1B37">
        <w:drawing>
          <wp:inline distT="0" distB="0" distL="0" distR="0" wp14:anchorId="50643E72" wp14:editId="13AD1BD2">
            <wp:extent cx="5400040" cy="4305300"/>
            <wp:effectExtent l="0" t="0" r="0" b="0"/>
            <wp:docPr id="2134541972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41972" name="Imagen 1" descr="Captura de pantalla de un celular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4246" w14:textId="77777777" w:rsidR="001A1B37" w:rsidRDefault="001A1B37"/>
    <w:p w14:paraId="451C6D82" w14:textId="77777777" w:rsidR="001A1B37" w:rsidRDefault="001A1B37"/>
    <w:p w14:paraId="1A19D866" w14:textId="77777777" w:rsidR="00993317" w:rsidRDefault="00993317"/>
    <w:p w14:paraId="5961B574" w14:textId="77777777" w:rsidR="00993317" w:rsidRDefault="00993317"/>
    <w:p w14:paraId="4DA3F6B7" w14:textId="77777777" w:rsidR="00993317" w:rsidRDefault="00993317"/>
    <w:p w14:paraId="02A34AFF" w14:textId="77777777" w:rsidR="00993317" w:rsidRDefault="00993317"/>
    <w:p w14:paraId="5F62DA62" w14:textId="77777777" w:rsidR="00993317" w:rsidRDefault="00993317"/>
    <w:p w14:paraId="120078D6" w14:textId="77777777" w:rsidR="00993317" w:rsidRDefault="00993317"/>
    <w:p w14:paraId="226A8092" w14:textId="77777777" w:rsidR="00993317" w:rsidRDefault="00993317"/>
    <w:p w14:paraId="405F0B43" w14:textId="77777777" w:rsidR="00993317" w:rsidRDefault="00993317"/>
    <w:p w14:paraId="41743EF9" w14:textId="77777777" w:rsidR="00993317" w:rsidRDefault="00993317"/>
    <w:p w14:paraId="6447FFEC" w14:textId="77777777" w:rsidR="00993317" w:rsidRDefault="00993317"/>
    <w:p w14:paraId="49478350" w14:textId="77777777" w:rsidR="00993317" w:rsidRDefault="00993317"/>
    <w:p w14:paraId="558D0FF8" w14:textId="0716661C" w:rsidR="001A1B37" w:rsidRPr="001A1B37" w:rsidRDefault="001A1B37">
      <w:pPr>
        <w:rPr>
          <w:b/>
          <w:bCs/>
        </w:rPr>
      </w:pPr>
      <w:r w:rsidRPr="001A1B37">
        <w:rPr>
          <w:b/>
          <w:bCs/>
        </w:rPr>
        <w:t>Ejercicio 2: Servicio REST de tipo POST</w:t>
      </w:r>
    </w:p>
    <w:p w14:paraId="2602BACA" w14:textId="1EDE8771" w:rsidR="001A1B37" w:rsidRDefault="001A1B37">
      <w:r>
        <w:t>Primero se realiza una petición GET para mostrar todos los valores:</w:t>
      </w:r>
    </w:p>
    <w:p w14:paraId="1A036957" w14:textId="48F296C6" w:rsidR="001A1B37" w:rsidRDefault="001A1B37">
      <w:r w:rsidRPr="001A1B37">
        <w:drawing>
          <wp:inline distT="0" distB="0" distL="0" distR="0" wp14:anchorId="1D8EF2FD" wp14:editId="75941A2F">
            <wp:extent cx="5400040" cy="4194810"/>
            <wp:effectExtent l="0" t="0" r="0" b="0"/>
            <wp:docPr id="147792914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29145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1685" w14:textId="4B65927D" w:rsidR="001A1B37" w:rsidRDefault="001A1B37">
      <w:r>
        <w:t>Ahora se realiza una petición POST para insertar la nueva persona:</w:t>
      </w:r>
    </w:p>
    <w:p w14:paraId="4187FF52" w14:textId="7F32725C" w:rsidR="001A1B37" w:rsidRDefault="001A1B37">
      <w:r w:rsidRPr="001A1B37">
        <w:drawing>
          <wp:inline distT="0" distB="0" distL="0" distR="0" wp14:anchorId="4D5A2FE1" wp14:editId="512F062D">
            <wp:extent cx="5400040" cy="2694940"/>
            <wp:effectExtent l="0" t="0" r="0" b="0"/>
            <wp:docPr id="1026931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313" name="Imagen 1" descr="Captura de pantalla de un celular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3131" w14:textId="77777777" w:rsidR="001A1B37" w:rsidRDefault="001A1B37"/>
    <w:p w14:paraId="1B3E7809" w14:textId="393B00B7" w:rsidR="001A1B37" w:rsidRDefault="001A1B37">
      <w:pPr>
        <w:rPr>
          <w:b/>
          <w:bCs/>
        </w:rPr>
      </w:pPr>
      <w:r w:rsidRPr="001A1B37">
        <w:rPr>
          <w:b/>
          <w:bCs/>
        </w:rPr>
        <w:lastRenderedPageBreak/>
        <w:t>Ejercicio 3: Servicios REST de tipo GET y PUT.</w:t>
      </w:r>
    </w:p>
    <w:p w14:paraId="43709BCD" w14:textId="6635EE1D" w:rsidR="001A1B37" w:rsidRPr="00993317" w:rsidRDefault="001A1B37">
      <w:r w:rsidRPr="00993317">
        <w:t>Primero se muestras los datos de las personas:</w:t>
      </w:r>
    </w:p>
    <w:p w14:paraId="547A6F14" w14:textId="50AEEE51" w:rsidR="001A1B37" w:rsidRDefault="001A1B37">
      <w:r w:rsidRPr="001A1B37">
        <w:drawing>
          <wp:inline distT="0" distB="0" distL="0" distR="0" wp14:anchorId="61F98B8A" wp14:editId="7D22E78A">
            <wp:extent cx="4771285" cy="3758565"/>
            <wp:effectExtent l="0" t="0" r="0" b="0"/>
            <wp:docPr id="1062558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58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129" cy="376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1C88" w14:textId="195DD2D5" w:rsidR="001A1B37" w:rsidRDefault="001A1B37">
      <w:r>
        <w:t xml:space="preserve">Luego se busca por un DNI en específico, en este caso es </w:t>
      </w:r>
      <w:r w:rsidRPr="001A1B37">
        <w:t>00123455W</w:t>
      </w:r>
      <w:r>
        <w:t>:</w:t>
      </w:r>
    </w:p>
    <w:p w14:paraId="198288F4" w14:textId="29A71084" w:rsidR="001A1B37" w:rsidRDefault="001A1B37">
      <w:r w:rsidRPr="001A1B37">
        <w:drawing>
          <wp:inline distT="0" distB="0" distL="0" distR="0" wp14:anchorId="093152A0" wp14:editId="1C9D554D">
            <wp:extent cx="4739640" cy="3871859"/>
            <wp:effectExtent l="0" t="0" r="3810" b="0"/>
            <wp:docPr id="640002721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02721" name="Imagen 1" descr="Captura de pantalla de un celular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6411" cy="38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9216" w14:textId="39F8D05A" w:rsidR="001A1B37" w:rsidRDefault="001A1B37">
      <w:r>
        <w:lastRenderedPageBreak/>
        <w:t xml:space="preserve">Por último, se realiza una modificación del usuario con el DNI </w:t>
      </w:r>
      <w:r w:rsidRPr="001A1B37">
        <w:t>00123455W</w:t>
      </w:r>
      <w:r>
        <w:t>:</w:t>
      </w:r>
    </w:p>
    <w:p w14:paraId="3CA25EF3" w14:textId="6BA73391" w:rsidR="001A1B37" w:rsidRDefault="001A1B37">
      <w:r w:rsidRPr="001A1B37">
        <w:drawing>
          <wp:inline distT="0" distB="0" distL="0" distR="0" wp14:anchorId="087222A3" wp14:editId="1E20E10F">
            <wp:extent cx="5400040" cy="2994025"/>
            <wp:effectExtent l="0" t="0" r="0" b="0"/>
            <wp:docPr id="651332222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32222" name="Imagen 1" descr="Captura de pantalla de un celular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C3F5" w14:textId="06107FD0" w:rsidR="00993317" w:rsidRDefault="00993317">
      <w:r>
        <w:t>Y se puede apreciar que la persona se ha modificado correctamente:</w:t>
      </w:r>
    </w:p>
    <w:p w14:paraId="31AC0A54" w14:textId="4CBAB658" w:rsidR="00993317" w:rsidRDefault="00993317">
      <w:r w:rsidRPr="00993317">
        <w:drawing>
          <wp:inline distT="0" distB="0" distL="0" distR="0" wp14:anchorId="31F23B4A" wp14:editId="1554C752">
            <wp:extent cx="5400040" cy="3509010"/>
            <wp:effectExtent l="0" t="0" r="0" b="0"/>
            <wp:docPr id="2089481658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1658" name="Imagen 1" descr="Captura de pantalla de un celular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F264" w14:textId="77777777" w:rsidR="00993317" w:rsidRDefault="00993317"/>
    <w:sectPr w:rsidR="00993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657BB2"/>
    <w:multiLevelType w:val="multilevel"/>
    <w:tmpl w:val="65B0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855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37"/>
    <w:rsid w:val="001A1B37"/>
    <w:rsid w:val="00993317"/>
    <w:rsid w:val="00BB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FE18A"/>
  <w15:chartTrackingRefBased/>
  <w15:docId w15:val="{5AB876F1-9532-47D6-9818-4E6E5A8A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1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1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1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1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1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1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1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1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1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1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1B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1B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1B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1B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1B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1B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1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1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1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1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1B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1B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1B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1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1B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1B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Iván Rengifo De La Cruz</dc:creator>
  <cp:keywords/>
  <dc:description/>
  <cp:lastModifiedBy>Jefferson Iván Rengifo De La Cruz</cp:lastModifiedBy>
  <cp:revision>2</cp:revision>
  <dcterms:created xsi:type="dcterms:W3CDTF">2025-02-26T12:09:00Z</dcterms:created>
  <dcterms:modified xsi:type="dcterms:W3CDTF">2025-02-26T12:09:00Z</dcterms:modified>
</cp:coreProperties>
</file>