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312847" w14:textId="710082E8" w:rsidR="00E27352" w:rsidRDefault="00C1712A" w:rsidP="00C1712A">
      <w:pPr>
        <w:jc w:val="center"/>
      </w:pPr>
      <w:r>
        <w:rPr>
          <w:noProof/>
        </w:rPr>
        <w:drawing>
          <wp:inline distT="0" distB="0" distL="0" distR="0" wp14:anchorId="0ED3F7E5" wp14:editId="74D9D29F">
            <wp:extent cx="4572000" cy="2964180"/>
            <wp:effectExtent l="0" t="0" r="0" b="762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5F9B9E6F-A5C6-49A2-8452-FFDAB8253B2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FC52D0D" wp14:editId="7C8AB51B">
            <wp:extent cx="4572000" cy="2743200"/>
            <wp:effectExtent l="0" t="0" r="0" b="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B8EC616A-9A9D-403F-93CE-A777B22274B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  <w:r w:rsidR="009F7C9D">
        <w:rPr>
          <w:noProof/>
        </w:rPr>
        <w:drawing>
          <wp:inline distT="0" distB="0" distL="0" distR="0" wp14:anchorId="3BAAFFAF" wp14:editId="2A1FAABA">
            <wp:extent cx="4572000" cy="2743200"/>
            <wp:effectExtent l="0" t="0" r="0" b="0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89F56E40-207C-4196-B43B-362AE16AD92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  <w:bookmarkStart w:id="0" w:name="_GoBack"/>
      <w:bookmarkEnd w:id="0"/>
    </w:p>
    <w:p w14:paraId="43DBD12D" w14:textId="77777777" w:rsidR="009F7C9D" w:rsidRDefault="009F7C9D" w:rsidP="00C1712A">
      <w:pPr>
        <w:jc w:val="center"/>
      </w:pPr>
    </w:p>
    <w:sectPr w:rsidR="009F7C9D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352"/>
    <w:rsid w:val="009F7C9D"/>
    <w:rsid w:val="00C1712A"/>
    <w:rsid w:val="00E27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0D72F3"/>
  <w15:chartTrackingRefBased/>
  <w15:docId w15:val="{45B287C2-03D2-49E6-9C6D-6A5D8A41D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phamn\PycharmProjects\WatermarkIntoWater\base_work\lightning_logs\version_1\metrics_unet_10_0.0001.csv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phamn\PycharmProjects\WatermarkIntoWater\base_work\lightning_logs\version_0\metrics_unet++.csv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phamn\PycharmProjects\WatermarkIntoWater\base_work\lightning_logs\version_2\metrics_fpn_10_0.0001.csv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UNET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2"/>
          <c:order val="0"/>
          <c:tx>
            <c:strRef>
              <c:f>metrics_unet_10_0.0001!$I$28</c:f>
              <c:strCache>
                <c:ptCount val="1"/>
                <c:pt idx="0">
                  <c:v>train_dataset_iou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extLst>
                <c:ext xmlns:c15="http://schemas.microsoft.com/office/drawing/2012/chart" uri="{02D57815-91ED-43cb-92C2-25804820EDAC}">
                  <c15:fullRef>
                    <c15:sqref>metrics_unet_10_0.0001!$G$28:$G$38</c15:sqref>
                  </c15:fullRef>
                </c:ext>
              </c:extLst>
              <c:f>metrics_unet_10_0.0001!$G$29:$G$38</c:f>
              <c:strCach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strCache>
            </c:strRef>
          </c:cat>
          <c:val>
            <c:numRef>
              <c:extLst>
                <c:ext xmlns:c15="http://schemas.microsoft.com/office/drawing/2012/chart" uri="{02D57815-91ED-43cb-92C2-25804820EDAC}">
                  <c15:fullRef>
                    <c15:sqref>metrics_unet_10_0.0001!$I$29:$I$38</c15:sqref>
                  </c15:fullRef>
                </c:ext>
              </c:extLst>
              <c:f>metrics_unet_10_0.0001!$I$30:$I$38</c:f>
              <c:numCache>
                <c:formatCode>General</c:formatCode>
                <c:ptCount val="9"/>
                <c:pt idx="0">
                  <c:v>0.71197944899999999</c:v>
                </c:pt>
                <c:pt idx="1">
                  <c:v>0.74567180899999996</c:v>
                </c:pt>
                <c:pt idx="2">
                  <c:v>0.76642399999999999</c:v>
                </c:pt>
                <c:pt idx="3">
                  <c:v>0.77382451299999999</c:v>
                </c:pt>
                <c:pt idx="4">
                  <c:v>0.78650432800000003</c:v>
                </c:pt>
                <c:pt idx="5">
                  <c:v>0.79935890399999998</c:v>
                </c:pt>
                <c:pt idx="6">
                  <c:v>0.803682864</c:v>
                </c:pt>
                <c:pt idx="7">
                  <c:v>0.82308220899999995</c:v>
                </c:pt>
                <c:pt idx="8">
                  <c:v>0.826059341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64F-493E-8F87-84C990483B44}"/>
            </c:ext>
          </c:extLst>
        </c:ser>
        <c:ser>
          <c:idx val="3"/>
          <c:order val="1"/>
          <c:tx>
            <c:strRef>
              <c:f>metrics_unet_10_0.0001!$J$28</c:f>
              <c:strCache>
                <c:ptCount val="1"/>
                <c:pt idx="0">
                  <c:v>valid_per_image_iou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strRef>
              <c:extLst>
                <c:ext xmlns:c15="http://schemas.microsoft.com/office/drawing/2012/chart" uri="{02D57815-91ED-43cb-92C2-25804820EDAC}">
                  <c15:fullRef>
                    <c15:sqref>metrics_unet_10_0.0001!$G$28:$G$38</c15:sqref>
                  </c15:fullRef>
                </c:ext>
              </c:extLst>
              <c:f>metrics_unet_10_0.0001!$G$29:$G$38</c:f>
              <c:strCach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strCache>
            </c:strRef>
          </c:cat>
          <c:val>
            <c:numRef>
              <c:extLst>
                <c:ext xmlns:c15="http://schemas.microsoft.com/office/drawing/2012/chart" uri="{02D57815-91ED-43cb-92C2-25804820EDAC}">
                  <c15:fullRef>
                    <c15:sqref>metrics_unet_10_0.0001!$J$29:$J$38</c15:sqref>
                  </c15:fullRef>
                </c:ext>
              </c:extLst>
              <c:f>metrics_unet_10_0.0001!$J$30:$J$38</c:f>
              <c:numCache>
                <c:formatCode>General</c:formatCode>
                <c:ptCount val="9"/>
                <c:pt idx="0">
                  <c:v>0.69294041399999995</c:v>
                </c:pt>
                <c:pt idx="1">
                  <c:v>0.72356194299999999</c:v>
                </c:pt>
                <c:pt idx="2">
                  <c:v>0.71671253400000001</c:v>
                </c:pt>
                <c:pt idx="3">
                  <c:v>0.73496842399999995</c:v>
                </c:pt>
                <c:pt idx="4">
                  <c:v>0.74660199900000002</c:v>
                </c:pt>
                <c:pt idx="5">
                  <c:v>0.75615882899999998</c:v>
                </c:pt>
                <c:pt idx="6">
                  <c:v>0.76052689600000001</c:v>
                </c:pt>
                <c:pt idx="7">
                  <c:v>0.75581997599999995</c:v>
                </c:pt>
                <c:pt idx="8">
                  <c:v>0.76150685500000004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164F-493E-8F87-84C990483B4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407"/>
        <c:axId val="2049572191"/>
      </c:lineChart>
      <c:catAx>
        <c:axId val="140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49572191"/>
        <c:crosses val="autoZero"/>
        <c:auto val="1"/>
        <c:lblAlgn val="ctr"/>
        <c:lblOffset val="100"/>
        <c:noMultiLvlLbl val="0"/>
      </c:catAx>
      <c:valAx>
        <c:axId val="204957219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0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UNET++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'metrics_unet++'!$D$32</c:f>
              <c:strCache>
                <c:ptCount val="1"/>
                <c:pt idx="0">
                  <c:v>train_dataset_iou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'metrics_unet++'!$C$33:$C$42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cat>
          <c:val>
            <c:numRef>
              <c:f>'metrics_unet++'!$D$33:$D$42</c:f>
              <c:numCache>
                <c:formatCode>General</c:formatCode>
                <c:ptCount val="10"/>
                <c:pt idx="0">
                  <c:v>0.65116810798644997</c:v>
                </c:pt>
                <c:pt idx="1">
                  <c:v>0.74087369441985995</c:v>
                </c:pt>
                <c:pt idx="2">
                  <c:v>0.76530665159225397</c:v>
                </c:pt>
                <c:pt idx="3">
                  <c:v>0.78757607936859098</c:v>
                </c:pt>
                <c:pt idx="4">
                  <c:v>0.79308378696441595</c:v>
                </c:pt>
                <c:pt idx="5">
                  <c:v>0.80981302261352495</c:v>
                </c:pt>
                <c:pt idx="6">
                  <c:v>0.81836187839508001</c:v>
                </c:pt>
                <c:pt idx="7">
                  <c:v>0.81784921884536699</c:v>
                </c:pt>
                <c:pt idx="8">
                  <c:v>0.830480337142944</c:v>
                </c:pt>
                <c:pt idx="9">
                  <c:v>0.84317702054977395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AA9-46BF-86D2-C99767532D0F}"/>
            </c:ext>
          </c:extLst>
        </c:ser>
        <c:ser>
          <c:idx val="1"/>
          <c:order val="1"/>
          <c:tx>
            <c:strRef>
              <c:f>'metrics_unet++'!$E$32</c:f>
              <c:strCache>
                <c:ptCount val="1"/>
                <c:pt idx="0">
                  <c:v>valid_dataset_iou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'metrics_unet++'!$C$33:$C$42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cat>
          <c:val>
            <c:numRef>
              <c:f>'metrics_unet++'!$E$33:$E$42</c:f>
              <c:numCache>
                <c:formatCode>General</c:formatCode>
                <c:ptCount val="10"/>
                <c:pt idx="0">
                  <c:v>0.69335281848907404</c:v>
                </c:pt>
                <c:pt idx="1">
                  <c:v>0.74309897422790505</c:v>
                </c:pt>
                <c:pt idx="2">
                  <c:v>0.76142710447311401</c:v>
                </c:pt>
                <c:pt idx="3">
                  <c:v>0.76656520366668701</c:v>
                </c:pt>
                <c:pt idx="4">
                  <c:v>0.76886641979217496</c:v>
                </c:pt>
                <c:pt idx="5">
                  <c:v>0.78791284561157204</c:v>
                </c:pt>
                <c:pt idx="6">
                  <c:v>0.79063636064529397</c:v>
                </c:pt>
                <c:pt idx="7">
                  <c:v>0.78105127811431796</c:v>
                </c:pt>
                <c:pt idx="8">
                  <c:v>0.79212146997451705</c:v>
                </c:pt>
                <c:pt idx="9">
                  <c:v>0.79248267412185602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8AA9-46BF-86D2-C99767532D0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945696527"/>
        <c:axId val="826725071"/>
      </c:lineChart>
      <c:catAx>
        <c:axId val="94569652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26725071"/>
        <c:crosses val="autoZero"/>
        <c:auto val="1"/>
        <c:lblAlgn val="ctr"/>
        <c:lblOffset val="100"/>
        <c:noMultiLvlLbl val="0"/>
      </c:catAx>
      <c:valAx>
        <c:axId val="82672507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4569652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FPN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1"/>
          <c:order val="0"/>
          <c:tx>
            <c:strRef>
              <c:f>metrics_fpn_10_0.0001!$K$23</c:f>
              <c:strCache>
                <c:ptCount val="1"/>
                <c:pt idx="0">
                  <c:v>train_dataset_iou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noFill/>
              </a:ln>
              <a:effectLst/>
            </c:spPr>
          </c:marker>
          <c:cat>
            <c:numRef>
              <c:f>metrics_fpn_10_0.0001!$J$24:$J$33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cat>
          <c:val>
            <c:numRef>
              <c:f>metrics_fpn_10_0.0001!$K$24:$K$33</c:f>
              <c:numCache>
                <c:formatCode>General</c:formatCode>
                <c:ptCount val="10"/>
                <c:pt idx="0">
                  <c:v>0.57696986198425204</c:v>
                </c:pt>
                <c:pt idx="1">
                  <c:v>0.72443348169326705</c:v>
                </c:pt>
                <c:pt idx="2">
                  <c:v>0.76075243949890103</c:v>
                </c:pt>
                <c:pt idx="3">
                  <c:v>0.77878504991531305</c:v>
                </c:pt>
                <c:pt idx="4">
                  <c:v>0.80251991748809803</c:v>
                </c:pt>
                <c:pt idx="5">
                  <c:v>0.81284314393997104</c:v>
                </c:pt>
                <c:pt idx="6">
                  <c:v>0.81663858890533403</c:v>
                </c:pt>
                <c:pt idx="7">
                  <c:v>0.83356285095214799</c:v>
                </c:pt>
                <c:pt idx="8">
                  <c:v>0.83128988742828303</c:v>
                </c:pt>
                <c:pt idx="9">
                  <c:v>0.84015095233917203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CBD-4109-BB6F-B0638F7A988D}"/>
            </c:ext>
          </c:extLst>
        </c:ser>
        <c:ser>
          <c:idx val="3"/>
          <c:order val="1"/>
          <c:tx>
            <c:strRef>
              <c:f>metrics_fpn_10_0.0001!$M$23</c:f>
              <c:strCache>
                <c:ptCount val="1"/>
                <c:pt idx="0">
                  <c:v>valid_dataset_iou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metrics_fpn_10_0.0001!$J$24:$J$33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cat>
          <c:val>
            <c:numRef>
              <c:f>metrics_fpn_10_0.0001!$M$24:$M$33</c:f>
              <c:numCache>
                <c:formatCode>General</c:formatCode>
                <c:ptCount val="10"/>
                <c:pt idx="0">
                  <c:v>0.70088005065917902</c:v>
                </c:pt>
                <c:pt idx="1">
                  <c:v>0.75038653612136796</c:v>
                </c:pt>
                <c:pt idx="2">
                  <c:v>0.73212456703186002</c:v>
                </c:pt>
                <c:pt idx="3">
                  <c:v>0.77681881189346302</c:v>
                </c:pt>
                <c:pt idx="4">
                  <c:v>0.78142702579498202</c:v>
                </c:pt>
                <c:pt idx="5">
                  <c:v>0.773731589317321</c:v>
                </c:pt>
                <c:pt idx="6">
                  <c:v>0.78421777486801103</c:v>
                </c:pt>
                <c:pt idx="7">
                  <c:v>0.74012517929077104</c:v>
                </c:pt>
                <c:pt idx="8">
                  <c:v>0.78516215085983199</c:v>
                </c:pt>
                <c:pt idx="9">
                  <c:v>0.78952842950820901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8CBD-4109-BB6F-B0638F7A988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186434112"/>
        <c:axId val="1181182816"/>
      </c:lineChart>
      <c:catAx>
        <c:axId val="118643411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81182816"/>
        <c:crosses val="autoZero"/>
        <c:auto val="1"/>
        <c:lblAlgn val="ctr"/>
        <c:lblOffset val="100"/>
        <c:noMultiLvlLbl val="0"/>
      </c:catAx>
      <c:valAx>
        <c:axId val="11811828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8643411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Фам Нгок Хунг</dc:creator>
  <cp:keywords/>
  <dc:description/>
  <cp:lastModifiedBy>Фам Нгок Хунг</cp:lastModifiedBy>
  <cp:revision>2</cp:revision>
  <dcterms:created xsi:type="dcterms:W3CDTF">2024-12-01T08:58:00Z</dcterms:created>
  <dcterms:modified xsi:type="dcterms:W3CDTF">2024-12-01T09:16:00Z</dcterms:modified>
</cp:coreProperties>
</file>