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8AE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D46619C" wp14:editId="462CAC23">
            <wp:extent cx="48768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9DF1A83" wp14:editId="650181FE">
            <wp:extent cx="4829175" cy="4362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FD5A949" wp14:editId="551D7286">
            <wp:extent cx="4810125" cy="4495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4020C5F" wp14:editId="785039F9">
            <wp:extent cx="5067300" cy="4648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4D85558" wp14:editId="6DA09197">
            <wp:extent cx="4419600" cy="4543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noProof/>
        </w:rPr>
      </w:pP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4592780" wp14:editId="49CEB843">
            <wp:extent cx="5143500" cy="4591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DC1F275" wp14:editId="7C34679D">
            <wp:extent cx="5067300" cy="4552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8DF396B" wp14:editId="11D9158C">
            <wp:extent cx="5095875" cy="4581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31" w:rsidRPr="00964A5F" w:rsidRDefault="00D40731" w:rsidP="00D4073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r>
        <w:rPr>
          <w:noProof/>
        </w:rPr>
        <w:drawing>
          <wp:inline distT="0" distB="0" distL="0" distR="0" wp14:anchorId="241C8BB6" wp14:editId="6FB41E11">
            <wp:extent cx="5400675" cy="4210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0731" w:rsidRPr="00964A5F" w:rsidSect="00964A5F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798"/>
    <w:rsid w:val="001E4E6F"/>
    <w:rsid w:val="005B6B88"/>
    <w:rsid w:val="00964A5F"/>
    <w:rsid w:val="00A11798"/>
    <w:rsid w:val="00D4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3F6A"/>
  <w15:chartTrackingRefBased/>
  <w15:docId w15:val="{3A4238DE-0EB0-4226-A97B-DA017190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longdv9</dc:creator>
  <cp:keywords/>
  <dc:description/>
  <cp:lastModifiedBy>longdv9</cp:lastModifiedBy>
  <cp:revision>3</cp:revision>
  <dcterms:created xsi:type="dcterms:W3CDTF">2026-04-09T09:42:00Z</dcterms:created>
  <dcterms:modified xsi:type="dcterms:W3CDTF">2026-04-09T09:47:00Z</dcterms:modified>
</cp:coreProperties>
</file>